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F7F88" w14:textId="565D53A4" w:rsidR="00F30CC9" w:rsidRPr="00A4306F" w:rsidRDefault="008E083D" w:rsidP="00A4306F">
      <w:pPr>
        <w:spacing w:after="0"/>
        <w:jc w:val="center"/>
        <w:rPr>
          <w:sz w:val="28"/>
          <w:szCs w:val="28"/>
        </w:rPr>
      </w:pPr>
      <w:r w:rsidRPr="00A4306F">
        <w:rPr>
          <w:sz w:val="28"/>
          <w:szCs w:val="28"/>
        </w:rPr>
        <w:t>Alton Town Board Meeting</w:t>
      </w:r>
    </w:p>
    <w:p w14:paraId="2F331452" w14:textId="503202CE" w:rsidR="008E083D" w:rsidRPr="00A4306F" w:rsidRDefault="008E083D" w:rsidP="008E083D">
      <w:pPr>
        <w:spacing w:after="0"/>
        <w:jc w:val="center"/>
        <w:rPr>
          <w:sz w:val="28"/>
          <w:szCs w:val="28"/>
        </w:rPr>
      </w:pPr>
      <w:r w:rsidRPr="00A4306F">
        <w:rPr>
          <w:sz w:val="28"/>
          <w:szCs w:val="28"/>
        </w:rPr>
        <w:t>Minutes</w:t>
      </w:r>
    </w:p>
    <w:p w14:paraId="3EC2DC97" w14:textId="22E46126" w:rsidR="008E083D" w:rsidRDefault="00E23A10" w:rsidP="00E566C5">
      <w:pPr>
        <w:spacing w:after="0"/>
        <w:jc w:val="center"/>
        <w:rPr>
          <w:sz w:val="28"/>
          <w:szCs w:val="28"/>
        </w:rPr>
      </w:pPr>
      <w:r>
        <w:rPr>
          <w:sz w:val="28"/>
          <w:szCs w:val="28"/>
        </w:rPr>
        <w:t>February 20</w:t>
      </w:r>
      <w:r w:rsidR="001B09B0">
        <w:rPr>
          <w:sz w:val="28"/>
          <w:szCs w:val="28"/>
        </w:rPr>
        <w:t>, 2025</w:t>
      </w:r>
    </w:p>
    <w:p w14:paraId="46576918" w14:textId="77777777" w:rsidR="00352557" w:rsidRPr="00A4306F" w:rsidRDefault="00352557" w:rsidP="00E566C5">
      <w:pPr>
        <w:spacing w:after="0"/>
        <w:jc w:val="center"/>
        <w:rPr>
          <w:sz w:val="28"/>
          <w:szCs w:val="28"/>
        </w:rPr>
      </w:pPr>
    </w:p>
    <w:p w14:paraId="0CD6ADE3" w14:textId="64DD4793" w:rsidR="008E083D" w:rsidRPr="00A4306F" w:rsidRDefault="008E083D" w:rsidP="008E083D">
      <w:pPr>
        <w:spacing w:after="0"/>
        <w:rPr>
          <w:sz w:val="24"/>
          <w:szCs w:val="24"/>
        </w:rPr>
      </w:pPr>
      <w:r w:rsidRPr="00A4306F">
        <w:rPr>
          <w:sz w:val="24"/>
          <w:szCs w:val="24"/>
        </w:rPr>
        <w:t>Attendance:</w:t>
      </w:r>
      <w:r w:rsidR="009907F2">
        <w:rPr>
          <w:sz w:val="24"/>
          <w:szCs w:val="24"/>
        </w:rPr>
        <w:t xml:space="preserve"> Jessie Staples, </w:t>
      </w:r>
      <w:r w:rsidR="00E028BF">
        <w:rPr>
          <w:sz w:val="24"/>
          <w:szCs w:val="24"/>
        </w:rPr>
        <w:t>Bryce Adair, Erik Baron,</w:t>
      </w:r>
      <w:r w:rsidR="005C4AA8">
        <w:rPr>
          <w:sz w:val="24"/>
          <w:szCs w:val="24"/>
        </w:rPr>
        <w:t xml:space="preserve"> B</w:t>
      </w:r>
      <w:r w:rsidR="009211FD">
        <w:rPr>
          <w:sz w:val="24"/>
          <w:szCs w:val="24"/>
        </w:rPr>
        <w:t xml:space="preserve">rent </w:t>
      </w:r>
      <w:r w:rsidR="00893175">
        <w:rPr>
          <w:sz w:val="24"/>
          <w:szCs w:val="24"/>
        </w:rPr>
        <w:t>Heaton</w:t>
      </w:r>
      <w:r w:rsidR="00A86E72">
        <w:rPr>
          <w:sz w:val="24"/>
          <w:szCs w:val="24"/>
        </w:rPr>
        <w:t>,</w:t>
      </w:r>
      <w:r w:rsidR="001B09B0">
        <w:rPr>
          <w:sz w:val="24"/>
          <w:szCs w:val="24"/>
        </w:rPr>
        <w:t xml:space="preserve"> Thom Oborn, Wade Staples, </w:t>
      </w:r>
      <w:r w:rsidR="00661851">
        <w:rPr>
          <w:sz w:val="24"/>
          <w:szCs w:val="24"/>
        </w:rPr>
        <w:t>Bra</w:t>
      </w:r>
      <w:r w:rsidR="009953A2">
        <w:rPr>
          <w:sz w:val="24"/>
          <w:szCs w:val="24"/>
        </w:rPr>
        <w:t>nt M</w:t>
      </w:r>
      <w:r w:rsidR="00527EB6">
        <w:rPr>
          <w:sz w:val="24"/>
          <w:szCs w:val="24"/>
        </w:rPr>
        <w:t>cDer</w:t>
      </w:r>
      <w:r w:rsidR="00FE024B">
        <w:rPr>
          <w:sz w:val="24"/>
          <w:szCs w:val="24"/>
        </w:rPr>
        <w:t>mott</w:t>
      </w:r>
      <w:r w:rsidR="000D1D10">
        <w:rPr>
          <w:sz w:val="24"/>
          <w:szCs w:val="24"/>
        </w:rPr>
        <w:t xml:space="preserve">, </w:t>
      </w:r>
      <w:r w:rsidR="000803D1">
        <w:rPr>
          <w:sz w:val="24"/>
          <w:szCs w:val="24"/>
        </w:rPr>
        <w:t>Brando</w:t>
      </w:r>
      <w:r w:rsidR="0052662F">
        <w:rPr>
          <w:sz w:val="24"/>
          <w:szCs w:val="24"/>
        </w:rPr>
        <w:t>n Mell</w:t>
      </w:r>
      <w:r w:rsidR="003A0E3F">
        <w:rPr>
          <w:sz w:val="24"/>
          <w:szCs w:val="24"/>
        </w:rPr>
        <w:t>or</w:t>
      </w:r>
      <w:r w:rsidR="00E028BF">
        <w:rPr>
          <w:sz w:val="24"/>
          <w:szCs w:val="24"/>
        </w:rPr>
        <w:t>.</w:t>
      </w:r>
    </w:p>
    <w:p w14:paraId="1E12C0B5" w14:textId="57C407F4" w:rsidR="008E083D" w:rsidRPr="00A4306F" w:rsidRDefault="008E083D" w:rsidP="008E083D">
      <w:pPr>
        <w:spacing w:after="0"/>
        <w:rPr>
          <w:sz w:val="24"/>
          <w:szCs w:val="24"/>
        </w:rPr>
      </w:pPr>
      <w:r w:rsidRPr="00A4306F">
        <w:rPr>
          <w:sz w:val="24"/>
          <w:szCs w:val="24"/>
        </w:rPr>
        <w:t>Prayer:</w:t>
      </w:r>
      <w:r w:rsidR="009F5229" w:rsidRPr="00A4306F">
        <w:rPr>
          <w:sz w:val="24"/>
          <w:szCs w:val="24"/>
        </w:rPr>
        <w:t xml:space="preserve"> </w:t>
      </w:r>
      <w:r w:rsidR="00FF4DC7">
        <w:rPr>
          <w:sz w:val="24"/>
          <w:szCs w:val="24"/>
        </w:rPr>
        <w:t>Er</w:t>
      </w:r>
      <w:r w:rsidR="00A42F8D">
        <w:rPr>
          <w:sz w:val="24"/>
          <w:szCs w:val="24"/>
        </w:rPr>
        <w:t xml:space="preserve">ik </w:t>
      </w:r>
      <w:r w:rsidR="002F2DF1">
        <w:rPr>
          <w:sz w:val="24"/>
          <w:szCs w:val="24"/>
        </w:rPr>
        <w:t>Baron</w:t>
      </w:r>
    </w:p>
    <w:p w14:paraId="1D53C1B2" w14:textId="6FA0FB84" w:rsidR="006E1F59" w:rsidRPr="00A4306F" w:rsidRDefault="008E083D" w:rsidP="008E083D">
      <w:pPr>
        <w:spacing w:after="0"/>
        <w:rPr>
          <w:sz w:val="24"/>
          <w:szCs w:val="24"/>
        </w:rPr>
      </w:pPr>
      <w:r w:rsidRPr="00A4306F">
        <w:rPr>
          <w:sz w:val="24"/>
          <w:szCs w:val="24"/>
        </w:rPr>
        <w:t xml:space="preserve">Pledge of Allegiance: </w:t>
      </w:r>
      <w:r w:rsidR="00712D6C">
        <w:rPr>
          <w:sz w:val="24"/>
          <w:szCs w:val="24"/>
        </w:rPr>
        <w:t>Bre</w:t>
      </w:r>
      <w:r w:rsidR="00325F7A">
        <w:rPr>
          <w:sz w:val="24"/>
          <w:szCs w:val="24"/>
        </w:rPr>
        <w:t>nt Heaton</w:t>
      </w:r>
    </w:p>
    <w:p w14:paraId="7BC1EC70" w14:textId="637B5D7E" w:rsidR="00CC1565" w:rsidRPr="00C735DD" w:rsidRDefault="00252B9C" w:rsidP="00C735DD">
      <w:pPr>
        <w:pStyle w:val="ListParagraph"/>
        <w:numPr>
          <w:ilvl w:val="0"/>
          <w:numId w:val="1"/>
        </w:numPr>
        <w:spacing w:after="0"/>
        <w:rPr>
          <w:sz w:val="24"/>
          <w:szCs w:val="24"/>
        </w:rPr>
      </w:pPr>
      <w:r>
        <w:rPr>
          <w:b/>
          <w:bCs/>
          <w:sz w:val="24"/>
          <w:szCs w:val="24"/>
        </w:rPr>
        <w:t>Minutes bills and receivables</w:t>
      </w:r>
      <w:proofErr w:type="gramStart"/>
      <w:r w:rsidR="00903F08" w:rsidRPr="00F6241B">
        <w:rPr>
          <w:b/>
          <w:bCs/>
          <w:sz w:val="24"/>
          <w:szCs w:val="24"/>
        </w:rPr>
        <w:t>-</w:t>
      </w:r>
      <w:r w:rsidR="00E566C5">
        <w:rPr>
          <w:b/>
          <w:bCs/>
          <w:sz w:val="24"/>
          <w:szCs w:val="24"/>
        </w:rPr>
        <w:t xml:space="preserve"> </w:t>
      </w:r>
      <w:r w:rsidR="001B09B0">
        <w:rPr>
          <w:rFonts w:ascii="Times New Roman" w:eastAsia="Times New Roman" w:hAnsi="Times New Roman" w:cs="Times New Roman"/>
          <w:sz w:val="24"/>
          <w:szCs w:val="24"/>
        </w:rPr>
        <w:t>.</w:t>
      </w:r>
      <w:proofErr w:type="gramEnd"/>
      <w:r w:rsidR="007900A1">
        <w:rPr>
          <w:rFonts w:ascii="Times New Roman" w:eastAsia="Times New Roman" w:hAnsi="Times New Roman" w:cs="Times New Roman"/>
          <w:sz w:val="24"/>
          <w:szCs w:val="24"/>
        </w:rPr>
        <w:t xml:space="preserve"> </w:t>
      </w:r>
      <w:r w:rsidR="007C15A3">
        <w:rPr>
          <w:rFonts w:ascii="Times New Roman" w:eastAsia="Times New Roman" w:hAnsi="Times New Roman" w:cs="Times New Roman"/>
          <w:sz w:val="24"/>
          <w:szCs w:val="24"/>
        </w:rPr>
        <w:t xml:space="preserve"> </w:t>
      </w:r>
      <w:r w:rsidR="00CC1565">
        <w:t xml:space="preserve">Erik moved to accept </w:t>
      </w:r>
      <w:r w:rsidR="0067708F">
        <w:t>min</w:t>
      </w:r>
      <w:r w:rsidR="008B3DC8">
        <w:t xml:space="preserve">utes and </w:t>
      </w:r>
      <w:proofErr w:type="gramStart"/>
      <w:r w:rsidR="00450904">
        <w:t>bills</w:t>
      </w:r>
      <w:r w:rsidR="00B015EF">
        <w:t>,</w:t>
      </w:r>
      <w:proofErr w:type="gramEnd"/>
      <w:r w:rsidR="00AE7867">
        <w:t xml:space="preserve"> </w:t>
      </w:r>
      <w:r w:rsidR="00CC1565">
        <w:t>Jessie seconded</w:t>
      </w:r>
      <w:r w:rsidR="00A3116F">
        <w:t xml:space="preserve"> </w:t>
      </w:r>
      <w:r w:rsidR="0091572C">
        <w:t xml:space="preserve">the </w:t>
      </w:r>
      <w:r w:rsidR="009E3901">
        <w:t>motion</w:t>
      </w:r>
      <w:r w:rsidR="00A42826">
        <w:t xml:space="preserve">. </w:t>
      </w:r>
      <w:r w:rsidR="00680946">
        <w:t xml:space="preserve">Motion </w:t>
      </w:r>
      <w:r w:rsidR="00CC1565">
        <w:t>passed</w:t>
      </w:r>
      <w:r w:rsidR="003619C5">
        <w:t>.</w:t>
      </w:r>
    </w:p>
    <w:p w14:paraId="403433A7" w14:textId="1335AEA0" w:rsidR="00B451DD" w:rsidRDefault="001F76A8" w:rsidP="00CE2E44">
      <w:pPr>
        <w:pStyle w:val="ListParagraph"/>
        <w:numPr>
          <w:ilvl w:val="0"/>
          <w:numId w:val="1"/>
        </w:numPr>
        <w:spacing w:after="0"/>
        <w:rPr>
          <w:sz w:val="24"/>
          <w:szCs w:val="24"/>
        </w:rPr>
      </w:pPr>
      <w:r w:rsidRPr="00FF085A">
        <w:rPr>
          <w:b/>
          <w:bCs/>
          <w:sz w:val="24"/>
          <w:szCs w:val="24"/>
        </w:rPr>
        <w:t xml:space="preserve">Swear in </w:t>
      </w:r>
      <w:r w:rsidR="001E68B6" w:rsidRPr="00FF085A">
        <w:rPr>
          <w:b/>
          <w:bCs/>
          <w:sz w:val="24"/>
          <w:szCs w:val="24"/>
        </w:rPr>
        <w:t>New</w:t>
      </w:r>
      <w:r w:rsidR="00B54750" w:rsidRPr="00FF085A">
        <w:rPr>
          <w:b/>
          <w:bCs/>
          <w:sz w:val="24"/>
          <w:szCs w:val="24"/>
        </w:rPr>
        <w:t xml:space="preserve"> Coun</w:t>
      </w:r>
      <w:r w:rsidR="00D45734" w:rsidRPr="00FF085A">
        <w:rPr>
          <w:b/>
          <w:bCs/>
          <w:sz w:val="24"/>
          <w:szCs w:val="24"/>
        </w:rPr>
        <w:t>cil Me</w:t>
      </w:r>
      <w:r w:rsidR="00321D5B" w:rsidRPr="00FF085A">
        <w:rPr>
          <w:b/>
          <w:bCs/>
          <w:sz w:val="24"/>
          <w:szCs w:val="24"/>
        </w:rPr>
        <w:t>mbe</w:t>
      </w:r>
      <w:r w:rsidR="00510C71" w:rsidRPr="00FF085A">
        <w:rPr>
          <w:b/>
          <w:bCs/>
          <w:sz w:val="24"/>
          <w:szCs w:val="24"/>
        </w:rPr>
        <w:t>r</w:t>
      </w:r>
      <w:r w:rsidR="00D146CF">
        <w:rPr>
          <w:sz w:val="24"/>
          <w:szCs w:val="24"/>
        </w:rPr>
        <w:t>-</w:t>
      </w:r>
      <w:r w:rsidR="004D4267">
        <w:rPr>
          <w:sz w:val="24"/>
          <w:szCs w:val="24"/>
        </w:rPr>
        <w:t xml:space="preserve"> </w:t>
      </w:r>
      <w:r w:rsidR="00457A87">
        <w:rPr>
          <w:sz w:val="24"/>
          <w:szCs w:val="24"/>
        </w:rPr>
        <w:t>Car</w:t>
      </w:r>
      <w:r w:rsidR="00333AF4">
        <w:rPr>
          <w:sz w:val="24"/>
          <w:szCs w:val="24"/>
        </w:rPr>
        <w:t xml:space="preserve">rie </w:t>
      </w:r>
      <w:r w:rsidR="00C05F32">
        <w:rPr>
          <w:sz w:val="24"/>
          <w:szCs w:val="24"/>
        </w:rPr>
        <w:t>s</w:t>
      </w:r>
      <w:r w:rsidR="003767CA">
        <w:rPr>
          <w:sz w:val="24"/>
          <w:szCs w:val="24"/>
        </w:rPr>
        <w:t>wore i</w:t>
      </w:r>
      <w:r w:rsidR="00214847">
        <w:rPr>
          <w:sz w:val="24"/>
          <w:szCs w:val="24"/>
        </w:rPr>
        <w:t>n Bre</w:t>
      </w:r>
      <w:r w:rsidR="00440C51">
        <w:rPr>
          <w:sz w:val="24"/>
          <w:szCs w:val="24"/>
        </w:rPr>
        <w:t>nt Heat</w:t>
      </w:r>
      <w:r w:rsidR="00F12ED0">
        <w:rPr>
          <w:sz w:val="24"/>
          <w:szCs w:val="24"/>
        </w:rPr>
        <w:t>on t</w:t>
      </w:r>
      <w:r w:rsidR="00E9372B">
        <w:rPr>
          <w:sz w:val="24"/>
          <w:szCs w:val="24"/>
        </w:rPr>
        <w:t xml:space="preserve">o </w:t>
      </w:r>
      <w:r w:rsidR="00166D29">
        <w:rPr>
          <w:sz w:val="24"/>
          <w:szCs w:val="24"/>
        </w:rPr>
        <w:t>fin</w:t>
      </w:r>
      <w:r w:rsidR="00903DF6">
        <w:rPr>
          <w:sz w:val="24"/>
          <w:szCs w:val="24"/>
        </w:rPr>
        <w:t xml:space="preserve">ish </w:t>
      </w:r>
      <w:r w:rsidR="003F1331">
        <w:rPr>
          <w:sz w:val="24"/>
          <w:szCs w:val="24"/>
        </w:rPr>
        <w:t>Ci</w:t>
      </w:r>
      <w:r w:rsidR="00D90C31">
        <w:rPr>
          <w:sz w:val="24"/>
          <w:szCs w:val="24"/>
        </w:rPr>
        <w:t>ndy Pa</w:t>
      </w:r>
      <w:r w:rsidR="009D0A42">
        <w:rPr>
          <w:sz w:val="24"/>
          <w:szCs w:val="24"/>
        </w:rPr>
        <w:t>l</w:t>
      </w:r>
      <w:r w:rsidR="00FC2497">
        <w:rPr>
          <w:sz w:val="24"/>
          <w:szCs w:val="24"/>
        </w:rPr>
        <w:t>mers t</w:t>
      </w:r>
      <w:r w:rsidR="00613CA3">
        <w:rPr>
          <w:sz w:val="24"/>
          <w:szCs w:val="24"/>
        </w:rPr>
        <w:t>er</w:t>
      </w:r>
      <w:r w:rsidR="00E95393">
        <w:rPr>
          <w:sz w:val="24"/>
          <w:szCs w:val="24"/>
        </w:rPr>
        <w:t>m.</w:t>
      </w:r>
    </w:p>
    <w:p w14:paraId="16B7C491" w14:textId="3F54014E" w:rsidR="00B451DD" w:rsidRPr="000C2E7F" w:rsidRDefault="001B09B0" w:rsidP="00CE2E44">
      <w:pPr>
        <w:pStyle w:val="ListParagraph"/>
        <w:numPr>
          <w:ilvl w:val="0"/>
          <w:numId w:val="1"/>
        </w:numPr>
        <w:spacing w:after="0"/>
        <w:rPr>
          <w:sz w:val="24"/>
          <w:szCs w:val="24"/>
        </w:rPr>
      </w:pPr>
      <w:r>
        <w:rPr>
          <w:b/>
          <w:bCs/>
          <w:sz w:val="24"/>
          <w:szCs w:val="24"/>
        </w:rPr>
        <w:t>Code of Ethics</w:t>
      </w:r>
      <w:r w:rsidR="00E028BF">
        <w:rPr>
          <w:b/>
          <w:bCs/>
          <w:sz w:val="24"/>
          <w:szCs w:val="24"/>
        </w:rPr>
        <w:t xml:space="preserve">- </w:t>
      </w:r>
      <w:r w:rsidR="00981D79">
        <w:rPr>
          <w:sz w:val="24"/>
          <w:szCs w:val="24"/>
        </w:rPr>
        <w:t>C</w:t>
      </w:r>
      <w:r w:rsidR="00317FA1">
        <w:rPr>
          <w:sz w:val="24"/>
          <w:szCs w:val="24"/>
        </w:rPr>
        <w:t>oun</w:t>
      </w:r>
      <w:r w:rsidR="006933C9">
        <w:rPr>
          <w:sz w:val="24"/>
          <w:szCs w:val="24"/>
        </w:rPr>
        <w:t>cil Members</w:t>
      </w:r>
      <w:r w:rsidR="00C14D09">
        <w:rPr>
          <w:sz w:val="24"/>
          <w:szCs w:val="24"/>
        </w:rPr>
        <w:t xml:space="preserve">, </w:t>
      </w:r>
      <w:r w:rsidR="00040920">
        <w:rPr>
          <w:sz w:val="24"/>
          <w:szCs w:val="24"/>
        </w:rPr>
        <w:t>may</w:t>
      </w:r>
      <w:r w:rsidR="00CE45DC">
        <w:rPr>
          <w:sz w:val="24"/>
          <w:szCs w:val="24"/>
        </w:rPr>
        <w:t xml:space="preserve">or and </w:t>
      </w:r>
      <w:r w:rsidR="0097285F">
        <w:rPr>
          <w:sz w:val="24"/>
          <w:szCs w:val="24"/>
        </w:rPr>
        <w:t>clerk</w:t>
      </w:r>
      <w:r w:rsidR="00511CAC">
        <w:rPr>
          <w:sz w:val="24"/>
          <w:szCs w:val="24"/>
        </w:rPr>
        <w:t xml:space="preserve"> </w:t>
      </w:r>
      <w:r w:rsidR="0045164F">
        <w:rPr>
          <w:sz w:val="24"/>
          <w:szCs w:val="24"/>
        </w:rPr>
        <w:t>n</w:t>
      </w:r>
      <w:r w:rsidR="00097557">
        <w:rPr>
          <w:sz w:val="24"/>
          <w:szCs w:val="24"/>
        </w:rPr>
        <w:t>eed to r</w:t>
      </w:r>
      <w:r w:rsidR="00131AC3">
        <w:rPr>
          <w:sz w:val="24"/>
          <w:szCs w:val="24"/>
        </w:rPr>
        <w:t>e</w:t>
      </w:r>
      <w:r w:rsidR="00E6597C">
        <w:rPr>
          <w:sz w:val="24"/>
          <w:szCs w:val="24"/>
        </w:rPr>
        <w:t xml:space="preserve">view and </w:t>
      </w:r>
      <w:r w:rsidR="00961556">
        <w:rPr>
          <w:sz w:val="24"/>
          <w:szCs w:val="24"/>
        </w:rPr>
        <w:t>sig</w:t>
      </w:r>
      <w:r w:rsidR="00396AFD">
        <w:rPr>
          <w:sz w:val="24"/>
          <w:szCs w:val="24"/>
        </w:rPr>
        <w:t>n</w:t>
      </w:r>
      <w:r w:rsidR="00332BB4">
        <w:rPr>
          <w:sz w:val="24"/>
          <w:szCs w:val="24"/>
        </w:rPr>
        <w:t xml:space="preserve"> co</w:t>
      </w:r>
      <w:r w:rsidR="00D1111A">
        <w:rPr>
          <w:sz w:val="24"/>
          <w:szCs w:val="24"/>
        </w:rPr>
        <w:t>de of ethics</w:t>
      </w:r>
      <w:r w:rsidR="0057565B">
        <w:rPr>
          <w:sz w:val="24"/>
          <w:szCs w:val="24"/>
        </w:rPr>
        <w:t xml:space="preserve"> polic</w:t>
      </w:r>
      <w:r w:rsidR="00590078">
        <w:rPr>
          <w:sz w:val="24"/>
          <w:szCs w:val="24"/>
        </w:rPr>
        <w:t>y.</w:t>
      </w:r>
    </w:p>
    <w:p w14:paraId="41B4C957" w14:textId="32EC0429" w:rsidR="00250079" w:rsidRPr="00687750" w:rsidRDefault="00CA0070" w:rsidP="00CE2E44">
      <w:pPr>
        <w:pStyle w:val="ListParagraph"/>
        <w:numPr>
          <w:ilvl w:val="0"/>
          <w:numId w:val="1"/>
        </w:numPr>
        <w:spacing w:after="0"/>
        <w:rPr>
          <w:sz w:val="24"/>
          <w:szCs w:val="24"/>
        </w:rPr>
      </w:pPr>
      <w:r w:rsidRPr="00B4163A">
        <w:rPr>
          <w:b/>
          <w:bCs/>
          <w:sz w:val="24"/>
          <w:szCs w:val="24"/>
        </w:rPr>
        <w:t>F</w:t>
      </w:r>
      <w:r w:rsidR="003204B1" w:rsidRPr="00B4163A">
        <w:rPr>
          <w:b/>
          <w:bCs/>
          <w:sz w:val="24"/>
          <w:szCs w:val="24"/>
        </w:rPr>
        <w:t>ire Depar</w:t>
      </w:r>
      <w:r w:rsidR="004070FF" w:rsidRPr="00B4163A">
        <w:rPr>
          <w:b/>
          <w:bCs/>
          <w:sz w:val="24"/>
          <w:szCs w:val="24"/>
        </w:rPr>
        <w:t>tment</w:t>
      </w:r>
      <w:r w:rsidR="00143DEA" w:rsidRPr="00B4163A">
        <w:rPr>
          <w:b/>
          <w:bCs/>
          <w:sz w:val="24"/>
          <w:szCs w:val="24"/>
        </w:rPr>
        <w:t>-</w:t>
      </w:r>
      <w:r w:rsidR="00531D38">
        <w:rPr>
          <w:b/>
          <w:bCs/>
          <w:sz w:val="24"/>
          <w:szCs w:val="24"/>
        </w:rPr>
        <w:t xml:space="preserve"> </w:t>
      </w:r>
      <w:r w:rsidR="00B4563E" w:rsidRPr="00B71FE7">
        <w:rPr>
          <w:sz w:val="24"/>
          <w:szCs w:val="24"/>
        </w:rPr>
        <w:t>Not</w:t>
      </w:r>
      <w:r w:rsidR="00C85B56">
        <w:rPr>
          <w:sz w:val="24"/>
          <w:szCs w:val="24"/>
        </w:rPr>
        <w:t>hi</w:t>
      </w:r>
      <w:r w:rsidR="00075B2F">
        <w:rPr>
          <w:sz w:val="24"/>
          <w:szCs w:val="24"/>
        </w:rPr>
        <w:t xml:space="preserve">ng </w:t>
      </w:r>
      <w:r w:rsidR="0064379B">
        <w:rPr>
          <w:sz w:val="24"/>
          <w:szCs w:val="24"/>
        </w:rPr>
        <w:t xml:space="preserve">new </w:t>
      </w:r>
      <w:r w:rsidR="00701F2C">
        <w:rPr>
          <w:sz w:val="24"/>
          <w:szCs w:val="24"/>
        </w:rPr>
        <w:t>had</w:t>
      </w:r>
      <w:r w:rsidR="00A43B95">
        <w:rPr>
          <w:sz w:val="24"/>
          <w:szCs w:val="24"/>
        </w:rPr>
        <w:t xml:space="preserve"> a litt</w:t>
      </w:r>
      <w:r w:rsidR="00AC1787">
        <w:rPr>
          <w:sz w:val="24"/>
          <w:szCs w:val="24"/>
        </w:rPr>
        <w:t xml:space="preserve">le fire out </w:t>
      </w:r>
      <w:r w:rsidR="00D959CA">
        <w:rPr>
          <w:sz w:val="24"/>
          <w:szCs w:val="24"/>
        </w:rPr>
        <w:t xml:space="preserve">by the </w:t>
      </w:r>
      <w:r w:rsidR="008E5678">
        <w:rPr>
          <w:sz w:val="24"/>
          <w:szCs w:val="24"/>
        </w:rPr>
        <w:t>hig</w:t>
      </w:r>
      <w:r w:rsidR="00AC1305">
        <w:rPr>
          <w:sz w:val="24"/>
          <w:szCs w:val="24"/>
        </w:rPr>
        <w:t>hway.</w:t>
      </w:r>
    </w:p>
    <w:p w14:paraId="786BAF29" w14:textId="77777777" w:rsidR="00B8591C" w:rsidRDefault="00687750" w:rsidP="00110285">
      <w:pPr>
        <w:pStyle w:val="ListParagraph"/>
        <w:numPr>
          <w:ilvl w:val="0"/>
          <w:numId w:val="1"/>
        </w:numPr>
        <w:spacing w:after="0"/>
        <w:rPr>
          <w:sz w:val="24"/>
          <w:szCs w:val="24"/>
        </w:rPr>
      </w:pPr>
      <w:r>
        <w:rPr>
          <w:b/>
          <w:bCs/>
          <w:sz w:val="24"/>
          <w:szCs w:val="24"/>
        </w:rPr>
        <w:t>Ro</w:t>
      </w:r>
      <w:r w:rsidR="00E46C3D">
        <w:rPr>
          <w:b/>
          <w:bCs/>
          <w:sz w:val="24"/>
          <w:szCs w:val="24"/>
        </w:rPr>
        <w:t>ads</w:t>
      </w:r>
      <w:r w:rsidR="005C7921">
        <w:rPr>
          <w:b/>
          <w:bCs/>
          <w:sz w:val="24"/>
          <w:szCs w:val="24"/>
        </w:rPr>
        <w:t>-</w:t>
      </w:r>
      <w:r w:rsidR="005C7921">
        <w:rPr>
          <w:sz w:val="24"/>
          <w:szCs w:val="24"/>
        </w:rPr>
        <w:t xml:space="preserve"> </w:t>
      </w:r>
      <w:r w:rsidR="00F50CDD">
        <w:rPr>
          <w:sz w:val="24"/>
          <w:szCs w:val="24"/>
        </w:rPr>
        <w:t>B</w:t>
      </w:r>
      <w:r w:rsidR="006B3753">
        <w:rPr>
          <w:sz w:val="24"/>
          <w:szCs w:val="24"/>
        </w:rPr>
        <w:t>ryc</w:t>
      </w:r>
      <w:r w:rsidR="00DD702A">
        <w:rPr>
          <w:sz w:val="24"/>
          <w:szCs w:val="24"/>
        </w:rPr>
        <w:t xml:space="preserve">e will </w:t>
      </w:r>
      <w:r w:rsidR="00C6441A">
        <w:rPr>
          <w:sz w:val="24"/>
          <w:szCs w:val="24"/>
        </w:rPr>
        <w:t>contact Bo</w:t>
      </w:r>
      <w:r w:rsidR="001049DB">
        <w:rPr>
          <w:sz w:val="24"/>
          <w:szCs w:val="24"/>
        </w:rPr>
        <w:t xml:space="preserve">yd </w:t>
      </w:r>
      <w:r w:rsidR="00A85675">
        <w:rPr>
          <w:sz w:val="24"/>
          <w:szCs w:val="24"/>
        </w:rPr>
        <w:t>Spe</w:t>
      </w:r>
      <w:r w:rsidR="00B131C2">
        <w:rPr>
          <w:sz w:val="24"/>
          <w:szCs w:val="24"/>
        </w:rPr>
        <w:t>n</w:t>
      </w:r>
      <w:r w:rsidR="00375743">
        <w:rPr>
          <w:sz w:val="24"/>
          <w:szCs w:val="24"/>
        </w:rPr>
        <w:t>cer abo</w:t>
      </w:r>
      <w:r w:rsidR="009E52B7">
        <w:rPr>
          <w:sz w:val="24"/>
          <w:szCs w:val="24"/>
        </w:rPr>
        <w:t xml:space="preserve">ut </w:t>
      </w:r>
      <w:r w:rsidR="00E3477C">
        <w:rPr>
          <w:sz w:val="24"/>
          <w:szCs w:val="24"/>
        </w:rPr>
        <w:t>200 W</w:t>
      </w:r>
      <w:r w:rsidR="004C1B79">
        <w:rPr>
          <w:sz w:val="24"/>
          <w:szCs w:val="24"/>
        </w:rPr>
        <w:t>.</w:t>
      </w:r>
    </w:p>
    <w:p w14:paraId="52319AA5" w14:textId="05987177" w:rsidR="002B6200" w:rsidRPr="00885DAC" w:rsidRDefault="001D12AA" w:rsidP="00467AC0">
      <w:pPr>
        <w:pStyle w:val="ListParagraph"/>
        <w:numPr>
          <w:ilvl w:val="0"/>
          <w:numId w:val="1"/>
        </w:numPr>
        <w:spacing w:after="0"/>
        <w:rPr>
          <w:sz w:val="24"/>
          <w:szCs w:val="24"/>
        </w:rPr>
      </w:pPr>
      <w:r w:rsidRPr="00614EC5">
        <w:rPr>
          <w:b/>
          <w:bCs/>
          <w:sz w:val="24"/>
          <w:szCs w:val="24"/>
        </w:rPr>
        <w:t>Water Syste</w:t>
      </w:r>
      <w:r w:rsidR="00785ED5" w:rsidRPr="00614EC5">
        <w:rPr>
          <w:b/>
          <w:bCs/>
          <w:sz w:val="24"/>
          <w:szCs w:val="24"/>
        </w:rPr>
        <w:t>m</w:t>
      </w:r>
      <w:r w:rsidR="00B63BBC" w:rsidRPr="00614EC5">
        <w:rPr>
          <w:b/>
          <w:bCs/>
          <w:sz w:val="24"/>
          <w:szCs w:val="24"/>
        </w:rPr>
        <w:t>-</w:t>
      </w:r>
      <w:r w:rsidR="00117561" w:rsidRPr="00614EC5">
        <w:rPr>
          <w:b/>
          <w:bCs/>
          <w:sz w:val="24"/>
          <w:szCs w:val="24"/>
        </w:rPr>
        <w:t>Mete</w:t>
      </w:r>
      <w:r w:rsidR="00A8554C" w:rsidRPr="00614EC5">
        <w:rPr>
          <w:b/>
          <w:bCs/>
          <w:sz w:val="24"/>
          <w:szCs w:val="24"/>
        </w:rPr>
        <w:t xml:space="preserve">rs and </w:t>
      </w:r>
      <w:r w:rsidR="00AF0E5B" w:rsidRPr="00614EC5">
        <w:rPr>
          <w:b/>
          <w:bCs/>
          <w:sz w:val="24"/>
          <w:szCs w:val="24"/>
        </w:rPr>
        <w:t>Imp</w:t>
      </w:r>
      <w:r w:rsidR="00C340AA" w:rsidRPr="00614EC5">
        <w:rPr>
          <w:b/>
          <w:bCs/>
          <w:sz w:val="24"/>
          <w:szCs w:val="24"/>
        </w:rPr>
        <w:t>act fee</w:t>
      </w:r>
      <w:r w:rsidR="00F64C56" w:rsidRPr="00614EC5">
        <w:rPr>
          <w:b/>
          <w:bCs/>
          <w:sz w:val="24"/>
          <w:szCs w:val="24"/>
        </w:rPr>
        <w:t>-</w:t>
      </w:r>
      <w:r w:rsidR="00250079" w:rsidRPr="00614EC5">
        <w:rPr>
          <w:sz w:val="24"/>
          <w:szCs w:val="24"/>
        </w:rPr>
        <w:t xml:space="preserve"> </w:t>
      </w:r>
      <w:r w:rsidR="002B6200">
        <w:t>Used 8 million gallons from the conservancy</w:t>
      </w:r>
      <w:r w:rsidR="002B6200">
        <w:tab/>
        <w:t xml:space="preserve">turned conversancy down to 8 </w:t>
      </w:r>
      <w:r w:rsidR="00A738DA">
        <w:t>GP</w:t>
      </w:r>
      <w:r w:rsidR="0057719F">
        <w:t>M.</w:t>
      </w:r>
      <w:r w:rsidR="00655BA2">
        <w:t xml:space="preserve"> </w:t>
      </w:r>
      <w:r w:rsidR="00110285">
        <w:t>Brandon Mellor- Water use was audited last year. We need to not estimate our water usage any more. We have to report how many meters we have. Would really like to see what the residential meters read</w:t>
      </w:r>
      <w:r w:rsidR="002568B8">
        <w:t>,</w:t>
      </w:r>
      <w:r w:rsidR="00F1147E">
        <w:t xml:space="preserve"> </w:t>
      </w:r>
      <w:r w:rsidR="00110285">
        <w:t xml:space="preserve">but more importantly need meters at the sources. 4 other agencies look at our reports. Will need to report peek day demand in 2 to 3 years. Utah codes annual use water collection report, annual use report validation, will put meters on sources and report accurately. We really need to have meters on our sources this year if we can. They would like the meters to be read monthly. Would like the certified water operator or water manager to fill out water report. Water rights </w:t>
      </w:r>
      <w:proofErr w:type="gramStart"/>
      <w:r w:rsidR="00110285">
        <w:t>does</w:t>
      </w:r>
      <w:proofErr w:type="gramEnd"/>
      <w:r w:rsidR="00110285">
        <w:t xml:space="preserve"> not want to take our water from us. Brent asked if Brandon knew of any grants for purchasing water meters. He didn’t know of any. </w:t>
      </w:r>
    </w:p>
    <w:p w14:paraId="44A23D9A" w14:textId="6493639C" w:rsidR="002A645B" w:rsidRDefault="002A645B" w:rsidP="002A645B">
      <w:pPr>
        <w:pStyle w:val="ListParagraph"/>
        <w:numPr>
          <w:ilvl w:val="0"/>
          <w:numId w:val="1"/>
        </w:numPr>
        <w:spacing w:after="0"/>
      </w:pPr>
      <w:r w:rsidRPr="00E3268B">
        <w:rPr>
          <w:b/>
          <w:bCs/>
        </w:rPr>
        <w:t>Cemetery-</w:t>
      </w:r>
      <w:r>
        <w:t xml:space="preserve"> </w:t>
      </w:r>
      <w:r w:rsidR="00D01745">
        <w:t>T</w:t>
      </w:r>
      <w:r>
        <w:t xml:space="preserve">here is a question about allowing family members to buy burial plots. Rates for surrounding towns. Glendale, </w:t>
      </w:r>
      <w:r w:rsidR="007148B3">
        <w:t>$</w:t>
      </w:r>
      <w:r>
        <w:t xml:space="preserve">350 for residents and </w:t>
      </w:r>
      <w:r w:rsidR="00F532B6">
        <w:t>$</w:t>
      </w:r>
      <w:r>
        <w:t xml:space="preserve">1000 for </w:t>
      </w:r>
      <w:r w:rsidR="00CF067D">
        <w:t>nonresidents</w:t>
      </w:r>
      <w:r w:rsidR="00AD47A6">
        <w:t>;</w:t>
      </w:r>
      <w:r>
        <w:t xml:space="preserve"> </w:t>
      </w:r>
      <w:r w:rsidR="00187D5F">
        <w:t>t</w:t>
      </w:r>
      <w:r>
        <w:t xml:space="preserve">hey also have a rule that residents </w:t>
      </w:r>
      <w:r w:rsidR="001F0162">
        <w:t>cannot</w:t>
      </w:r>
      <w:r>
        <w:t xml:space="preserve"> purchase plots for </w:t>
      </w:r>
      <w:r w:rsidR="00A56A12">
        <w:t>nonresidents</w:t>
      </w:r>
      <w:r>
        <w:t xml:space="preserve"> at the resident price. Orderville does not pre-sale plots, if a spouse dies you can purchase two plots. Residents </w:t>
      </w:r>
      <w:r w:rsidR="00B63446">
        <w:t>$</w:t>
      </w:r>
      <w:r>
        <w:t xml:space="preserve">350 and </w:t>
      </w:r>
      <w:r w:rsidR="00FE526D">
        <w:t>nonresidents</w:t>
      </w:r>
      <w:r>
        <w:t xml:space="preserve"> </w:t>
      </w:r>
      <w:r w:rsidR="00045D0D">
        <w:t>$</w:t>
      </w:r>
      <w:r>
        <w:t xml:space="preserve">750. Hatch you have to tell them who it is for and pay accordingly. Question about residents in Alton. Jessie recommends </w:t>
      </w:r>
      <w:r w:rsidR="001E5D52">
        <w:t>changing</w:t>
      </w:r>
      <w:r>
        <w:t xml:space="preserve"> the definition of Alton town resident. Jessie moved to have the planning commission review the cemetery wording. Brent seconded the motion. Motion passed.</w:t>
      </w:r>
    </w:p>
    <w:p w14:paraId="4D7BB187" w14:textId="5D0E76AD" w:rsidR="00250079" w:rsidRPr="00D61A1B" w:rsidRDefault="00617F82" w:rsidP="00AB0CD7">
      <w:pPr>
        <w:pStyle w:val="ListParagraph"/>
        <w:numPr>
          <w:ilvl w:val="0"/>
          <w:numId w:val="1"/>
        </w:numPr>
        <w:spacing w:after="0"/>
      </w:pPr>
      <w:r w:rsidRPr="00F77302">
        <w:rPr>
          <w:b/>
          <w:bCs/>
        </w:rPr>
        <w:t>Deer Fence- Removal and Resolution-</w:t>
      </w:r>
      <w:r>
        <w:t xml:space="preserve"> Bryce is working on the resolution, it is a work in progress.</w:t>
      </w:r>
      <w:r w:rsidR="00F64C56" w:rsidRPr="00D61A1B">
        <w:rPr>
          <w:sz w:val="24"/>
          <w:szCs w:val="24"/>
        </w:rPr>
        <w:t xml:space="preserve"> </w:t>
      </w:r>
    </w:p>
    <w:p w14:paraId="4337D12D" w14:textId="18431565" w:rsidR="000C2E7F" w:rsidRPr="00F6241B" w:rsidRDefault="00482B7A" w:rsidP="00CE2E44">
      <w:pPr>
        <w:pStyle w:val="ListParagraph"/>
        <w:numPr>
          <w:ilvl w:val="0"/>
          <w:numId w:val="1"/>
        </w:numPr>
        <w:spacing w:after="0"/>
        <w:rPr>
          <w:sz w:val="24"/>
          <w:szCs w:val="24"/>
        </w:rPr>
      </w:pPr>
      <w:r w:rsidRPr="00F6241B">
        <w:rPr>
          <w:b/>
          <w:bCs/>
          <w:sz w:val="24"/>
          <w:szCs w:val="24"/>
        </w:rPr>
        <w:t xml:space="preserve">Emergency Preparedness- </w:t>
      </w:r>
      <w:r w:rsidRPr="00250079">
        <w:rPr>
          <w:sz w:val="24"/>
          <w:szCs w:val="24"/>
        </w:rPr>
        <w:t>Nothing.</w:t>
      </w:r>
      <w:r w:rsidR="00FF072B">
        <w:rPr>
          <w:sz w:val="24"/>
          <w:szCs w:val="24"/>
        </w:rPr>
        <w:t xml:space="preserve"> </w:t>
      </w:r>
    </w:p>
    <w:p w14:paraId="4366B32B" w14:textId="10949FCA" w:rsidR="001130EA" w:rsidRPr="00C11668" w:rsidRDefault="00550A36" w:rsidP="001130EA">
      <w:pPr>
        <w:pStyle w:val="ListParagraph"/>
        <w:numPr>
          <w:ilvl w:val="0"/>
          <w:numId w:val="1"/>
        </w:numPr>
        <w:spacing w:after="0"/>
        <w:rPr>
          <w:b/>
          <w:bCs/>
          <w:sz w:val="24"/>
          <w:szCs w:val="24"/>
        </w:rPr>
      </w:pPr>
      <w:r w:rsidRPr="00F6241B">
        <w:rPr>
          <w:b/>
          <w:bCs/>
          <w:sz w:val="24"/>
          <w:szCs w:val="24"/>
        </w:rPr>
        <w:t>Cross</w:t>
      </w:r>
      <w:r w:rsidR="00482B7A" w:rsidRPr="00482B7A">
        <w:rPr>
          <w:b/>
          <w:bCs/>
          <w:sz w:val="24"/>
          <w:szCs w:val="24"/>
        </w:rPr>
        <w:t xml:space="preserve"> </w:t>
      </w:r>
      <w:r w:rsidRPr="00F6241B">
        <w:rPr>
          <w:b/>
          <w:bCs/>
          <w:sz w:val="24"/>
          <w:szCs w:val="24"/>
        </w:rPr>
        <w:t>-Connection</w:t>
      </w:r>
      <w:r w:rsidR="001130EA" w:rsidRPr="00F6241B">
        <w:rPr>
          <w:b/>
          <w:bCs/>
          <w:sz w:val="24"/>
          <w:szCs w:val="24"/>
        </w:rPr>
        <w:t xml:space="preserve"> Control</w:t>
      </w:r>
      <w:r w:rsidR="00903F08" w:rsidRPr="00F6241B">
        <w:rPr>
          <w:b/>
          <w:bCs/>
          <w:sz w:val="24"/>
          <w:szCs w:val="24"/>
        </w:rPr>
        <w:t>-</w:t>
      </w:r>
      <w:r w:rsidR="006C66C4" w:rsidRPr="00F6241B">
        <w:rPr>
          <w:sz w:val="24"/>
          <w:szCs w:val="24"/>
        </w:rPr>
        <w:t xml:space="preserve"> </w:t>
      </w:r>
      <w:r w:rsidR="00A543B1">
        <w:rPr>
          <w:sz w:val="24"/>
          <w:szCs w:val="24"/>
        </w:rPr>
        <w:t xml:space="preserve">keep </w:t>
      </w:r>
      <w:r w:rsidR="00A543B1" w:rsidRPr="00272ACC">
        <w:rPr>
          <w:rFonts w:ascii="Times New Roman" w:eastAsia="Times New Roman" w:hAnsi="Times New Roman" w:cs="Times New Roman"/>
          <w:sz w:val="24"/>
          <w:szCs w:val="24"/>
        </w:rPr>
        <w:t>houses out of troughs</w:t>
      </w:r>
      <w:r w:rsidR="00A543B1">
        <w:rPr>
          <w:rFonts w:ascii="Times New Roman" w:eastAsia="Times New Roman" w:hAnsi="Times New Roman" w:cs="Times New Roman"/>
          <w:sz w:val="24"/>
          <w:szCs w:val="24"/>
        </w:rPr>
        <w:t>.</w:t>
      </w:r>
    </w:p>
    <w:p w14:paraId="01D4C548" w14:textId="77777777" w:rsidR="00E129B3" w:rsidRPr="00E129B3" w:rsidRDefault="003F0AEC" w:rsidP="00E129B3">
      <w:pPr>
        <w:pStyle w:val="ListParagraph"/>
        <w:numPr>
          <w:ilvl w:val="0"/>
          <w:numId w:val="1"/>
        </w:numPr>
        <w:spacing w:after="0"/>
        <w:rPr>
          <w:b/>
          <w:bCs/>
          <w:sz w:val="24"/>
          <w:szCs w:val="24"/>
        </w:rPr>
      </w:pPr>
      <w:r>
        <w:rPr>
          <w:b/>
          <w:bCs/>
          <w:sz w:val="24"/>
          <w:szCs w:val="24"/>
        </w:rPr>
        <w:t>Subdivision Ordinance-</w:t>
      </w:r>
      <w:r w:rsidR="00250079">
        <w:rPr>
          <w:b/>
          <w:bCs/>
          <w:sz w:val="24"/>
          <w:szCs w:val="24"/>
        </w:rPr>
        <w:t xml:space="preserve"> </w:t>
      </w:r>
      <w:r w:rsidR="0034177E">
        <w:t xml:space="preserve">goal of this was to review the edits made to the original document. Scope-there shouldn’t be any sell of properties until amenities are approved by the town, Mayor asked if the wording should be changed. Talked about language that could be changed or </w:t>
      </w:r>
      <w:r w:rsidR="0034177E">
        <w:lastRenderedPageBreak/>
        <w:t>removed. Brent took notes and will take those notes to planning commission for further review. Will pick up where they left off.</w:t>
      </w:r>
    </w:p>
    <w:p w14:paraId="39DFFF28" w14:textId="2CF3035D" w:rsidR="00216820" w:rsidRPr="00E129B3" w:rsidRDefault="00903F08" w:rsidP="00E129B3">
      <w:pPr>
        <w:pStyle w:val="ListParagraph"/>
        <w:numPr>
          <w:ilvl w:val="0"/>
          <w:numId w:val="1"/>
        </w:numPr>
        <w:spacing w:after="0"/>
        <w:rPr>
          <w:b/>
          <w:bCs/>
          <w:sz w:val="24"/>
          <w:szCs w:val="24"/>
        </w:rPr>
      </w:pPr>
      <w:r w:rsidRPr="00E129B3">
        <w:rPr>
          <w:b/>
          <w:bCs/>
          <w:sz w:val="24"/>
          <w:szCs w:val="24"/>
        </w:rPr>
        <w:t>Planning commission-</w:t>
      </w:r>
      <w:r w:rsidR="00352557" w:rsidRPr="00E129B3">
        <w:rPr>
          <w:sz w:val="24"/>
          <w:szCs w:val="24"/>
        </w:rPr>
        <w:t xml:space="preserve"> </w:t>
      </w:r>
      <w:r w:rsidR="002B5A0F">
        <w:t>will be meeting next month to review subdivision ordinance. Brent was able to get a hold of the engineer and will be moving forward with the inspection of Doug’s subdivision road. Steven at land mark testing is the engineer. He will come look and we will go from there.</w:t>
      </w:r>
    </w:p>
    <w:p w14:paraId="20D9E1BE" w14:textId="4D834FDB" w:rsidR="007E4535" w:rsidRPr="00216820" w:rsidRDefault="001130EA" w:rsidP="00151CDE">
      <w:pPr>
        <w:pStyle w:val="ListParagraph"/>
        <w:numPr>
          <w:ilvl w:val="0"/>
          <w:numId w:val="1"/>
        </w:numPr>
        <w:spacing w:after="0"/>
        <w:rPr>
          <w:b/>
          <w:bCs/>
          <w:sz w:val="24"/>
          <w:szCs w:val="24"/>
        </w:rPr>
      </w:pPr>
      <w:r w:rsidRPr="00216820">
        <w:rPr>
          <w:b/>
          <w:bCs/>
          <w:sz w:val="24"/>
          <w:szCs w:val="24"/>
        </w:rPr>
        <w:t>Other Business-</w:t>
      </w:r>
      <w:r w:rsidR="003F0AEC">
        <w:rPr>
          <w:rFonts w:ascii="Times New Roman" w:eastAsia="Times New Roman" w:hAnsi="Times New Roman" w:cs="Times New Roman"/>
          <w:sz w:val="24"/>
          <w:szCs w:val="24"/>
        </w:rPr>
        <w:t xml:space="preserve"> </w:t>
      </w:r>
      <w:r w:rsidR="00E129B3">
        <w:rPr>
          <w:rFonts w:ascii="Times New Roman" w:eastAsia="Times New Roman" w:hAnsi="Times New Roman" w:cs="Times New Roman"/>
          <w:sz w:val="24"/>
          <w:szCs w:val="24"/>
        </w:rPr>
        <w:t>Nothing</w:t>
      </w:r>
    </w:p>
    <w:p w14:paraId="316E424F" w14:textId="6BCE5284" w:rsidR="00352557" w:rsidRPr="00352557" w:rsidRDefault="007E4535" w:rsidP="00250079">
      <w:pPr>
        <w:pStyle w:val="ListParagraph"/>
        <w:numPr>
          <w:ilvl w:val="0"/>
          <w:numId w:val="1"/>
        </w:numPr>
        <w:spacing w:after="0"/>
        <w:rPr>
          <w:b/>
          <w:bCs/>
          <w:sz w:val="24"/>
          <w:szCs w:val="24"/>
        </w:rPr>
      </w:pPr>
      <w:r w:rsidRPr="00352557">
        <w:rPr>
          <w:b/>
          <w:bCs/>
          <w:sz w:val="24"/>
          <w:szCs w:val="24"/>
        </w:rPr>
        <w:t>Public Comment</w:t>
      </w:r>
      <w:r w:rsidR="00F6241B" w:rsidRPr="00352557">
        <w:rPr>
          <w:sz w:val="24"/>
          <w:szCs w:val="24"/>
        </w:rPr>
        <w:t>-</w:t>
      </w:r>
      <w:r w:rsidR="00420926">
        <w:rPr>
          <w:sz w:val="24"/>
          <w:szCs w:val="24"/>
        </w:rPr>
        <w:t xml:space="preserve"> </w:t>
      </w:r>
      <w:r w:rsidR="00420926">
        <w:t xml:space="preserve">Wade Staples asked if there was anything about the town adopting the water system at </w:t>
      </w:r>
      <w:r w:rsidR="00D113D6">
        <w:t>Doug’s</w:t>
      </w:r>
      <w:r w:rsidR="00420926">
        <w:t xml:space="preserve"> subdivision. Carrie forgot to look for the minutes she will do that. Brandt asked about the deer fence. Wondering about the group that is being formed to maintain the fence. He also talked about the state code with the subdivision ordinance</w:t>
      </w:r>
    </w:p>
    <w:p w14:paraId="0E8D7AC9" w14:textId="73BEFC85" w:rsidR="007E4535" w:rsidRPr="00352557" w:rsidRDefault="007E4535" w:rsidP="00151CDE">
      <w:pPr>
        <w:pStyle w:val="ListParagraph"/>
        <w:numPr>
          <w:ilvl w:val="0"/>
          <w:numId w:val="1"/>
        </w:numPr>
        <w:spacing w:after="0"/>
        <w:rPr>
          <w:b/>
          <w:bCs/>
          <w:sz w:val="24"/>
          <w:szCs w:val="24"/>
        </w:rPr>
      </w:pPr>
      <w:r w:rsidRPr="00352557">
        <w:rPr>
          <w:b/>
          <w:bCs/>
          <w:sz w:val="24"/>
          <w:szCs w:val="24"/>
        </w:rPr>
        <w:t>Adjourn</w:t>
      </w:r>
      <w:r w:rsidRPr="00352557">
        <w:rPr>
          <w:sz w:val="24"/>
          <w:szCs w:val="24"/>
        </w:rPr>
        <w:t xml:space="preserve">- </w:t>
      </w:r>
      <w:r w:rsidR="00250079">
        <w:rPr>
          <w:sz w:val="24"/>
          <w:szCs w:val="24"/>
        </w:rPr>
        <w:t>Erik moved to adjourn</w:t>
      </w:r>
    </w:p>
    <w:sectPr w:rsidR="007E4535" w:rsidRPr="003525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A8514" w14:textId="77777777" w:rsidR="00B47D16" w:rsidRDefault="00B47D16" w:rsidP="00305EEC">
      <w:pPr>
        <w:spacing w:after="0" w:line="240" w:lineRule="auto"/>
      </w:pPr>
      <w:r>
        <w:separator/>
      </w:r>
    </w:p>
  </w:endnote>
  <w:endnote w:type="continuationSeparator" w:id="0">
    <w:p w14:paraId="27695A91" w14:textId="77777777" w:rsidR="00B47D16" w:rsidRDefault="00B47D16" w:rsidP="00305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B8D08" w14:textId="77777777" w:rsidR="00B47D16" w:rsidRDefault="00B47D16" w:rsidP="00305EEC">
      <w:pPr>
        <w:spacing w:after="0" w:line="240" w:lineRule="auto"/>
      </w:pPr>
      <w:r>
        <w:separator/>
      </w:r>
    </w:p>
  </w:footnote>
  <w:footnote w:type="continuationSeparator" w:id="0">
    <w:p w14:paraId="1627E6B8" w14:textId="77777777" w:rsidR="00B47D16" w:rsidRDefault="00B47D16" w:rsidP="00305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6247E"/>
    <w:multiLevelType w:val="hybridMultilevel"/>
    <w:tmpl w:val="CD1E97B2"/>
    <w:lvl w:ilvl="0" w:tplc="FD5E90A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741A2B"/>
    <w:multiLevelType w:val="hybridMultilevel"/>
    <w:tmpl w:val="E42AB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0E6300"/>
    <w:multiLevelType w:val="hybridMultilevel"/>
    <w:tmpl w:val="A9CA1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1664118">
    <w:abstractNumId w:val="0"/>
  </w:num>
  <w:num w:numId="2" w16cid:durableId="899637877">
    <w:abstractNumId w:val="2"/>
  </w:num>
  <w:num w:numId="3" w16cid:durableId="10971390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83D"/>
    <w:rsid w:val="0000479E"/>
    <w:rsid w:val="0000727B"/>
    <w:rsid w:val="00015EE7"/>
    <w:rsid w:val="00035651"/>
    <w:rsid w:val="00040013"/>
    <w:rsid w:val="00040920"/>
    <w:rsid w:val="00045D0D"/>
    <w:rsid w:val="000549B2"/>
    <w:rsid w:val="000604E5"/>
    <w:rsid w:val="00070841"/>
    <w:rsid w:val="00075B2F"/>
    <w:rsid w:val="000803D1"/>
    <w:rsid w:val="00095AC6"/>
    <w:rsid w:val="00097557"/>
    <w:rsid w:val="000C2E7F"/>
    <w:rsid w:val="000D1D10"/>
    <w:rsid w:val="000E70FD"/>
    <w:rsid w:val="000F197B"/>
    <w:rsid w:val="000F2E60"/>
    <w:rsid w:val="000F39E9"/>
    <w:rsid w:val="00103A86"/>
    <w:rsid w:val="001049DB"/>
    <w:rsid w:val="00110285"/>
    <w:rsid w:val="001130EA"/>
    <w:rsid w:val="00117561"/>
    <w:rsid w:val="00121465"/>
    <w:rsid w:val="0013182F"/>
    <w:rsid w:val="00131AC3"/>
    <w:rsid w:val="0013390D"/>
    <w:rsid w:val="00142B51"/>
    <w:rsid w:val="00143DEA"/>
    <w:rsid w:val="00144292"/>
    <w:rsid w:val="0014667B"/>
    <w:rsid w:val="00151CDE"/>
    <w:rsid w:val="00163CDF"/>
    <w:rsid w:val="00166D29"/>
    <w:rsid w:val="00170A81"/>
    <w:rsid w:val="00187D5F"/>
    <w:rsid w:val="00190B53"/>
    <w:rsid w:val="00195A74"/>
    <w:rsid w:val="001A6DFE"/>
    <w:rsid w:val="001B09B0"/>
    <w:rsid w:val="001C78EB"/>
    <w:rsid w:val="001D12AA"/>
    <w:rsid w:val="001D4D42"/>
    <w:rsid w:val="001D5B6A"/>
    <w:rsid w:val="001E2C1E"/>
    <w:rsid w:val="001E5D52"/>
    <w:rsid w:val="001E68B6"/>
    <w:rsid w:val="001F0162"/>
    <w:rsid w:val="001F76A8"/>
    <w:rsid w:val="00214847"/>
    <w:rsid w:val="00216820"/>
    <w:rsid w:val="00243ADB"/>
    <w:rsid w:val="00250079"/>
    <w:rsid w:val="00252B9C"/>
    <w:rsid w:val="002568B8"/>
    <w:rsid w:val="002576CD"/>
    <w:rsid w:val="002648BC"/>
    <w:rsid w:val="00271607"/>
    <w:rsid w:val="00276C3A"/>
    <w:rsid w:val="002A645B"/>
    <w:rsid w:val="002B5A0F"/>
    <w:rsid w:val="002B6200"/>
    <w:rsid w:val="002F1A1B"/>
    <w:rsid w:val="002F2DF1"/>
    <w:rsid w:val="002F62D3"/>
    <w:rsid w:val="00301B46"/>
    <w:rsid w:val="00301D17"/>
    <w:rsid w:val="00305EEC"/>
    <w:rsid w:val="00306331"/>
    <w:rsid w:val="00317FA1"/>
    <w:rsid w:val="003204B1"/>
    <w:rsid w:val="00321D5B"/>
    <w:rsid w:val="00325F7A"/>
    <w:rsid w:val="00332BB4"/>
    <w:rsid w:val="00333AF4"/>
    <w:rsid w:val="0034177E"/>
    <w:rsid w:val="00343D96"/>
    <w:rsid w:val="0034427F"/>
    <w:rsid w:val="00352119"/>
    <w:rsid w:val="00352557"/>
    <w:rsid w:val="003619C5"/>
    <w:rsid w:val="00375743"/>
    <w:rsid w:val="003767CA"/>
    <w:rsid w:val="003812AF"/>
    <w:rsid w:val="00381EAE"/>
    <w:rsid w:val="00396AFD"/>
    <w:rsid w:val="003A0E3F"/>
    <w:rsid w:val="003A643A"/>
    <w:rsid w:val="003E2FCC"/>
    <w:rsid w:val="003E5C5C"/>
    <w:rsid w:val="003F0AEC"/>
    <w:rsid w:val="003F1331"/>
    <w:rsid w:val="003F5430"/>
    <w:rsid w:val="004070FF"/>
    <w:rsid w:val="00420926"/>
    <w:rsid w:val="00422897"/>
    <w:rsid w:val="004300A0"/>
    <w:rsid w:val="00440C51"/>
    <w:rsid w:val="00450904"/>
    <w:rsid w:val="0045164F"/>
    <w:rsid w:val="00453E80"/>
    <w:rsid w:val="00457A87"/>
    <w:rsid w:val="00467AC0"/>
    <w:rsid w:val="00482B7A"/>
    <w:rsid w:val="004A2BBF"/>
    <w:rsid w:val="004B0EDD"/>
    <w:rsid w:val="004C0137"/>
    <w:rsid w:val="004C1B79"/>
    <w:rsid w:val="004D4267"/>
    <w:rsid w:val="004E0D98"/>
    <w:rsid w:val="004F42BD"/>
    <w:rsid w:val="004F5C8F"/>
    <w:rsid w:val="004F61F1"/>
    <w:rsid w:val="00502426"/>
    <w:rsid w:val="005066B5"/>
    <w:rsid w:val="00510C71"/>
    <w:rsid w:val="00511CAC"/>
    <w:rsid w:val="0052662F"/>
    <w:rsid w:val="00527EB6"/>
    <w:rsid w:val="00531D38"/>
    <w:rsid w:val="00550A36"/>
    <w:rsid w:val="0057565B"/>
    <w:rsid w:val="0057719F"/>
    <w:rsid w:val="00584913"/>
    <w:rsid w:val="00590078"/>
    <w:rsid w:val="005A46EC"/>
    <w:rsid w:val="005A4BFA"/>
    <w:rsid w:val="005C4AA8"/>
    <w:rsid w:val="005C7921"/>
    <w:rsid w:val="005F48A4"/>
    <w:rsid w:val="00613CA3"/>
    <w:rsid w:val="00614EC5"/>
    <w:rsid w:val="00615344"/>
    <w:rsid w:val="00617F82"/>
    <w:rsid w:val="0063680C"/>
    <w:rsid w:val="00642FC7"/>
    <w:rsid w:val="0064379B"/>
    <w:rsid w:val="00655BA2"/>
    <w:rsid w:val="00661851"/>
    <w:rsid w:val="006755FE"/>
    <w:rsid w:val="0067708F"/>
    <w:rsid w:val="00680946"/>
    <w:rsid w:val="00687750"/>
    <w:rsid w:val="006933C9"/>
    <w:rsid w:val="006A5E84"/>
    <w:rsid w:val="006B1358"/>
    <w:rsid w:val="006B3753"/>
    <w:rsid w:val="006C66C4"/>
    <w:rsid w:val="006C72F4"/>
    <w:rsid w:val="006E0178"/>
    <w:rsid w:val="006E1F59"/>
    <w:rsid w:val="006F7D52"/>
    <w:rsid w:val="00701F2C"/>
    <w:rsid w:val="00704875"/>
    <w:rsid w:val="00712D6C"/>
    <w:rsid w:val="007130EF"/>
    <w:rsid w:val="007148B3"/>
    <w:rsid w:val="00722A9A"/>
    <w:rsid w:val="007348BC"/>
    <w:rsid w:val="00737189"/>
    <w:rsid w:val="00742DC2"/>
    <w:rsid w:val="00785ED5"/>
    <w:rsid w:val="0078754B"/>
    <w:rsid w:val="007900A1"/>
    <w:rsid w:val="007B092C"/>
    <w:rsid w:val="007B1601"/>
    <w:rsid w:val="007C15A3"/>
    <w:rsid w:val="007E4535"/>
    <w:rsid w:val="007F1004"/>
    <w:rsid w:val="008534F9"/>
    <w:rsid w:val="008650CC"/>
    <w:rsid w:val="00882008"/>
    <w:rsid w:val="00885DAC"/>
    <w:rsid w:val="00893175"/>
    <w:rsid w:val="0089413C"/>
    <w:rsid w:val="00896F2B"/>
    <w:rsid w:val="008A2B36"/>
    <w:rsid w:val="008A5997"/>
    <w:rsid w:val="008B1F45"/>
    <w:rsid w:val="008B3DC8"/>
    <w:rsid w:val="008C19F4"/>
    <w:rsid w:val="008C7FE8"/>
    <w:rsid w:val="008E083D"/>
    <w:rsid w:val="008E5678"/>
    <w:rsid w:val="00903DF6"/>
    <w:rsid w:val="00903F08"/>
    <w:rsid w:val="00915147"/>
    <w:rsid w:val="0091572C"/>
    <w:rsid w:val="009211FD"/>
    <w:rsid w:val="00947293"/>
    <w:rsid w:val="00961556"/>
    <w:rsid w:val="00970B1E"/>
    <w:rsid w:val="0097285F"/>
    <w:rsid w:val="00976C0D"/>
    <w:rsid w:val="00981D79"/>
    <w:rsid w:val="009846FC"/>
    <w:rsid w:val="009907F2"/>
    <w:rsid w:val="0099226E"/>
    <w:rsid w:val="009953A2"/>
    <w:rsid w:val="00996AED"/>
    <w:rsid w:val="009A458B"/>
    <w:rsid w:val="009C370D"/>
    <w:rsid w:val="009D0A42"/>
    <w:rsid w:val="009E005D"/>
    <w:rsid w:val="009E1847"/>
    <w:rsid w:val="009E3901"/>
    <w:rsid w:val="009E4C1A"/>
    <w:rsid w:val="009E52B7"/>
    <w:rsid w:val="009E6386"/>
    <w:rsid w:val="009F5229"/>
    <w:rsid w:val="00A030F3"/>
    <w:rsid w:val="00A16B5A"/>
    <w:rsid w:val="00A20280"/>
    <w:rsid w:val="00A21937"/>
    <w:rsid w:val="00A3116F"/>
    <w:rsid w:val="00A332D9"/>
    <w:rsid w:val="00A42826"/>
    <w:rsid w:val="00A42F8D"/>
    <w:rsid w:val="00A4306F"/>
    <w:rsid w:val="00A43B95"/>
    <w:rsid w:val="00A46EEE"/>
    <w:rsid w:val="00A543B1"/>
    <w:rsid w:val="00A56A12"/>
    <w:rsid w:val="00A738DA"/>
    <w:rsid w:val="00A8554C"/>
    <w:rsid w:val="00A85675"/>
    <w:rsid w:val="00A86E72"/>
    <w:rsid w:val="00A93300"/>
    <w:rsid w:val="00AB0CD7"/>
    <w:rsid w:val="00AB29FA"/>
    <w:rsid w:val="00AC1305"/>
    <w:rsid w:val="00AC1787"/>
    <w:rsid w:val="00AD0962"/>
    <w:rsid w:val="00AD47A6"/>
    <w:rsid w:val="00AE6383"/>
    <w:rsid w:val="00AE7867"/>
    <w:rsid w:val="00AF0E5B"/>
    <w:rsid w:val="00B015EF"/>
    <w:rsid w:val="00B12759"/>
    <w:rsid w:val="00B131C2"/>
    <w:rsid w:val="00B158D2"/>
    <w:rsid w:val="00B24EC0"/>
    <w:rsid w:val="00B4163A"/>
    <w:rsid w:val="00B42780"/>
    <w:rsid w:val="00B451DD"/>
    <w:rsid w:val="00B4563E"/>
    <w:rsid w:val="00B47D16"/>
    <w:rsid w:val="00B54750"/>
    <w:rsid w:val="00B5780C"/>
    <w:rsid w:val="00B63446"/>
    <w:rsid w:val="00B63BBC"/>
    <w:rsid w:val="00B71FE7"/>
    <w:rsid w:val="00B8591C"/>
    <w:rsid w:val="00B90820"/>
    <w:rsid w:val="00BA1B30"/>
    <w:rsid w:val="00BB3453"/>
    <w:rsid w:val="00BD600D"/>
    <w:rsid w:val="00BD7ED5"/>
    <w:rsid w:val="00BE2C71"/>
    <w:rsid w:val="00BE3F7E"/>
    <w:rsid w:val="00BF3A60"/>
    <w:rsid w:val="00C05F32"/>
    <w:rsid w:val="00C11668"/>
    <w:rsid w:val="00C14D09"/>
    <w:rsid w:val="00C2136C"/>
    <w:rsid w:val="00C340AA"/>
    <w:rsid w:val="00C419B3"/>
    <w:rsid w:val="00C50438"/>
    <w:rsid w:val="00C50CF5"/>
    <w:rsid w:val="00C520E0"/>
    <w:rsid w:val="00C6441A"/>
    <w:rsid w:val="00C67423"/>
    <w:rsid w:val="00C735DD"/>
    <w:rsid w:val="00C74A72"/>
    <w:rsid w:val="00C85B56"/>
    <w:rsid w:val="00C979AB"/>
    <w:rsid w:val="00CA0070"/>
    <w:rsid w:val="00CC1565"/>
    <w:rsid w:val="00CE2E44"/>
    <w:rsid w:val="00CE45DC"/>
    <w:rsid w:val="00CF067D"/>
    <w:rsid w:val="00CF24DB"/>
    <w:rsid w:val="00D01745"/>
    <w:rsid w:val="00D10A27"/>
    <w:rsid w:val="00D1111A"/>
    <w:rsid w:val="00D113D6"/>
    <w:rsid w:val="00D146CF"/>
    <w:rsid w:val="00D45487"/>
    <w:rsid w:val="00D45734"/>
    <w:rsid w:val="00D61A1B"/>
    <w:rsid w:val="00D90C31"/>
    <w:rsid w:val="00D959CA"/>
    <w:rsid w:val="00DA056F"/>
    <w:rsid w:val="00DA567F"/>
    <w:rsid w:val="00DB0E12"/>
    <w:rsid w:val="00DB1D2E"/>
    <w:rsid w:val="00DC567C"/>
    <w:rsid w:val="00DC6606"/>
    <w:rsid w:val="00DD17C3"/>
    <w:rsid w:val="00DD702A"/>
    <w:rsid w:val="00E023EE"/>
    <w:rsid w:val="00E028BF"/>
    <w:rsid w:val="00E03B11"/>
    <w:rsid w:val="00E129B3"/>
    <w:rsid w:val="00E155B1"/>
    <w:rsid w:val="00E23A10"/>
    <w:rsid w:val="00E310E4"/>
    <w:rsid w:val="00E3268B"/>
    <w:rsid w:val="00E3477C"/>
    <w:rsid w:val="00E40D82"/>
    <w:rsid w:val="00E46C3D"/>
    <w:rsid w:val="00E566C5"/>
    <w:rsid w:val="00E6597C"/>
    <w:rsid w:val="00E735A7"/>
    <w:rsid w:val="00E76AF5"/>
    <w:rsid w:val="00E9372B"/>
    <w:rsid w:val="00E95393"/>
    <w:rsid w:val="00EA2A36"/>
    <w:rsid w:val="00EB03E6"/>
    <w:rsid w:val="00EB0546"/>
    <w:rsid w:val="00EB48F0"/>
    <w:rsid w:val="00ED6AF0"/>
    <w:rsid w:val="00EF6B57"/>
    <w:rsid w:val="00F1147E"/>
    <w:rsid w:val="00F12ED0"/>
    <w:rsid w:val="00F30CC9"/>
    <w:rsid w:val="00F31B20"/>
    <w:rsid w:val="00F50CDD"/>
    <w:rsid w:val="00F532B6"/>
    <w:rsid w:val="00F53AD8"/>
    <w:rsid w:val="00F6241B"/>
    <w:rsid w:val="00F64C56"/>
    <w:rsid w:val="00F745B2"/>
    <w:rsid w:val="00F77302"/>
    <w:rsid w:val="00F840CB"/>
    <w:rsid w:val="00FB07BB"/>
    <w:rsid w:val="00FB5963"/>
    <w:rsid w:val="00FC2497"/>
    <w:rsid w:val="00FE024B"/>
    <w:rsid w:val="00FE09C3"/>
    <w:rsid w:val="00FE1173"/>
    <w:rsid w:val="00FE526D"/>
    <w:rsid w:val="00FF016A"/>
    <w:rsid w:val="00FF072B"/>
    <w:rsid w:val="00FF085A"/>
    <w:rsid w:val="00FF4DC7"/>
    <w:rsid w:val="00FF6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86982"/>
  <w15:chartTrackingRefBased/>
  <w15:docId w15:val="{5AE81F64-AB84-4008-ACBD-E6A252B3A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083D"/>
    <w:pPr>
      <w:ind w:left="720"/>
      <w:contextualSpacing/>
    </w:pPr>
  </w:style>
  <w:style w:type="paragraph" w:styleId="Header">
    <w:name w:val="header"/>
    <w:basedOn w:val="Normal"/>
    <w:link w:val="HeaderChar"/>
    <w:uiPriority w:val="99"/>
    <w:unhideWhenUsed/>
    <w:rsid w:val="00305E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5EEC"/>
  </w:style>
  <w:style w:type="paragraph" w:styleId="Footer">
    <w:name w:val="footer"/>
    <w:basedOn w:val="Normal"/>
    <w:link w:val="FooterChar"/>
    <w:uiPriority w:val="99"/>
    <w:unhideWhenUsed/>
    <w:rsid w:val="00305E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5E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851822">
      <w:bodyDiv w:val="1"/>
      <w:marLeft w:val="0"/>
      <w:marRight w:val="0"/>
      <w:marTop w:val="0"/>
      <w:marBottom w:val="0"/>
      <w:divBdr>
        <w:top w:val="none" w:sz="0" w:space="0" w:color="auto"/>
        <w:left w:val="none" w:sz="0" w:space="0" w:color="auto"/>
        <w:bottom w:val="none" w:sz="0" w:space="0" w:color="auto"/>
        <w:right w:val="none" w:sz="0" w:space="0" w:color="auto"/>
      </w:divBdr>
      <w:divsChild>
        <w:div w:id="265967039">
          <w:marLeft w:val="0"/>
          <w:marRight w:val="0"/>
          <w:marTop w:val="0"/>
          <w:marBottom w:val="0"/>
          <w:divBdr>
            <w:top w:val="none" w:sz="0" w:space="0" w:color="auto"/>
            <w:left w:val="none" w:sz="0" w:space="0" w:color="auto"/>
            <w:bottom w:val="none" w:sz="0" w:space="0" w:color="auto"/>
            <w:right w:val="none" w:sz="0" w:space="0" w:color="auto"/>
          </w:divBdr>
        </w:div>
      </w:divsChild>
    </w:div>
    <w:div w:id="1004553881">
      <w:bodyDiv w:val="1"/>
      <w:marLeft w:val="0"/>
      <w:marRight w:val="0"/>
      <w:marTop w:val="0"/>
      <w:marBottom w:val="0"/>
      <w:divBdr>
        <w:top w:val="none" w:sz="0" w:space="0" w:color="auto"/>
        <w:left w:val="none" w:sz="0" w:space="0" w:color="auto"/>
        <w:bottom w:val="none" w:sz="0" w:space="0" w:color="auto"/>
        <w:right w:val="none" w:sz="0" w:space="0" w:color="auto"/>
      </w:divBdr>
      <w:divsChild>
        <w:div w:id="2103329168">
          <w:marLeft w:val="0"/>
          <w:marRight w:val="0"/>
          <w:marTop w:val="0"/>
          <w:marBottom w:val="0"/>
          <w:divBdr>
            <w:top w:val="none" w:sz="0" w:space="0" w:color="auto"/>
            <w:left w:val="none" w:sz="0" w:space="0" w:color="auto"/>
            <w:bottom w:val="none" w:sz="0" w:space="0" w:color="auto"/>
            <w:right w:val="none" w:sz="0" w:space="0" w:color="auto"/>
          </w:divBdr>
        </w:div>
      </w:divsChild>
    </w:div>
    <w:div w:id="1958952112">
      <w:bodyDiv w:val="1"/>
      <w:marLeft w:val="0"/>
      <w:marRight w:val="0"/>
      <w:marTop w:val="0"/>
      <w:marBottom w:val="0"/>
      <w:divBdr>
        <w:top w:val="none" w:sz="0" w:space="0" w:color="auto"/>
        <w:left w:val="none" w:sz="0" w:space="0" w:color="auto"/>
        <w:bottom w:val="none" w:sz="0" w:space="0" w:color="auto"/>
        <w:right w:val="none" w:sz="0" w:space="0" w:color="auto"/>
      </w:divBdr>
      <w:divsChild>
        <w:div w:id="16013305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526</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Alton</dc:creator>
  <cp:keywords/>
  <dc:description/>
  <cp:lastModifiedBy>Alton Town</cp:lastModifiedBy>
  <cp:revision>269</cp:revision>
  <cp:lastPrinted>2022-05-19T00:16:00Z</cp:lastPrinted>
  <dcterms:created xsi:type="dcterms:W3CDTF">2025-02-19T14:30:00Z</dcterms:created>
  <dcterms:modified xsi:type="dcterms:W3CDTF">2025-03-18T18:43:00Z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2d75a7cb0185b154bbb53121667ca25515d61b94bd83ddb1c74a250e05ee659f</vt:lpwstr>
  </property>
</Properties>
</file>