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729E0A10" w:rsidR="002B214F" w:rsidRPr="00647972" w:rsidRDefault="001A16E3" w:rsidP="001020FB">
      <w:pPr>
        <w:jc w:val="righ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185 S 1470 E, St. George</w:t>
      </w:r>
    </w:p>
    <w:p w14:paraId="39A6FF1B" w14:textId="6170EFE5" w:rsidR="00B02FCA" w:rsidRPr="00867ADB" w:rsidRDefault="00ED5335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Friday</w:t>
      </w:r>
      <w:r w:rsidR="005D4FAB">
        <w:rPr>
          <w:b/>
          <w:bCs/>
          <w:sz w:val="28"/>
          <w:szCs w:val="28"/>
        </w:rPr>
        <w:t xml:space="preserve">, </w:t>
      </w:r>
      <w:r w:rsidR="00192248">
        <w:rPr>
          <w:b/>
          <w:bCs/>
          <w:sz w:val="28"/>
          <w:szCs w:val="28"/>
        </w:rPr>
        <w:t>March 21,</w:t>
      </w:r>
      <w:r w:rsidR="008667A7">
        <w:rPr>
          <w:b/>
          <w:bCs/>
          <w:sz w:val="28"/>
          <w:szCs w:val="28"/>
        </w:rPr>
        <w:t xml:space="preserve"> 202</w:t>
      </w:r>
      <w:r w:rsidR="000E3366">
        <w:rPr>
          <w:b/>
          <w:bCs/>
          <w:sz w:val="28"/>
          <w:szCs w:val="28"/>
        </w:rPr>
        <w:t>5</w:t>
      </w:r>
    </w:p>
    <w:p w14:paraId="56956F9F" w14:textId="02A631D0" w:rsidR="000300DC" w:rsidRDefault="005B78C0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6A3771" w:rsidRPr="00867ADB">
        <w:rPr>
          <w:b/>
          <w:bCs/>
          <w:sz w:val="28"/>
          <w:szCs w:val="28"/>
        </w:rPr>
        <w:t xml:space="preserve">:00 </w:t>
      </w:r>
      <w:r>
        <w:rPr>
          <w:b/>
          <w:bCs/>
          <w:sz w:val="28"/>
          <w:szCs w:val="28"/>
        </w:rPr>
        <w:t>A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2E29201E" w14:textId="328DBF74" w:rsidR="004779DF" w:rsidRPr="00192248" w:rsidRDefault="000922B5" w:rsidP="00192248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</w:t>
      </w:r>
      <w:r w:rsidR="00F124E6">
        <w:rPr>
          <w:bCs/>
          <w:sz w:val="28"/>
          <w:szCs w:val="28"/>
        </w:rPr>
        <w:t xml:space="preserve"> </w:t>
      </w:r>
      <w:r w:rsidR="00192248">
        <w:rPr>
          <w:bCs/>
          <w:sz w:val="28"/>
          <w:szCs w:val="28"/>
        </w:rPr>
        <w:t>January</w:t>
      </w:r>
      <w:r w:rsidR="00F124E6">
        <w:rPr>
          <w:bCs/>
          <w:sz w:val="28"/>
          <w:szCs w:val="28"/>
        </w:rPr>
        <w:t xml:space="preserve"> </w:t>
      </w:r>
      <w:r w:rsidR="00192248">
        <w:rPr>
          <w:bCs/>
          <w:sz w:val="28"/>
          <w:szCs w:val="28"/>
        </w:rPr>
        <w:t>6</w:t>
      </w:r>
      <w:r w:rsidR="00E14E70">
        <w:rPr>
          <w:bCs/>
          <w:sz w:val="28"/>
          <w:szCs w:val="28"/>
        </w:rPr>
        <w:t>, 202</w:t>
      </w:r>
      <w:r w:rsidR="00A652C0">
        <w:rPr>
          <w:bCs/>
          <w:sz w:val="28"/>
          <w:szCs w:val="28"/>
        </w:rPr>
        <w:t>5</w:t>
      </w:r>
    </w:p>
    <w:p w14:paraId="715587D4" w14:textId="572937C0" w:rsidR="004779DF" w:rsidRDefault="00537F84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1C606C80" w14:textId="0FB652DD" w:rsidR="00F63852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57AE12A2" w14:textId="6EC5003C" w:rsidR="004779DF" w:rsidRPr="004779DF" w:rsidRDefault="004779DF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Solar Report Update –</w:t>
      </w:r>
      <w:r w:rsidR="00192248">
        <w:rPr>
          <w:bCs/>
          <w:sz w:val="28"/>
          <w:szCs w:val="28"/>
        </w:rPr>
        <w:t xml:space="preserve"> </w:t>
      </w:r>
      <w:r w:rsidR="00356A01">
        <w:rPr>
          <w:bCs/>
          <w:sz w:val="28"/>
          <w:szCs w:val="28"/>
        </w:rPr>
        <w:t>Scott Bunker</w:t>
      </w:r>
    </w:p>
    <w:p w14:paraId="6419A605" w14:textId="0CAE6ED3" w:rsidR="00BC6980" w:rsidRDefault="009D26CA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 xml:space="preserve">Manager Report – </w:t>
      </w:r>
      <w:r w:rsidR="00BA1209">
        <w:rPr>
          <w:bCs/>
          <w:color w:val="000000"/>
          <w:sz w:val="28"/>
          <w:szCs w:val="28"/>
        </w:rPr>
        <w:t>Scott Bunker</w:t>
      </w:r>
    </w:p>
    <w:p w14:paraId="6EE1194E" w14:textId="2ACDA4D9" w:rsidR="00BB13FE" w:rsidRPr="00BB13FE" w:rsidRDefault="004779DF" w:rsidP="00BB13FE">
      <w:pPr>
        <w:pStyle w:val="ListParagraph"/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2025 </w:t>
      </w:r>
      <w:r w:rsidR="00356A01">
        <w:rPr>
          <w:bCs/>
          <w:color w:val="000000"/>
          <w:sz w:val="28"/>
          <w:szCs w:val="28"/>
        </w:rPr>
        <w:t xml:space="preserve">Energy Board </w:t>
      </w:r>
      <w:r>
        <w:rPr>
          <w:bCs/>
          <w:color w:val="000000"/>
          <w:sz w:val="28"/>
          <w:szCs w:val="28"/>
        </w:rPr>
        <w:t>calendar</w:t>
      </w:r>
    </w:p>
    <w:p w14:paraId="3C9D80CB" w14:textId="1FE5DCDA" w:rsidR="00BA1209" w:rsidRPr="00F969B0" w:rsidRDefault="00030586" w:rsidP="00F969B0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4EA21045" w14:textId="5E938FA6" w:rsidR="00012C6F" w:rsidRPr="004779DF" w:rsidRDefault="00265F07" w:rsidP="004779DF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E836D7">
        <w:rPr>
          <w:color w:val="000000"/>
          <w:sz w:val="28"/>
          <w:szCs w:val="28"/>
        </w:rPr>
        <w:t>May 5</w:t>
      </w:r>
      <w:r w:rsidR="00E836D7" w:rsidRPr="00E836D7">
        <w:rPr>
          <w:color w:val="000000"/>
          <w:sz w:val="28"/>
          <w:szCs w:val="28"/>
          <w:vertAlign w:val="superscript"/>
        </w:rPr>
        <w:t>th</w:t>
      </w:r>
      <w:r w:rsidR="00E836D7">
        <w:rPr>
          <w:color w:val="000000"/>
          <w:sz w:val="28"/>
          <w:szCs w:val="28"/>
        </w:rPr>
        <w:t>, 2025</w:t>
      </w:r>
      <w:r w:rsidR="00BC6980">
        <w:rPr>
          <w:color w:val="000000"/>
          <w:sz w:val="28"/>
          <w:szCs w:val="28"/>
        </w:rPr>
        <w:t xml:space="preserve"> </w:t>
      </w:r>
    </w:p>
    <w:p w14:paraId="776AFE82" w14:textId="77777777" w:rsidR="00012C6F" w:rsidRDefault="00012C6F" w:rsidP="00012C6F">
      <w:pPr>
        <w:spacing w:line="360" w:lineRule="auto"/>
        <w:rPr>
          <w:color w:val="000000"/>
          <w:sz w:val="28"/>
          <w:szCs w:val="28"/>
        </w:rPr>
      </w:pPr>
    </w:p>
    <w:p w14:paraId="050FDDE9" w14:textId="77777777" w:rsidR="007C5298" w:rsidRDefault="007C5298" w:rsidP="00012C6F">
      <w:pPr>
        <w:spacing w:line="360" w:lineRule="auto"/>
        <w:rPr>
          <w:color w:val="000000"/>
          <w:sz w:val="28"/>
          <w:szCs w:val="28"/>
        </w:rPr>
      </w:pPr>
    </w:p>
    <w:p w14:paraId="65EC3B94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2126D97C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5587986A" w14:textId="77777777" w:rsidR="00F124E6" w:rsidRDefault="00F124E6" w:rsidP="00012C6F">
      <w:pPr>
        <w:spacing w:line="360" w:lineRule="auto"/>
        <w:rPr>
          <w:color w:val="000000"/>
          <w:sz w:val="28"/>
          <w:szCs w:val="28"/>
        </w:rPr>
      </w:pPr>
    </w:p>
    <w:p w14:paraId="74473C51" w14:textId="77777777" w:rsidR="00E836D7" w:rsidRDefault="00E836D7" w:rsidP="00012C6F">
      <w:pPr>
        <w:spacing w:line="360" w:lineRule="auto"/>
        <w:rPr>
          <w:color w:val="000000"/>
          <w:sz w:val="28"/>
          <w:szCs w:val="28"/>
        </w:rPr>
      </w:pPr>
    </w:p>
    <w:p w14:paraId="56877BAA" w14:textId="77777777" w:rsidR="00E836D7" w:rsidRDefault="00E836D7" w:rsidP="00012C6F">
      <w:pPr>
        <w:spacing w:line="360" w:lineRule="auto"/>
        <w:rPr>
          <w:color w:val="000000"/>
          <w:sz w:val="28"/>
          <w:szCs w:val="28"/>
        </w:rPr>
      </w:pPr>
    </w:p>
    <w:p w14:paraId="616B87B4" w14:textId="77777777" w:rsidR="00E836D7" w:rsidRPr="00E14E70" w:rsidRDefault="00E836D7" w:rsidP="00012C6F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653752E2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E836D7">
        <w:rPr>
          <w:i/>
          <w:color w:val="000000"/>
          <w:szCs w:val="22"/>
        </w:rPr>
        <w:t>March</w:t>
      </w:r>
      <w:r w:rsidR="00F63852" w:rsidRPr="00BC6980">
        <w:rPr>
          <w:i/>
          <w:color w:val="000000"/>
          <w:szCs w:val="22"/>
        </w:rPr>
        <w:t xml:space="preserve"> </w:t>
      </w:r>
      <w:r w:rsidR="00E836D7">
        <w:rPr>
          <w:i/>
          <w:color w:val="000000"/>
          <w:szCs w:val="22"/>
        </w:rPr>
        <w:t>1</w:t>
      </w:r>
      <w:r w:rsidR="00ED5335">
        <w:rPr>
          <w:i/>
          <w:color w:val="000000"/>
          <w:szCs w:val="22"/>
        </w:rPr>
        <w:t>7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0E3366">
        <w:rPr>
          <w:i/>
          <w:color w:val="000000"/>
          <w:szCs w:val="22"/>
        </w:rPr>
        <w:t>5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r w:rsidRPr="00BC6980">
        <w:rPr>
          <w:i/>
          <w:color w:val="000000"/>
          <w:szCs w:val="22"/>
        </w:rPr>
        <w:t xml:space="preserve">and also delivered to the </w:t>
      </w:r>
      <w:proofErr w:type="gramStart"/>
      <w:r w:rsidR="00C04BA3" w:rsidRPr="00BC6980">
        <w:rPr>
          <w:i/>
          <w:color w:val="000000"/>
          <w:szCs w:val="22"/>
        </w:rPr>
        <w:t>Mayor</w:t>
      </w:r>
      <w:proofErr w:type="gramEnd"/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12C6F"/>
    <w:rsid w:val="000300DC"/>
    <w:rsid w:val="00030586"/>
    <w:rsid w:val="0003663D"/>
    <w:rsid w:val="00042799"/>
    <w:rsid w:val="00051569"/>
    <w:rsid w:val="00052CA0"/>
    <w:rsid w:val="00054849"/>
    <w:rsid w:val="0007100C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366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6666B"/>
    <w:rsid w:val="001702FF"/>
    <w:rsid w:val="001734C7"/>
    <w:rsid w:val="00181520"/>
    <w:rsid w:val="00186AFC"/>
    <w:rsid w:val="00186FFE"/>
    <w:rsid w:val="00192248"/>
    <w:rsid w:val="0019609B"/>
    <w:rsid w:val="00197D13"/>
    <w:rsid w:val="001A16E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98A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144A"/>
    <w:rsid w:val="00344186"/>
    <w:rsid w:val="0034535E"/>
    <w:rsid w:val="00345488"/>
    <w:rsid w:val="00354324"/>
    <w:rsid w:val="00354E2B"/>
    <w:rsid w:val="003559CD"/>
    <w:rsid w:val="00356A01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3F52A4"/>
    <w:rsid w:val="00405B01"/>
    <w:rsid w:val="00415960"/>
    <w:rsid w:val="00416906"/>
    <w:rsid w:val="00421707"/>
    <w:rsid w:val="00424761"/>
    <w:rsid w:val="004327FC"/>
    <w:rsid w:val="00445D1B"/>
    <w:rsid w:val="004533AA"/>
    <w:rsid w:val="0046372B"/>
    <w:rsid w:val="00465B45"/>
    <w:rsid w:val="00466A5D"/>
    <w:rsid w:val="00467C04"/>
    <w:rsid w:val="00470AB8"/>
    <w:rsid w:val="004752EE"/>
    <w:rsid w:val="004779DF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733E6"/>
    <w:rsid w:val="00580728"/>
    <w:rsid w:val="0058184B"/>
    <w:rsid w:val="00582E88"/>
    <w:rsid w:val="00586CF7"/>
    <w:rsid w:val="00592BBE"/>
    <w:rsid w:val="005957F8"/>
    <w:rsid w:val="005B1925"/>
    <w:rsid w:val="005B78C0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06E0"/>
    <w:rsid w:val="00674795"/>
    <w:rsid w:val="00676298"/>
    <w:rsid w:val="00676483"/>
    <w:rsid w:val="0068744C"/>
    <w:rsid w:val="006876B3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0790D"/>
    <w:rsid w:val="007120CA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29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1EEE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2C0"/>
    <w:rsid w:val="00A65D25"/>
    <w:rsid w:val="00A70AD0"/>
    <w:rsid w:val="00A70CC2"/>
    <w:rsid w:val="00A81DC6"/>
    <w:rsid w:val="00A86CC2"/>
    <w:rsid w:val="00A8701E"/>
    <w:rsid w:val="00A87344"/>
    <w:rsid w:val="00A873C2"/>
    <w:rsid w:val="00A94352"/>
    <w:rsid w:val="00A94DA8"/>
    <w:rsid w:val="00A95EE6"/>
    <w:rsid w:val="00AA1542"/>
    <w:rsid w:val="00AB30C3"/>
    <w:rsid w:val="00AB3F7A"/>
    <w:rsid w:val="00AC245A"/>
    <w:rsid w:val="00AD0028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A1209"/>
    <w:rsid w:val="00BB0843"/>
    <w:rsid w:val="00BB13FE"/>
    <w:rsid w:val="00BB22E5"/>
    <w:rsid w:val="00BB7489"/>
    <w:rsid w:val="00BC4C8C"/>
    <w:rsid w:val="00BC58D5"/>
    <w:rsid w:val="00BC6980"/>
    <w:rsid w:val="00BD3197"/>
    <w:rsid w:val="00BE1C63"/>
    <w:rsid w:val="00BE33F1"/>
    <w:rsid w:val="00BE70F4"/>
    <w:rsid w:val="00BF08D7"/>
    <w:rsid w:val="00BF311F"/>
    <w:rsid w:val="00C0211A"/>
    <w:rsid w:val="00C04BA3"/>
    <w:rsid w:val="00C13D0F"/>
    <w:rsid w:val="00C146CA"/>
    <w:rsid w:val="00C15F2A"/>
    <w:rsid w:val="00C2597A"/>
    <w:rsid w:val="00C26D63"/>
    <w:rsid w:val="00C307F4"/>
    <w:rsid w:val="00C33747"/>
    <w:rsid w:val="00C36051"/>
    <w:rsid w:val="00C5226C"/>
    <w:rsid w:val="00C5723A"/>
    <w:rsid w:val="00C65DFF"/>
    <w:rsid w:val="00C67BCC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14E70"/>
    <w:rsid w:val="00E21173"/>
    <w:rsid w:val="00E45A94"/>
    <w:rsid w:val="00E50A68"/>
    <w:rsid w:val="00E51909"/>
    <w:rsid w:val="00E51FEE"/>
    <w:rsid w:val="00E53F34"/>
    <w:rsid w:val="00E8324A"/>
    <w:rsid w:val="00E836D7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D5335"/>
    <w:rsid w:val="00EE1970"/>
    <w:rsid w:val="00EE415F"/>
    <w:rsid w:val="00EE417A"/>
    <w:rsid w:val="00EE7B4E"/>
    <w:rsid w:val="00EF1355"/>
    <w:rsid w:val="00EF4D0D"/>
    <w:rsid w:val="00EF5581"/>
    <w:rsid w:val="00F07E92"/>
    <w:rsid w:val="00F124E6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969B0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  <w:style w:type="character" w:styleId="CommentReference">
    <w:name w:val="annotation reference"/>
    <w:basedOn w:val="DefaultParagraphFont"/>
    <w:rsid w:val="00A87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01E"/>
  </w:style>
  <w:style w:type="paragraph" w:styleId="CommentSubject">
    <w:name w:val="annotation subject"/>
    <w:basedOn w:val="CommentText"/>
    <w:next w:val="CommentText"/>
    <w:link w:val="CommentSubjectChar"/>
    <w:rsid w:val="00A8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111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26</cp:revision>
  <cp:lastPrinted>2024-08-27T13:38:00Z</cp:lastPrinted>
  <dcterms:created xsi:type="dcterms:W3CDTF">2024-07-17T20:07:00Z</dcterms:created>
  <dcterms:modified xsi:type="dcterms:W3CDTF">2025-03-17T15:59:00Z</dcterms:modified>
</cp:coreProperties>
</file>