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47B3" w14:textId="575CF832" w:rsidR="00394026" w:rsidRDefault="00394026" w:rsidP="00394026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Wales Town Planning &amp; Zoning Committee</w:t>
      </w:r>
    </w:p>
    <w:p w14:paraId="39D6E531" w14:textId="66412919" w:rsidR="00394026" w:rsidRDefault="00394026" w:rsidP="00394026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Notice &amp; Agenda</w:t>
      </w:r>
    </w:p>
    <w:p w14:paraId="7789AD60" w14:textId="6804C3AB" w:rsidR="00394026" w:rsidRDefault="00394026" w:rsidP="003940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regularly scheduled meeting of the</w:t>
      </w:r>
    </w:p>
    <w:p w14:paraId="6061BF27" w14:textId="57C8BCB3" w:rsidR="00394026" w:rsidRDefault="00394026" w:rsidP="003940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Wales Town Planning and Zoning Committee</w:t>
      </w:r>
    </w:p>
    <w:p w14:paraId="40A3C184" w14:textId="678AFAF9" w:rsidR="00394026" w:rsidRDefault="00394026" w:rsidP="003940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will be held at 7:00 PM, 18 March 2025, at the </w:t>
      </w:r>
    </w:p>
    <w:p w14:paraId="1E67D587" w14:textId="26A0DAA3" w:rsidR="00394026" w:rsidRDefault="00394026" w:rsidP="003940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Wales Town Hall, located at 150 N. State Street</w:t>
      </w:r>
    </w:p>
    <w:p w14:paraId="60C9C164" w14:textId="77777777" w:rsidR="00394026" w:rsidRDefault="00394026" w:rsidP="00394026">
      <w:pPr>
        <w:spacing w:after="0" w:line="240" w:lineRule="auto"/>
        <w:rPr>
          <w:b/>
          <w:bCs/>
          <w:sz w:val="28"/>
          <w:szCs w:val="28"/>
        </w:rPr>
      </w:pPr>
    </w:p>
    <w:p w14:paraId="0C264D41" w14:textId="293E2394" w:rsidR="00394026" w:rsidRDefault="00394026" w:rsidP="0039402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meeting agenda is as follows:</w:t>
      </w:r>
    </w:p>
    <w:p w14:paraId="038EAB47" w14:textId="77777777" w:rsidR="00394026" w:rsidRDefault="00394026" w:rsidP="00394026">
      <w:pPr>
        <w:spacing w:after="0" w:line="240" w:lineRule="auto"/>
        <w:rPr>
          <w:b/>
          <w:bCs/>
          <w:sz w:val="28"/>
          <w:szCs w:val="28"/>
        </w:rPr>
      </w:pPr>
    </w:p>
    <w:p w14:paraId="43355572" w14:textId="3EE043DF" w:rsidR="00394026" w:rsidRDefault="00394026" w:rsidP="0039402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Meeting call to order</w:t>
      </w:r>
    </w:p>
    <w:p w14:paraId="42753056" w14:textId="77777777" w:rsidR="00394026" w:rsidRDefault="00394026" w:rsidP="00394026">
      <w:pPr>
        <w:spacing w:after="0" w:line="240" w:lineRule="auto"/>
      </w:pPr>
    </w:p>
    <w:p w14:paraId="00EAA00F" w14:textId="40ACD15B" w:rsidR="00394026" w:rsidRDefault="00394026" w:rsidP="0039402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Roll call</w:t>
      </w:r>
    </w:p>
    <w:p w14:paraId="72CC1565" w14:textId="77777777" w:rsidR="00394026" w:rsidRDefault="00394026" w:rsidP="00394026">
      <w:pPr>
        <w:pStyle w:val="ListParagraph"/>
      </w:pPr>
    </w:p>
    <w:p w14:paraId="2F83EA9B" w14:textId="7080A813" w:rsidR="00394026" w:rsidRDefault="00394026" w:rsidP="00394026">
      <w:pPr>
        <w:pStyle w:val="ListParagraph"/>
        <w:numPr>
          <w:ilvl w:val="0"/>
          <w:numId w:val="1"/>
        </w:numPr>
        <w:spacing w:after="0" w:line="240" w:lineRule="auto"/>
      </w:pPr>
      <w:r>
        <w:t>Review and approve minutes for Committee Meeting dated 18 February 2025.</w:t>
      </w:r>
    </w:p>
    <w:p w14:paraId="7C69DF0C" w14:textId="77777777" w:rsidR="00394026" w:rsidRDefault="00394026" w:rsidP="00394026">
      <w:pPr>
        <w:pStyle w:val="ListParagraph"/>
      </w:pPr>
    </w:p>
    <w:p w14:paraId="7328B9B9" w14:textId="7C5571AD" w:rsidR="00394026" w:rsidRDefault="00394026" w:rsidP="00394026">
      <w:pPr>
        <w:pStyle w:val="ListParagraph"/>
        <w:numPr>
          <w:ilvl w:val="0"/>
          <w:numId w:val="1"/>
        </w:numPr>
        <w:spacing w:after="0" w:line="240" w:lineRule="auto"/>
      </w:pPr>
      <w:r>
        <w:t>Petitions and Communications</w:t>
      </w:r>
    </w:p>
    <w:p w14:paraId="21AC9802" w14:textId="394838BE" w:rsidR="009875E9" w:rsidRDefault="009875E9" w:rsidP="009875E9">
      <w:pPr>
        <w:pStyle w:val="ListParagraph"/>
        <w:spacing w:after="0" w:line="240" w:lineRule="auto"/>
        <w:ind w:left="1080"/>
      </w:pPr>
      <w:r>
        <w:t xml:space="preserve">-Building Permit Application by </w:t>
      </w:r>
      <w:r>
        <w:t>Kevin Washburn</w:t>
      </w:r>
      <w:r>
        <w:t xml:space="preserve"> to construct a </w:t>
      </w:r>
      <w:r>
        <w:t>storage building</w:t>
      </w:r>
      <w:r>
        <w:t xml:space="preserve"> at his</w:t>
      </w:r>
    </w:p>
    <w:p w14:paraId="0ED755E3" w14:textId="6FB3A512" w:rsidR="00394026" w:rsidRDefault="009875E9" w:rsidP="009875E9">
      <w:pPr>
        <w:pStyle w:val="ListParagraph"/>
        <w:spacing w:after="0" w:line="240" w:lineRule="auto"/>
        <w:ind w:left="1080"/>
      </w:pPr>
      <w:r>
        <w:t xml:space="preserve"> residence located at </w:t>
      </w:r>
      <w:r>
        <w:t>95S 100E</w:t>
      </w:r>
      <w:r>
        <w:t>.</w:t>
      </w:r>
    </w:p>
    <w:p w14:paraId="3174A0CF" w14:textId="77777777" w:rsidR="009875E9" w:rsidRDefault="009875E9" w:rsidP="009875E9">
      <w:pPr>
        <w:pStyle w:val="ListParagraph"/>
        <w:spacing w:after="0" w:line="240" w:lineRule="auto"/>
        <w:ind w:left="1080"/>
      </w:pPr>
    </w:p>
    <w:p w14:paraId="1FA81917" w14:textId="1D13BAA9" w:rsidR="00394026" w:rsidRDefault="00394026" w:rsidP="00394026">
      <w:pPr>
        <w:pStyle w:val="ListParagraph"/>
        <w:numPr>
          <w:ilvl w:val="0"/>
          <w:numId w:val="1"/>
        </w:numPr>
        <w:spacing w:after="0" w:line="240" w:lineRule="auto"/>
      </w:pPr>
      <w:r>
        <w:t>Public Meeting</w:t>
      </w:r>
    </w:p>
    <w:p w14:paraId="4B7FE8D7" w14:textId="3B4C093D" w:rsidR="00394026" w:rsidRDefault="005C5D66" w:rsidP="005C5D66">
      <w:pPr>
        <w:spacing w:after="0" w:line="240" w:lineRule="auto"/>
        <w:ind w:left="1440"/>
      </w:pPr>
      <w:r>
        <w:t>.  Close P/Z Meeting</w:t>
      </w:r>
    </w:p>
    <w:p w14:paraId="1AF14CE3" w14:textId="3D784AA2" w:rsidR="005C5D66" w:rsidRDefault="005C5D66" w:rsidP="005C5D66">
      <w:pPr>
        <w:spacing w:after="0" w:line="240" w:lineRule="auto"/>
        <w:ind w:left="1440"/>
      </w:pPr>
      <w:r>
        <w:t xml:space="preserve">.  Open Public Meeting for taking of public comment concerning proposed     </w:t>
      </w:r>
    </w:p>
    <w:p w14:paraId="400B2DE8" w14:textId="70EA930C" w:rsidR="005C5D66" w:rsidRDefault="005C5D66" w:rsidP="005C5D66">
      <w:pPr>
        <w:spacing w:after="0" w:line="240" w:lineRule="auto"/>
        <w:ind w:left="1440"/>
      </w:pPr>
      <w:r>
        <w:t xml:space="preserve">   adoption of new General Plan.</w:t>
      </w:r>
    </w:p>
    <w:p w14:paraId="24B5B61D" w14:textId="11F4F99B" w:rsidR="005C5D66" w:rsidRDefault="005C5D66" w:rsidP="005C5D66">
      <w:pPr>
        <w:spacing w:after="0" w:line="240" w:lineRule="auto"/>
        <w:ind w:left="1440"/>
      </w:pPr>
      <w:r>
        <w:t>.  Close Public Meeting.</w:t>
      </w:r>
    </w:p>
    <w:p w14:paraId="0A5B9622" w14:textId="5A1A1871" w:rsidR="005C5D66" w:rsidRDefault="005C5D66" w:rsidP="005C5D66">
      <w:pPr>
        <w:spacing w:after="0" w:line="240" w:lineRule="auto"/>
        <w:ind w:left="1440"/>
      </w:pPr>
      <w:r>
        <w:t>.  Open P/Z Meeting</w:t>
      </w:r>
    </w:p>
    <w:p w14:paraId="4C60EB6E" w14:textId="77777777" w:rsidR="005C5D66" w:rsidRDefault="005C5D66" w:rsidP="005C5D66">
      <w:pPr>
        <w:spacing w:after="0" w:line="240" w:lineRule="auto"/>
      </w:pPr>
    </w:p>
    <w:p w14:paraId="28EF3AD2" w14:textId="6D25E3D2" w:rsidR="005C5D66" w:rsidRDefault="005C5D66" w:rsidP="005C5D6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Business</w:t>
      </w:r>
    </w:p>
    <w:p w14:paraId="1854640A" w14:textId="559F000E" w:rsidR="005C5D66" w:rsidRDefault="005C5D66" w:rsidP="005C5D66">
      <w:pPr>
        <w:spacing w:after="0" w:line="240" w:lineRule="auto"/>
        <w:ind w:left="1440"/>
      </w:pPr>
      <w:r>
        <w:t>.  Additional discussion on General Plan</w:t>
      </w:r>
    </w:p>
    <w:p w14:paraId="465B2902" w14:textId="093187BD" w:rsidR="005C5D66" w:rsidRDefault="005C5D66" w:rsidP="005C5D66">
      <w:pPr>
        <w:spacing w:after="0" w:line="240" w:lineRule="auto"/>
        <w:ind w:left="1440"/>
      </w:pPr>
      <w:r>
        <w:t>.  Vote to approve General Plan</w:t>
      </w:r>
    </w:p>
    <w:p w14:paraId="058670CF" w14:textId="442D2870" w:rsidR="005B6B60" w:rsidRDefault="005B6B60" w:rsidP="005C5D66">
      <w:pPr>
        <w:spacing w:after="0" w:line="240" w:lineRule="auto"/>
        <w:ind w:left="1440"/>
      </w:pPr>
      <w:r>
        <w:t>.  Committee recommendation to Town Council</w:t>
      </w:r>
    </w:p>
    <w:p w14:paraId="129F5B31" w14:textId="77777777" w:rsidR="005B6B60" w:rsidRDefault="005B6B60" w:rsidP="005B6B60">
      <w:pPr>
        <w:spacing w:after="0" w:line="240" w:lineRule="auto"/>
      </w:pPr>
    </w:p>
    <w:p w14:paraId="13F8D6DC" w14:textId="24F00CD0" w:rsidR="005B6B60" w:rsidRDefault="005B6B60" w:rsidP="005B6B6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Adjourn</w:t>
      </w:r>
    </w:p>
    <w:p w14:paraId="2FA6642B" w14:textId="77777777" w:rsidR="005B6B60" w:rsidRDefault="005B6B60" w:rsidP="005B6B60">
      <w:pPr>
        <w:spacing w:after="0" w:line="240" w:lineRule="auto"/>
      </w:pPr>
    </w:p>
    <w:p w14:paraId="5D4F9191" w14:textId="77777777" w:rsidR="005B6B60" w:rsidRDefault="005B6B60" w:rsidP="005B6B60">
      <w:pPr>
        <w:spacing w:after="0" w:line="240" w:lineRule="auto"/>
      </w:pPr>
    </w:p>
    <w:p w14:paraId="4C6451A3" w14:textId="77777777" w:rsidR="005B6B60" w:rsidRDefault="005B6B60" w:rsidP="005B6B60">
      <w:pPr>
        <w:spacing w:after="0" w:line="240" w:lineRule="auto"/>
      </w:pPr>
    </w:p>
    <w:p w14:paraId="7B3B3D2B" w14:textId="77777777" w:rsidR="005B6B60" w:rsidRDefault="005B6B60" w:rsidP="005B6B60">
      <w:pPr>
        <w:spacing w:after="0" w:line="240" w:lineRule="auto"/>
      </w:pPr>
    </w:p>
    <w:p w14:paraId="50FC4B86" w14:textId="77777777" w:rsidR="005B6B60" w:rsidRDefault="005B6B60" w:rsidP="005B6B60">
      <w:pPr>
        <w:spacing w:after="0" w:line="240" w:lineRule="auto"/>
      </w:pPr>
    </w:p>
    <w:p w14:paraId="29C6E322" w14:textId="77777777" w:rsidR="005B6B60" w:rsidRDefault="005B6B60" w:rsidP="005B6B60">
      <w:pPr>
        <w:spacing w:after="0" w:line="240" w:lineRule="auto"/>
      </w:pPr>
    </w:p>
    <w:p w14:paraId="03715F3B" w14:textId="77777777" w:rsidR="005B6B60" w:rsidRDefault="005B6B60" w:rsidP="005B6B60">
      <w:pPr>
        <w:spacing w:after="0" w:line="240" w:lineRule="auto"/>
      </w:pPr>
    </w:p>
    <w:p w14:paraId="6D1E2FE2" w14:textId="43078719" w:rsidR="005B6B60" w:rsidRDefault="005B6B60" w:rsidP="005B6B6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***If you have business or questions that need to be</w:t>
      </w:r>
    </w:p>
    <w:p w14:paraId="4F612626" w14:textId="4E55E25F" w:rsidR="005B6B60" w:rsidRDefault="005B6B60" w:rsidP="005B6B6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addressed by the Wales Town Planning &amp; Zoning Committee</w:t>
      </w:r>
    </w:p>
    <w:p w14:paraId="6F48B42C" w14:textId="51D74FEC" w:rsidR="005B6B60" w:rsidRDefault="005B6B60" w:rsidP="005B6B6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please contact Lee Fox at 435-436-9634.  In order to be added</w:t>
      </w:r>
    </w:p>
    <w:p w14:paraId="32621752" w14:textId="6249FD2A" w:rsidR="005B6B60" w:rsidRPr="005B6B60" w:rsidRDefault="005B6B60" w:rsidP="009875E9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to the agenda, please call at least one week prior to the meeting.</w:t>
      </w:r>
    </w:p>
    <w:sectPr w:rsidR="005B6B60" w:rsidRPr="005B6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ECD"/>
    <w:multiLevelType w:val="hybridMultilevel"/>
    <w:tmpl w:val="1144ABF4"/>
    <w:lvl w:ilvl="0" w:tplc="0ED20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B36EFC"/>
    <w:multiLevelType w:val="hybridMultilevel"/>
    <w:tmpl w:val="C64035EA"/>
    <w:lvl w:ilvl="0" w:tplc="D05600D8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E7E1CDF"/>
    <w:multiLevelType w:val="hybridMultilevel"/>
    <w:tmpl w:val="978E8C2E"/>
    <w:lvl w:ilvl="0" w:tplc="EFC05A82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11059500">
    <w:abstractNumId w:val="0"/>
  </w:num>
  <w:num w:numId="2" w16cid:durableId="56561123">
    <w:abstractNumId w:val="2"/>
  </w:num>
  <w:num w:numId="3" w16cid:durableId="137130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26"/>
    <w:rsid w:val="00394026"/>
    <w:rsid w:val="005B6B60"/>
    <w:rsid w:val="005C5D66"/>
    <w:rsid w:val="009875E9"/>
    <w:rsid w:val="00AE0779"/>
    <w:rsid w:val="00B6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91B1A"/>
  <w15:chartTrackingRefBased/>
  <w15:docId w15:val="{DD95F91C-3716-46D8-BC99-3D2FBF4F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0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0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0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0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0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Fox</dc:creator>
  <cp:keywords/>
  <dc:description/>
  <cp:lastModifiedBy>Wales City</cp:lastModifiedBy>
  <cp:revision>2</cp:revision>
  <dcterms:created xsi:type="dcterms:W3CDTF">2025-03-16T20:19:00Z</dcterms:created>
  <dcterms:modified xsi:type="dcterms:W3CDTF">2025-03-17T16:44:00Z</dcterms:modified>
</cp:coreProperties>
</file>