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6A64" w14:textId="53522285" w:rsidR="00C26C28" w:rsidRPr="00340FF6" w:rsidRDefault="00815714" w:rsidP="005606FD">
      <w:pPr>
        <w:pStyle w:val="BodyText"/>
        <w:ind w:left="0"/>
      </w:pPr>
      <w:r>
        <w:t>OFFICIAL</w:t>
      </w:r>
      <w:r w:rsidR="00CF07E5" w:rsidRPr="00340FF6">
        <w:rPr>
          <w:spacing w:val="-7"/>
        </w:rPr>
        <w:t xml:space="preserve"> </w:t>
      </w:r>
      <w:r w:rsidR="00CF07E5" w:rsidRPr="00340FF6">
        <w:t>MINUTES</w:t>
      </w:r>
      <w:r w:rsidR="00CF07E5" w:rsidRPr="00340FF6">
        <w:rPr>
          <w:spacing w:val="-10"/>
        </w:rPr>
        <w:t xml:space="preserve"> </w:t>
      </w:r>
      <w:r w:rsidR="00CF07E5" w:rsidRPr="00340FF6">
        <w:t>OF</w:t>
      </w:r>
      <w:r w:rsidR="00CF07E5" w:rsidRPr="00340FF6">
        <w:rPr>
          <w:spacing w:val="-8"/>
        </w:rPr>
        <w:t xml:space="preserve"> </w:t>
      </w:r>
      <w:r w:rsidR="00CF07E5" w:rsidRPr="00340FF6">
        <w:t>A</w:t>
      </w:r>
      <w:r w:rsidR="00CF07E5" w:rsidRPr="00340FF6">
        <w:rPr>
          <w:spacing w:val="-7"/>
        </w:rPr>
        <w:t xml:space="preserve"> </w:t>
      </w:r>
      <w:r w:rsidR="00CF07E5" w:rsidRPr="00340FF6">
        <w:t>WORK</w:t>
      </w:r>
      <w:r w:rsidR="00CF07E5" w:rsidRPr="00340FF6">
        <w:rPr>
          <w:spacing w:val="-7"/>
        </w:rPr>
        <w:t xml:space="preserve"> </w:t>
      </w:r>
      <w:r w:rsidR="00CF07E5" w:rsidRPr="00340FF6">
        <w:t>MEETING</w:t>
      </w:r>
    </w:p>
    <w:p w14:paraId="2BE07ACC" w14:textId="407F64C1" w:rsidR="00B84927" w:rsidRPr="00340FF6" w:rsidRDefault="00CF07E5" w:rsidP="005606FD">
      <w:pPr>
        <w:pStyle w:val="BodyText"/>
        <w:ind w:left="0"/>
      </w:pPr>
      <w:r w:rsidRPr="00340FF6">
        <w:t>OF THE BOARD OF EDUCATION</w:t>
      </w:r>
    </w:p>
    <w:p w14:paraId="7B35E322" w14:textId="77777777" w:rsidR="00C26C28" w:rsidRPr="00340FF6" w:rsidRDefault="00CF07E5" w:rsidP="00C26C28">
      <w:pPr>
        <w:pStyle w:val="BodyText"/>
        <w:ind w:left="0"/>
        <w:rPr>
          <w:spacing w:val="-3"/>
        </w:rPr>
      </w:pPr>
      <w:r w:rsidRPr="00340FF6">
        <w:t>BOX</w:t>
      </w:r>
      <w:r w:rsidRPr="00340FF6">
        <w:rPr>
          <w:spacing w:val="-2"/>
        </w:rPr>
        <w:t xml:space="preserve"> </w:t>
      </w:r>
      <w:r w:rsidRPr="00340FF6">
        <w:t>ELDER</w:t>
      </w:r>
      <w:r w:rsidRPr="00340FF6">
        <w:rPr>
          <w:spacing w:val="-2"/>
        </w:rPr>
        <w:t xml:space="preserve"> </w:t>
      </w:r>
      <w:r w:rsidRPr="00340FF6">
        <w:t>SCHOOL</w:t>
      </w:r>
      <w:r w:rsidRPr="00340FF6">
        <w:rPr>
          <w:spacing w:val="-3"/>
        </w:rPr>
        <w:t xml:space="preserve"> </w:t>
      </w:r>
      <w:r w:rsidRPr="00340FF6">
        <w:t>DISTRICT</w:t>
      </w:r>
      <w:r w:rsidRPr="00340FF6">
        <w:rPr>
          <w:spacing w:val="-3"/>
        </w:rPr>
        <w:t xml:space="preserve"> </w:t>
      </w:r>
    </w:p>
    <w:p w14:paraId="2BE07ACD" w14:textId="724925A3" w:rsidR="00B84927" w:rsidRPr="00340FF6" w:rsidRDefault="00920CA4" w:rsidP="00C26C28">
      <w:pPr>
        <w:pStyle w:val="BodyText"/>
        <w:ind w:left="0"/>
      </w:pPr>
      <w:r w:rsidRPr="00340FF6">
        <w:t xml:space="preserve">February </w:t>
      </w:r>
      <w:r w:rsidR="00E72B0B" w:rsidRPr="00340FF6">
        <w:t>12</w:t>
      </w:r>
      <w:r w:rsidR="00CF07E5" w:rsidRPr="00340FF6">
        <w:t>,</w:t>
      </w:r>
      <w:r w:rsidR="00CF07E5" w:rsidRPr="00340FF6">
        <w:rPr>
          <w:spacing w:val="-1"/>
        </w:rPr>
        <w:t xml:space="preserve"> </w:t>
      </w:r>
      <w:r w:rsidR="00CF07E5" w:rsidRPr="00340FF6">
        <w:rPr>
          <w:spacing w:val="-4"/>
        </w:rPr>
        <w:t>2025</w:t>
      </w:r>
    </w:p>
    <w:p w14:paraId="2BE07ACE" w14:textId="77777777" w:rsidR="00B84927" w:rsidRPr="00340FF6" w:rsidRDefault="00B84927" w:rsidP="00C26C28">
      <w:pPr>
        <w:pStyle w:val="BodyText"/>
        <w:ind w:left="0"/>
      </w:pPr>
    </w:p>
    <w:p w14:paraId="2BE07ACF" w14:textId="7701E6FC" w:rsidR="00B84927" w:rsidRPr="00340FF6" w:rsidRDefault="00CF07E5" w:rsidP="00C26C28">
      <w:pPr>
        <w:pStyle w:val="BodyText"/>
        <w:ind w:left="0"/>
      </w:pPr>
      <w:r w:rsidRPr="00340FF6">
        <w:t xml:space="preserve">Work Session to </w:t>
      </w:r>
      <w:r w:rsidR="00141641" w:rsidRPr="00340FF6">
        <w:t xml:space="preserve">review Capital Projects Advisory Committee recommendations, playground usage </w:t>
      </w:r>
      <w:r w:rsidR="00762D11" w:rsidRPr="00340FF6">
        <w:t xml:space="preserve">and </w:t>
      </w:r>
      <w:r w:rsidR="00C26C28" w:rsidRPr="00340FF6">
        <w:t>B</w:t>
      </w:r>
      <w:r w:rsidR="00762D11" w:rsidRPr="00340FF6">
        <w:t>oard committee assignments</w:t>
      </w:r>
      <w:r w:rsidRPr="00340FF6">
        <w:t>, Box Elder School District, held Wednesday</w:t>
      </w:r>
      <w:r w:rsidRPr="00340FF6">
        <w:rPr>
          <w:spacing w:val="-4"/>
        </w:rPr>
        <w:t xml:space="preserve"> </w:t>
      </w:r>
      <w:r w:rsidRPr="00340FF6">
        <w:t>evening</w:t>
      </w:r>
      <w:r w:rsidRPr="00340FF6">
        <w:rPr>
          <w:spacing w:val="-3"/>
        </w:rPr>
        <w:t xml:space="preserve"> </w:t>
      </w:r>
      <w:r w:rsidR="00762D11" w:rsidRPr="00340FF6">
        <w:t>February 12, 2025</w:t>
      </w:r>
      <w:r w:rsidRPr="00340FF6">
        <w:rPr>
          <w:spacing w:val="-3"/>
        </w:rPr>
        <w:t xml:space="preserve"> </w:t>
      </w:r>
      <w:r w:rsidRPr="00340FF6">
        <w:t>at</w:t>
      </w:r>
      <w:r w:rsidRPr="00340FF6">
        <w:rPr>
          <w:spacing w:val="-3"/>
        </w:rPr>
        <w:t xml:space="preserve"> </w:t>
      </w:r>
      <w:r w:rsidRPr="00340FF6">
        <w:t>5:30</w:t>
      </w:r>
      <w:r w:rsidRPr="00340FF6">
        <w:rPr>
          <w:spacing w:val="-5"/>
        </w:rPr>
        <w:t xml:space="preserve"> </w:t>
      </w:r>
      <w:r w:rsidRPr="00340FF6">
        <w:t>p.m.</w:t>
      </w:r>
      <w:r w:rsidRPr="00340FF6">
        <w:rPr>
          <w:spacing w:val="-3"/>
        </w:rPr>
        <w:t xml:space="preserve"> </w:t>
      </w:r>
      <w:r w:rsidRPr="00340FF6">
        <w:t>at</w:t>
      </w:r>
      <w:r w:rsidRPr="00340FF6">
        <w:rPr>
          <w:spacing w:val="-3"/>
        </w:rPr>
        <w:t xml:space="preserve"> </w:t>
      </w:r>
      <w:r w:rsidRPr="00340FF6">
        <w:t>Independent</w:t>
      </w:r>
      <w:r w:rsidRPr="00340FF6">
        <w:rPr>
          <w:spacing w:val="-3"/>
        </w:rPr>
        <w:t xml:space="preserve"> </w:t>
      </w:r>
      <w:r w:rsidRPr="00340FF6">
        <w:t>Life</w:t>
      </w:r>
      <w:r w:rsidRPr="00340FF6">
        <w:rPr>
          <w:spacing w:val="-3"/>
        </w:rPr>
        <w:t xml:space="preserve"> </w:t>
      </w:r>
      <w:r w:rsidRPr="00340FF6">
        <w:t>Skills</w:t>
      </w:r>
      <w:r w:rsidRPr="00340FF6">
        <w:rPr>
          <w:spacing w:val="-4"/>
        </w:rPr>
        <w:t xml:space="preserve"> </w:t>
      </w:r>
      <w:r w:rsidRPr="00340FF6">
        <w:t>Center.</w:t>
      </w:r>
    </w:p>
    <w:p w14:paraId="2BE07AD0" w14:textId="77777777" w:rsidR="00B84927" w:rsidRPr="00340FF6" w:rsidRDefault="00B84927" w:rsidP="00C26C28">
      <w:pPr>
        <w:pStyle w:val="BodyText"/>
        <w:ind w:left="0"/>
      </w:pPr>
    </w:p>
    <w:p w14:paraId="2BE07AD1" w14:textId="78B23B2E" w:rsidR="00B84927" w:rsidRPr="00340FF6" w:rsidRDefault="00CF07E5" w:rsidP="00C26C28">
      <w:pPr>
        <w:pStyle w:val="BodyText"/>
        <w:ind w:left="0"/>
      </w:pPr>
      <w:r w:rsidRPr="00340FF6">
        <w:t>Those in attendance at the meeting included Board President</w:t>
      </w:r>
      <w:r w:rsidR="00C26C28" w:rsidRPr="00340FF6">
        <w:t xml:space="preserve"> Tiffani Summers</w:t>
      </w:r>
      <w:r w:rsidRPr="00340FF6">
        <w:t xml:space="preserve">, </w:t>
      </w:r>
      <w:r w:rsidR="00C26C28" w:rsidRPr="00340FF6">
        <w:t xml:space="preserve">Board Vice President Danielle Wright, </w:t>
      </w:r>
      <w:r w:rsidRPr="00340FF6">
        <w:t>Julie Taylor, Bryan Smith, Karen Cronin, Stephanie DeFilippis, and</w:t>
      </w:r>
      <w:r w:rsidR="00C26C28" w:rsidRPr="00340FF6">
        <w:t xml:space="preserve"> Wade Hyde</w:t>
      </w:r>
      <w:r w:rsidRPr="00340FF6">
        <w:t>.</w:t>
      </w:r>
      <w:r w:rsidRPr="00340FF6">
        <w:rPr>
          <w:spacing w:val="-7"/>
        </w:rPr>
        <w:t xml:space="preserve"> </w:t>
      </w:r>
      <w:r w:rsidRPr="00340FF6">
        <w:t>Also,</w:t>
      </w:r>
      <w:r w:rsidRPr="00340FF6">
        <w:rPr>
          <w:spacing w:val="-7"/>
        </w:rPr>
        <w:t xml:space="preserve"> </w:t>
      </w:r>
      <w:r w:rsidRPr="00340FF6">
        <w:t>present</w:t>
      </w:r>
      <w:r w:rsidRPr="00340FF6">
        <w:rPr>
          <w:spacing w:val="-4"/>
        </w:rPr>
        <w:t xml:space="preserve"> </w:t>
      </w:r>
      <w:r w:rsidRPr="00340FF6">
        <w:t>were</w:t>
      </w:r>
      <w:r w:rsidRPr="00340FF6">
        <w:rPr>
          <w:spacing w:val="-6"/>
        </w:rPr>
        <w:t xml:space="preserve"> </w:t>
      </w:r>
      <w:r w:rsidRPr="00340FF6">
        <w:t>Superintendent</w:t>
      </w:r>
      <w:r w:rsidRPr="00340FF6">
        <w:rPr>
          <w:spacing w:val="-4"/>
        </w:rPr>
        <w:t xml:space="preserve"> </w:t>
      </w:r>
      <w:r w:rsidRPr="00340FF6">
        <w:t>Steve</w:t>
      </w:r>
      <w:r w:rsidRPr="00340FF6">
        <w:rPr>
          <w:spacing w:val="-4"/>
        </w:rPr>
        <w:t xml:space="preserve"> </w:t>
      </w:r>
      <w:r w:rsidRPr="00340FF6">
        <w:t>Carlsen,</w:t>
      </w:r>
      <w:r w:rsidRPr="00340FF6">
        <w:rPr>
          <w:spacing w:val="-4"/>
        </w:rPr>
        <w:t xml:space="preserve"> </w:t>
      </w:r>
      <w:r w:rsidRPr="00340FF6">
        <w:t>Assistant</w:t>
      </w:r>
      <w:r w:rsidRPr="00340FF6">
        <w:rPr>
          <w:spacing w:val="-4"/>
        </w:rPr>
        <w:t xml:space="preserve"> </w:t>
      </w:r>
      <w:r w:rsidRPr="00340FF6">
        <w:t xml:space="preserve">Superintendents Keith Mecham and Heidi Jo West, Business Administrator Neil Stevens, </w:t>
      </w:r>
      <w:r w:rsidR="00762D11" w:rsidRPr="00340FF6">
        <w:t xml:space="preserve">and </w:t>
      </w:r>
      <w:r w:rsidRPr="00340FF6">
        <w:t>Facilities Director Corey Thompson</w:t>
      </w:r>
      <w:r w:rsidR="00C26C28" w:rsidRPr="00340FF6">
        <w:t>.</w:t>
      </w:r>
    </w:p>
    <w:p w14:paraId="62BA487A" w14:textId="1F7B6549" w:rsidR="00DD211F" w:rsidRDefault="00DD211F" w:rsidP="00C26C28">
      <w:pPr>
        <w:pStyle w:val="BodyText"/>
        <w:ind w:left="0"/>
      </w:pPr>
    </w:p>
    <w:p w14:paraId="5BE969C0" w14:textId="77777777" w:rsidR="00DD211F" w:rsidRPr="00340FF6" w:rsidRDefault="00DD211F" w:rsidP="00C26C28">
      <w:pPr>
        <w:pStyle w:val="BodyText"/>
        <w:ind w:left="0"/>
      </w:pPr>
    </w:p>
    <w:p w14:paraId="56869C1D" w14:textId="53C12A6F" w:rsidR="00C26C28" w:rsidRPr="00340FF6" w:rsidRDefault="00815714" w:rsidP="00C26C28">
      <w:pPr>
        <w:pStyle w:val="BodyText"/>
        <w:ind w:left="0"/>
      </w:pPr>
      <w:r>
        <w:t>OFFICIAL</w:t>
      </w:r>
      <w:r w:rsidR="00CF07E5" w:rsidRPr="00340FF6">
        <w:rPr>
          <w:spacing w:val="-7"/>
        </w:rPr>
        <w:t xml:space="preserve"> </w:t>
      </w:r>
      <w:r w:rsidR="00CF07E5" w:rsidRPr="00340FF6">
        <w:t>MINUTES</w:t>
      </w:r>
      <w:r w:rsidR="00CF07E5" w:rsidRPr="00340FF6">
        <w:rPr>
          <w:spacing w:val="-10"/>
        </w:rPr>
        <w:t xml:space="preserve"> </w:t>
      </w:r>
      <w:r w:rsidR="00CF07E5" w:rsidRPr="00340FF6">
        <w:t>OF</w:t>
      </w:r>
      <w:r w:rsidR="00CF07E5" w:rsidRPr="00340FF6">
        <w:rPr>
          <w:spacing w:val="-8"/>
        </w:rPr>
        <w:t xml:space="preserve"> </w:t>
      </w:r>
      <w:r w:rsidR="00CF07E5" w:rsidRPr="00340FF6">
        <w:t>A</w:t>
      </w:r>
      <w:r w:rsidR="00CF07E5" w:rsidRPr="00340FF6">
        <w:rPr>
          <w:spacing w:val="-7"/>
        </w:rPr>
        <w:t xml:space="preserve"> </w:t>
      </w:r>
      <w:r w:rsidR="00CF07E5" w:rsidRPr="00340FF6">
        <w:t>WORK</w:t>
      </w:r>
      <w:r w:rsidR="00CF07E5" w:rsidRPr="00340FF6">
        <w:rPr>
          <w:spacing w:val="-7"/>
        </w:rPr>
        <w:t xml:space="preserve"> </w:t>
      </w:r>
      <w:r w:rsidR="00CF07E5" w:rsidRPr="00340FF6">
        <w:t>MEETING</w:t>
      </w:r>
    </w:p>
    <w:p w14:paraId="2BE07AD3" w14:textId="0483FCD1" w:rsidR="00B84927" w:rsidRPr="00340FF6" w:rsidRDefault="00CF07E5" w:rsidP="00C26C28">
      <w:pPr>
        <w:pStyle w:val="BodyText"/>
        <w:ind w:left="0"/>
      </w:pPr>
      <w:r w:rsidRPr="00340FF6">
        <w:t>OF THE BOARD OF EDUCATION</w:t>
      </w:r>
    </w:p>
    <w:p w14:paraId="3703E81C" w14:textId="77777777" w:rsidR="00C26C28" w:rsidRPr="00340FF6" w:rsidRDefault="00CF07E5" w:rsidP="00C26C28">
      <w:pPr>
        <w:pStyle w:val="BodyText"/>
        <w:spacing w:before="1"/>
        <w:ind w:left="0"/>
      </w:pPr>
      <w:r w:rsidRPr="00340FF6">
        <w:t>BOX</w:t>
      </w:r>
      <w:r w:rsidRPr="00340FF6">
        <w:rPr>
          <w:spacing w:val="-12"/>
        </w:rPr>
        <w:t xml:space="preserve"> </w:t>
      </w:r>
      <w:r w:rsidRPr="00340FF6">
        <w:t>ELDER</w:t>
      </w:r>
      <w:r w:rsidRPr="00340FF6">
        <w:rPr>
          <w:spacing w:val="-13"/>
        </w:rPr>
        <w:t xml:space="preserve"> </w:t>
      </w:r>
      <w:r w:rsidRPr="00340FF6">
        <w:t>SCHOOL</w:t>
      </w:r>
      <w:r w:rsidRPr="00340FF6">
        <w:rPr>
          <w:spacing w:val="-14"/>
        </w:rPr>
        <w:t xml:space="preserve"> </w:t>
      </w:r>
      <w:r w:rsidRPr="00340FF6">
        <w:t xml:space="preserve">DISTRICT </w:t>
      </w:r>
    </w:p>
    <w:p w14:paraId="2BE07AD4" w14:textId="051FFB9A" w:rsidR="00B84927" w:rsidRPr="00340FF6" w:rsidRDefault="00930D58" w:rsidP="00C26C28">
      <w:pPr>
        <w:pStyle w:val="BodyText"/>
        <w:spacing w:before="1"/>
        <w:ind w:left="0"/>
      </w:pPr>
      <w:r w:rsidRPr="00340FF6">
        <w:t>February</w:t>
      </w:r>
      <w:r w:rsidR="00CF07E5" w:rsidRPr="00340FF6">
        <w:t xml:space="preserve"> </w:t>
      </w:r>
      <w:r w:rsidRPr="00340FF6">
        <w:t>12</w:t>
      </w:r>
      <w:r w:rsidR="00CF07E5" w:rsidRPr="00340FF6">
        <w:t>, 2025</w:t>
      </w:r>
    </w:p>
    <w:p w14:paraId="2BE07AD5" w14:textId="0398D166" w:rsidR="00B84927" w:rsidRPr="00340FF6" w:rsidRDefault="00815714" w:rsidP="00C26C28">
      <w:pPr>
        <w:pStyle w:val="BodyText"/>
        <w:spacing w:before="276"/>
        <w:ind w:left="0"/>
      </w:pPr>
      <w:r>
        <w:t>Official</w:t>
      </w:r>
      <w:r w:rsidR="00CF07E5" w:rsidRPr="00340FF6">
        <w:t xml:space="preserve"> minutes of the Regular Session of the Board of Education, Box Elder School District,</w:t>
      </w:r>
      <w:r w:rsidR="00CF07E5" w:rsidRPr="00340FF6">
        <w:rPr>
          <w:spacing w:val="-2"/>
        </w:rPr>
        <w:t xml:space="preserve"> </w:t>
      </w:r>
      <w:r w:rsidR="00CF07E5" w:rsidRPr="00340FF6">
        <w:t>held</w:t>
      </w:r>
      <w:r w:rsidR="00CF07E5" w:rsidRPr="00340FF6">
        <w:rPr>
          <w:spacing w:val="-4"/>
        </w:rPr>
        <w:t xml:space="preserve"> </w:t>
      </w:r>
      <w:r w:rsidR="00CF07E5" w:rsidRPr="00340FF6">
        <w:t>Wednesday</w:t>
      </w:r>
      <w:r w:rsidR="00CF07E5" w:rsidRPr="00340FF6">
        <w:rPr>
          <w:spacing w:val="-3"/>
        </w:rPr>
        <w:t xml:space="preserve"> </w:t>
      </w:r>
      <w:r w:rsidR="00CF07E5" w:rsidRPr="00340FF6">
        <w:t>evening</w:t>
      </w:r>
      <w:r w:rsidR="00CF07E5" w:rsidRPr="00340FF6">
        <w:rPr>
          <w:spacing w:val="-2"/>
        </w:rPr>
        <w:t xml:space="preserve"> </w:t>
      </w:r>
      <w:r w:rsidR="00930D58" w:rsidRPr="00340FF6">
        <w:t>February 12</w:t>
      </w:r>
      <w:r w:rsidR="00CF07E5" w:rsidRPr="00340FF6">
        <w:t>,</w:t>
      </w:r>
      <w:r w:rsidR="00CF07E5" w:rsidRPr="00340FF6">
        <w:rPr>
          <w:spacing w:val="-5"/>
        </w:rPr>
        <w:t xml:space="preserve"> </w:t>
      </w:r>
      <w:r w:rsidR="00CF07E5" w:rsidRPr="00340FF6">
        <w:t>2025</w:t>
      </w:r>
      <w:r w:rsidR="00CF07E5" w:rsidRPr="00340FF6">
        <w:rPr>
          <w:spacing w:val="-2"/>
        </w:rPr>
        <w:t xml:space="preserve"> </w:t>
      </w:r>
      <w:r w:rsidR="00CF07E5" w:rsidRPr="00340FF6">
        <w:t>at</w:t>
      </w:r>
      <w:r w:rsidR="00CF07E5" w:rsidRPr="00340FF6">
        <w:rPr>
          <w:spacing w:val="-5"/>
        </w:rPr>
        <w:t xml:space="preserve"> </w:t>
      </w:r>
      <w:r w:rsidR="00CF07E5" w:rsidRPr="00340FF6">
        <w:t>6:30</w:t>
      </w:r>
      <w:r w:rsidR="00CF07E5" w:rsidRPr="00340FF6">
        <w:rPr>
          <w:spacing w:val="-2"/>
        </w:rPr>
        <w:t xml:space="preserve"> </w:t>
      </w:r>
      <w:r w:rsidR="00CF07E5" w:rsidRPr="00340FF6">
        <w:t>p.m.</w:t>
      </w:r>
      <w:r w:rsidR="00CF07E5" w:rsidRPr="00340FF6">
        <w:rPr>
          <w:spacing w:val="-2"/>
        </w:rPr>
        <w:t xml:space="preserve"> </w:t>
      </w:r>
      <w:r w:rsidR="00CF07E5" w:rsidRPr="00340FF6">
        <w:t>at</w:t>
      </w:r>
      <w:r w:rsidR="00CF07E5" w:rsidRPr="00340FF6">
        <w:rPr>
          <w:spacing w:val="-5"/>
        </w:rPr>
        <w:t xml:space="preserve"> </w:t>
      </w:r>
      <w:r w:rsidR="00CF07E5" w:rsidRPr="00340FF6">
        <w:t>the</w:t>
      </w:r>
      <w:r w:rsidR="00CF07E5" w:rsidRPr="00340FF6">
        <w:rPr>
          <w:spacing w:val="-2"/>
        </w:rPr>
        <w:t xml:space="preserve"> </w:t>
      </w:r>
      <w:r w:rsidR="00CF07E5" w:rsidRPr="00340FF6">
        <w:t>Independent</w:t>
      </w:r>
      <w:r w:rsidR="00CF07E5" w:rsidRPr="00340FF6">
        <w:rPr>
          <w:spacing w:val="-5"/>
        </w:rPr>
        <w:t xml:space="preserve"> </w:t>
      </w:r>
      <w:r w:rsidR="00CF07E5" w:rsidRPr="00340FF6">
        <w:t>Life Skills Center, Box Elder School District.</w:t>
      </w:r>
    </w:p>
    <w:p w14:paraId="2BE07AD6" w14:textId="6B90A8C2" w:rsidR="00B84927" w:rsidRPr="00340FF6" w:rsidRDefault="00CF07E5" w:rsidP="00C26C28">
      <w:pPr>
        <w:pStyle w:val="BodyText"/>
        <w:spacing w:before="276"/>
        <w:ind w:left="0"/>
      </w:pPr>
      <w:r w:rsidRPr="00340FF6">
        <w:t>Those</w:t>
      </w:r>
      <w:r w:rsidRPr="00340FF6">
        <w:rPr>
          <w:spacing w:val="-2"/>
        </w:rPr>
        <w:t xml:space="preserve"> </w:t>
      </w:r>
      <w:r w:rsidRPr="00340FF6">
        <w:t>in</w:t>
      </w:r>
      <w:r w:rsidRPr="00340FF6">
        <w:rPr>
          <w:spacing w:val="-4"/>
        </w:rPr>
        <w:t xml:space="preserve"> </w:t>
      </w:r>
      <w:r w:rsidRPr="00340FF6">
        <w:t>attendance</w:t>
      </w:r>
      <w:r w:rsidRPr="00340FF6">
        <w:rPr>
          <w:spacing w:val="-2"/>
        </w:rPr>
        <w:t xml:space="preserve"> </w:t>
      </w:r>
      <w:r w:rsidRPr="00340FF6">
        <w:t>at</w:t>
      </w:r>
      <w:r w:rsidRPr="00340FF6">
        <w:rPr>
          <w:spacing w:val="-5"/>
        </w:rPr>
        <w:t xml:space="preserve"> </w:t>
      </w:r>
      <w:r w:rsidRPr="00340FF6">
        <w:t>the</w:t>
      </w:r>
      <w:r w:rsidRPr="00340FF6">
        <w:rPr>
          <w:spacing w:val="-4"/>
        </w:rPr>
        <w:t xml:space="preserve"> </w:t>
      </w:r>
      <w:r w:rsidRPr="00340FF6">
        <w:t>meeting</w:t>
      </w:r>
      <w:r w:rsidRPr="00340FF6">
        <w:rPr>
          <w:spacing w:val="-2"/>
        </w:rPr>
        <w:t xml:space="preserve"> </w:t>
      </w:r>
      <w:r w:rsidRPr="00340FF6">
        <w:t>included</w:t>
      </w:r>
      <w:r w:rsidRPr="00340FF6">
        <w:rPr>
          <w:spacing w:val="-7"/>
        </w:rPr>
        <w:t xml:space="preserve"> </w:t>
      </w:r>
      <w:r w:rsidRPr="00340FF6">
        <w:t>Board</w:t>
      </w:r>
      <w:r w:rsidRPr="00340FF6">
        <w:rPr>
          <w:spacing w:val="-4"/>
        </w:rPr>
        <w:t xml:space="preserve"> </w:t>
      </w:r>
      <w:r w:rsidRPr="00340FF6">
        <w:t>President</w:t>
      </w:r>
      <w:r w:rsidRPr="00340FF6">
        <w:rPr>
          <w:spacing w:val="-5"/>
        </w:rPr>
        <w:t xml:space="preserve"> </w:t>
      </w:r>
      <w:r w:rsidR="00C26C28" w:rsidRPr="00340FF6">
        <w:t>Board President Tiffani Summers, Board Vice President Danielle Wright, Julie Taylor, Bryan Smith, Karen Cronin, Stephanie DeFilippis, and Wade Hyde</w:t>
      </w:r>
      <w:r w:rsidRPr="00340FF6">
        <w:t>. Also present were Superintendent Steve Carlsen, Assistant Superintendents Heidi Jo West and Keith Mecham, IT</w:t>
      </w:r>
      <w:r w:rsidR="00C26C28" w:rsidRPr="00340FF6">
        <w:t xml:space="preserve"> Director</w:t>
      </w:r>
      <w:r w:rsidRPr="00340FF6">
        <w:t xml:space="preserve"> Robert Gordon, </w:t>
      </w:r>
      <w:r w:rsidR="00743A27" w:rsidRPr="00340FF6">
        <w:t>and</w:t>
      </w:r>
      <w:r w:rsidR="00375C14" w:rsidRPr="00340FF6">
        <w:t xml:space="preserve"> </w:t>
      </w:r>
      <w:r w:rsidRPr="00340FF6">
        <w:t>Business Administrator Neil Stevens; members of the press, employees and patrons.</w:t>
      </w:r>
    </w:p>
    <w:p w14:paraId="2BE07AD7" w14:textId="77777777" w:rsidR="00B84927" w:rsidRPr="00340FF6" w:rsidRDefault="00B84927" w:rsidP="00C26C28">
      <w:pPr>
        <w:pStyle w:val="BodyText"/>
        <w:ind w:left="0"/>
      </w:pPr>
    </w:p>
    <w:p w14:paraId="2BE07AD8" w14:textId="4DF156D3" w:rsidR="00B84927" w:rsidRPr="00340FF6" w:rsidRDefault="00CF07E5" w:rsidP="00C26C28">
      <w:pPr>
        <w:pStyle w:val="BodyText"/>
        <w:ind w:left="0"/>
      </w:pPr>
      <w:r w:rsidRPr="00340FF6">
        <w:t>President</w:t>
      </w:r>
      <w:r w:rsidRPr="00340FF6">
        <w:rPr>
          <w:spacing w:val="-2"/>
        </w:rPr>
        <w:t xml:space="preserve"> </w:t>
      </w:r>
      <w:r w:rsidR="002A5B08" w:rsidRPr="00340FF6">
        <w:t>Tiffan</w:t>
      </w:r>
      <w:r w:rsidR="00C26C28" w:rsidRPr="00340FF6">
        <w:t>i</w:t>
      </w:r>
      <w:r w:rsidR="002A5B08" w:rsidRPr="00340FF6">
        <w:t xml:space="preserve"> </w:t>
      </w:r>
      <w:r w:rsidR="009D4DA9" w:rsidRPr="00340FF6">
        <w:t>Summers</w:t>
      </w:r>
      <w:r w:rsidRPr="00340FF6">
        <w:rPr>
          <w:spacing w:val="-4"/>
        </w:rPr>
        <w:t xml:space="preserve"> </w:t>
      </w:r>
      <w:r w:rsidRPr="00340FF6">
        <w:t>called</w:t>
      </w:r>
      <w:r w:rsidRPr="00340FF6">
        <w:rPr>
          <w:spacing w:val="-2"/>
        </w:rPr>
        <w:t xml:space="preserve"> </w:t>
      </w:r>
      <w:r w:rsidRPr="00340FF6">
        <w:t>the</w:t>
      </w:r>
      <w:r w:rsidRPr="00340FF6">
        <w:rPr>
          <w:spacing w:val="-4"/>
        </w:rPr>
        <w:t xml:space="preserve"> </w:t>
      </w:r>
      <w:r w:rsidRPr="00340FF6">
        <w:t>meeting</w:t>
      </w:r>
      <w:r w:rsidRPr="00340FF6">
        <w:rPr>
          <w:spacing w:val="-5"/>
        </w:rPr>
        <w:t xml:space="preserve"> </w:t>
      </w:r>
      <w:r w:rsidRPr="00340FF6">
        <w:t>to</w:t>
      </w:r>
      <w:r w:rsidRPr="00340FF6">
        <w:rPr>
          <w:spacing w:val="-4"/>
        </w:rPr>
        <w:t xml:space="preserve"> </w:t>
      </w:r>
      <w:r w:rsidRPr="00340FF6">
        <w:t>order,</w:t>
      </w:r>
      <w:r w:rsidRPr="00340FF6">
        <w:rPr>
          <w:spacing w:val="-2"/>
        </w:rPr>
        <w:t xml:space="preserve"> </w:t>
      </w:r>
      <w:r w:rsidRPr="00340FF6">
        <w:t>welcomed</w:t>
      </w:r>
      <w:r w:rsidRPr="00340FF6">
        <w:rPr>
          <w:spacing w:val="-4"/>
        </w:rPr>
        <w:t xml:space="preserve"> </w:t>
      </w:r>
      <w:r w:rsidRPr="00340FF6">
        <w:t>those</w:t>
      </w:r>
      <w:r w:rsidRPr="00340FF6">
        <w:rPr>
          <w:spacing w:val="-2"/>
        </w:rPr>
        <w:t xml:space="preserve"> </w:t>
      </w:r>
      <w:r w:rsidRPr="00340FF6">
        <w:t>in</w:t>
      </w:r>
      <w:r w:rsidRPr="00340FF6">
        <w:rPr>
          <w:spacing w:val="-2"/>
        </w:rPr>
        <w:t xml:space="preserve"> </w:t>
      </w:r>
      <w:r w:rsidRPr="00340FF6">
        <w:t>attendance</w:t>
      </w:r>
      <w:r w:rsidRPr="00340FF6">
        <w:rPr>
          <w:spacing w:val="-2"/>
        </w:rPr>
        <w:t xml:space="preserve"> </w:t>
      </w:r>
      <w:r w:rsidRPr="00340FF6">
        <w:t>and conducted the business of the meeting.</w:t>
      </w:r>
    </w:p>
    <w:p w14:paraId="2BE07AD9" w14:textId="77777777" w:rsidR="00B84927" w:rsidRPr="00340FF6" w:rsidRDefault="00B84927" w:rsidP="00C26C28">
      <w:pPr>
        <w:pStyle w:val="BodyText"/>
        <w:ind w:left="0"/>
      </w:pPr>
    </w:p>
    <w:p w14:paraId="2BE07ADA" w14:textId="1042CC82" w:rsidR="00B84927" w:rsidRPr="00340FF6" w:rsidRDefault="00CF07E5" w:rsidP="00C26C28">
      <w:pPr>
        <w:pStyle w:val="BodyText"/>
        <w:ind w:left="0"/>
      </w:pPr>
      <w:r w:rsidRPr="00340FF6">
        <w:t>Reverence</w:t>
      </w:r>
      <w:r w:rsidRPr="00340FF6">
        <w:rPr>
          <w:spacing w:val="-3"/>
        </w:rPr>
        <w:t xml:space="preserve"> </w:t>
      </w:r>
      <w:r w:rsidRPr="00340FF6">
        <w:t>offered</w:t>
      </w:r>
      <w:r w:rsidRPr="00340FF6">
        <w:rPr>
          <w:spacing w:val="-3"/>
        </w:rPr>
        <w:t xml:space="preserve"> </w:t>
      </w:r>
      <w:r w:rsidRPr="00340FF6">
        <w:t>by</w:t>
      </w:r>
      <w:r w:rsidRPr="00340FF6">
        <w:rPr>
          <w:spacing w:val="-5"/>
        </w:rPr>
        <w:t xml:space="preserve"> </w:t>
      </w:r>
      <w:r w:rsidR="00E95AE8" w:rsidRPr="00340FF6">
        <w:t>Bryan Smith</w:t>
      </w:r>
      <w:r w:rsidRPr="00340FF6">
        <w:t>,</w:t>
      </w:r>
      <w:r w:rsidRPr="00340FF6">
        <w:rPr>
          <w:spacing w:val="-1"/>
        </w:rPr>
        <w:t xml:space="preserve"> </w:t>
      </w:r>
      <w:r w:rsidRPr="00340FF6">
        <w:t>Board</w:t>
      </w:r>
      <w:r w:rsidRPr="00340FF6">
        <w:rPr>
          <w:spacing w:val="-2"/>
        </w:rPr>
        <w:t xml:space="preserve"> </w:t>
      </w:r>
      <w:r w:rsidR="00E95AE8" w:rsidRPr="00340FF6">
        <w:rPr>
          <w:spacing w:val="-2"/>
        </w:rPr>
        <w:t>Member</w:t>
      </w:r>
      <w:r w:rsidRPr="00340FF6">
        <w:rPr>
          <w:spacing w:val="-2"/>
        </w:rPr>
        <w:t>.</w:t>
      </w:r>
    </w:p>
    <w:p w14:paraId="2BE07ADB" w14:textId="77777777" w:rsidR="00B84927" w:rsidRPr="00340FF6" w:rsidRDefault="00B84927" w:rsidP="00C26C28">
      <w:pPr>
        <w:pStyle w:val="BodyText"/>
        <w:ind w:left="0"/>
      </w:pPr>
    </w:p>
    <w:p w14:paraId="2BE07ADC" w14:textId="43659F4A" w:rsidR="00B84927" w:rsidRPr="00340FF6" w:rsidRDefault="00CF07E5" w:rsidP="00C26C28">
      <w:pPr>
        <w:pStyle w:val="BodyText"/>
        <w:ind w:left="0"/>
      </w:pPr>
      <w:r w:rsidRPr="00340FF6">
        <w:t>Flag</w:t>
      </w:r>
      <w:r w:rsidRPr="00340FF6">
        <w:rPr>
          <w:spacing w:val="-5"/>
        </w:rPr>
        <w:t xml:space="preserve"> </w:t>
      </w:r>
      <w:r w:rsidRPr="00340FF6">
        <w:t>Salute/Pledge</w:t>
      </w:r>
      <w:r w:rsidRPr="00340FF6">
        <w:rPr>
          <w:spacing w:val="-4"/>
        </w:rPr>
        <w:t xml:space="preserve"> </w:t>
      </w:r>
      <w:r w:rsidRPr="00340FF6">
        <w:t>of</w:t>
      </w:r>
      <w:r w:rsidRPr="00340FF6">
        <w:rPr>
          <w:spacing w:val="-5"/>
        </w:rPr>
        <w:t xml:space="preserve"> </w:t>
      </w:r>
      <w:r w:rsidRPr="00340FF6">
        <w:t>Allegiance</w:t>
      </w:r>
      <w:r w:rsidRPr="00340FF6">
        <w:rPr>
          <w:spacing w:val="-2"/>
        </w:rPr>
        <w:t xml:space="preserve"> </w:t>
      </w:r>
      <w:r w:rsidRPr="00340FF6">
        <w:t>by</w:t>
      </w:r>
      <w:r w:rsidRPr="00340FF6">
        <w:rPr>
          <w:spacing w:val="-3"/>
        </w:rPr>
        <w:t xml:space="preserve"> </w:t>
      </w:r>
      <w:r w:rsidR="00E95AE8" w:rsidRPr="00340FF6">
        <w:t>Karen Cronin</w:t>
      </w:r>
      <w:r w:rsidRPr="00340FF6">
        <w:t>,</w:t>
      </w:r>
      <w:r w:rsidRPr="00340FF6">
        <w:rPr>
          <w:spacing w:val="-2"/>
        </w:rPr>
        <w:t xml:space="preserve"> </w:t>
      </w:r>
      <w:r w:rsidRPr="00340FF6">
        <w:t>Board</w:t>
      </w:r>
      <w:r w:rsidRPr="00340FF6">
        <w:rPr>
          <w:spacing w:val="-4"/>
        </w:rPr>
        <w:t xml:space="preserve"> </w:t>
      </w:r>
      <w:r w:rsidRPr="00340FF6">
        <w:rPr>
          <w:spacing w:val="-2"/>
        </w:rPr>
        <w:t>Member.</w:t>
      </w:r>
    </w:p>
    <w:p w14:paraId="2BE07ADD" w14:textId="77777777" w:rsidR="00B84927" w:rsidRPr="00340FF6" w:rsidRDefault="00B84927" w:rsidP="00C26C28">
      <w:pPr>
        <w:pStyle w:val="BodyText"/>
        <w:ind w:left="0"/>
      </w:pPr>
    </w:p>
    <w:p w14:paraId="2BE07ADE" w14:textId="77777777" w:rsidR="00B84927" w:rsidRPr="00340FF6" w:rsidRDefault="00CF07E5" w:rsidP="00C26C28">
      <w:pPr>
        <w:pStyle w:val="Heading1"/>
        <w:ind w:left="0"/>
        <w:rPr>
          <w:u w:val="none"/>
        </w:rPr>
      </w:pPr>
      <w:r w:rsidRPr="00340FF6">
        <w:rPr>
          <w:spacing w:val="-2"/>
          <w:u w:color="333333"/>
        </w:rPr>
        <w:t>Recognitions</w:t>
      </w:r>
    </w:p>
    <w:p w14:paraId="2BE07ADF" w14:textId="20114EEB" w:rsidR="00B84927" w:rsidRPr="00340FF6" w:rsidRDefault="00CF07E5" w:rsidP="00C26C28">
      <w:pPr>
        <w:pStyle w:val="BodyText"/>
        <w:ind w:left="0"/>
      </w:pPr>
      <w:r w:rsidRPr="00340FF6">
        <w:t>Julie</w:t>
      </w:r>
      <w:r w:rsidRPr="00340FF6">
        <w:rPr>
          <w:spacing w:val="-3"/>
        </w:rPr>
        <w:t xml:space="preserve"> </w:t>
      </w:r>
      <w:r w:rsidRPr="00340FF6">
        <w:t>Taylor,</w:t>
      </w:r>
      <w:r w:rsidRPr="00340FF6">
        <w:rPr>
          <w:spacing w:val="-2"/>
        </w:rPr>
        <w:t xml:space="preserve"> </w:t>
      </w:r>
      <w:r w:rsidRPr="00340FF6">
        <w:t>Board</w:t>
      </w:r>
      <w:r w:rsidRPr="00340FF6">
        <w:rPr>
          <w:spacing w:val="-2"/>
        </w:rPr>
        <w:t xml:space="preserve"> </w:t>
      </w:r>
      <w:r w:rsidRPr="00340FF6">
        <w:t>Member</w:t>
      </w:r>
    </w:p>
    <w:p w14:paraId="2BE07AE0" w14:textId="7B3A1FCD" w:rsidR="00B84927" w:rsidRPr="00340FF6" w:rsidRDefault="000D7F98" w:rsidP="00C26C28">
      <w:pPr>
        <w:pStyle w:val="ListParagraph"/>
        <w:numPr>
          <w:ilvl w:val="0"/>
          <w:numId w:val="3"/>
        </w:numPr>
        <w:spacing w:before="274"/>
        <w:ind w:left="540" w:hanging="359"/>
        <w:rPr>
          <w:sz w:val="24"/>
          <w:szCs w:val="24"/>
        </w:rPr>
      </w:pPr>
      <w:r w:rsidRPr="00340FF6">
        <w:rPr>
          <w:sz w:val="24"/>
          <w:szCs w:val="24"/>
        </w:rPr>
        <w:t xml:space="preserve">Presented Reflections </w:t>
      </w:r>
      <w:r w:rsidR="00BB37FB" w:rsidRPr="00340FF6">
        <w:rPr>
          <w:sz w:val="24"/>
          <w:szCs w:val="24"/>
        </w:rPr>
        <w:t>Contest winners who received an Award of Excellence for the Box Elder region</w:t>
      </w:r>
      <w:r w:rsidR="00DD211F">
        <w:rPr>
          <w:sz w:val="24"/>
          <w:szCs w:val="24"/>
        </w:rPr>
        <w:t>:</w:t>
      </w:r>
      <w:r w:rsidR="00BB37FB" w:rsidRPr="00340FF6">
        <w:rPr>
          <w:sz w:val="24"/>
          <w:szCs w:val="24"/>
        </w:rPr>
        <w:t xml:space="preserve"> </w:t>
      </w:r>
    </w:p>
    <w:p w14:paraId="25CAA310" w14:textId="77777777" w:rsidR="00B84927" w:rsidRPr="00340FF6" w:rsidRDefault="00F70559" w:rsidP="00DD211F">
      <w:pPr>
        <w:pStyle w:val="ListParagraph"/>
        <w:spacing w:before="274"/>
        <w:ind w:left="900" w:firstLine="0"/>
        <w:rPr>
          <w:sz w:val="24"/>
          <w:szCs w:val="24"/>
        </w:rPr>
      </w:pPr>
      <w:bookmarkStart w:id="0" w:name="a._2024-25_PTA_Reflections_Contest_Winne"/>
      <w:r w:rsidRPr="00340FF6">
        <w:rPr>
          <w:sz w:val="24"/>
          <w:szCs w:val="24"/>
        </w:rPr>
        <w:t>Elias Cable, North Park Elementary – 3D Visual Art</w:t>
      </w:r>
      <w:r w:rsidRPr="00340FF6">
        <w:rPr>
          <w:sz w:val="24"/>
          <w:szCs w:val="24"/>
        </w:rPr>
        <w:br/>
      </w:r>
      <w:r w:rsidRPr="00340FF6">
        <w:rPr>
          <w:sz w:val="24"/>
          <w:szCs w:val="24"/>
        </w:rPr>
        <w:lastRenderedPageBreak/>
        <w:t>Harriet Nielsen, North Park Elementary – Photography</w:t>
      </w:r>
      <w:r w:rsidRPr="00340FF6">
        <w:rPr>
          <w:sz w:val="24"/>
          <w:szCs w:val="24"/>
        </w:rPr>
        <w:br/>
        <w:t>Karly Esplin, North Park Elementary – Literature</w:t>
      </w:r>
      <w:r w:rsidRPr="00340FF6">
        <w:rPr>
          <w:sz w:val="24"/>
          <w:szCs w:val="24"/>
        </w:rPr>
        <w:br/>
        <w:t>Emiko Holden, North Park Elementary – 3D Visual Part</w:t>
      </w:r>
      <w:r w:rsidRPr="00340FF6">
        <w:rPr>
          <w:sz w:val="24"/>
          <w:szCs w:val="24"/>
        </w:rPr>
        <w:br/>
        <w:t>Mace DeFilippis, Garland Elementary – 2D Visual Art</w:t>
      </w:r>
      <w:r w:rsidRPr="00340FF6">
        <w:rPr>
          <w:sz w:val="24"/>
          <w:szCs w:val="24"/>
        </w:rPr>
        <w:br/>
        <w:t>Bekka Esplin, Garland Elementary – Photography</w:t>
      </w:r>
      <w:r w:rsidRPr="00340FF6">
        <w:rPr>
          <w:sz w:val="24"/>
          <w:szCs w:val="24"/>
        </w:rPr>
        <w:br/>
        <w:t>Jentry McBride, Garland Elementary – Dance Choreography</w:t>
      </w:r>
      <w:r w:rsidRPr="00340FF6">
        <w:rPr>
          <w:sz w:val="24"/>
          <w:szCs w:val="24"/>
        </w:rPr>
        <w:br/>
        <w:t>Audrey Carlson, Fielding Elementary – 2D Visual Art</w:t>
      </w:r>
      <w:bookmarkEnd w:id="0"/>
    </w:p>
    <w:p w14:paraId="00EE10E6" w14:textId="4DD4C61C" w:rsidR="00B42170" w:rsidRPr="00340FF6" w:rsidRDefault="00B42170" w:rsidP="00DD211F">
      <w:pPr>
        <w:pStyle w:val="ListParagraph"/>
        <w:numPr>
          <w:ilvl w:val="0"/>
          <w:numId w:val="3"/>
        </w:numPr>
        <w:spacing w:before="274"/>
        <w:ind w:left="540"/>
        <w:rPr>
          <w:sz w:val="24"/>
          <w:szCs w:val="24"/>
        </w:rPr>
      </w:pPr>
      <w:r w:rsidRPr="00340FF6">
        <w:rPr>
          <w:sz w:val="24"/>
          <w:szCs w:val="24"/>
        </w:rPr>
        <w:t>Box El</w:t>
      </w:r>
      <w:r w:rsidR="008A6BED" w:rsidRPr="00340FF6">
        <w:rPr>
          <w:sz w:val="24"/>
          <w:szCs w:val="24"/>
        </w:rPr>
        <w:t>der High School Swim Team, Boys and Girls teams, 5</w:t>
      </w:r>
      <w:r w:rsidR="00C26C28" w:rsidRPr="00340FF6">
        <w:rPr>
          <w:sz w:val="24"/>
          <w:szCs w:val="24"/>
        </w:rPr>
        <w:t>A</w:t>
      </w:r>
      <w:r w:rsidR="008A6BED" w:rsidRPr="00340FF6">
        <w:rPr>
          <w:sz w:val="24"/>
          <w:szCs w:val="24"/>
        </w:rPr>
        <w:t xml:space="preserve"> </w:t>
      </w:r>
      <w:r w:rsidR="00DD211F">
        <w:rPr>
          <w:sz w:val="24"/>
          <w:szCs w:val="24"/>
        </w:rPr>
        <w:t>R</w:t>
      </w:r>
      <w:r w:rsidR="008A6BED" w:rsidRPr="00340FF6">
        <w:rPr>
          <w:sz w:val="24"/>
          <w:szCs w:val="24"/>
        </w:rPr>
        <w:t>egion Champions</w:t>
      </w:r>
      <w:r w:rsidR="00DD211F">
        <w:rPr>
          <w:sz w:val="24"/>
          <w:szCs w:val="24"/>
        </w:rPr>
        <w:t xml:space="preserve"> for the</w:t>
      </w:r>
      <w:r w:rsidR="008A6BED" w:rsidRPr="00340FF6">
        <w:rPr>
          <w:sz w:val="24"/>
          <w:szCs w:val="24"/>
        </w:rPr>
        <w:t xml:space="preserve"> 5</w:t>
      </w:r>
      <w:r w:rsidR="008A6BED" w:rsidRPr="00340FF6">
        <w:rPr>
          <w:sz w:val="24"/>
          <w:szCs w:val="24"/>
          <w:vertAlign w:val="superscript"/>
        </w:rPr>
        <w:t>th</w:t>
      </w:r>
      <w:r w:rsidR="008A6BED" w:rsidRPr="00340FF6">
        <w:rPr>
          <w:sz w:val="24"/>
          <w:szCs w:val="24"/>
        </w:rPr>
        <w:t xml:space="preserve"> year in a row.</w:t>
      </w:r>
    </w:p>
    <w:p w14:paraId="2BE07AE5" w14:textId="2AA281CC" w:rsidR="00B84927" w:rsidRPr="00340FF6" w:rsidRDefault="00B84927" w:rsidP="00C26C28">
      <w:pPr>
        <w:pStyle w:val="BodyText"/>
        <w:ind w:left="0"/>
      </w:pPr>
    </w:p>
    <w:p w14:paraId="2BE07AE6" w14:textId="77777777" w:rsidR="00B84927" w:rsidRPr="00340FF6" w:rsidRDefault="00CF07E5" w:rsidP="00C26C28">
      <w:pPr>
        <w:pStyle w:val="Heading1"/>
        <w:ind w:left="0"/>
        <w:rPr>
          <w:u w:val="none"/>
        </w:rPr>
      </w:pPr>
      <w:r w:rsidRPr="00340FF6">
        <w:t>Approval</w:t>
      </w:r>
      <w:r w:rsidRPr="00340FF6">
        <w:rPr>
          <w:spacing w:val="-2"/>
        </w:rPr>
        <w:t xml:space="preserve"> </w:t>
      </w:r>
      <w:r w:rsidRPr="00340FF6">
        <w:t>of</w:t>
      </w:r>
      <w:r w:rsidRPr="00340FF6">
        <w:rPr>
          <w:spacing w:val="-3"/>
        </w:rPr>
        <w:t xml:space="preserve"> </w:t>
      </w:r>
      <w:r w:rsidRPr="00340FF6">
        <w:rPr>
          <w:spacing w:val="-2"/>
        </w:rPr>
        <w:t>Agenda:</w:t>
      </w:r>
    </w:p>
    <w:p w14:paraId="2BE07AE7" w14:textId="77777777" w:rsidR="00B84927" w:rsidRPr="00340FF6" w:rsidRDefault="00B84927" w:rsidP="00C26C28">
      <w:pPr>
        <w:pStyle w:val="BodyText"/>
        <w:ind w:left="0"/>
        <w:rPr>
          <w:b/>
        </w:rPr>
      </w:pPr>
    </w:p>
    <w:p w14:paraId="2BE07AE8" w14:textId="6F972A9F" w:rsidR="00B84927" w:rsidRPr="00340FF6" w:rsidRDefault="00BC55EA" w:rsidP="00C26C28">
      <w:pPr>
        <w:pStyle w:val="BodyText"/>
        <w:ind w:left="0"/>
      </w:pPr>
      <w:r w:rsidRPr="00340FF6">
        <w:t>Wade Hyde</w:t>
      </w:r>
      <w:r w:rsidR="00CF07E5" w:rsidRPr="00340FF6">
        <w:rPr>
          <w:spacing w:val="-4"/>
        </w:rPr>
        <w:t xml:space="preserve"> </w:t>
      </w:r>
      <w:r w:rsidR="00CF07E5" w:rsidRPr="00340FF6">
        <w:t>made</w:t>
      </w:r>
      <w:r w:rsidR="00CF07E5" w:rsidRPr="00340FF6">
        <w:rPr>
          <w:spacing w:val="-4"/>
        </w:rPr>
        <w:t xml:space="preserve"> </w:t>
      </w:r>
      <w:r w:rsidR="00CF07E5" w:rsidRPr="00340FF6">
        <w:t>the</w:t>
      </w:r>
      <w:r w:rsidR="00CF07E5" w:rsidRPr="00340FF6">
        <w:rPr>
          <w:spacing w:val="-4"/>
        </w:rPr>
        <w:t xml:space="preserve"> </w:t>
      </w:r>
      <w:r w:rsidR="00CF07E5" w:rsidRPr="00340FF6">
        <w:t>motion</w:t>
      </w:r>
      <w:r w:rsidR="00CF07E5" w:rsidRPr="00340FF6">
        <w:rPr>
          <w:spacing w:val="-2"/>
        </w:rPr>
        <w:t xml:space="preserve"> </w:t>
      </w:r>
      <w:r w:rsidR="00CF07E5" w:rsidRPr="00340FF6">
        <w:t>to</w:t>
      </w:r>
      <w:r w:rsidR="00CF07E5" w:rsidRPr="00340FF6">
        <w:rPr>
          <w:spacing w:val="-2"/>
        </w:rPr>
        <w:t xml:space="preserve"> </w:t>
      </w:r>
      <w:r w:rsidR="00CF07E5" w:rsidRPr="00340FF6">
        <w:t>approve</w:t>
      </w:r>
      <w:r w:rsidR="00CF07E5" w:rsidRPr="00340FF6">
        <w:rPr>
          <w:spacing w:val="-2"/>
        </w:rPr>
        <w:t xml:space="preserve"> </w:t>
      </w:r>
      <w:r w:rsidR="00CF07E5" w:rsidRPr="00340FF6">
        <w:t>the</w:t>
      </w:r>
      <w:r w:rsidR="00CF07E5" w:rsidRPr="00340FF6">
        <w:rPr>
          <w:spacing w:val="-5"/>
        </w:rPr>
        <w:t xml:space="preserve"> </w:t>
      </w:r>
      <w:r w:rsidR="00CF07E5" w:rsidRPr="00340FF6">
        <w:t>agenda,</w:t>
      </w:r>
      <w:r w:rsidR="00CF07E5" w:rsidRPr="00340FF6">
        <w:rPr>
          <w:spacing w:val="-5"/>
        </w:rPr>
        <w:t xml:space="preserve"> </w:t>
      </w:r>
      <w:r w:rsidR="00CF07E5" w:rsidRPr="00340FF6">
        <w:t>second</w:t>
      </w:r>
      <w:r w:rsidR="00CF07E5" w:rsidRPr="00340FF6">
        <w:rPr>
          <w:spacing w:val="-4"/>
        </w:rPr>
        <w:t xml:space="preserve"> </w:t>
      </w:r>
      <w:r w:rsidR="00CF07E5" w:rsidRPr="00340FF6">
        <w:t>by</w:t>
      </w:r>
      <w:r w:rsidR="00CF07E5" w:rsidRPr="00340FF6">
        <w:rPr>
          <w:spacing w:val="-3"/>
        </w:rPr>
        <w:t xml:space="preserve"> </w:t>
      </w:r>
      <w:r w:rsidRPr="00340FF6">
        <w:t>Danielle Wright</w:t>
      </w:r>
      <w:r w:rsidR="00CF07E5" w:rsidRPr="00340FF6">
        <w:t>.</w:t>
      </w:r>
      <w:r w:rsidR="00CF07E5" w:rsidRPr="00340FF6">
        <w:rPr>
          <w:spacing w:val="-2"/>
        </w:rPr>
        <w:t xml:space="preserve"> </w:t>
      </w:r>
      <w:r w:rsidR="00CF07E5" w:rsidRPr="00340FF6">
        <w:t>The motion passed unanimously.</w:t>
      </w:r>
    </w:p>
    <w:p w14:paraId="2BE07AE9" w14:textId="77777777" w:rsidR="00B84927" w:rsidRPr="00340FF6" w:rsidRDefault="00B84927" w:rsidP="00C26C28">
      <w:pPr>
        <w:pStyle w:val="BodyText"/>
        <w:ind w:left="0"/>
      </w:pPr>
    </w:p>
    <w:p w14:paraId="7332697F" w14:textId="77777777" w:rsidR="00C26C28" w:rsidRPr="00340FF6" w:rsidRDefault="00CF07E5" w:rsidP="00C26C28">
      <w:pPr>
        <w:pStyle w:val="BodyText"/>
        <w:ind w:left="0"/>
      </w:pPr>
      <w:r w:rsidRPr="00340FF6">
        <w:t xml:space="preserve">Julie Taylor - Yes </w:t>
      </w:r>
    </w:p>
    <w:p w14:paraId="362BE9C4" w14:textId="77777777" w:rsidR="00C26C28" w:rsidRPr="00340FF6" w:rsidRDefault="00CF07E5" w:rsidP="00C26C28">
      <w:pPr>
        <w:pStyle w:val="BodyText"/>
        <w:ind w:left="0"/>
      </w:pPr>
      <w:r w:rsidRPr="00340FF6">
        <w:t>Stephanie</w:t>
      </w:r>
      <w:r w:rsidRPr="00340FF6">
        <w:rPr>
          <w:spacing w:val="-11"/>
        </w:rPr>
        <w:t xml:space="preserve"> </w:t>
      </w:r>
      <w:r w:rsidRPr="00340FF6">
        <w:t>DeFilippis</w:t>
      </w:r>
      <w:r w:rsidRPr="00340FF6">
        <w:rPr>
          <w:spacing w:val="-12"/>
        </w:rPr>
        <w:t xml:space="preserve"> </w:t>
      </w:r>
      <w:r w:rsidRPr="00340FF6">
        <w:t>–</w:t>
      </w:r>
      <w:r w:rsidRPr="00340FF6">
        <w:rPr>
          <w:spacing w:val="-13"/>
        </w:rPr>
        <w:t xml:space="preserve"> </w:t>
      </w:r>
      <w:r w:rsidRPr="00340FF6">
        <w:t xml:space="preserve">Yes </w:t>
      </w:r>
    </w:p>
    <w:p w14:paraId="08CD1880" w14:textId="77777777" w:rsidR="00C26C28" w:rsidRPr="00340FF6" w:rsidRDefault="00CF07E5" w:rsidP="00C26C28">
      <w:pPr>
        <w:pStyle w:val="BodyText"/>
        <w:ind w:left="0"/>
      </w:pPr>
      <w:r w:rsidRPr="00340FF6">
        <w:t xml:space="preserve">Danielle Wright – Yes </w:t>
      </w:r>
    </w:p>
    <w:p w14:paraId="2BE07AEA" w14:textId="4DB3E10A" w:rsidR="00B84927" w:rsidRPr="00340FF6" w:rsidRDefault="00CF07E5" w:rsidP="00C26C28">
      <w:pPr>
        <w:pStyle w:val="BodyText"/>
        <w:ind w:left="0"/>
      </w:pPr>
      <w:r w:rsidRPr="00340FF6">
        <w:t>Wade Hyde – Yes</w:t>
      </w:r>
    </w:p>
    <w:p w14:paraId="24E9C28E" w14:textId="77777777" w:rsidR="00C26C28" w:rsidRPr="00340FF6" w:rsidRDefault="00CF07E5" w:rsidP="00C26C28">
      <w:pPr>
        <w:pStyle w:val="BodyText"/>
        <w:ind w:left="0"/>
      </w:pPr>
      <w:r w:rsidRPr="00340FF6">
        <w:t>Tiffani</w:t>
      </w:r>
      <w:r w:rsidRPr="00340FF6">
        <w:rPr>
          <w:spacing w:val="-11"/>
        </w:rPr>
        <w:t xml:space="preserve"> </w:t>
      </w:r>
      <w:r w:rsidRPr="00340FF6">
        <w:t>Summers</w:t>
      </w:r>
      <w:r w:rsidRPr="00340FF6">
        <w:rPr>
          <w:spacing w:val="-13"/>
        </w:rPr>
        <w:t xml:space="preserve"> </w:t>
      </w:r>
      <w:r w:rsidRPr="00340FF6">
        <w:t>–</w:t>
      </w:r>
      <w:r w:rsidRPr="00340FF6">
        <w:rPr>
          <w:spacing w:val="-11"/>
        </w:rPr>
        <w:t xml:space="preserve"> </w:t>
      </w:r>
      <w:r w:rsidRPr="00340FF6">
        <w:t xml:space="preserve">Yes </w:t>
      </w:r>
    </w:p>
    <w:p w14:paraId="54354164" w14:textId="77777777" w:rsidR="00C26C28" w:rsidRPr="00340FF6" w:rsidRDefault="00CF07E5" w:rsidP="00C26C28">
      <w:pPr>
        <w:pStyle w:val="BodyText"/>
        <w:ind w:left="0"/>
      </w:pPr>
      <w:r w:rsidRPr="00340FF6">
        <w:t xml:space="preserve">Bryan Smith – Yes </w:t>
      </w:r>
    </w:p>
    <w:p w14:paraId="2BE07AEC" w14:textId="36D994FB" w:rsidR="00B84927" w:rsidRPr="00340FF6" w:rsidRDefault="00CF07E5" w:rsidP="00C26C28">
      <w:pPr>
        <w:pStyle w:val="BodyText"/>
        <w:ind w:left="0"/>
      </w:pPr>
      <w:r w:rsidRPr="00340FF6">
        <w:t>Karen Cronin – Yes</w:t>
      </w:r>
    </w:p>
    <w:p w14:paraId="2BE07AF2" w14:textId="77777777" w:rsidR="00B84927" w:rsidRPr="00340FF6" w:rsidRDefault="00CF07E5" w:rsidP="00C26C28">
      <w:pPr>
        <w:pStyle w:val="Heading1"/>
        <w:spacing w:before="274"/>
        <w:ind w:left="0"/>
        <w:rPr>
          <w:u w:val="none"/>
        </w:rPr>
      </w:pPr>
      <w:r w:rsidRPr="00340FF6">
        <w:t>Public</w:t>
      </w:r>
      <w:r w:rsidRPr="00340FF6">
        <w:rPr>
          <w:spacing w:val="-1"/>
        </w:rPr>
        <w:t xml:space="preserve"> </w:t>
      </w:r>
      <w:r w:rsidRPr="00340FF6">
        <w:rPr>
          <w:spacing w:val="-2"/>
        </w:rPr>
        <w:t>Comment:</w:t>
      </w:r>
    </w:p>
    <w:p w14:paraId="2BE07AF3" w14:textId="77777777" w:rsidR="00B84927" w:rsidRPr="00340FF6" w:rsidRDefault="00B84927" w:rsidP="00C26C28">
      <w:pPr>
        <w:pStyle w:val="BodyText"/>
        <w:ind w:left="0"/>
        <w:rPr>
          <w:b/>
        </w:rPr>
      </w:pPr>
    </w:p>
    <w:p w14:paraId="2BE07AF5" w14:textId="3172A632" w:rsidR="00B84927" w:rsidRPr="00340FF6" w:rsidRDefault="00B057EE" w:rsidP="00C26C28">
      <w:pPr>
        <w:pStyle w:val="BodyText"/>
        <w:ind w:left="0"/>
      </w:pPr>
      <w:r w:rsidRPr="00340FF6">
        <w:t>Alan</w:t>
      </w:r>
      <w:r w:rsidR="0071001F" w:rsidRPr="00340FF6">
        <w:t xml:space="preserve"> Norton provide</w:t>
      </w:r>
      <w:r w:rsidRPr="00340FF6">
        <w:t xml:space="preserve">d public comment on past seclusionary room practices at District </w:t>
      </w:r>
      <w:r w:rsidR="000F0B50" w:rsidRPr="00340FF6">
        <w:t xml:space="preserve">  </w:t>
      </w:r>
      <w:r w:rsidRPr="00340FF6">
        <w:t>schools.</w:t>
      </w:r>
    </w:p>
    <w:p w14:paraId="0A41C764" w14:textId="77777777" w:rsidR="00B057EE" w:rsidRPr="00340FF6" w:rsidRDefault="00B057EE" w:rsidP="00C26C28">
      <w:pPr>
        <w:pStyle w:val="BodyText"/>
        <w:ind w:left="0"/>
      </w:pPr>
    </w:p>
    <w:p w14:paraId="26D6DEE3" w14:textId="7E61FC30" w:rsidR="00626E1E" w:rsidRPr="00340FF6" w:rsidRDefault="00CF07E5" w:rsidP="00C26C28">
      <w:pPr>
        <w:pStyle w:val="Heading1"/>
        <w:ind w:left="0"/>
        <w:rPr>
          <w:spacing w:val="-2"/>
        </w:rPr>
      </w:pPr>
      <w:r w:rsidRPr="00340FF6">
        <w:t>Action</w:t>
      </w:r>
      <w:r w:rsidRPr="00340FF6">
        <w:rPr>
          <w:spacing w:val="-3"/>
        </w:rPr>
        <w:t xml:space="preserve"> </w:t>
      </w:r>
      <w:r w:rsidRPr="00340FF6">
        <w:rPr>
          <w:spacing w:val="-2"/>
        </w:rPr>
        <w:t>Items:</w:t>
      </w:r>
    </w:p>
    <w:p w14:paraId="348755D8" w14:textId="48160C7C" w:rsidR="00626E1E" w:rsidRPr="00340FF6" w:rsidRDefault="00626E1E" w:rsidP="00C26C2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u w:val="single"/>
        </w:rPr>
      </w:pPr>
      <w:bookmarkStart w:id="1" w:name="_._Information_on_and_Approval_of_New_Co"/>
      <w:r w:rsidRPr="00340FF6">
        <w:rPr>
          <w:rFonts w:eastAsia="Times New Roman"/>
          <w:sz w:val="24"/>
          <w:szCs w:val="24"/>
          <w:u w:val="single"/>
        </w:rPr>
        <w:t>Information on and Approval of New Courses for CAPS Program</w:t>
      </w:r>
      <w:bookmarkEnd w:id="1"/>
    </w:p>
    <w:p w14:paraId="46F5127D" w14:textId="0B1A39A4" w:rsidR="00626E1E" w:rsidRDefault="00626E1E" w:rsidP="00C26C28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r w:rsidRPr="00340FF6">
        <w:rPr>
          <w:rFonts w:eastAsia="Times New Roman"/>
          <w:sz w:val="24"/>
          <w:szCs w:val="24"/>
        </w:rPr>
        <w:t>Ben Wiley, CTE Director</w:t>
      </w:r>
      <w:r w:rsidR="00563466" w:rsidRPr="00340FF6">
        <w:rPr>
          <w:rFonts w:eastAsia="Times New Roman"/>
          <w:sz w:val="24"/>
          <w:szCs w:val="24"/>
        </w:rPr>
        <w:t xml:space="preserve"> presented new course for CAPS program</w:t>
      </w:r>
    </w:p>
    <w:p w14:paraId="3C518BDB" w14:textId="1F6F1891" w:rsidR="00D07526" w:rsidRDefault="00D07526" w:rsidP="00C26C28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</w:p>
    <w:p w14:paraId="040E3B83" w14:textId="414E6458" w:rsidR="00D07526" w:rsidRPr="00340FF6" w:rsidRDefault="00DF7CC4" w:rsidP="00C26C28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The new course requested is USU ITLS 2500 – Principles of Educational Instruction beginning the 2025-2026 school year.</w:t>
      </w:r>
    </w:p>
    <w:p w14:paraId="2EAB039F" w14:textId="77777777" w:rsidR="00563466" w:rsidRPr="00340FF6" w:rsidRDefault="00563466" w:rsidP="00C26C28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</w:p>
    <w:p w14:paraId="08318132" w14:textId="776C4E12" w:rsidR="00563466" w:rsidRPr="00340FF6" w:rsidRDefault="00263D40" w:rsidP="00C26C28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r w:rsidRPr="00340FF6">
        <w:rPr>
          <w:rFonts w:eastAsia="Times New Roman"/>
          <w:sz w:val="24"/>
          <w:szCs w:val="24"/>
        </w:rPr>
        <w:t xml:space="preserve">Karen Cronin made a motion to approve new course for the CAPS program. Bryan Smith seconded the motion. The motion passed unanimously. </w:t>
      </w:r>
    </w:p>
    <w:p w14:paraId="53B2D652" w14:textId="77777777" w:rsidR="00263D40" w:rsidRPr="00340FF6" w:rsidRDefault="00263D40" w:rsidP="00C26C28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</w:p>
    <w:p w14:paraId="6DA304CF" w14:textId="77777777" w:rsidR="00340FF6" w:rsidRPr="00340FF6" w:rsidRDefault="00340FF6" w:rsidP="00340FF6">
      <w:pPr>
        <w:pStyle w:val="BodyText"/>
        <w:ind w:left="0"/>
      </w:pPr>
      <w:r w:rsidRPr="00340FF6">
        <w:t xml:space="preserve">Julie Taylor - Yes </w:t>
      </w:r>
    </w:p>
    <w:p w14:paraId="21FC713D" w14:textId="77777777" w:rsidR="00340FF6" w:rsidRPr="00340FF6" w:rsidRDefault="00340FF6" w:rsidP="00340FF6">
      <w:pPr>
        <w:pStyle w:val="BodyText"/>
        <w:ind w:left="0"/>
      </w:pPr>
      <w:r w:rsidRPr="00340FF6">
        <w:t xml:space="preserve">Stephanie DeFilippis – Yes </w:t>
      </w:r>
    </w:p>
    <w:p w14:paraId="6C90E455" w14:textId="77777777" w:rsidR="00340FF6" w:rsidRPr="00340FF6" w:rsidRDefault="00340FF6" w:rsidP="00340FF6">
      <w:pPr>
        <w:pStyle w:val="BodyText"/>
        <w:ind w:left="0"/>
      </w:pPr>
      <w:r w:rsidRPr="00340FF6">
        <w:t xml:space="preserve">Danielle Wright – Yes </w:t>
      </w:r>
    </w:p>
    <w:p w14:paraId="0D949368" w14:textId="77777777" w:rsidR="00340FF6" w:rsidRPr="00340FF6" w:rsidRDefault="00340FF6" w:rsidP="00340FF6">
      <w:pPr>
        <w:pStyle w:val="BodyText"/>
        <w:ind w:left="0"/>
      </w:pPr>
      <w:r w:rsidRPr="00340FF6">
        <w:t>Wade Hyde – Yes</w:t>
      </w:r>
    </w:p>
    <w:p w14:paraId="17E7C072" w14:textId="77777777" w:rsidR="00340FF6" w:rsidRPr="00340FF6" w:rsidRDefault="00340FF6" w:rsidP="00340FF6">
      <w:pPr>
        <w:pStyle w:val="BodyText"/>
        <w:ind w:left="0"/>
      </w:pPr>
      <w:r w:rsidRPr="00340FF6">
        <w:t xml:space="preserve">Tiffani Summers – Yes </w:t>
      </w:r>
    </w:p>
    <w:p w14:paraId="30CE89B7" w14:textId="77777777" w:rsidR="00340FF6" w:rsidRPr="00340FF6" w:rsidRDefault="00340FF6" w:rsidP="00340FF6">
      <w:pPr>
        <w:pStyle w:val="BodyText"/>
        <w:ind w:left="0"/>
      </w:pPr>
      <w:r w:rsidRPr="00340FF6">
        <w:lastRenderedPageBreak/>
        <w:t xml:space="preserve">Bryan Smith – Yes </w:t>
      </w:r>
    </w:p>
    <w:p w14:paraId="60515ECD" w14:textId="7E860313" w:rsidR="00263D40" w:rsidRPr="00340FF6" w:rsidRDefault="00340FF6" w:rsidP="00340FF6">
      <w:pPr>
        <w:pStyle w:val="BodyText"/>
        <w:ind w:left="0"/>
      </w:pPr>
      <w:r w:rsidRPr="00340FF6">
        <w:t>Karen Cronin – Yes</w:t>
      </w:r>
    </w:p>
    <w:p w14:paraId="42D32924" w14:textId="3C816A7A" w:rsidR="00626E1E" w:rsidRPr="00340FF6" w:rsidRDefault="00626E1E" w:rsidP="00C26C28">
      <w:pPr>
        <w:pStyle w:val="ListParagraph"/>
        <w:widowControl/>
        <w:shd w:val="clear" w:color="auto" w:fill="FFFFFF"/>
        <w:autoSpaceDE/>
        <w:autoSpaceDN/>
        <w:spacing w:before="100" w:beforeAutospacing="1" w:after="100" w:afterAutospacing="1"/>
        <w:ind w:left="0" w:firstLine="0"/>
        <w:rPr>
          <w:rFonts w:eastAsia="Times New Roman"/>
          <w:sz w:val="24"/>
          <w:szCs w:val="24"/>
          <w:u w:val="single"/>
        </w:rPr>
      </w:pPr>
      <w:bookmarkStart w:id="2" w:name="_._Approval_of_FY2026_Capital_Improvemen"/>
      <w:r w:rsidRPr="00340FF6">
        <w:rPr>
          <w:rFonts w:eastAsia="Times New Roman"/>
          <w:sz w:val="24"/>
          <w:szCs w:val="24"/>
          <w:u w:val="single"/>
        </w:rPr>
        <w:t>Approval of FY2026 Capital Improvement Budget</w:t>
      </w:r>
      <w:bookmarkEnd w:id="2"/>
    </w:p>
    <w:p w14:paraId="39DE1ADA" w14:textId="3B00DDB8" w:rsidR="00626E1E" w:rsidRPr="00340FF6" w:rsidRDefault="00626E1E" w:rsidP="00C26C28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r w:rsidRPr="00340FF6">
        <w:rPr>
          <w:rFonts w:eastAsia="Times New Roman"/>
          <w:sz w:val="24"/>
          <w:szCs w:val="24"/>
        </w:rPr>
        <w:t>Corey Thompson, Facilities Director</w:t>
      </w:r>
      <w:r w:rsidR="00263D40" w:rsidRPr="00340FF6">
        <w:rPr>
          <w:rFonts w:eastAsia="Times New Roman"/>
          <w:sz w:val="24"/>
          <w:szCs w:val="24"/>
        </w:rPr>
        <w:t xml:space="preserve"> presented the capital improvement budget recommendations for FY26.</w:t>
      </w:r>
    </w:p>
    <w:p w14:paraId="6F7C59CA" w14:textId="77777777" w:rsidR="005635B0" w:rsidRPr="00340FF6" w:rsidRDefault="005635B0" w:rsidP="00C26C28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</w:p>
    <w:p w14:paraId="5CFBE155" w14:textId="77777777" w:rsidR="005635B0" w:rsidRPr="00340FF6" w:rsidRDefault="005635B0" w:rsidP="00C26C28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r w:rsidRPr="00340FF6">
        <w:rPr>
          <w:rFonts w:eastAsia="Times New Roman"/>
          <w:sz w:val="24"/>
          <w:szCs w:val="24"/>
        </w:rPr>
        <w:t>Danielle Wright motioned to approve the capital improvement budget. Julie Taylor seconded the motion. The motion approved unanimously.</w:t>
      </w:r>
    </w:p>
    <w:p w14:paraId="17D1B1E9" w14:textId="77777777" w:rsidR="005635B0" w:rsidRPr="00340FF6" w:rsidRDefault="005635B0" w:rsidP="00C26C28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</w:p>
    <w:p w14:paraId="410A5340" w14:textId="77777777" w:rsidR="00340FF6" w:rsidRPr="00340FF6" w:rsidRDefault="00340FF6" w:rsidP="00340FF6">
      <w:pPr>
        <w:pStyle w:val="BodyText"/>
        <w:ind w:left="0"/>
      </w:pPr>
      <w:r w:rsidRPr="00340FF6">
        <w:t xml:space="preserve">Julie Taylor - Yes </w:t>
      </w:r>
    </w:p>
    <w:p w14:paraId="44288907" w14:textId="77777777" w:rsidR="00340FF6" w:rsidRPr="00340FF6" w:rsidRDefault="00340FF6" w:rsidP="00340FF6">
      <w:pPr>
        <w:pStyle w:val="BodyText"/>
        <w:ind w:left="0"/>
      </w:pPr>
      <w:r w:rsidRPr="00340FF6">
        <w:t xml:space="preserve">Stephanie DeFilippis – Yes </w:t>
      </w:r>
    </w:p>
    <w:p w14:paraId="621DB605" w14:textId="77777777" w:rsidR="00340FF6" w:rsidRPr="00340FF6" w:rsidRDefault="00340FF6" w:rsidP="00340FF6">
      <w:pPr>
        <w:pStyle w:val="BodyText"/>
        <w:ind w:left="0"/>
      </w:pPr>
      <w:r w:rsidRPr="00340FF6">
        <w:t xml:space="preserve">Danielle Wright – Yes </w:t>
      </w:r>
    </w:p>
    <w:p w14:paraId="28DCCDE9" w14:textId="77777777" w:rsidR="00340FF6" w:rsidRPr="00340FF6" w:rsidRDefault="00340FF6" w:rsidP="00340FF6">
      <w:pPr>
        <w:pStyle w:val="BodyText"/>
        <w:ind w:left="0"/>
      </w:pPr>
      <w:r w:rsidRPr="00340FF6">
        <w:t>Wade Hyde – Yes</w:t>
      </w:r>
    </w:p>
    <w:p w14:paraId="39D4334B" w14:textId="77777777" w:rsidR="00340FF6" w:rsidRPr="00340FF6" w:rsidRDefault="00340FF6" w:rsidP="00340FF6">
      <w:pPr>
        <w:pStyle w:val="BodyText"/>
        <w:ind w:left="0"/>
      </w:pPr>
      <w:r w:rsidRPr="00340FF6">
        <w:t xml:space="preserve">Tiffani Summers – Yes </w:t>
      </w:r>
    </w:p>
    <w:p w14:paraId="1CC0A14F" w14:textId="77777777" w:rsidR="00340FF6" w:rsidRPr="00340FF6" w:rsidRDefault="00340FF6" w:rsidP="00340FF6">
      <w:pPr>
        <w:pStyle w:val="BodyText"/>
        <w:ind w:left="0"/>
      </w:pPr>
      <w:r w:rsidRPr="00340FF6">
        <w:t xml:space="preserve">Bryan Smith – Yes </w:t>
      </w:r>
    </w:p>
    <w:p w14:paraId="57B55C37" w14:textId="24F91E1B" w:rsidR="005635B0" w:rsidRPr="00340FF6" w:rsidRDefault="00340FF6" w:rsidP="00340FF6">
      <w:pPr>
        <w:pStyle w:val="BodyText"/>
        <w:ind w:left="0"/>
      </w:pPr>
      <w:r w:rsidRPr="00340FF6">
        <w:t>Karen Cronin – Yes</w:t>
      </w:r>
    </w:p>
    <w:p w14:paraId="18B8EFB2" w14:textId="42AE1B8D" w:rsidR="00626E1E" w:rsidRPr="00340FF6" w:rsidRDefault="00626E1E" w:rsidP="00340FF6">
      <w:pPr>
        <w:pStyle w:val="ListParagraph"/>
        <w:widowControl/>
        <w:shd w:val="clear" w:color="auto" w:fill="FFFFFF"/>
        <w:autoSpaceDE/>
        <w:autoSpaceDN/>
        <w:spacing w:before="100" w:beforeAutospacing="1" w:after="100" w:afterAutospacing="1"/>
        <w:ind w:left="0" w:firstLine="0"/>
        <w:rPr>
          <w:rFonts w:eastAsia="Times New Roman"/>
          <w:sz w:val="24"/>
          <w:szCs w:val="24"/>
          <w:u w:val="single"/>
        </w:rPr>
      </w:pPr>
      <w:bookmarkStart w:id="3" w:name="_._Approval_of_Fees_for_Pickleball_Club"/>
      <w:r w:rsidRPr="00340FF6">
        <w:rPr>
          <w:rFonts w:eastAsia="Times New Roman"/>
          <w:sz w:val="24"/>
          <w:szCs w:val="24"/>
          <w:u w:val="single"/>
        </w:rPr>
        <w:t>Approval of Fees for Pickleball Club</w:t>
      </w:r>
      <w:bookmarkEnd w:id="3"/>
    </w:p>
    <w:p w14:paraId="09D0329E" w14:textId="7B7A953D" w:rsidR="00626E1E" w:rsidRPr="00340FF6" w:rsidRDefault="00626E1E" w:rsidP="00C26C28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r w:rsidRPr="00340FF6">
        <w:rPr>
          <w:rFonts w:eastAsia="Times New Roman"/>
          <w:sz w:val="24"/>
          <w:szCs w:val="24"/>
        </w:rPr>
        <w:t>Keith Mecham, Ass</w:t>
      </w:r>
      <w:r w:rsidR="00340FF6" w:rsidRPr="00340FF6">
        <w:rPr>
          <w:rFonts w:eastAsia="Times New Roman"/>
          <w:sz w:val="24"/>
          <w:szCs w:val="24"/>
        </w:rPr>
        <w:t>istant</w:t>
      </w:r>
      <w:r w:rsidRPr="00340FF6">
        <w:rPr>
          <w:rFonts w:eastAsia="Times New Roman"/>
          <w:sz w:val="24"/>
          <w:szCs w:val="24"/>
        </w:rPr>
        <w:t xml:space="preserve"> Superintendent of Secondary Teaching &amp; Learning</w:t>
      </w:r>
      <w:r w:rsidR="005635B0" w:rsidRPr="00340FF6">
        <w:rPr>
          <w:rFonts w:eastAsia="Times New Roman"/>
          <w:sz w:val="24"/>
          <w:szCs w:val="24"/>
        </w:rPr>
        <w:t>, presented the pickleball club fees.</w:t>
      </w:r>
    </w:p>
    <w:p w14:paraId="206F76DA" w14:textId="77777777" w:rsidR="005635B0" w:rsidRPr="00340FF6" w:rsidRDefault="005635B0" w:rsidP="00C26C28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</w:p>
    <w:p w14:paraId="063C75DD" w14:textId="7385A2FA" w:rsidR="005635B0" w:rsidRPr="00340FF6" w:rsidRDefault="005635B0" w:rsidP="00C26C28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r w:rsidRPr="00340FF6">
        <w:rPr>
          <w:rFonts w:eastAsia="Times New Roman"/>
          <w:sz w:val="24"/>
          <w:szCs w:val="24"/>
        </w:rPr>
        <w:t>Wade Hyde motioned to approve the fees for the pickleball club. Byran Smith seconded the motion. The motion passed unanimously.</w:t>
      </w:r>
    </w:p>
    <w:p w14:paraId="3037D71B" w14:textId="77777777" w:rsidR="005635B0" w:rsidRPr="00340FF6" w:rsidRDefault="005635B0" w:rsidP="00C26C28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</w:p>
    <w:p w14:paraId="265DA9A9" w14:textId="77777777" w:rsidR="00340FF6" w:rsidRPr="00340FF6" w:rsidRDefault="00340FF6" w:rsidP="00340FF6">
      <w:pPr>
        <w:pStyle w:val="BodyText"/>
      </w:pPr>
      <w:r w:rsidRPr="00340FF6">
        <w:t xml:space="preserve">Julie Taylor - Yes </w:t>
      </w:r>
    </w:p>
    <w:p w14:paraId="724277A2" w14:textId="77777777" w:rsidR="00340FF6" w:rsidRPr="00340FF6" w:rsidRDefault="00340FF6" w:rsidP="00340FF6">
      <w:pPr>
        <w:pStyle w:val="BodyText"/>
      </w:pPr>
      <w:r w:rsidRPr="00340FF6">
        <w:t xml:space="preserve">Stephanie DeFilippis – Yes </w:t>
      </w:r>
    </w:p>
    <w:p w14:paraId="7AF46760" w14:textId="77777777" w:rsidR="00340FF6" w:rsidRPr="00340FF6" w:rsidRDefault="00340FF6" w:rsidP="00340FF6">
      <w:pPr>
        <w:pStyle w:val="BodyText"/>
      </w:pPr>
      <w:r w:rsidRPr="00340FF6">
        <w:t xml:space="preserve">Danielle Wright – Yes </w:t>
      </w:r>
    </w:p>
    <w:p w14:paraId="0D2ED2E0" w14:textId="77777777" w:rsidR="00340FF6" w:rsidRPr="00340FF6" w:rsidRDefault="00340FF6" w:rsidP="00340FF6">
      <w:pPr>
        <w:pStyle w:val="BodyText"/>
      </w:pPr>
      <w:r w:rsidRPr="00340FF6">
        <w:t>Wade Hyde – Yes</w:t>
      </w:r>
    </w:p>
    <w:p w14:paraId="585C9EBC" w14:textId="77777777" w:rsidR="00340FF6" w:rsidRPr="00340FF6" w:rsidRDefault="00340FF6" w:rsidP="00340FF6">
      <w:pPr>
        <w:pStyle w:val="BodyText"/>
      </w:pPr>
      <w:r w:rsidRPr="00340FF6">
        <w:t xml:space="preserve">Tiffani Summers – Yes </w:t>
      </w:r>
    </w:p>
    <w:p w14:paraId="74427772" w14:textId="77777777" w:rsidR="00340FF6" w:rsidRPr="00340FF6" w:rsidRDefault="00340FF6" w:rsidP="00340FF6">
      <w:pPr>
        <w:pStyle w:val="BodyText"/>
      </w:pPr>
      <w:r w:rsidRPr="00340FF6">
        <w:t xml:space="preserve">Bryan Smith – Yes </w:t>
      </w:r>
    </w:p>
    <w:p w14:paraId="4CFE2C90" w14:textId="3207E69B" w:rsidR="005635B0" w:rsidRPr="00340FF6" w:rsidRDefault="00340FF6" w:rsidP="00340FF6">
      <w:pPr>
        <w:pStyle w:val="BodyText"/>
      </w:pPr>
      <w:r w:rsidRPr="00340FF6">
        <w:t>Karen Cronin – Yes</w:t>
      </w:r>
    </w:p>
    <w:p w14:paraId="13329EA9" w14:textId="7E97DEB4" w:rsidR="00626E1E" w:rsidRPr="00340FF6" w:rsidRDefault="00626E1E" w:rsidP="00340FF6">
      <w:pPr>
        <w:pStyle w:val="ListParagraph"/>
        <w:widowControl/>
        <w:shd w:val="clear" w:color="auto" w:fill="FFFFFF"/>
        <w:autoSpaceDE/>
        <w:autoSpaceDN/>
        <w:spacing w:before="100" w:beforeAutospacing="1" w:after="100" w:afterAutospacing="1"/>
        <w:ind w:left="0" w:firstLine="0"/>
        <w:rPr>
          <w:rFonts w:eastAsia="Times New Roman"/>
          <w:sz w:val="24"/>
          <w:szCs w:val="24"/>
          <w:u w:val="single"/>
        </w:rPr>
      </w:pPr>
      <w:bookmarkStart w:id="4" w:name="_._Amendment_to_School_Land_Trust_Amendm"/>
      <w:r w:rsidRPr="00340FF6">
        <w:rPr>
          <w:rFonts w:eastAsia="Times New Roman"/>
          <w:sz w:val="24"/>
          <w:szCs w:val="24"/>
          <w:u w:val="single"/>
        </w:rPr>
        <w:t>Amendment to School Land Trust Amendments</w:t>
      </w:r>
      <w:bookmarkEnd w:id="4"/>
    </w:p>
    <w:p w14:paraId="17FD62E8" w14:textId="7A0D3272" w:rsidR="00626E1E" w:rsidRPr="00340FF6" w:rsidRDefault="00626E1E" w:rsidP="00C26C28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r w:rsidRPr="00340FF6">
        <w:rPr>
          <w:rFonts w:eastAsia="Times New Roman"/>
          <w:sz w:val="24"/>
          <w:szCs w:val="24"/>
        </w:rPr>
        <w:t xml:space="preserve">Keith Mecham &amp; Heidi Jo West, Assistant Superintendents of </w:t>
      </w:r>
      <w:r w:rsidR="00340FF6">
        <w:rPr>
          <w:rFonts w:eastAsia="Times New Roman"/>
          <w:sz w:val="24"/>
          <w:szCs w:val="24"/>
        </w:rPr>
        <w:t>Teaching &amp; Learning</w:t>
      </w:r>
      <w:r w:rsidR="005635B0" w:rsidRPr="00340FF6">
        <w:rPr>
          <w:rFonts w:eastAsia="Times New Roman"/>
          <w:sz w:val="24"/>
          <w:szCs w:val="24"/>
        </w:rPr>
        <w:t xml:space="preserve"> presented the amendments to the School Land Trust plan</w:t>
      </w:r>
      <w:r w:rsidR="00340FF6">
        <w:rPr>
          <w:rFonts w:eastAsia="Times New Roman"/>
          <w:sz w:val="24"/>
          <w:szCs w:val="24"/>
        </w:rPr>
        <w:t>s</w:t>
      </w:r>
      <w:r w:rsidR="005635B0" w:rsidRPr="00340FF6">
        <w:rPr>
          <w:rFonts w:eastAsia="Times New Roman"/>
          <w:sz w:val="24"/>
          <w:szCs w:val="24"/>
        </w:rPr>
        <w:t xml:space="preserve">. </w:t>
      </w:r>
    </w:p>
    <w:p w14:paraId="3412D9BB" w14:textId="77777777" w:rsidR="005635B0" w:rsidRPr="00340FF6" w:rsidRDefault="005635B0" w:rsidP="00C26C28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</w:p>
    <w:p w14:paraId="3F6972BB" w14:textId="02B542E3" w:rsidR="005635B0" w:rsidRPr="00340FF6" w:rsidRDefault="005635B0" w:rsidP="00C26C28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r w:rsidRPr="00340FF6">
        <w:rPr>
          <w:rFonts w:eastAsia="Times New Roman"/>
          <w:sz w:val="24"/>
          <w:szCs w:val="24"/>
        </w:rPr>
        <w:t xml:space="preserve">Karen Cronin motioned to approve the School Land Trust plan amendments. Julie Taylor seconded the motion. The motion passed unanimously. </w:t>
      </w:r>
    </w:p>
    <w:p w14:paraId="1B9A6E00" w14:textId="77777777" w:rsidR="005635B0" w:rsidRPr="00340FF6" w:rsidRDefault="005635B0" w:rsidP="00C26C28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</w:p>
    <w:p w14:paraId="2F700FAD" w14:textId="77777777" w:rsidR="00340FF6" w:rsidRPr="00340FF6" w:rsidRDefault="00340FF6" w:rsidP="00340FF6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340FF6">
        <w:rPr>
          <w:sz w:val="24"/>
          <w:szCs w:val="24"/>
        </w:rPr>
        <w:t xml:space="preserve">Julie Taylor - Yes </w:t>
      </w:r>
    </w:p>
    <w:p w14:paraId="79163304" w14:textId="77777777" w:rsidR="00340FF6" w:rsidRPr="00340FF6" w:rsidRDefault="00340FF6" w:rsidP="00340FF6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340FF6">
        <w:rPr>
          <w:sz w:val="24"/>
          <w:szCs w:val="24"/>
        </w:rPr>
        <w:t xml:space="preserve">Stephanie DeFilippis – Yes </w:t>
      </w:r>
    </w:p>
    <w:p w14:paraId="63B0121E" w14:textId="77777777" w:rsidR="00340FF6" w:rsidRPr="00340FF6" w:rsidRDefault="00340FF6" w:rsidP="00340FF6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340FF6">
        <w:rPr>
          <w:sz w:val="24"/>
          <w:szCs w:val="24"/>
        </w:rPr>
        <w:t xml:space="preserve">Danielle Wright – Yes </w:t>
      </w:r>
    </w:p>
    <w:p w14:paraId="74B3F7DD" w14:textId="77777777" w:rsidR="00340FF6" w:rsidRPr="00340FF6" w:rsidRDefault="00340FF6" w:rsidP="00340FF6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340FF6">
        <w:rPr>
          <w:sz w:val="24"/>
          <w:szCs w:val="24"/>
        </w:rPr>
        <w:lastRenderedPageBreak/>
        <w:t>Wade Hyde – Yes</w:t>
      </w:r>
    </w:p>
    <w:p w14:paraId="3738D9DD" w14:textId="77777777" w:rsidR="00340FF6" w:rsidRPr="00340FF6" w:rsidRDefault="00340FF6" w:rsidP="00340FF6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340FF6">
        <w:rPr>
          <w:sz w:val="24"/>
          <w:szCs w:val="24"/>
        </w:rPr>
        <w:t xml:space="preserve">Tiffani Summers – Yes </w:t>
      </w:r>
    </w:p>
    <w:p w14:paraId="1B0AC170" w14:textId="77777777" w:rsidR="00340FF6" w:rsidRPr="00340FF6" w:rsidRDefault="00340FF6" w:rsidP="00340FF6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340FF6">
        <w:rPr>
          <w:sz w:val="24"/>
          <w:szCs w:val="24"/>
        </w:rPr>
        <w:t xml:space="preserve">Bryan Smith – Yes </w:t>
      </w:r>
    </w:p>
    <w:p w14:paraId="1736CBC8" w14:textId="6B8FBAE6" w:rsidR="005635B0" w:rsidRPr="00340FF6" w:rsidRDefault="00340FF6" w:rsidP="00C26C28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340FF6">
        <w:rPr>
          <w:sz w:val="24"/>
          <w:szCs w:val="24"/>
        </w:rPr>
        <w:t>Karen Cronin – Yes</w:t>
      </w:r>
    </w:p>
    <w:p w14:paraId="6EC829E2" w14:textId="6A295ECC" w:rsidR="00626E1E" w:rsidRPr="00340FF6" w:rsidRDefault="00626E1E" w:rsidP="00340FF6">
      <w:pPr>
        <w:pStyle w:val="ListParagraph"/>
        <w:widowControl/>
        <w:shd w:val="clear" w:color="auto" w:fill="FFFFFF"/>
        <w:autoSpaceDE/>
        <w:autoSpaceDN/>
        <w:spacing w:before="100" w:beforeAutospacing="1" w:after="100" w:afterAutospacing="1"/>
        <w:ind w:left="0" w:firstLine="0"/>
        <w:rPr>
          <w:rFonts w:eastAsia="Times New Roman"/>
          <w:sz w:val="24"/>
          <w:szCs w:val="24"/>
          <w:u w:val="single"/>
        </w:rPr>
      </w:pPr>
      <w:bookmarkStart w:id="5" w:name="_._Closed_Session_to_Discuss_the_Purchas"/>
      <w:r w:rsidRPr="00340FF6">
        <w:rPr>
          <w:rFonts w:eastAsia="Times New Roman"/>
          <w:sz w:val="24"/>
          <w:szCs w:val="24"/>
          <w:u w:val="single"/>
        </w:rPr>
        <w:t>Closed Session to Discuss the Purchase or Sale of Real Property</w:t>
      </w:r>
      <w:bookmarkEnd w:id="5"/>
    </w:p>
    <w:p w14:paraId="25B71F9E" w14:textId="0AFB66F3" w:rsidR="001A71DC" w:rsidRPr="00340FF6" w:rsidRDefault="001A71DC" w:rsidP="00C26C2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40FF6">
        <w:rPr>
          <w:rFonts w:eastAsia="Times New Roman"/>
          <w:sz w:val="24"/>
          <w:szCs w:val="24"/>
        </w:rPr>
        <w:t>Neil Stevens presented the process to declare surplus property and dispose of surplus property.</w:t>
      </w:r>
    </w:p>
    <w:p w14:paraId="2E469E97" w14:textId="54041851" w:rsidR="005635B0" w:rsidRPr="00340FF6" w:rsidRDefault="00190967" w:rsidP="00C26C2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40FF6">
        <w:rPr>
          <w:rFonts w:eastAsia="Times New Roman"/>
          <w:sz w:val="24"/>
          <w:szCs w:val="24"/>
        </w:rPr>
        <w:t xml:space="preserve">Karen Cronin made a motion to go into closed session to discuss the sale or purchase of real property. Bryan Smith seconded the motion. The motion passed unanimously. </w:t>
      </w:r>
    </w:p>
    <w:p w14:paraId="3B74FC41" w14:textId="77777777" w:rsidR="00340FF6" w:rsidRPr="00340FF6" w:rsidRDefault="00340FF6" w:rsidP="00340FF6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340FF6">
        <w:rPr>
          <w:sz w:val="24"/>
          <w:szCs w:val="24"/>
        </w:rPr>
        <w:t xml:space="preserve">Julie Taylor - Yes </w:t>
      </w:r>
    </w:p>
    <w:p w14:paraId="11FE0B07" w14:textId="77777777" w:rsidR="00340FF6" w:rsidRPr="00340FF6" w:rsidRDefault="00340FF6" w:rsidP="00340FF6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340FF6">
        <w:rPr>
          <w:sz w:val="24"/>
          <w:szCs w:val="24"/>
        </w:rPr>
        <w:t xml:space="preserve">Stephanie DeFilippis – Yes </w:t>
      </w:r>
    </w:p>
    <w:p w14:paraId="59F9D4F9" w14:textId="77777777" w:rsidR="00340FF6" w:rsidRPr="00340FF6" w:rsidRDefault="00340FF6" w:rsidP="00340FF6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340FF6">
        <w:rPr>
          <w:sz w:val="24"/>
          <w:szCs w:val="24"/>
        </w:rPr>
        <w:t xml:space="preserve">Danielle Wright – Yes </w:t>
      </w:r>
    </w:p>
    <w:p w14:paraId="606C2E98" w14:textId="77777777" w:rsidR="00340FF6" w:rsidRPr="00340FF6" w:rsidRDefault="00340FF6" w:rsidP="00340FF6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340FF6">
        <w:rPr>
          <w:sz w:val="24"/>
          <w:szCs w:val="24"/>
        </w:rPr>
        <w:t>Wade Hyde – Yes</w:t>
      </w:r>
    </w:p>
    <w:p w14:paraId="31446AC4" w14:textId="77777777" w:rsidR="00340FF6" w:rsidRPr="00340FF6" w:rsidRDefault="00340FF6" w:rsidP="00340FF6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340FF6">
        <w:rPr>
          <w:sz w:val="24"/>
          <w:szCs w:val="24"/>
        </w:rPr>
        <w:t xml:space="preserve">Tiffani Summers – Yes </w:t>
      </w:r>
    </w:p>
    <w:p w14:paraId="28C0AA1C" w14:textId="77777777" w:rsidR="00340FF6" w:rsidRPr="00340FF6" w:rsidRDefault="00340FF6" w:rsidP="00340FF6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340FF6">
        <w:rPr>
          <w:sz w:val="24"/>
          <w:szCs w:val="24"/>
        </w:rPr>
        <w:t xml:space="preserve">Bryan Smith – Yes </w:t>
      </w:r>
    </w:p>
    <w:p w14:paraId="0E711154" w14:textId="7419A987" w:rsidR="00190967" w:rsidRDefault="00340FF6" w:rsidP="00340FF6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340FF6">
        <w:rPr>
          <w:sz w:val="24"/>
          <w:szCs w:val="24"/>
        </w:rPr>
        <w:t>Karen Cronin – Yes</w:t>
      </w:r>
    </w:p>
    <w:p w14:paraId="178987D2" w14:textId="1413DC9F" w:rsidR="00A56791" w:rsidRDefault="00A56791" w:rsidP="00340FF6">
      <w:pPr>
        <w:widowControl/>
        <w:shd w:val="clear" w:color="auto" w:fill="FFFFFF"/>
        <w:autoSpaceDE/>
        <w:autoSpaceDN/>
        <w:rPr>
          <w:sz w:val="24"/>
          <w:szCs w:val="24"/>
        </w:rPr>
      </w:pPr>
    </w:p>
    <w:p w14:paraId="126FC112" w14:textId="474A8FE1" w:rsidR="002F1FBB" w:rsidRDefault="007671AE" w:rsidP="00340FF6">
      <w:pPr>
        <w:widowControl/>
        <w:shd w:val="clear" w:color="auto" w:fill="FFFFFF"/>
        <w:autoSpaceDE/>
        <w:autoSpaceDN/>
        <w:rPr>
          <w:sz w:val="24"/>
          <w:szCs w:val="24"/>
        </w:rPr>
      </w:pPr>
      <w:r>
        <w:rPr>
          <w:sz w:val="24"/>
          <w:szCs w:val="24"/>
        </w:rPr>
        <w:t>Julie Taylor</w:t>
      </w:r>
      <w:r w:rsidR="002F1FBB" w:rsidRPr="007671AE">
        <w:rPr>
          <w:sz w:val="24"/>
          <w:szCs w:val="24"/>
        </w:rPr>
        <w:t xml:space="preserve"> made a motion to return to regular session. </w:t>
      </w:r>
      <w:r>
        <w:rPr>
          <w:sz w:val="24"/>
          <w:szCs w:val="24"/>
        </w:rPr>
        <w:t xml:space="preserve">Danielle Wright </w:t>
      </w:r>
      <w:r w:rsidR="002F1FBB" w:rsidRPr="007671AE">
        <w:rPr>
          <w:sz w:val="24"/>
          <w:szCs w:val="24"/>
        </w:rPr>
        <w:t>seconded the motion. The motion passed unanimously.</w:t>
      </w:r>
    </w:p>
    <w:p w14:paraId="2113942D" w14:textId="072839B9" w:rsidR="002F1FBB" w:rsidRDefault="002F1FBB" w:rsidP="00340FF6">
      <w:pPr>
        <w:widowControl/>
        <w:shd w:val="clear" w:color="auto" w:fill="FFFFFF"/>
        <w:autoSpaceDE/>
        <w:autoSpaceDN/>
        <w:rPr>
          <w:sz w:val="24"/>
          <w:szCs w:val="24"/>
        </w:rPr>
      </w:pPr>
    </w:p>
    <w:p w14:paraId="6761C202" w14:textId="77777777" w:rsidR="002F1FBB" w:rsidRPr="002F1FBB" w:rsidRDefault="002F1FBB" w:rsidP="002F1FBB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2F1FBB">
        <w:rPr>
          <w:sz w:val="24"/>
          <w:szCs w:val="24"/>
        </w:rPr>
        <w:t xml:space="preserve">Julie Taylor - Yes </w:t>
      </w:r>
    </w:p>
    <w:p w14:paraId="2C5CAD9B" w14:textId="77777777" w:rsidR="002F1FBB" w:rsidRPr="002F1FBB" w:rsidRDefault="002F1FBB" w:rsidP="002F1FBB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2F1FBB">
        <w:rPr>
          <w:sz w:val="24"/>
          <w:szCs w:val="24"/>
        </w:rPr>
        <w:t xml:space="preserve">Stephanie DeFilippis – Yes </w:t>
      </w:r>
    </w:p>
    <w:p w14:paraId="7A7CD5D7" w14:textId="77777777" w:rsidR="002F1FBB" w:rsidRPr="002F1FBB" w:rsidRDefault="002F1FBB" w:rsidP="002F1FBB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2F1FBB">
        <w:rPr>
          <w:sz w:val="24"/>
          <w:szCs w:val="24"/>
        </w:rPr>
        <w:t xml:space="preserve">Danielle Wright – Yes </w:t>
      </w:r>
    </w:p>
    <w:p w14:paraId="2224A4B3" w14:textId="77777777" w:rsidR="002F1FBB" w:rsidRPr="002F1FBB" w:rsidRDefault="002F1FBB" w:rsidP="002F1FBB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2F1FBB">
        <w:rPr>
          <w:sz w:val="24"/>
          <w:szCs w:val="24"/>
        </w:rPr>
        <w:t>Wade Hyde – Yes</w:t>
      </w:r>
    </w:p>
    <w:p w14:paraId="72CF29C9" w14:textId="77777777" w:rsidR="002F1FBB" w:rsidRPr="002F1FBB" w:rsidRDefault="002F1FBB" w:rsidP="002F1FBB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2F1FBB">
        <w:rPr>
          <w:sz w:val="24"/>
          <w:szCs w:val="24"/>
        </w:rPr>
        <w:t xml:space="preserve">Tiffani Summers – Yes </w:t>
      </w:r>
    </w:p>
    <w:p w14:paraId="1082FE28" w14:textId="77777777" w:rsidR="002F1FBB" w:rsidRPr="002F1FBB" w:rsidRDefault="002F1FBB" w:rsidP="002F1FBB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2F1FBB">
        <w:rPr>
          <w:sz w:val="24"/>
          <w:szCs w:val="24"/>
        </w:rPr>
        <w:t xml:space="preserve">Bryan Smith – Yes </w:t>
      </w:r>
    </w:p>
    <w:p w14:paraId="0C5CFB02" w14:textId="77777777" w:rsidR="002F1FBB" w:rsidRPr="002F1FBB" w:rsidRDefault="002F1FBB" w:rsidP="002F1FBB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2F1FBB">
        <w:rPr>
          <w:sz w:val="24"/>
          <w:szCs w:val="24"/>
        </w:rPr>
        <w:t>Karen Cronin – Yes</w:t>
      </w:r>
    </w:p>
    <w:p w14:paraId="0FFBA782" w14:textId="38C7D31A" w:rsidR="00626E1E" w:rsidRPr="00340FF6" w:rsidRDefault="00626E1E" w:rsidP="00340FF6">
      <w:pPr>
        <w:pStyle w:val="ListParagraph"/>
        <w:widowControl/>
        <w:shd w:val="clear" w:color="auto" w:fill="FFFFFF"/>
        <w:autoSpaceDE/>
        <w:autoSpaceDN/>
        <w:spacing w:before="100" w:beforeAutospacing="1" w:after="100" w:afterAutospacing="1"/>
        <w:ind w:left="0" w:firstLine="0"/>
        <w:rPr>
          <w:rFonts w:eastAsia="Times New Roman"/>
          <w:sz w:val="24"/>
          <w:szCs w:val="24"/>
          <w:u w:val="single"/>
        </w:rPr>
      </w:pPr>
      <w:bookmarkStart w:id="6" w:name="_._Declare_Surplus_Property"/>
      <w:r w:rsidRPr="00340FF6">
        <w:rPr>
          <w:rFonts w:eastAsia="Times New Roman"/>
          <w:sz w:val="24"/>
          <w:szCs w:val="24"/>
          <w:u w:val="single"/>
        </w:rPr>
        <w:t>Declare Surplus Property</w:t>
      </w:r>
      <w:bookmarkEnd w:id="6"/>
    </w:p>
    <w:p w14:paraId="1D5056A3" w14:textId="76FDAA61" w:rsidR="001A71DC" w:rsidRPr="00340FF6" w:rsidRDefault="001A71DC" w:rsidP="00C26C28">
      <w:pPr>
        <w:pStyle w:val="ListParagraph"/>
        <w:widowControl/>
        <w:shd w:val="clear" w:color="auto" w:fill="FFFFFF"/>
        <w:autoSpaceDE/>
        <w:autoSpaceDN/>
        <w:spacing w:before="100" w:beforeAutospacing="1" w:after="100" w:afterAutospacing="1"/>
        <w:ind w:left="0" w:firstLine="0"/>
        <w:rPr>
          <w:rFonts w:eastAsia="Times New Roman"/>
          <w:sz w:val="24"/>
          <w:szCs w:val="24"/>
        </w:rPr>
      </w:pPr>
      <w:r w:rsidRPr="00340FF6">
        <w:rPr>
          <w:rFonts w:eastAsia="Times New Roman"/>
          <w:sz w:val="24"/>
          <w:szCs w:val="24"/>
        </w:rPr>
        <w:t xml:space="preserve">Karen Cronin made a motion to declare the land parcel in South Willard, on the east side of HWY 89, and the land parcels in Deweyville as surplus. </w:t>
      </w:r>
      <w:r w:rsidR="00871C87" w:rsidRPr="00340FF6">
        <w:rPr>
          <w:rFonts w:eastAsia="Times New Roman"/>
          <w:sz w:val="24"/>
          <w:szCs w:val="24"/>
        </w:rPr>
        <w:t>Danielle Wright seconded the motion. The motion passed unanimously.</w:t>
      </w:r>
    </w:p>
    <w:p w14:paraId="30E46A32" w14:textId="77777777" w:rsidR="00815714" w:rsidRPr="00815714" w:rsidRDefault="00815714" w:rsidP="00815714">
      <w:pPr>
        <w:pStyle w:val="BodyText"/>
      </w:pPr>
      <w:r w:rsidRPr="00815714">
        <w:t xml:space="preserve">Julie Taylor - Yes </w:t>
      </w:r>
    </w:p>
    <w:p w14:paraId="45CADC1A" w14:textId="77777777" w:rsidR="00815714" w:rsidRPr="00815714" w:rsidRDefault="00815714" w:rsidP="00815714">
      <w:pPr>
        <w:pStyle w:val="BodyText"/>
      </w:pPr>
      <w:r w:rsidRPr="00815714">
        <w:t xml:space="preserve">Stephanie DeFilippis – Yes </w:t>
      </w:r>
    </w:p>
    <w:p w14:paraId="126AA66B" w14:textId="77777777" w:rsidR="00815714" w:rsidRPr="00815714" w:rsidRDefault="00815714" w:rsidP="00815714">
      <w:pPr>
        <w:pStyle w:val="BodyText"/>
      </w:pPr>
      <w:r w:rsidRPr="00815714">
        <w:t xml:space="preserve">Danielle Wright – Yes </w:t>
      </w:r>
    </w:p>
    <w:p w14:paraId="207F099A" w14:textId="77777777" w:rsidR="00815714" w:rsidRPr="00815714" w:rsidRDefault="00815714" w:rsidP="00815714">
      <w:pPr>
        <w:pStyle w:val="BodyText"/>
      </w:pPr>
      <w:r w:rsidRPr="00815714">
        <w:t>Wade Hyde – Yes</w:t>
      </w:r>
    </w:p>
    <w:p w14:paraId="44A00B4C" w14:textId="77777777" w:rsidR="00815714" w:rsidRPr="00815714" w:rsidRDefault="00815714" w:rsidP="00815714">
      <w:pPr>
        <w:pStyle w:val="BodyText"/>
      </w:pPr>
      <w:r w:rsidRPr="00815714">
        <w:t xml:space="preserve">Tiffani Summers – Yes </w:t>
      </w:r>
    </w:p>
    <w:p w14:paraId="4ADE3ED9" w14:textId="77777777" w:rsidR="00815714" w:rsidRPr="00815714" w:rsidRDefault="00815714" w:rsidP="00815714">
      <w:pPr>
        <w:pStyle w:val="BodyText"/>
      </w:pPr>
      <w:r w:rsidRPr="00815714">
        <w:t xml:space="preserve">Bryan Smith – Yes </w:t>
      </w:r>
    </w:p>
    <w:p w14:paraId="4B1DD54F" w14:textId="77777777" w:rsidR="00815714" w:rsidRPr="00815714" w:rsidRDefault="00815714" w:rsidP="00815714">
      <w:pPr>
        <w:pStyle w:val="BodyText"/>
      </w:pPr>
      <w:r w:rsidRPr="00815714">
        <w:t>Karen Cronin – Yes</w:t>
      </w:r>
    </w:p>
    <w:p w14:paraId="2ED805AE" w14:textId="334A0283" w:rsidR="00626E1E" w:rsidRPr="00340FF6" w:rsidRDefault="00626E1E" w:rsidP="00340FF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bookmarkStart w:id="7" w:name="G._Information_Items_-_7_45_p.m."/>
      <w:r w:rsidRPr="00340FF6">
        <w:rPr>
          <w:rFonts w:eastAsia="Times New Roman"/>
          <w:b/>
          <w:bCs/>
          <w:sz w:val="24"/>
          <w:szCs w:val="24"/>
          <w:u w:val="single"/>
        </w:rPr>
        <w:lastRenderedPageBreak/>
        <w:t>Information Items</w:t>
      </w:r>
      <w:r w:rsidRPr="00340FF6">
        <w:rPr>
          <w:rFonts w:eastAsia="Times New Roman"/>
          <w:b/>
          <w:bCs/>
          <w:sz w:val="24"/>
          <w:szCs w:val="24"/>
        </w:rPr>
        <w:t> </w:t>
      </w:r>
      <w:bookmarkEnd w:id="7"/>
    </w:p>
    <w:p w14:paraId="305EC0E6" w14:textId="33D35C04" w:rsidR="00626E1E" w:rsidRPr="00340FF6" w:rsidRDefault="00626E1E" w:rsidP="00340FF6">
      <w:pPr>
        <w:pStyle w:val="ListParagraph"/>
        <w:widowControl/>
        <w:shd w:val="clear" w:color="auto" w:fill="FFFFFF"/>
        <w:autoSpaceDE/>
        <w:autoSpaceDN/>
        <w:spacing w:before="100" w:beforeAutospacing="1" w:after="100" w:afterAutospacing="1"/>
        <w:ind w:left="0" w:firstLine="0"/>
        <w:rPr>
          <w:rFonts w:eastAsia="Times New Roman"/>
          <w:sz w:val="24"/>
          <w:szCs w:val="24"/>
          <w:u w:val="single"/>
        </w:rPr>
      </w:pPr>
      <w:bookmarkStart w:id="8" w:name="_._Legislative_Update"/>
      <w:r w:rsidRPr="00340FF6">
        <w:rPr>
          <w:rFonts w:eastAsia="Times New Roman"/>
          <w:sz w:val="24"/>
          <w:szCs w:val="24"/>
          <w:u w:val="single"/>
        </w:rPr>
        <w:t>Legislative Update</w:t>
      </w:r>
      <w:bookmarkEnd w:id="8"/>
    </w:p>
    <w:p w14:paraId="3E1B057B" w14:textId="3AFC39B8" w:rsidR="00626E1E" w:rsidRPr="00340FF6" w:rsidRDefault="00626E1E" w:rsidP="00C26C28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r w:rsidRPr="00340FF6">
        <w:rPr>
          <w:rFonts w:eastAsia="Times New Roman"/>
          <w:sz w:val="24"/>
          <w:szCs w:val="24"/>
        </w:rPr>
        <w:t>Steve Carlsen, Superintendent</w:t>
      </w:r>
      <w:r w:rsidR="00871C87" w:rsidRPr="00340FF6">
        <w:rPr>
          <w:rFonts w:eastAsia="Times New Roman"/>
          <w:sz w:val="24"/>
          <w:szCs w:val="24"/>
        </w:rPr>
        <w:t xml:space="preserve">, presented an update of proposed legislation affecting the </w:t>
      </w:r>
      <w:proofErr w:type="gramStart"/>
      <w:r w:rsidR="00871C87" w:rsidRPr="00340FF6">
        <w:rPr>
          <w:rFonts w:eastAsia="Times New Roman"/>
          <w:sz w:val="24"/>
          <w:szCs w:val="24"/>
        </w:rPr>
        <w:t>District</w:t>
      </w:r>
      <w:proofErr w:type="gramEnd"/>
      <w:r w:rsidR="00871C87" w:rsidRPr="00340FF6">
        <w:rPr>
          <w:rFonts w:eastAsia="Times New Roman"/>
          <w:sz w:val="24"/>
          <w:szCs w:val="24"/>
        </w:rPr>
        <w:t>.</w:t>
      </w:r>
    </w:p>
    <w:p w14:paraId="0A8C0190" w14:textId="73072135" w:rsidR="00626E1E" w:rsidRPr="00340FF6" w:rsidRDefault="00626E1E" w:rsidP="00340FF6">
      <w:pPr>
        <w:pStyle w:val="ListParagraph"/>
        <w:widowControl/>
        <w:shd w:val="clear" w:color="auto" w:fill="FFFFFF"/>
        <w:autoSpaceDE/>
        <w:autoSpaceDN/>
        <w:spacing w:before="100" w:beforeAutospacing="1" w:after="100" w:afterAutospacing="1"/>
        <w:ind w:left="0" w:firstLine="0"/>
        <w:rPr>
          <w:rFonts w:eastAsia="Times New Roman"/>
          <w:sz w:val="24"/>
          <w:szCs w:val="24"/>
          <w:u w:val="single"/>
        </w:rPr>
      </w:pPr>
      <w:bookmarkStart w:id="9" w:name="_._Monthly_Financial_Report"/>
      <w:r w:rsidRPr="00340FF6">
        <w:rPr>
          <w:rFonts w:eastAsia="Times New Roman"/>
          <w:sz w:val="24"/>
          <w:szCs w:val="24"/>
          <w:u w:val="single"/>
        </w:rPr>
        <w:t>Monthly Financial Report</w:t>
      </w:r>
      <w:bookmarkEnd w:id="9"/>
    </w:p>
    <w:p w14:paraId="3824AA55" w14:textId="02436357" w:rsidR="00626E1E" w:rsidRPr="00340FF6" w:rsidRDefault="00626E1E" w:rsidP="00C26C28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r w:rsidRPr="00340FF6">
        <w:rPr>
          <w:rFonts w:eastAsia="Times New Roman"/>
          <w:sz w:val="24"/>
          <w:szCs w:val="24"/>
        </w:rPr>
        <w:t>Neil Stevens, Business Administrator</w:t>
      </w:r>
      <w:r w:rsidR="00871C87" w:rsidRPr="00340FF6">
        <w:rPr>
          <w:rFonts w:eastAsia="Times New Roman"/>
          <w:sz w:val="24"/>
          <w:szCs w:val="24"/>
        </w:rPr>
        <w:t>, presented the month</w:t>
      </w:r>
      <w:r w:rsidR="00340FF6">
        <w:rPr>
          <w:rFonts w:eastAsia="Times New Roman"/>
          <w:sz w:val="24"/>
          <w:szCs w:val="24"/>
        </w:rPr>
        <w:t>ly</w:t>
      </w:r>
      <w:r w:rsidR="00871C87" w:rsidRPr="00340FF6">
        <w:rPr>
          <w:rFonts w:eastAsia="Times New Roman"/>
          <w:sz w:val="24"/>
          <w:szCs w:val="24"/>
        </w:rPr>
        <w:t xml:space="preserve"> budget report.</w:t>
      </w:r>
    </w:p>
    <w:p w14:paraId="71A7617B" w14:textId="77777777" w:rsidR="00626E1E" w:rsidRPr="00340FF6" w:rsidRDefault="00626E1E" w:rsidP="00340FF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u w:val="single"/>
        </w:rPr>
      </w:pPr>
      <w:bookmarkStart w:id="10" w:name="_._Board_Committee_Reports"/>
      <w:r w:rsidRPr="00340FF6">
        <w:rPr>
          <w:rFonts w:eastAsia="Times New Roman"/>
          <w:sz w:val="24"/>
          <w:szCs w:val="24"/>
          <w:u w:val="single"/>
        </w:rPr>
        <w:t>Board Committee Reports</w:t>
      </w:r>
      <w:bookmarkEnd w:id="10"/>
    </w:p>
    <w:p w14:paraId="4E93CB33" w14:textId="2F46A807" w:rsidR="00753BC5" w:rsidRPr="00340FF6" w:rsidRDefault="00753BC5" w:rsidP="00C26C2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40FF6">
        <w:rPr>
          <w:rFonts w:eastAsia="Times New Roman"/>
          <w:sz w:val="24"/>
          <w:szCs w:val="24"/>
        </w:rPr>
        <w:t xml:space="preserve">Karen Cronin mentioned that the Boys and Girls Club sponsored the </w:t>
      </w:r>
      <w:proofErr w:type="gramStart"/>
      <w:r w:rsidRPr="00340FF6">
        <w:rPr>
          <w:rFonts w:eastAsia="Times New Roman"/>
          <w:sz w:val="24"/>
          <w:szCs w:val="24"/>
        </w:rPr>
        <w:t>District</w:t>
      </w:r>
      <w:proofErr w:type="gramEnd"/>
      <w:r w:rsidRPr="00340FF6">
        <w:rPr>
          <w:rFonts w:eastAsia="Times New Roman"/>
          <w:sz w:val="24"/>
          <w:szCs w:val="24"/>
        </w:rPr>
        <w:t xml:space="preserve"> stem fair. Turnout was great.</w:t>
      </w:r>
    </w:p>
    <w:p w14:paraId="62ECB641" w14:textId="2BBEE10D" w:rsidR="00823894" w:rsidRPr="00340FF6" w:rsidRDefault="00823894" w:rsidP="00C26C2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40FF6">
        <w:rPr>
          <w:rFonts w:eastAsia="Times New Roman"/>
          <w:sz w:val="24"/>
          <w:szCs w:val="24"/>
        </w:rPr>
        <w:t>Tiffan</w:t>
      </w:r>
      <w:r w:rsidR="00340FF6">
        <w:rPr>
          <w:rFonts w:eastAsia="Times New Roman"/>
          <w:sz w:val="24"/>
          <w:szCs w:val="24"/>
        </w:rPr>
        <w:t>i</w:t>
      </w:r>
      <w:r w:rsidRPr="00340FF6">
        <w:rPr>
          <w:rFonts w:eastAsia="Times New Roman"/>
          <w:sz w:val="24"/>
          <w:szCs w:val="24"/>
        </w:rPr>
        <w:t xml:space="preserve"> Summers reported on the Foundation choir concert. The turnout was great.</w:t>
      </w:r>
    </w:p>
    <w:p w14:paraId="3D53AD63" w14:textId="3A4B53EF" w:rsidR="00626E1E" w:rsidRPr="00340FF6" w:rsidRDefault="00626E1E" w:rsidP="00340FF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bookmarkStart w:id="11" w:name="H._Policy_Review_-_7_55_p.m."/>
      <w:r w:rsidRPr="00340FF6">
        <w:rPr>
          <w:rFonts w:eastAsia="Times New Roman"/>
          <w:b/>
          <w:bCs/>
          <w:sz w:val="24"/>
          <w:szCs w:val="24"/>
          <w:u w:val="single"/>
        </w:rPr>
        <w:t>Policy Review</w:t>
      </w:r>
      <w:bookmarkEnd w:id="11"/>
    </w:p>
    <w:p w14:paraId="4E2F72A0" w14:textId="3854C59D" w:rsidR="00626E1E" w:rsidRPr="00340FF6" w:rsidRDefault="00626E1E" w:rsidP="00340FF6">
      <w:pPr>
        <w:pStyle w:val="ListParagraph"/>
        <w:widowControl/>
        <w:shd w:val="clear" w:color="auto" w:fill="FFFFFF"/>
        <w:autoSpaceDE/>
        <w:autoSpaceDN/>
        <w:spacing w:before="100" w:beforeAutospacing="1" w:after="100" w:afterAutospacing="1"/>
        <w:ind w:left="0" w:firstLine="0"/>
        <w:rPr>
          <w:rFonts w:eastAsia="Times New Roman"/>
          <w:sz w:val="24"/>
          <w:szCs w:val="24"/>
          <w:u w:val="single"/>
        </w:rPr>
      </w:pPr>
      <w:bookmarkStart w:id="12" w:name="_._Policy_for_Review_Only__Approved_with"/>
      <w:r w:rsidRPr="00340FF6">
        <w:rPr>
          <w:rFonts w:eastAsia="Times New Roman"/>
          <w:sz w:val="24"/>
          <w:szCs w:val="24"/>
          <w:u w:val="single"/>
        </w:rPr>
        <w:t>Policy for Review Only (Approved with Negotiated Agreement)</w:t>
      </w:r>
      <w:bookmarkEnd w:id="12"/>
    </w:p>
    <w:p w14:paraId="0D4D3ECB" w14:textId="77777777" w:rsidR="00626E1E" w:rsidRPr="00340FF6" w:rsidRDefault="00626E1E" w:rsidP="00340FF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bookmarkStart w:id="13" w:name="a._Policy_3124_Certificated__Retirement"/>
      <w:r w:rsidRPr="00340FF6">
        <w:rPr>
          <w:rFonts w:eastAsia="Times New Roman"/>
          <w:sz w:val="24"/>
          <w:szCs w:val="24"/>
        </w:rPr>
        <w:t>Policy 3124 Certificated: Retirement</w:t>
      </w:r>
      <w:bookmarkEnd w:id="13"/>
    </w:p>
    <w:p w14:paraId="6A5A0855" w14:textId="3764BB56" w:rsidR="0007418B" w:rsidRPr="00340FF6" w:rsidRDefault="0007418B" w:rsidP="00C26C2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40FF6">
        <w:rPr>
          <w:rFonts w:eastAsia="Times New Roman"/>
          <w:sz w:val="24"/>
          <w:szCs w:val="24"/>
        </w:rPr>
        <w:t>Due to changing legislation, no action taken.</w:t>
      </w:r>
    </w:p>
    <w:p w14:paraId="676E9CFA" w14:textId="711993F7" w:rsidR="00626E1E" w:rsidRPr="00340FF6" w:rsidRDefault="00626E1E" w:rsidP="00340FF6">
      <w:pPr>
        <w:pStyle w:val="ListParagraph"/>
        <w:widowControl/>
        <w:shd w:val="clear" w:color="auto" w:fill="FFFFFF"/>
        <w:autoSpaceDE/>
        <w:autoSpaceDN/>
        <w:spacing w:before="100" w:beforeAutospacing="1" w:after="100" w:afterAutospacing="1"/>
        <w:ind w:left="0" w:firstLine="0"/>
        <w:rPr>
          <w:rFonts w:eastAsia="Times New Roman"/>
          <w:sz w:val="24"/>
          <w:szCs w:val="24"/>
          <w:u w:val="single"/>
        </w:rPr>
      </w:pPr>
      <w:bookmarkStart w:id="14" w:name="_._First_Reading"/>
      <w:r w:rsidRPr="00340FF6">
        <w:rPr>
          <w:rFonts w:eastAsia="Times New Roman"/>
          <w:sz w:val="24"/>
          <w:szCs w:val="24"/>
          <w:u w:val="single"/>
        </w:rPr>
        <w:t>First Reading</w:t>
      </w:r>
      <w:bookmarkEnd w:id="14"/>
    </w:p>
    <w:p w14:paraId="19891B9B" w14:textId="77777777" w:rsidR="00626E1E" w:rsidRPr="00340FF6" w:rsidRDefault="00626E1E" w:rsidP="00340FF6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15" w:name="a._Policy_1210_School_Closures_and_Bound"/>
      <w:r w:rsidRPr="00340FF6">
        <w:rPr>
          <w:rFonts w:eastAsia="Times New Roman"/>
          <w:sz w:val="24"/>
          <w:szCs w:val="24"/>
        </w:rPr>
        <w:t>Policy 1210 School Closures and Boundary Changes</w:t>
      </w:r>
      <w:bookmarkEnd w:id="15"/>
    </w:p>
    <w:p w14:paraId="3BF4DBA8" w14:textId="77777777" w:rsidR="00626E1E" w:rsidRPr="00340FF6" w:rsidRDefault="00626E1E" w:rsidP="00340FF6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16" w:name="b._Policy_2182_School_Safety"/>
      <w:r w:rsidRPr="00340FF6">
        <w:rPr>
          <w:rFonts w:eastAsia="Times New Roman"/>
          <w:sz w:val="24"/>
          <w:szCs w:val="24"/>
        </w:rPr>
        <w:t>Policy 2182 School Safety</w:t>
      </w:r>
      <w:bookmarkEnd w:id="16"/>
    </w:p>
    <w:p w14:paraId="3B9B8769" w14:textId="77777777" w:rsidR="00626E1E" w:rsidRPr="00340FF6" w:rsidRDefault="00626E1E" w:rsidP="00340FF6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17" w:name="c._Policy_5003_Parent_Rights_to_Academic"/>
      <w:r w:rsidRPr="00340FF6">
        <w:rPr>
          <w:rFonts w:eastAsia="Times New Roman"/>
          <w:sz w:val="24"/>
          <w:szCs w:val="24"/>
        </w:rPr>
        <w:t>Policy 5003 Parent Rights to Academic Accommodations</w:t>
      </w:r>
      <w:bookmarkEnd w:id="17"/>
    </w:p>
    <w:p w14:paraId="58A696A4" w14:textId="77777777" w:rsidR="00626E1E" w:rsidRPr="00340FF6" w:rsidRDefault="00626E1E" w:rsidP="00340FF6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18" w:name="d._Policy_5005_Safe_Schools_-_Student_Di"/>
      <w:r w:rsidRPr="00340FF6">
        <w:rPr>
          <w:rFonts w:eastAsia="Times New Roman"/>
          <w:sz w:val="24"/>
          <w:szCs w:val="24"/>
        </w:rPr>
        <w:t>Policy 5005 Safe Schools - Student Discipline/Behavior</w:t>
      </w:r>
      <w:bookmarkEnd w:id="18"/>
    </w:p>
    <w:p w14:paraId="09EE0712" w14:textId="77777777" w:rsidR="00626E1E" w:rsidRPr="00340FF6" w:rsidRDefault="00626E1E" w:rsidP="00340FF6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19" w:name="e._Policy_5009_Admissions_and_Attendance"/>
      <w:r w:rsidRPr="00340FF6">
        <w:rPr>
          <w:rFonts w:eastAsia="Times New Roman"/>
          <w:sz w:val="24"/>
          <w:szCs w:val="24"/>
        </w:rPr>
        <w:t>Policy 5009 Admissions and Attendance: Kindergarten</w:t>
      </w:r>
      <w:bookmarkEnd w:id="19"/>
    </w:p>
    <w:p w14:paraId="0B91E9D3" w14:textId="77777777" w:rsidR="00626E1E" w:rsidRPr="00340FF6" w:rsidRDefault="00626E1E" w:rsidP="00340FF6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20" w:name="f._Policy_5010_Admissions_Eligibility_Re"/>
      <w:r w:rsidRPr="00340FF6">
        <w:rPr>
          <w:rFonts w:eastAsia="Times New Roman"/>
          <w:sz w:val="24"/>
          <w:szCs w:val="24"/>
        </w:rPr>
        <w:t>Policy 5010 Admissions Eligibility Requirements</w:t>
      </w:r>
      <w:bookmarkEnd w:id="20"/>
    </w:p>
    <w:p w14:paraId="77C4048A" w14:textId="77777777" w:rsidR="00626E1E" w:rsidRPr="00340FF6" w:rsidRDefault="00626E1E" w:rsidP="00340FF6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21" w:name="g._Policy_5061_Do_Not_Resuscitate_Direct"/>
      <w:r w:rsidRPr="00340FF6">
        <w:rPr>
          <w:rFonts w:eastAsia="Times New Roman"/>
          <w:sz w:val="24"/>
          <w:szCs w:val="24"/>
        </w:rPr>
        <w:t>Policy 5061 Do Not Resuscitate Directives</w:t>
      </w:r>
      <w:bookmarkEnd w:id="21"/>
    </w:p>
    <w:p w14:paraId="35EF0783" w14:textId="77777777" w:rsidR="00626E1E" w:rsidRPr="00340FF6" w:rsidRDefault="00626E1E" w:rsidP="00340FF6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22" w:name="h._Policy_5064_Medical_Recommendations_b"/>
      <w:r w:rsidRPr="00340FF6">
        <w:rPr>
          <w:rFonts w:eastAsia="Times New Roman"/>
          <w:sz w:val="24"/>
          <w:szCs w:val="24"/>
        </w:rPr>
        <w:t>Policy 5064 Medical Recommendations by School Personnel to Parents</w:t>
      </w:r>
      <w:bookmarkEnd w:id="22"/>
    </w:p>
    <w:p w14:paraId="2DFFFD4A" w14:textId="77777777" w:rsidR="00626E1E" w:rsidRPr="00340FF6" w:rsidRDefault="00626E1E" w:rsidP="00340FF6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23" w:name="i._Policy_5065_Administration_of_Medicat"/>
      <w:r w:rsidRPr="00340FF6">
        <w:rPr>
          <w:rFonts w:eastAsia="Times New Roman"/>
          <w:sz w:val="24"/>
          <w:szCs w:val="24"/>
        </w:rPr>
        <w:t>Policy 5065 Administration of Medication</w:t>
      </w:r>
      <w:bookmarkEnd w:id="23"/>
    </w:p>
    <w:p w14:paraId="50A4CB69" w14:textId="77777777" w:rsidR="00626E1E" w:rsidRPr="00340FF6" w:rsidRDefault="00626E1E" w:rsidP="00340FF6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24" w:name="j._Policy_5067_Student_Asthma_Emergency"/>
      <w:r w:rsidRPr="00340FF6">
        <w:rPr>
          <w:rFonts w:eastAsia="Times New Roman"/>
          <w:sz w:val="24"/>
          <w:szCs w:val="24"/>
        </w:rPr>
        <w:t>Policy 5067 Student Asthma Emergency</w:t>
      </w:r>
      <w:bookmarkEnd w:id="24"/>
    </w:p>
    <w:p w14:paraId="5D1C5894" w14:textId="77777777" w:rsidR="00626E1E" w:rsidRPr="00340FF6" w:rsidRDefault="00626E1E" w:rsidP="00340FF6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25" w:name="k._Policy_5100_Student_Records"/>
      <w:r w:rsidRPr="00340FF6">
        <w:rPr>
          <w:rFonts w:eastAsia="Times New Roman"/>
          <w:sz w:val="24"/>
          <w:szCs w:val="24"/>
        </w:rPr>
        <w:t>Policy 5100 Student Records</w:t>
      </w:r>
      <w:bookmarkEnd w:id="25"/>
    </w:p>
    <w:p w14:paraId="237F1303" w14:textId="77777777" w:rsidR="00626E1E" w:rsidRPr="00340FF6" w:rsidRDefault="00626E1E" w:rsidP="00340FF6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26" w:name="l._Policy_5224_Non-enrolled_District_Stu"/>
      <w:r w:rsidRPr="00340FF6">
        <w:rPr>
          <w:rFonts w:eastAsia="Times New Roman"/>
          <w:sz w:val="24"/>
          <w:szCs w:val="24"/>
        </w:rPr>
        <w:t>Policy 5224 Non-enrolled District Student's Participation in Extracurricular Activities</w:t>
      </w:r>
      <w:bookmarkEnd w:id="26"/>
    </w:p>
    <w:p w14:paraId="5D092D7C" w14:textId="77777777" w:rsidR="00626E1E" w:rsidRPr="00340FF6" w:rsidRDefault="00626E1E" w:rsidP="00340FF6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27" w:name="m._Policy_5229_Evaluation_of_Interschola"/>
      <w:r w:rsidRPr="00340FF6">
        <w:rPr>
          <w:rFonts w:eastAsia="Times New Roman"/>
          <w:sz w:val="24"/>
          <w:szCs w:val="24"/>
        </w:rPr>
        <w:t>Policy 5229 Evaluation of Interscholastic Athletic Participation</w:t>
      </w:r>
      <w:bookmarkEnd w:id="27"/>
    </w:p>
    <w:p w14:paraId="4422CE41" w14:textId="77777777" w:rsidR="00626E1E" w:rsidRPr="00340FF6" w:rsidRDefault="00626E1E" w:rsidP="00340FF6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28" w:name="n._Policy_5272_Transgender_Students"/>
      <w:r w:rsidRPr="00340FF6">
        <w:rPr>
          <w:rFonts w:eastAsia="Times New Roman"/>
          <w:sz w:val="24"/>
          <w:szCs w:val="24"/>
        </w:rPr>
        <w:t>Policy 5272 Transgender Students</w:t>
      </w:r>
      <w:bookmarkEnd w:id="28"/>
    </w:p>
    <w:p w14:paraId="064F7626" w14:textId="77777777" w:rsidR="00626E1E" w:rsidRPr="00340FF6" w:rsidRDefault="00626E1E" w:rsidP="00340FF6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29" w:name="o._Policy_5274_Participation_in_Sex-Desi"/>
      <w:r w:rsidRPr="00340FF6">
        <w:rPr>
          <w:rFonts w:eastAsia="Times New Roman"/>
          <w:sz w:val="24"/>
          <w:szCs w:val="24"/>
        </w:rPr>
        <w:t>Policy 5274 Participation in Sex-Designated Athletic Activities, Programs, and Events</w:t>
      </w:r>
      <w:bookmarkEnd w:id="29"/>
    </w:p>
    <w:p w14:paraId="31743DD0" w14:textId="77777777" w:rsidR="00626E1E" w:rsidRPr="00340FF6" w:rsidRDefault="00626E1E" w:rsidP="00340FF6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30" w:name="p._Policy_5360_Suicide_Prevention"/>
      <w:r w:rsidRPr="00340FF6">
        <w:rPr>
          <w:rFonts w:eastAsia="Times New Roman"/>
          <w:sz w:val="24"/>
          <w:szCs w:val="24"/>
        </w:rPr>
        <w:t>Policy 5360 Suicide Prevention</w:t>
      </w:r>
      <w:bookmarkEnd w:id="30"/>
    </w:p>
    <w:p w14:paraId="53741C45" w14:textId="77777777" w:rsidR="00626E1E" w:rsidRPr="00340FF6" w:rsidRDefault="00626E1E" w:rsidP="00340FF6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31" w:name="q._Policy_5390_Kindergarten_Student_Toil"/>
      <w:r w:rsidRPr="00340FF6">
        <w:rPr>
          <w:rFonts w:eastAsia="Times New Roman"/>
          <w:sz w:val="24"/>
          <w:szCs w:val="24"/>
        </w:rPr>
        <w:t>Policy 5390 Kindergarten Student Toilet Training</w:t>
      </w:r>
      <w:bookmarkEnd w:id="31"/>
    </w:p>
    <w:p w14:paraId="7642BBEA" w14:textId="60774C57" w:rsidR="0007418B" w:rsidRPr="00340FF6" w:rsidRDefault="0007418B" w:rsidP="00C26C2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40FF6">
        <w:rPr>
          <w:rFonts w:eastAsia="Times New Roman"/>
          <w:sz w:val="24"/>
          <w:szCs w:val="24"/>
        </w:rPr>
        <w:lastRenderedPageBreak/>
        <w:t xml:space="preserve">Julie Taylor motioned to approve all policies on </w:t>
      </w:r>
      <w:r w:rsidR="00340FF6">
        <w:rPr>
          <w:rFonts w:eastAsia="Times New Roman"/>
          <w:sz w:val="24"/>
          <w:szCs w:val="24"/>
        </w:rPr>
        <w:t>first</w:t>
      </w:r>
      <w:r w:rsidRPr="00340FF6">
        <w:rPr>
          <w:rFonts w:eastAsia="Times New Roman"/>
          <w:sz w:val="24"/>
          <w:szCs w:val="24"/>
        </w:rPr>
        <w:t xml:space="preserve"> reading. Bryan Smith seconded the motion. </w:t>
      </w:r>
      <w:r w:rsidR="002B1E1C" w:rsidRPr="00340FF6">
        <w:rPr>
          <w:rFonts w:eastAsia="Times New Roman"/>
          <w:sz w:val="24"/>
          <w:szCs w:val="24"/>
        </w:rPr>
        <w:t>Motion passe</w:t>
      </w:r>
      <w:r w:rsidR="00340FF6">
        <w:rPr>
          <w:rFonts w:eastAsia="Times New Roman"/>
          <w:sz w:val="24"/>
          <w:szCs w:val="24"/>
        </w:rPr>
        <w:t>d</w:t>
      </w:r>
      <w:r w:rsidR="002B1E1C" w:rsidRPr="00340FF6">
        <w:rPr>
          <w:rFonts w:eastAsia="Times New Roman"/>
          <w:sz w:val="24"/>
          <w:szCs w:val="24"/>
        </w:rPr>
        <w:t xml:space="preserve"> </w:t>
      </w:r>
      <w:r w:rsidR="00D07526">
        <w:rPr>
          <w:rFonts w:eastAsia="Times New Roman"/>
          <w:sz w:val="24"/>
          <w:szCs w:val="24"/>
        </w:rPr>
        <w:t>6</w:t>
      </w:r>
      <w:r w:rsidR="002B1E1C" w:rsidRPr="00340FF6">
        <w:rPr>
          <w:rFonts w:eastAsia="Times New Roman"/>
          <w:sz w:val="24"/>
          <w:szCs w:val="24"/>
        </w:rPr>
        <w:t>-1.</w:t>
      </w:r>
    </w:p>
    <w:p w14:paraId="584BCCC3" w14:textId="77777777" w:rsidR="00340FF6" w:rsidRPr="00340FF6" w:rsidRDefault="00340FF6" w:rsidP="00340FF6">
      <w:pPr>
        <w:pStyle w:val="BodyText"/>
        <w:ind w:left="0"/>
      </w:pPr>
      <w:r w:rsidRPr="00340FF6">
        <w:t xml:space="preserve">Julie Taylor - Yes </w:t>
      </w:r>
    </w:p>
    <w:p w14:paraId="6EFB3738" w14:textId="77777777" w:rsidR="00340FF6" w:rsidRPr="00340FF6" w:rsidRDefault="00340FF6" w:rsidP="00340FF6">
      <w:pPr>
        <w:pStyle w:val="BodyText"/>
        <w:ind w:left="0"/>
      </w:pPr>
      <w:r w:rsidRPr="00340FF6">
        <w:t xml:space="preserve">Stephanie DeFilippis – Yes </w:t>
      </w:r>
    </w:p>
    <w:p w14:paraId="36824C24" w14:textId="77777777" w:rsidR="00340FF6" w:rsidRPr="00340FF6" w:rsidRDefault="00340FF6" w:rsidP="00340FF6">
      <w:pPr>
        <w:pStyle w:val="BodyText"/>
        <w:ind w:left="0"/>
      </w:pPr>
      <w:r w:rsidRPr="00340FF6">
        <w:t xml:space="preserve">Danielle Wright – Yes </w:t>
      </w:r>
    </w:p>
    <w:p w14:paraId="3FAFD107" w14:textId="77777777" w:rsidR="00340FF6" w:rsidRPr="00340FF6" w:rsidRDefault="00340FF6" w:rsidP="00340FF6">
      <w:pPr>
        <w:pStyle w:val="BodyText"/>
        <w:ind w:left="0"/>
      </w:pPr>
      <w:r w:rsidRPr="00340FF6">
        <w:t>Wade Hyde – Yes</w:t>
      </w:r>
    </w:p>
    <w:p w14:paraId="56F2CC1D" w14:textId="77777777" w:rsidR="00340FF6" w:rsidRPr="00340FF6" w:rsidRDefault="00340FF6" w:rsidP="00340FF6">
      <w:pPr>
        <w:pStyle w:val="BodyText"/>
        <w:ind w:left="0"/>
      </w:pPr>
      <w:r w:rsidRPr="00340FF6">
        <w:t xml:space="preserve">Tiffani Summers – Yes </w:t>
      </w:r>
    </w:p>
    <w:p w14:paraId="3B8D54D2" w14:textId="77777777" w:rsidR="00340FF6" w:rsidRPr="00340FF6" w:rsidRDefault="00340FF6" w:rsidP="00340FF6">
      <w:pPr>
        <w:pStyle w:val="BodyText"/>
        <w:ind w:left="0"/>
      </w:pPr>
      <w:r w:rsidRPr="00340FF6">
        <w:t xml:space="preserve">Bryan Smith – Yes </w:t>
      </w:r>
    </w:p>
    <w:p w14:paraId="182E3ED7" w14:textId="0AFC5B2A" w:rsidR="002B1E1C" w:rsidRPr="00340FF6" w:rsidRDefault="00340FF6" w:rsidP="00C26C28">
      <w:pPr>
        <w:pStyle w:val="BodyText"/>
        <w:ind w:left="0"/>
      </w:pPr>
      <w:r w:rsidRPr="00340FF6">
        <w:t xml:space="preserve">Karen Cronin – </w:t>
      </w:r>
      <w:r>
        <w:t>No</w:t>
      </w:r>
    </w:p>
    <w:p w14:paraId="286D5663" w14:textId="77F2B47F" w:rsidR="00626E1E" w:rsidRPr="00340FF6" w:rsidRDefault="00626E1E" w:rsidP="00340FF6">
      <w:pPr>
        <w:pStyle w:val="ListParagraph"/>
        <w:widowControl/>
        <w:shd w:val="clear" w:color="auto" w:fill="FFFFFF"/>
        <w:autoSpaceDE/>
        <w:autoSpaceDN/>
        <w:spacing w:before="100" w:beforeAutospacing="1" w:after="100" w:afterAutospacing="1"/>
        <w:ind w:left="0" w:firstLine="0"/>
        <w:rPr>
          <w:rFonts w:eastAsia="Times New Roman"/>
          <w:sz w:val="24"/>
          <w:szCs w:val="24"/>
          <w:u w:val="single"/>
        </w:rPr>
      </w:pPr>
      <w:bookmarkStart w:id="32" w:name="_._Second_Reading"/>
      <w:r w:rsidRPr="00340FF6">
        <w:rPr>
          <w:rFonts w:eastAsia="Times New Roman"/>
          <w:sz w:val="24"/>
          <w:szCs w:val="24"/>
          <w:u w:val="single"/>
        </w:rPr>
        <w:t>Second Reading</w:t>
      </w:r>
      <w:bookmarkEnd w:id="32"/>
    </w:p>
    <w:p w14:paraId="0597ED35" w14:textId="77777777" w:rsidR="00626E1E" w:rsidRPr="00340FF6" w:rsidRDefault="00626E1E" w:rsidP="00340FF6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33" w:name="a._Policy_4068_Special_Programs__Alterna"/>
      <w:r w:rsidRPr="00340FF6">
        <w:rPr>
          <w:rFonts w:eastAsia="Times New Roman"/>
          <w:sz w:val="24"/>
          <w:szCs w:val="24"/>
        </w:rPr>
        <w:t>Policy 4068 Special Programs: Alternative Language Program</w:t>
      </w:r>
      <w:bookmarkEnd w:id="33"/>
    </w:p>
    <w:p w14:paraId="3073CA8B" w14:textId="77777777" w:rsidR="00626E1E" w:rsidRPr="00340FF6" w:rsidRDefault="00626E1E" w:rsidP="00340FF6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34" w:name="b._Policy_4107_Testing_Procedures_and_St"/>
      <w:r w:rsidRPr="00340FF6">
        <w:rPr>
          <w:rFonts w:eastAsia="Times New Roman"/>
          <w:sz w:val="24"/>
          <w:szCs w:val="24"/>
        </w:rPr>
        <w:t>Policy 4107 Testing Procedures and Standards</w:t>
      </w:r>
      <w:bookmarkEnd w:id="34"/>
    </w:p>
    <w:p w14:paraId="652E0A7D" w14:textId="77777777" w:rsidR="00626E1E" w:rsidRPr="00340FF6" w:rsidRDefault="00626E1E" w:rsidP="00340FF6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35" w:name="c._Policy_4130_Participation_in_Online_E"/>
      <w:r w:rsidRPr="00340FF6">
        <w:rPr>
          <w:rFonts w:eastAsia="Times New Roman"/>
          <w:sz w:val="24"/>
          <w:szCs w:val="24"/>
        </w:rPr>
        <w:t>Policy 4130 Participation in Online Education</w:t>
      </w:r>
      <w:bookmarkEnd w:id="35"/>
    </w:p>
    <w:p w14:paraId="32554F01" w14:textId="77777777" w:rsidR="00626E1E" w:rsidRPr="00340FF6" w:rsidRDefault="00626E1E" w:rsidP="00340FF6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36" w:name="d._Policy_4170_Participation_of_Home_Sch"/>
      <w:r w:rsidRPr="00340FF6">
        <w:rPr>
          <w:rFonts w:eastAsia="Times New Roman"/>
          <w:sz w:val="24"/>
          <w:szCs w:val="24"/>
        </w:rPr>
        <w:t>Policy 4170 Participation of Home School, Scholarship, and Private School Students Statewide Assessments</w:t>
      </w:r>
      <w:bookmarkEnd w:id="36"/>
    </w:p>
    <w:p w14:paraId="0DC49AEE" w14:textId="77777777" w:rsidR="00626E1E" w:rsidRPr="00340FF6" w:rsidRDefault="00626E1E" w:rsidP="00340FF6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37" w:name="e._Policy_6002_Government_Data_Privacy"/>
      <w:r w:rsidRPr="00340FF6">
        <w:rPr>
          <w:rFonts w:eastAsia="Times New Roman"/>
          <w:sz w:val="24"/>
          <w:szCs w:val="24"/>
        </w:rPr>
        <w:t>Policy 6002 Government Data Privacy</w:t>
      </w:r>
      <w:bookmarkEnd w:id="37"/>
    </w:p>
    <w:p w14:paraId="4A784D77" w14:textId="77777777" w:rsidR="00626E1E" w:rsidRPr="00340FF6" w:rsidRDefault="00626E1E" w:rsidP="00340FF6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38" w:name="f._Policy_6060_Conduct_on_School_Premise"/>
      <w:r w:rsidRPr="00340FF6">
        <w:rPr>
          <w:rFonts w:eastAsia="Times New Roman"/>
          <w:sz w:val="24"/>
          <w:szCs w:val="24"/>
        </w:rPr>
        <w:t>Policy 6060 Conduct on School Premises</w:t>
      </w:r>
      <w:bookmarkEnd w:id="38"/>
    </w:p>
    <w:p w14:paraId="2F349B6C" w14:textId="4FE0D812" w:rsidR="00E44228" w:rsidRPr="00340FF6" w:rsidRDefault="00E64A88" w:rsidP="00C26C2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6A2A1D">
        <w:rPr>
          <w:rFonts w:eastAsia="Times New Roman"/>
          <w:sz w:val="24"/>
          <w:szCs w:val="24"/>
        </w:rPr>
        <w:t xml:space="preserve">Karen Cronin made motion to </w:t>
      </w:r>
      <w:r w:rsidR="006A2A1D">
        <w:rPr>
          <w:rFonts w:eastAsia="Times New Roman"/>
          <w:sz w:val="24"/>
          <w:szCs w:val="24"/>
        </w:rPr>
        <w:t>approve the policies on second reading with the change as discussed</w:t>
      </w:r>
      <w:r w:rsidRPr="006A2A1D">
        <w:rPr>
          <w:rFonts w:eastAsia="Times New Roman"/>
          <w:sz w:val="24"/>
          <w:szCs w:val="24"/>
        </w:rPr>
        <w:t xml:space="preserve"> </w:t>
      </w:r>
      <w:r w:rsidR="006A2A1D">
        <w:rPr>
          <w:rFonts w:eastAsia="Times New Roman"/>
          <w:sz w:val="24"/>
          <w:szCs w:val="24"/>
        </w:rPr>
        <w:t xml:space="preserve">to </w:t>
      </w:r>
      <w:r w:rsidRPr="006A2A1D">
        <w:rPr>
          <w:rFonts w:eastAsia="Times New Roman"/>
          <w:sz w:val="24"/>
          <w:szCs w:val="24"/>
        </w:rPr>
        <w:t>Policy 6060</w:t>
      </w:r>
      <w:r w:rsidRPr="00340FF6">
        <w:rPr>
          <w:rFonts w:eastAsia="Times New Roman"/>
          <w:sz w:val="24"/>
          <w:szCs w:val="24"/>
        </w:rPr>
        <w:t>.</w:t>
      </w:r>
      <w:r w:rsidR="00E44228" w:rsidRPr="00340FF6">
        <w:rPr>
          <w:rFonts w:eastAsia="Times New Roman"/>
          <w:sz w:val="24"/>
          <w:szCs w:val="24"/>
        </w:rPr>
        <w:t xml:space="preserve"> </w:t>
      </w:r>
      <w:r w:rsidR="006A2A1D">
        <w:rPr>
          <w:rFonts w:eastAsia="Times New Roman"/>
          <w:sz w:val="24"/>
          <w:szCs w:val="24"/>
        </w:rPr>
        <w:t>Stephanie DeFilippis</w:t>
      </w:r>
      <w:r w:rsidR="00CB758B" w:rsidRPr="00340FF6">
        <w:rPr>
          <w:rFonts w:eastAsia="Times New Roman"/>
          <w:sz w:val="24"/>
          <w:szCs w:val="24"/>
        </w:rPr>
        <w:t xml:space="preserve"> seconded the motion. </w:t>
      </w:r>
      <w:r w:rsidR="00E44228" w:rsidRPr="00340FF6">
        <w:rPr>
          <w:rFonts w:eastAsia="Times New Roman"/>
          <w:sz w:val="24"/>
          <w:szCs w:val="24"/>
        </w:rPr>
        <w:t>Motion passed unanimously.</w:t>
      </w:r>
    </w:p>
    <w:p w14:paraId="063F591C" w14:textId="77777777" w:rsidR="00340FF6" w:rsidRPr="00340FF6" w:rsidRDefault="00340FF6" w:rsidP="00340FF6">
      <w:pPr>
        <w:widowControl/>
        <w:shd w:val="clear" w:color="auto" w:fill="FFFFFF"/>
        <w:autoSpaceDE/>
        <w:autoSpaceDN/>
        <w:rPr>
          <w:sz w:val="24"/>
          <w:szCs w:val="24"/>
        </w:rPr>
      </w:pPr>
      <w:bookmarkStart w:id="39" w:name="I._Board_Discussion_Items_-_8_05_p.m."/>
      <w:r w:rsidRPr="00340FF6">
        <w:rPr>
          <w:sz w:val="24"/>
          <w:szCs w:val="24"/>
        </w:rPr>
        <w:t xml:space="preserve">Julie Taylor - Yes </w:t>
      </w:r>
    </w:p>
    <w:p w14:paraId="474A2DE9" w14:textId="77777777" w:rsidR="00340FF6" w:rsidRPr="00340FF6" w:rsidRDefault="00340FF6" w:rsidP="00340FF6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340FF6">
        <w:rPr>
          <w:sz w:val="24"/>
          <w:szCs w:val="24"/>
        </w:rPr>
        <w:t xml:space="preserve">Stephanie DeFilippis – Yes </w:t>
      </w:r>
    </w:p>
    <w:p w14:paraId="03D019F7" w14:textId="77777777" w:rsidR="00340FF6" w:rsidRPr="00340FF6" w:rsidRDefault="00340FF6" w:rsidP="00340FF6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340FF6">
        <w:rPr>
          <w:sz w:val="24"/>
          <w:szCs w:val="24"/>
        </w:rPr>
        <w:t xml:space="preserve">Danielle Wright – Yes </w:t>
      </w:r>
    </w:p>
    <w:p w14:paraId="6180D5CC" w14:textId="77777777" w:rsidR="00340FF6" w:rsidRPr="00340FF6" w:rsidRDefault="00340FF6" w:rsidP="00340FF6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340FF6">
        <w:rPr>
          <w:sz w:val="24"/>
          <w:szCs w:val="24"/>
        </w:rPr>
        <w:t>Wade Hyde – Yes</w:t>
      </w:r>
    </w:p>
    <w:p w14:paraId="2696CE60" w14:textId="77777777" w:rsidR="00340FF6" w:rsidRPr="00340FF6" w:rsidRDefault="00340FF6" w:rsidP="00340FF6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340FF6">
        <w:rPr>
          <w:sz w:val="24"/>
          <w:szCs w:val="24"/>
        </w:rPr>
        <w:t xml:space="preserve">Tiffani Summers – Yes </w:t>
      </w:r>
    </w:p>
    <w:p w14:paraId="0277F57F" w14:textId="77777777" w:rsidR="00340FF6" w:rsidRPr="00340FF6" w:rsidRDefault="00340FF6" w:rsidP="00340FF6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340FF6">
        <w:rPr>
          <w:sz w:val="24"/>
          <w:szCs w:val="24"/>
        </w:rPr>
        <w:t xml:space="preserve">Bryan Smith – Yes </w:t>
      </w:r>
    </w:p>
    <w:p w14:paraId="4F11BA97" w14:textId="77777777" w:rsidR="00340FF6" w:rsidRPr="00340FF6" w:rsidRDefault="00340FF6" w:rsidP="00340FF6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340FF6">
        <w:rPr>
          <w:sz w:val="24"/>
          <w:szCs w:val="24"/>
        </w:rPr>
        <w:t>Karen Cronin – Yes</w:t>
      </w:r>
    </w:p>
    <w:p w14:paraId="0440A022" w14:textId="56C9B238" w:rsidR="00626E1E" w:rsidRPr="00340FF6" w:rsidRDefault="00626E1E" w:rsidP="00340FF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40FF6">
        <w:rPr>
          <w:rFonts w:eastAsia="Times New Roman"/>
          <w:b/>
          <w:bCs/>
          <w:sz w:val="24"/>
          <w:szCs w:val="24"/>
          <w:u w:val="single"/>
        </w:rPr>
        <w:t>Board Discussion Items</w:t>
      </w:r>
      <w:bookmarkEnd w:id="39"/>
    </w:p>
    <w:p w14:paraId="3E4BD9EB" w14:textId="77777777" w:rsidR="00626E1E" w:rsidRPr="00340FF6" w:rsidRDefault="00626E1E" w:rsidP="00340FF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u w:val="single"/>
        </w:rPr>
      </w:pPr>
      <w:bookmarkStart w:id="40" w:name="_._Change_Date_of_April_Board_Meeting"/>
      <w:r w:rsidRPr="00340FF6">
        <w:rPr>
          <w:rFonts w:eastAsia="Times New Roman"/>
          <w:sz w:val="24"/>
          <w:szCs w:val="24"/>
          <w:u w:val="single"/>
        </w:rPr>
        <w:t>Change Date of April Board Meeting</w:t>
      </w:r>
      <w:bookmarkEnd w:id="40"/>
    </w:p>
    <w:p w14:paraId="2D96E6F7" w14:textId="238594CE" w:rsidR="00765924" w:rsidRPr="00340FF6" w:rsidRDefault="00340FF6" w:rsidP="00C26C2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The Board will vote to change the April Board Meeting to April 16</w:t>
      </w:r>
      <w:r w:rsidRPr="00340FF6">
        <w:rPr>
          <w:rFonts w:eastAsia="Times New Roman"/>
          <w:sz w:val="24"/>
          <w:szCs w:val="24"/>
          <w:vertAlign w:val="superscript"/>
        </w:rPr>
        <w:t>th</w:t>
      </w:r>
      <w:r>
        <w:rPr>
          <w:rFonts w:eastAsia="Times New Roman"/>
          <w:sz w:val="24"/>
          <w:szCs w:val="24"/>
        </w:rPr>
        <w:t xml:space="preserve"> in the March Board Meeting.</w:t>
      </w:r>
    </w:p>
    <w:p w14:paraId="7EF3F498" w14:textId="77777777" w:rsidR="00626E1E" w:rsidRPr="00340FF6" w:rsidRDefault="00626E1E" w:rsidP="00340FF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u w:val="single"/>
        </w:rPr>
      </w:pPr>
      <w:bookmarkStart w:id="41" w:name="_._Board_Member_Reports"/>
      <w:r w:rsidRPr="00340FF6">
        <w:rPr>
          <w:rFonts w:eastAsia="Times New Roman"/>
          <w:sz w:val="24"/>
          <w:szCs w:val="24"/>
          <w:u w:val="single"/>
        </w:rPr>
        <w:t>Board Member Reports</w:t>
      </w:r>
      <w:bookmarkEnd w:id="41"/>
    </w:p>
    <w:p w14:paraId="41AC0359" w14:textId="4215AE76" w:rsidR="00765924" w:rsidRPr="00340FF6" w:rsidRDefault="00765924" w:rsidP="00C26C2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40FF6">
        <w:rPr>
          <w:rFonts w:eastAsia="Times New Roman"/>
          <w:sz w:val="24"/>
          <w:szCs w:val="24"/>
        </w:rPr>
        <w:t>Danielle Wright presented a report on the Golden Spike PTO night</w:t>
      </w:r>
      <w:r w:rsidR="0094556D" w:rsidRPr="00340FF6">
        <w:rPr>
          <w:rFonts w:eastAsia="Times New Roman"/>
          <w:sz w:val="24"/>
          <w:szCs w:val="24"/>
        </w:rPr>
        <w:t>, ACYI stem fair and band/orchestra events.</w:t>
      </w:r>
    </w:p>
    <w:p w14:paraId="1DF69593" w14:textId="77555BBF" w:rsidR="003C6E73" w:rsidRPr="00340FF6" w:rsidRDefault="003C6E73" w:rsidP="00C26C2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40FF6">
        <w:rPr>
          <w:rFonts w:eastAsia="Times New Roman"/>
          <w:sz w:val="24"/>
          <w:szCs w:val="24"/>
        </w:rPr>
        <w:t>Step</w:t>
      </w:r>
      <w:r w:rsidR="00340FF6">
        <w:rPr>
          <w:rFonts w:eastAsia="Times New Roman"/>
          <w:sz w:val="24"/>
          <w:szCs w:val="24"/>
        </w:rPr>
        <w:t>h</w:t>
      </w:r>
      <w:r w:rsidRPr="00340FF6">
        <w:rPr>
          <w:rFonts w:eastAsia="Times New Roman"/>
          <w:sz w:val="24"/>
          <w:szCs w:val="24"/>
        </w:rPr>
        <w:t>anie DeFilippis presented on Garland, McKinley and North Park events.</w:t>
      </w:r>
    </w:p>
    <w:p w14:paraId="6FFB5E75" w14:textId="77777777" w:rsidR="00626E1E" w:rsidRPr="00340FF6" w:rsidRDefault="00626E1E" w:rsidP="00340FF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u w:val="single"/>
        </w:rPr>
      </w:pPr>
      <w:bookmarkStart w:id="42" w:name="_._USBA_Conference_Report"/>
      <w:r w:rsidRPr="00340FF6">
        <w:rPr>
          <w:rFonts w:eastAsia="Times New Roman"/>
          <w:sz w:val="24"/>
          <w:szCs w:val="24"/>
          <w:u w:val="single"/>
        </w:rPr>
        <w:lastRenderedPageBreak/>
        <w:t>USBA Conference Report</w:t>
      </w:r>
      <w:bookmarkEnd w:id="42"/>
    </w:p>
    <w:p w14:paraId="475C8325" w14:textId="0EDD5BD6" w:rsidR="003C6E73" w:rsidRPr="00340FF6" w:rsidRDefault="003C6E73" w:rsidP="00C26C2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40FF6">
        <w:rPr>
          <w:rFonts w:eastAsia="Times New Roman"/>
          <w:sz w:val="24"/>
          <w:szCs w:val="24"/>
        </w:rPr>
        <w:t>Various Board Members present</w:t>
      </w:r>
      <w:r w:rsidR="00340FF6">
        <w:rPr>
          <w:rFonts w:eastAsia="Times New Roman"/>
          <w:sz w:val="24"/>
          <w:szCs w:val="24"/>
        </w:rPr>
        <w:t>ed</w:t>
      </w:r>
      <w:r w:rsidRPr="00340FF6">
        <w:rPr>
          <w:rFonts w:eastAsia="Times New Roman"/>
          <w:sz w:val="24"/>
          <w:szCs w:val="24"/>
        </w:rPr>
        <w:t xml:space="preserve"> on their experience at the USBA conference in January.</w:t>
      </w:r>
    </w:p>
    <w:p w14:paraId="1963966F" w14:textId="2CBC8281" w:rsidR="00626E1E" w:rsidRPr="00340FF6" w:rsidRDefault="00626E1E" w:rsidP="00340FF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bookmarkStart w:id="43" w:name="J._Consent_Items_-_8_20_p.m."/>
      <w:r w:rsidRPr="00340FF6">
        <w:rPr>
          <w:rFonts w:eastAsia="Times New Roman"/>
          <w:b/>
          <w:bCs/>
          <w:sz w:val="24"/>
          <w:szCs w:val="24"/>
          <w:u w:val="single"/>
        </w:rPr>
        <w:t>Consent Items</w:t>
      </w:r>
      <w:bookmarkEnd w:id="43"/>
    </w:p>
    <w:p w14:paraId="1C8ED168" w14:textId="5BF21945" w:rsidR="00626E1E" w:rsidRPr="00AF3782" w:rsidRDefault="00AF3782" w:rsidP="00340FF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bookmarkStart w:id="44" w:name="_._Minutes"/>
      <w:r>
        <w:rPr>
          <w:rFonts w:eastAsia="Times New Roman"/>
          <w:sz w:val="24"/>
          <w:szCs w:val="24"/>
          <w:u w:val="single"/>
        </w:rPr>
        <w:t>Approval of m</w:t>
      </w:r>
      <w:r w:rsidR="00626E1E" w:rsidRPr="00340FF6">
        <w:rPr>
          <w:rFonts w:eastAsia="Times New Roman"/>
          <w:sz w:val="24"/>
          <w:szCs w:val="24"/>
          <w:u w:val="single"/>
        </w:rPr>
        <w:t>inutes</w:t>
      </w:r>
      <w:bookmarkEnd w:id="44"/>
      <w:r>
        <w:rPr>
          <w:rFonts w:eastAsia="Times New Roman"/>
          <w:sz w:val="24"/>
          <w:szCs w:val="24"/>
        </w:rPr>
        <w:t xml:space="preserve"> of the work and regular meeting held on January 8, 2025.</w:t>
      </w:r>
    </w:p>
    <w:p w14:paraId="5255BAEC" w14:textId="19622B63" w:rsidR="00AF3782" w:rsidRDefault="00AF3782" w:rsidP="00340FF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bookmarkStart w:id="45" w:name="_._Claims"/>
      <w:r>
        <w:rPr>
          <w:rFonts w:eastAsia="Times New Roman"/>
          <w:sz w:val="24"/>
          <w:szCs w:val="24"/>
          <w:u w:val="single"/>
        </w:rPr>
        <w:t xml:space="preserve">Approval of </w:t>
      </w:r>
      <w:r w:rsidR="00626E1E" w:rsidRPr="00340FF6">
        <w:rPr>
          <w:rFonts w:eastAsia="Times New Roman"/>
          <w:sz w:val="24"/>
          <w:szCs w:val="24"/>
          <w:u w:val="single"/>
        </w:rPr>
        <w:t>Claims</w:t>
      </w:r>
      <w:bookmarkEnd w:id="45"/>
      <w:r>
        <w:rPr>
          <w:rFonts w:eastAsia="Times New Roman"/>
          <w:sz w:val="24"/>
          <w:szCs w:val="24"/>
        </w:rPr>
        <w:t xml:space="preserve"> </w:t>
      </w:r>
    </w:p>
    <w:p w14:paraId="66272597" w14:textId="3317A5B8" w:rsidR="00AF3782" w:rsidRPr="00AF3782" w:rsidRDefault="002B05F0" w:rsidP="00340FF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51976,52569-52911, 2011525, 5011025, 7013125, 8013125, 9011725, 9013125,101369-101466,1106064-1106158, 203-224,16800597,16800598, 30403114-30403134, 30803680-30803726, 40403400-40403410, 40804535-4084664, 70414957,70815015-708151144, 7780613</w:t>
      </w:r>
    </w:p>
    <w:p w14:paraId="727CF554" w14:textId="648B1DE9" w:rsidR="00626E1E" w:rsidRDefault="00626E1E" w:rsidP="00340FF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u w:val="single"/>
        </w:rPr>
      </w:pPr>
      <w:bookmarkStart w:id="46" w:name="_._Personnel"/>
      <w:r w:rsidRPr="00340FF6">
        <w:rPr>
          <w:rFonts w:eastAsia="Times New Roman"/>
          <w:sz w:val="24"/>
          <w:szCs w:val="24"/>
          <w:u w:val="single"/>
        </w:rPr>
        <w:t>Personnel</w:t>
      </w:r>
      <w:bookmarkEnd w:id="46"/>
      <w:r w:rsidR="00AF3782">
        <w:rPr>
          <w:rFonts w:eastAsia="Times New Roman"/>
          <w:sz w:val="24"/>
          <w:szCs w:val="24"/>
          <w:u w:val="single"/>
        </w:rPr>
        <w:t xml:space="preserve"> Actions</w:t>
      </w:r>
    </w:p>
    <w:p w14:paraId="0BFD216E" w14:textId="274B48C5" w:rsidR="00AF3782" w:rsidRPr="00AF3782" w:rsidRDefault="00AF3782" w:rsidP="00340FF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See attachment to agenda.</w:t>
      </w:r>
    </w:p>
    <w:p w14:paraId="7A579675" w14:textId="5DF7B33D" w:rsidR="00F96EAC" w:rsidRPr="00340FF6" w:rsidRDefault="00F96EAC" w:rsidP="00C26C2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40FF6">
        <w:rPr>
          <w:rFonts w:eastAsia="Times New Roman"/>
          <w:sz w:val="24"/>
          <w:szCs w:val="24"/>
        </w:rPr>
        <w:t>Karen Cronin motioned to approve the consent items. Wade Hyde seconded the motion. Motion passed unanimously.</w:t>
      </w:r>
    </w:p>
    <w:p w14:paraId="4C75F735" w14:textId="77777777" w:rsidR="005606FD" w:rsidRPr="00340FF6" w:rsidRDefault="005606FD" w:rsidP="005606FD">
      <w:pPr>
        <w:pStyle w:val="BodyText"/>
        <w:ind w:left="0"/>
      </w:pPr>
      <w:bookmarkStart w:id="47" w:name="K._Suggestions_for_Future_Board_Meetings"/>
      <w:r w:rsidRPr="00340FF6">
        <w:t xml:space="preserve">Julie Taylor - Yes </w:t>
      </w:r>
    </w:p>
    <w:p w14:paraId="64997FF2" w14:textId="77777777" w:rsidR="005606FD" w:rsidRPr="00340FF6" w:rsidRDefault="005606FD" w:rsidP="005606FD">
      <w:pPr>
        <w:pStyle w:val="BodyText"/>
        <w:ind w:left="0"/>
      </w:pPr>
      <w:r w:rsidRPr="00340FF6">
        <w:t xml:space="preserve">Stephanie DeFilippis – Yes </w:t>
      </w:r>
    </w:p>
    <w:p w14:paraId="6FCE62FE" w14:textId="77777777" w:rsidR="005606FD" w:rsidRPr="00340FF6" w:rsidRDefault="005606FD" w:rsidP="005606FD">
      <w:pPr>
        <w:pStyle w:val="BodyText"/>
        <w:ind w:left="0"/>
      </w:pPr>
      <w:r w:rsidRPr="00340FF6">
        <w:t xml:space="preserve">Danielle Wright – Yes </w:t>
      </w:r>
    </w:p>
    <w:p w14:paraId="5BB8A2AF" w14:textId="77777777" w:rsidR="005606FD" w:rsidRPr="00340FF6" w:rsidRDefault="005606FD" w:rsidP="005606FD">
      <w:pPr>
        <w:pStyle w:val="BodyText"/>
        <w:ind w:left="0"/>
      </w:pPr>
      <w:r w:rsidRPr="00340FF6">
        <w:t>Wade Hyde – Yes</w:t>
      </w:r>
    </w:p>
    <w:p w14:paraId="5545E984" w14:textId="77777777" w:rsidR="005606FD" w:rsidRPr="00340FF6" w:rsidRDefault="005606FD" w:rsidP="005606FD">
      <w:pPr>
        <w:pStyle w:val="BodyText"/>
        <w:ind w:left="0"/>
      </w:pPr>
      <w:r w:rsidRPr="00340FF6">
        <w:t xml:space="preserve">Tiffani Summers – Yes </w:t>
      </w:r>
    </w:p>
    <w:p w14:paraId="761C53E7" w14:textId="77777777" w:rsidR="005606FD" w:rsidRPr="00340FF6" w:rsidRDefault="005606FD" w:rsidP="005606FD">
      <w:pPr>
        <w:pStyle w:val="BodyText"/>
        <w:ind w:left="0"/>
      </w:pPr>
      <w:r w:rsidRPr="00340FF6">
        <w:t xml:space="preserve">Bryan Smith – Yes </w:t>
      </w:r>
    </w:p>
    <w:p w14:paraId="37CBB4C9" w14:textId="77777777" w:rsidR="005606FD" w:rsidRPr="00C26C28" w:rsidRDefault="005606FD" w:rsidP="005606FD">
      <w:pPr>
        <w:pStyle w:val="BodyText"/>
        <w:ind w:left="0"/>
      </w:pPr>
      <w:r w:rsidRPr="00340FF6">
        <w:t>Karen Cronin – Yes</w:t>
      </w:r>
    </w:p>
    <w:p w14:paraId="3EDC801E" w14:textId="63621478" w:rsidR="00626E1E" w:rsidRPr="00340FF6" w:rsidRDefault="00626E1E" w:rsidP="005606FD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40FF6">
        <w:rPr>
          <w:rFonts w:eastAsia="Times New Roman"/>
          <w:b/>
          <w:bCs/>
          <w:sz w:val="24"/>
          <w:szCs w:val="24"/>
          <w:u w:val="single"/>
        </w:rPr>
        <w:t>Suggestions for Future Board Meetings</w:t>
      </w:r>
      <w:bookmarkEnd w:id="47"/>
    </w:p>
    <w:p w14:paraId="16DC1223" w14:textId="6071FA44" w:rsidR="00580170" w:rsidRPr="00340FF6" w:rsidRDefault="00580170" w:rsidP="005606FD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40FF6">
        <w:rPr>
          <w:rFonts w:eastAsia="Times New Roman"/>
          <w:sz w:val="24"/>
          <w:szCs w:val="24"/>
        </w:rPr>
        <w:t>Various Board Members presented ideas for future board meetings.</w:t>
      </w:r>
    </w:p>
    <w:p w14:paraId="2C2BC841" w14:textId="77777777" w:rsidR="00626E1E" w:rsidRPr="005606FD" w:rsidRDefault="00626E1E" w:rsidP="005606FD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u w:val="single"/>
        </w:rPr>
      </w:pPr>
      <w:bookmarkStart w:id="48" w:name="L._Upcoming_Events"/>
      <w:r w:rsidRPr="005606FD">
        <w:rPr>
          <w:rFonts w:eastAsia="Times New Roman"/>
          <w:b/>
          <w:bCs/>
          <w:sz w:val="24"/>
          <w:szCs w:val="24"/>
          <w:u w:val="single"/>
        </w:rPr>
        <w:t>Upcoming Events</w:t>
      </w:r>
      <w:bookmarkEnd w:id="48"/>
    </w:p>
    <w:p w14:paraId="26AE38C9" w14:textId="77777777" w:rsidR="00626E1E" w:rsidRPr="00340FF6" w:rsidRDefault="00626E1E" w:rsidP="005606FD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49" w:name="_._BEHS_Graduation_-_May_27__2025_at_6_0"/>
      <w:r w:rsidRPr="00340FF6">
        <w:rPr>
          <w:rFonts w:eastAsia="Times New Roman"/>
          <w:sz w:val="24"/>
          <w:szCs w:val="24"/>
        </w:rPr>
        <w:t>BEHS Graduation - May 27, 2025 at 6:00 pm at Dee Events Center</w:t>
      </w:r>
      <w:bookmarkEnd w:id="49"/>
    </w:p>
    <w:p w14:paraId="04C54254" w14:textId="77777777" w:rsidR="00626E1E" w:rsidRPr="00340FF6" w:rsidRDefault="00626E1E" w:rsidP="005606FD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50" w:name="_._BRHS_Graduation_-_May_28__2025_at_8_0"/>
      <w:r w:rsidRPr="00340FF6">
        <w:rPr>
          <w:rFonts w:eastAsia="Times New Roman"/>
          <w:sz w:val="24"/>
          <w:szCs w:val="24"/>
        </w:rPr>
        <w:t>BRHS Graduation - May 28, 2025 at 8:00 pm at the BRHS Field</w:t>
      </w:r>
      <w:bookmarkEnd w:id="50"/>
    </w:p>
    <w:p w14:paraId="1E8E32AF" w14:textId="77777777" w:rsidR="00626E1E" w:rsidRPr="00340FF6" w:rsidRDefault="00626E1E" w:rsidP="005606FD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51" w:name="_._Sunrise_Graduation_-_June_12__2025_at"/>
      <w:r w:rsidRPr="00340FF6">
        <w:rPr>
          <w:rFonts w:eastAsia="Times New Roman"/>
          <w:sz w:val="24"/>
          <w:szCs w:val="24"/>
        </w:rPr>
        <w:t>Sunrise Graduation - June 12, 2025 at 6:00 pm at BEHS Gymnasium</w:t>
      </w:r>
      <w:bookmarkEnd w:id="51"/>
    </w:p>
    <w:p w14:paraId="0AB2E890" w14:textId="77777777" w:rsidR="00626E1E" w:rsidRPr="00340FF6" w:rsidRDefault="00626E1E" w:rsidP="005606FD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bookmarkStart w:id="52" w:name="N._Adjournment_Does_Not_Need_a_Vote"/>
      <w:r w:rsidRPr="00340FF6">
        <w:rPr>
          <w:rFonts w:eastAsia="Times New Roman"/>
          <w:b/>
          <w:bCs/>
          <w:sz w:val="24"/>
          <w:szCs w:val="24"/>
          <w:u w:val="single"/>
        </w:rPr>
        <w:t>Adjournment Does Not Need a Vote</w:t>
      </w:r>
      <w:bookmarkEnd w:id="52"/>
    </w:p>
    <w:p w14:paraId="506C3B8F" w14:textId="77777777" w:rsidR="004E0FDB" w:rsidRDefault="00626E1E" w:rsidP="004E0FDB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bookmarkStart w:id="53" w:name="O._Adjournment_-_8_30_p.m.__The_next_mee"/>
      <w:r w:rsidRPr="00340FF6">
        <w:rPr>
          <w:rFonts w:eastAsia="Times New Roman"/>
          <w:b/>
          <w:bCs/>
          <w:sz w:val="24"/>
          <w:szCs w:val="24"/>
          <w:u w:val="single"/>
        </w:rPr>
        <w:t>Adjournment</w:t>
      </w:r>
      <w:r w:rsidRPr="00340FF6">
        <w:rPr>
          <w:rFonts w:eastAsia="Times New Roman"/>
          <w:b/>
          <w:bCs/>
          <w:sz w:val="24"/>
          <w:szCs w:val="24"/>
        </w:rPr>
        <w:t> </w:t>
      </w:r>
      <w:r w:rsidRPr="00340FF6">
        <w:rPr>
          <w:rFonts w:eastAsia="Times New Roman"/>
          <w:sz w:val="24"/>
          <w:szCs w:val="24"/>
        </w:rPr>
        <w:br/>
      </w:r>
    </w:p>
    <w:p w14:paraId="0C90A0BA" w14:textId="67FC2D8C" w:rsidR="00626E1E" w:rsidRPr="00340FF6" w:rsidRDefault="00626E1E" w:rsidP="004E0FDB">
      <w:pPr>
        <w:widowControl/>
        <w:shd w:val="clear" w:color="auto" w:fill="FFFFFF"/>
        <w:autoSpaceDE/>
        <w:autoSpaceDN/>
        <w:rPr>
          <w:rFonts w:eastAsia="Times New Roman"/>
          <w:sz w:val="24"/>
          <w:szCs w:val="24"/>
        </w:rPr>
      </w:pPr>
      <w:r w:rsidRPr="00340FF6">
        <w:rPr>
          <w:rFonts w:eastAsia="Times New Roman"/>
          <w:sz w:val="24"/>
          <w:szCs w:val="24"/>
        </w:rPr>
        <w:lastRenderedPageBreak/>
        <w:t>The next meeting of the Board of Education will be held on Wednesday, March 12, 2025, with a Work Session at 5:</w:t>
      </w:r>
      <w:r w:rsidR="005606FD">
        <w:rPr>
          <w:rFonts w:eastAsia="Times New Roman"/>
          <w:sz w:val="24"/>
          <w:szCs w:val="24"/>
        </w:rPr>
        <w:t>0</w:t>
      </w:r>
      <w:r w:rsidRPr="00340FF6">
        <w:rPr>
          <w:rFonts w:eastAsia="Times New Roman"/>
          <w:sz w:val="24"/>
          <w:szCs w:val="24"/>
        </w:rPr>
        <w:t>0 and a Regular Session at 6:30 p.m., at the Independent Life Skills Center, 960 S Main St, Brigham City, Utah.</w:t>
      </w:r>
      <w:bookmarkEnd w:id="53"/>
    </w:p>
    <w:p w14:paraId="2372ACD4" w14:textId="461C4EDD" w:rsidR="00626E1E" w:rsidRPr="005606FD" w:rsidRDefault="00626E1E" w:rsidP="005606FD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u w:val="single"/>
        </w:rPr>
      </w:pPr>
      <w:bookmarkStart w:id="54" w:name="P._Work_Session_8_30_p.m._-_10_00_p.m."/>
      <w:r w:rsidRPr="005606FD">
        <w:rPr>
          <w:rFonts w:eastAsia="Times New Roman"/>
          <w:b/>
          <w:bCs/>
          <w:sz w:val="24"/>
          <w:szCs w:val="24"/>
          <w:u w:val="single"/>
        </w:rPr>
        <w:t>Work Session </w:t>
      </w:r>
      <w:bookmarkEnd w:id="54"/>
    </w:p>
    <w:p w14:paraId="64EE8E64" w14:textId="7884F92E" w:rsidR="00580170" w:rsidRPr="00340FF6" w:rsidRDefault="00580170" w:rsidP="00C26C28">
      <w:pPr>
        <w:pStyle w:val="BodyText"/>
        <w:ind w:left="0"/>
      </w:pPr>
      <w:r w:rsidRPr="00340FF6">
        <w:t xml:space="preserve">Those in attendance at the meeting included Board President </w:t>
      </w:r>
      <w:r w:rsidR="005606FD" w:rsidRPr="005606FD">
        <w:t>Tiffani Summers, Board Vice President Danielle Wright, Julie Taylor, Bryan Smith, Karen Cronin, Stephanie DeFilippis, and Wade Hyde</w:t>
      </w:r>
      <w:r w:rsidRPr="00340FF6">
        <w:t>.</w:t>
      </w:r>
      <w:r w:rsidRPr="00340FF6">
        <w:rPr>
          <w:spacing w:val="-7"/>
        </w:rPr>
        <w:t xml:space="preserve"> </w:t>
      </w:r>
      <w:r w:rsidRPr="00340FF6">
        <w:t>Also,</w:t>
      </w:r>
      <w:r w:rsidRPr="00340FF6">
        <w:rPr>
          <w:spacing w:val="-7"/>
        </w:rPr>
        <w:t xml:space="preserve"> </w:t>
      </w:r>
      <w:r w:rsidRPr="00340FF6">
        <w:t>present</w:t>
      </w:r>
      <w:r w:rsidRPr="00340FF6">
        <w:rPr>
          <w:spacing w:val="-4"/>
        </w:rPr>
        <w:t xml:space="preserve"> </w:t>
      </w:r>
      <w:r w:rsidRPr="00340FF6">
        <w:t>were</w:t>
      </w:r>
      <w:r w:rsidRPr="00340FF6">
        <w:rPr>
          <w:spacing w:val="-6"/>
        </w:rPr>
        <w:t xml:space="preserve"> </w:t>
      </w:r>
      <w:r w:rsidRPr="00340FF6">
        <w:t>Superintendent</w:t>
      </w:r>
      <w:r w:rsidRPr="00340FF6">
        <w:rPr>
          <w:spacing w:val="-4"/>
        </w:rPr>
        <w:t xml:space="preserve"> </w:t>
      </w:r>
      <w:r w:rsidRPr="00340FF6">
        <w:t>Steve</w:t>
      </w:r>
      <w:r w:rsidRPr="00340FF6">
        <w:rPr>
          <w:spacing w:val="-4"/>
        </w:rPr>
        <w:t xml:space="preserve"> </w:t>
      </w:r>
      <w:r w:rsidRPr="00340FF6">
        <w:t>Carlsen,</w:t>
      </w:r>
      <w:r w:rsidRPr="00340FF6">
        <w:rPr>
          <w:spacing w:val="-4"/>
        </w:rPr>
        <w:t xml:space="preserve"> </w:t>
      </w:r>
      <w:r w:rsidRPr="00340FF6">
        <w:t>Assistant</w:t>
      </w:r>
      <w:r w:rsidRPr="00340FF6">
        <w:rPr>
          <w:spacing w:val="-4"/>
        </w:rPr>
        <w:t xml:space="preserve"> </w:t>
      </w:r>
      <w:r w:rsidRPr="00340FF6">
        <w:t xml:space="preserve">Superintendents Keith Mecham and Heidi Jo West, Business Administrator Neil Stevens, and Facilities Director Corey Thompson. </w:t>
      </w:r>
    </w:p>
    <w:p w14:paraId="3C0ED041" w14:textId="77777777" w:rsidR="00580170" w:rsidRPr="00340FF6" w:rsidRDefault="00580170" w:rsidP="00C26C28">
      <w:pPr>
        <w:pStyle w:val="BodyText"/>
        <w:ind w:left="0"/>
      </w:pPr>
    </w:p>
    <w:p w14:paraId="14501A6B" w14:textId="3609A4E8" w:rsidR="00580170" w:rsidRPr="00340FF6" w:rsidRDefault="00580170" w:rsidP="00C26C28">
      <w:pPr>
        <w:pStyle w:val="BodyText"/>
        <w:ind w:left="0"/>
      </w:pPr>
      <w:r w:rsidRPr="00340FF6">
        <w:t>The Board discussed building needs for student enrollment growth and how to proceed on planning for high school expansions.</w:t>
      </w:r>
    </w:p>
    <w:p w14:paraId="7E4AD173" w14:textId="77777777" w:rsidR="004E0FDB" w:rsidRDefault="004E0FDB" w:rsidP="004E0FDB">
      <w:pPr>
        <w:widowControl/>
        <w:tabs>
          <w:tab w:val="right" w:pos="5400"/>
          <w:tab w:val="left" w:pos="6120"/>
          <w:tab w:val="right" w:pos="9900"/>
        </w:tabs>
        <w:rPr>
          <w:sz w:val="24"/>
          <w:szCs w:val="24"/>
        </w:rPr>
      </w:pPr>
    </w:p>
    <w:p w14:paraId="49EE2C64" w14:textId="77777777" w:rsidR="004E0FDB" w:rsidRDefault="004E0FDB" w:rsidP="004E0FDB">
      <w:pPr>
        <w:widowControl/>
        <w:tabs>
          <w:tab w:val="right" w:pos="5400"/>
          <w:tab w:val="left" w:pos="6120"/>
          <w:tab w:val="right" w:pos="9900"/>
        </w:tabs>
        <w:rPr>
          <w:sz w:val="24"/>
          <w:szCs w:val="24"/>
        </w:rPr>
      </w:pPr>
    </w:p>
    <w:p w14:paraId="0813198E" w14:textId="03936DF6" w:rsidR="004E0FDB" w:rsidRPr="00EB6795" w:rsidRDefault="004E0FDB" w:rsidP="004E0FDB">
      <w:pPr>
        <w:widowControl/>
        <w:tabs>
          <w:tab w:val="right" w:pos="5400"/>
          <w:tab w:val="left" w:pos="6120"/>
          <w:tab w:val="right" w:pos="9900"/>
        </w:tabs>
        <w:rPr>
          <w:sz w:val="24"/>
          <w:szCs w:val="24"/>
          <w:u w:val="single"/>
        </w:rPr>
      </w:pPr>
      <w:r w:rsidRPr="00B75307">
        <w:rPr>
          <w:sz w:val="24"/>
          <w:szCs w:val="24"/>
        </w:rPr>
        <w:t>APPROVED:</w:t>
      </w:r>
      <w:r>
        <w:rPr>
          <w:sz w:val="24"/>
          <w:szCs w:val="24"/>
        </w:rPr>
        <w:t xml:space="preserve"> ________________________</w:t>
      </w:r>
    </w:p>
    <w:p w14:paraId="5FC8208B" w14:textId="77777777" w:rsidR="004E0FDB" w:rsidRPr="00B75307" w:rsidRDefault="004E0FDB" w:rsidP="004E0FDB">
      <w:pPr>
        <w:widowControl/>
        <w:tabs>
          <w:tab w:val="left" w:pos="2025"/>
        </w:tabs>
        <w:ind w:left="4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B956B09" w14:textId="77777777" w:rsidR="004E0FDB" w:rsidRPr="00B75307" w:rsidRDefault="004E0FDB" w:rsidP="004E0FDB">
      <w:pPr>
        <w:widowControl/>
        <w:tabs>
          <w:tab w:val="right" w:pos="5400"/>
          <w:tab w:val="left" w:pos="6120"/>
          <w:tab w:val="right" w:pos="9900"/>
        </w:tabs>
        <w:ind w:left="460"/>
        <w:rPr>
          <w:sz w:val="24"/>
          <w:szCs w:val="24"/>
        </w:rPr>
      </w:pPr>
    </w:p>
    <w:p w14:paraId="43753C34" w14:textId="5129D0BE" w:rsidR="004E0FDB" w:rsidRPr="004E0FDB" w:rsidRDefault="004E0FDB" w:rsidP="004E0FDB">
      <w:pPr>
        <w:widowControl/>
        <w:tabs>
          <w:tab w:val="left" w:pos="1440"/>
          <w:tab w:val="right" w:pos="5400"/>
          <w:tab w:val="left" w:pos="5760"/>
          <w:tab w:val="right" w:pos="9900"/>
        </w:tabs>
        <w:rPr>
          <w:sz w:val="24"/>
          <w:szCs w:val="24"/>
        </w:rPr>
      </w:pPr>
      <w:r w:rsidRPr="00B75307">
        <w:rPr>
          <w:sz w:val="24"/>
          <w:szCs w:val="24"/>
        </w:rPr>
        <w:t xml:space="preserve">ATTESTED: _________________________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5307">
        <w:rPr>
          <w:sz w:val="24"/>
          <w:szCs w:val="24"/>
        </w:rPr>
        <w:t>__________________________</w:t>
      </w:r>
      <w:r w:rsidRPr="00B75307">
        <w:rPr>
          <w:sz w:val="24"/>
          <w:szCs w:val="24"/>
        </w:rPr>
        <w:tab/>
        <w:t>School Business Adm</w:t>
      </w:r>
      <w:r w:rsidRPr="003D572D">
        <w:rPr>
          <w:sz w:val="24"/>
          <w:szCs w:val="24"/>
        </w:rPr>
        <w:t>inistrator</w:t>
      </w:r>
      <w:r w:rsidRPr="003D572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572D">
        <w:rPr>
          <w:sz w:val="24"/>
          <w:szCs w:val="24"/>
        </w:rPr>
        <w:t>President, Board of Education</w:t>
      </w:r>
    </w:p>
    <w:sectPr w:rsidR="004E0FDB" w:rsidRPr="004E0FDB" w:rsidSect="00C26C28">
      <w:headerReference w:type="default" r:id="rId7"/>
      <w:footerReference w:type="default" r:id="rId8"/>
      <w:pgSz w:w="12240" w:h="15840"/>
      <w:pgMar w:top="1440" w:right="1440" w:bottom="1440" w:left="1440" w:header="727" w:footer="99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C8AC" w14:textId="77777777" w:rsidR="007A2782" w:rsidRDefault="007A2782">
      <w:r>
        <w:separator/>
      </w:r>
    </w:p>
  </w:endnote>
  <w:endnote w:type="continuationSeparator" w:id="0">
    <w:p w14:paraId="44F9A1FE" w14:textId="77777777" w:rsidR="007A2782" w:rsidRDefault="007A2782">
      <w:r>
        <w:continuationSeparator/>
      </w:r>
    </w:p>
  </w:endnote>
  <w:endnote w:type="continuationNotice" w:id="1">
    <w:p w14:paraId="20B517DA" w14:textId="77777777" w:rsidR="00D6485D" w:rsidRDefault="00D648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7B87" w14:textId="77777777" w:rsidR="00B84927" w:rsidRDefault="00CF07E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BE07B8C" wp14:editId="5A3E701D">
              <wp:simplePos x="0" y="0"/>
              <wp:positionH relativeFrom="page">
                <wp:posOffset>3559623</wp:posOffset>
              </wp:positionH>
              <wp:positionV relativeFrom="page">
                <wp:posOffset>9285162</wp:posOffset>
              </wp:positionV>
              <wp:extent cx="65278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E07B90" w14:textId="77777777" w:rsidR="00B84927" w:rsidRDefault="00CF07E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07B8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0.3pt;margin-top:731.1pt;width:51.4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" filled="f" stroked="f">
              <v:textbox inset="0,0,0,0">
                <w:txbxContent>
                  <w:p w14:paraId="2BE07B90" w14:textId="77777777" w:rsidR="00B84927" w:rsidRDefault="00CF07E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0F19" w14:textId="77777777" w:rsidR="007A2782" w:rsidRDefault="007A2782">
      <w:r>
        <w:separator/>
      </w:r>
    </w:p>
  </w:footnote>
  <w:footnote w:type="continuationSeparator" w:id="0">
    <w:p w14:paraId="5B5A6EAA" w14:textId="77777777" w:rsidR="007A2782" w:rsidRDefault="007A2782">
      <w:r>
        <w:continuationSeparator/>
      </w:r>
    </w:p>
  </w:footnote>
  <w:footnote w:type="continuationNotice" w:id="1">
    <w:p w14:paraId="38C336CE" w14:textId="77777777" w:rsidR="00D6485D" w:rsidRDefault="00D648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A79C" w14:textId="1E171FB7" w:rsidR="00340FF6" w:rsidRPr="000B40E0" w:rsidRDefault="00815714" w:rsidP="00340FF6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Official</w:t>
    </w:r>
    <w:r w:rsidR="00340FF6">
      <w:rPr>
        <w:rFonts w:ascii="Times New Roman" w:hAnsi="Times New Roman" w:cs="Times New Roman"/>
        <w:i/>
      </w:rPr>
      <w:t xml:space="preserve"> </w:t>
    </w:r>
    <w:r w:rsidR="00340FF6" w:rsidRPr="00531FAE">
      <w:rPr>
        <w:rFonts w:ascii="Times New Roman" w:hAnsi="Times New Roman" w:cs="Times New Roman"/>
        <w:i/>
      </w:rPr>
      <w:t xml:space="preserve">Minutes of a </w:t>
    </w:r>
    <w:r w:rsidR="00340FF6">
      <w:rPr>
        <w:rFonts w:ascii="Times New Roman" w:hAnsi="Times New Roman" w:cs="Times New Roman"/>
        <w:i/>
      </w:rPr>
      <w:t xml:space="preserve">Regular </w:t>
    </w:r>
    <w:r w:rsidR="00340FF6" w:rsidRPr="00531FAE">
      <w:rPr>
        <w:rFonts w:ascii="Times New Roman" w:hAnsi="Times New Roman" w:cs="Times New Roman"/>
        <w:i/>
      </w:rPr>
      <w:t>Meeting</w:t>
    </w:r>
    <w:r w:rsidR="00340FF6" w:rsidRPr="00531FAE">
      <w:rPr>
        <w:rFonts w:ascii="Times New Roman" w:hAnsi="Times New Roman" w:cs="Times New Roman"/>
        <w:i/>
      </w:rPr>
      <w:tab/>
    </w:r>
    <w:r w:rsidR="00340FF6" w:rsidRPr="00531FAE">
      <w:rPr>
        <w:rFonts w:ascii="Times New Roman" w:hAnsi="Times New Roman" w:cs="Times New Roman"/>
        <w:i/>
      </w:rPr>
      <w:tab/>
    </w:r>
    <w:r w:rsidR="00340FF6">
      <w:rPr>
        <w:rFonts w:ascii="Times New Roman" w:hAnsi="Times New Roman" w:cs="Times New Roman"/>
        <w:i/>
      </w:rPr>
      <w:t>February 12</w:t>
    </w:r>
    <w:r w:rsidR="00340FF6" w:rsidRPr="00531FAE">
      <w:rPr>
        <w:rFonts w:ascii="Times New Roman" w:hAnsi="Times New Roman" w:cs="Times New Roman"/>
        <w:i/>
      </w:rPr>
      <w:t>, 202</w:t>
    </w:r>
    <w:r w:rsidR="00340FF6">
      <w:rPr>
        <w:rFonts w:ascii="Times New Roman" w:hAnsi="Times New Roman" w:cs="Times New Roman"/>
        <w:i/>
      </w:rPr>
      <w:t>5</w:t>
    </w:r>
  </w:p>
  <w:p w14:paraId="2BE07B86" w14:textId="40AA1C8A" w:rsidR="00B84927" w:rsidRPr="00340FF6" w:rsidRDefault="00B84927" w:rsidP="00340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ADD"/>
    <w:multiLevelType w:val="multilevel"/>
    <w:tmpl w:val="26CE1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A6CDF"/>
    <w:multiLevelType w:val="multilevel"/>
    <w:tmpl w:val="FB441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B6A89"/>
    <w:multiLevelType w:val="multilevel"/>
    <w:tmpl w:val="BE0A234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E0498"/>
    <w:multiLevelType w:val="hybridMultilevel"/>
    <w:tmpl w:val="B4E42042"/>
    <w:lvl w:ilvl="0" w:tplc="CAE693EC">
      <w:numFmt w:val="bullet"/>
      <w:lvlText w:val=""/>
      <w:lvlJc w:val="left"/>
      <w:pPr>
        <w:ind w:left="1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1" w:tplc="4CE2ECEA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2" w:tplc="570E2E74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3" w:tplc="6204B032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4" w:tplc="2332960E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5" w:tplc="2F543636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058C4326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 w:tplc="5C20A74E">
      <w:numFmt w:val="bullet"/>
      <w:lvlText w:val="•"/>
      <w:lvlJc w:val="left"/>
      <w:pPr>
        <w:ind w:left="6756" w:hanging="360"/>
      </w:pPr>
      <w:rPr>
        <w:rFonts w:hint="default"/>
        <w:lang w:val="en-US" w:eastAsia="en-US" w:bidi="ar-SA"/>
      </w:rPr>
    </w:lvl>
    <w:lvl w:ilvl="8" w:tplc="F5EC12CA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2CD4896"/>
    <w:multiLevelType w:val="hybridMultilevel"/>
    <w:tmpl w:val="A044FFFC"/>
    <w:lvl w:ilvl="0" w:tplc="F6ACE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D1475"/>
    <w:multiLevelType w:val="multilevel"/>
    <w:tmpl w:val="0C3E1C88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BD6A17"/>
    <w:multiLevelType w:val="multilevel"/>
    <w:tmpl w:val="996E82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65A09"/>
    <w:multiLevelType w:val="multilevel"/>
    <w:tmpl w:val="C96A6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7A732F"/>
    <w:multiLevelType w:val="multilevel"/>
    <w:tmpl w:val="623612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442221"/>
    <w:multiLevelType w:val="multilevel"/>
    <w:tmpl w:val="920EA972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egoe UI" w:eastAsia="Times New Roman" w:hAnsi="Segoe UI" w:cs="Segoe UI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173AC9"/>
    <w:multiLevelType w:val="hybridMultilevel"/>
    <w:tmpl w:val="7192719C"/>
    <w:lvl w:ilvl="0" w:tplc="CC50A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55AB0"/>
    <w:multiLevelType w:val="multilevel"/>
    <w:tmpl w:val="C68A44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310719"/>
    <w:multiLevelType w:val="multilevel"/>
    <w:tmpl w:val="D488F84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D21E3E"/>
    <w:multiLevelType w:val="hybridMultilevel"/>
    <w:tmpl w:val="F21EF918"/>
    <w:lvl w:ilvl="0" w:tplc="97F2AE9C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1" w:tplc="45FC648C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A3821A0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065E8300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 w:tplc="01626E94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B83A062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0E6CA9BC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3D02C844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93861B98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EFB7301"/>
    <w:multiLevelType w:val="hybridMultilevel"/>
    <w:tmpl w:val="A1AE194C"/>
    <w:lvl w:ilvl="0" w:tplc="00949D52">
      <w:numFmt w:val="bullet"/>
      <w:lvlText w:val=""/>
      <w:lvlJc w:val="left"/>
      <w:pPr>
        <w:ind w:left="29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B02EFA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2" w:tplc="9DFEA352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ar-SA"/>
      </w:rPr>
    </w:lvl>
    <w:lvl w:ilvl="3" w:tplc="0B309828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4" w:tplc="D6AAB54E">
      <w:numFmt w:val="bullet"/>
      <w:lvlText w:val="•"/>
      <w:lvlJc w:val="left"/>
      <w:pPr>
        <w:ind w:left="6498" w:hanging="360"/>
      </w:pPr>
      <w:rPr>
        <w:rFonts w:hint="default"/>
        <w:lang w:val="en-US" w:eastAsia="en-US" w:bidi="ar-SA"/>
      </w:rPr>
    </w:lvl>
    <w:lvl w:ilvl="5" w:tplc="EE2EE0F0">
      <w:numFmt w:val="bullet"/>
      <w:lvlText w:val="•"/>
      <w:lvlJc w:val="left"/>
      <w:pPr>
        <w:ind w:left="7374" w:hanging="360"/>
      </w:pPr>
      <w:rPr>
        <w:rFonts w:hint="default"/>
        <w:lang w:val="en-US" w:eastAsia="en-US" w:bidi="ar-SA"/>
      </w:rPr>
    </w:lvl>
    <w:lvl w:ilvl="6" w:tplc="0D9EB2FA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7" w:tplc="C2F60012">
      <w:numFmt w:val="bullet"/>
      <w:lvlText w:val="•"/>
      <w:lvlJc w:val="left"/>
      <w:pPr>
        <w:ind w:left="9126" w:hanging="360"/>
      </w:pPr>
      <w:rPr>
        <w:rFonts w:hint="default"/>
        <w:lang w:val="en-US" w:eastAsia="en-US" w:bidi="ar-SA"/>
      </w:rPr>
    </w:lvl>
    <w:lvl w:ilvl="8" w:tplc="2B6E6318">
      <w:numFmt w:val="bullet"/>
      <w:lvlText w:val="•"/>
      <w:lvlJc w:val="left"/>
      <w:pPr>
        <w:ind w:left="10002" w:hanging="360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2"/>
  </w:num>
  <w:num w:numId="5">
    <w:abstractNumId w:val="12"/>
  </w:num>
  <w:num w:numId="6">
    <w:abstractNumId w:val="1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0"/>
  </w:num>
  <w:num w:numId="12">
    <w:abstractNumId w:val="7"/>
  </w:num>
  <w:num w:numId="13">
    <w:abstractNumId w:val="9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27"/>
    <w:rsid w:val="000707B5"/>
    <w:rsid w:val="0007418B"/>
    <w:rsid w:val="00074FD3"/>
    <w:rsid w:val="00080448"/>
    <w:rsid w:val="00086EC5"/>
    <w:rsid w:val="00090460"/>
    <w:rsid w:val="000A1144"/>
    <w:rsid w:val="000D7F98"/>
    <w:rsid w:val="000F0B50"/>
    <w:rsid w:val="00141641"/>
    <w:rsid w:val="00190967"/>
    <w:rsid w:val="001A71DC"/>
    <w:rsid w:val="001F16B9"/>
    <w:rsid w:val="00236217"/>
    <w:rsid w:val="00263D40"/>
    <w:rsid w:val="002A5B08"/>
    <w:rsid w:val="002B05F0"/>
    <w:rsid w:val="002B1E1C"/>
    <w:rsid w:val="002C550F"/>
    <w:rsid w:val="002E5000"/>
    <w:rsid w:val="002F1FBB"/>
    <w:rsid w:val="00340FF6"/>
    <w:rsid w:val="00373D49"/>
    <w:rsid w:val="00375C14"/>
    <w:rsid w:val="00380C0F"/>
    <w:rsid w:val="003C6E73"/>
    <w:rsid w:val="003D11E4"/>
    <w:rsid w:val="003E7D29"/>
    <w:rsid w:val="00401AF7"/>
    <w:rsid w:val="0040713B"/>
    <w:rsid w:val="004252B0"/>
    <w:rsid w:val="004678A1"/>
    <w:rsid w:val="00467AB1"/>
    <w:rsid w:val="00485217"/>
    <w:rsid w:val="004B2526"/>
    <w:rsid w:val="004D6CF5"/>
    <w:rsid w:val="004E0FDB"/>
    <w:rsid w:val="004F23B9"/>
    <w:rsid w:val="00523BA5"/>
    <w:rsid w:val="005606FD"/>
    <w:rsid w:val="00562274"/>
    <w:rsid w:val="00562B71"/>
    <w:rsid w:val="00563466"/>
    <w:rsid w:val="005635B0"/>
    <w:rsid w:val="00580170"/>
    <w:rsid w:val="005B2400"/>
    <w:rsid w:val="005D62B2"/>
    <w:rsid w:val="0060360F"/>
    <w:rsid w:val="00603853"/>
    <w:rsid w:val="00615C86"/>
    <w:rsid w:val="00626E1E"/>
    <w:rsid w:val="006711DA"/>
    <w:rsid w:val="006A2A1D"/>
    <w:rsid w:val="0071001F"/>
    <w:rsid w:val="00743A27"/>
    <w:rsid w:val="00753BC5"/>
    <w:rsid w:val="00762D11"/>
    <w:rsid w:val="00765924"/>
    <w:rsid w:val="007671AE"/>
    <w:rsid w:val="007A2782"/>
    <w:rsid w:val="007E23EA"/>
    <w:rsid w:val="00815714"/>
    <w:rsid w:val="00823894"/>
    <w:rsid w:val="00871974"/>
    <w:rsid w:val="00871C87"/>
    <w:rsid w:val="008A6BED"/>
    <w:rsid w:val="008C077D"/>
    <w:rsid w:val="008D148C"/>
    <w:rsid w:val="00920CA4"/>
    <w:rsid w:val="00930D58"/>
    <w:rsid w:val="00931D67"/>
    <w:rsid w:val="0094556D"/>
    <w:rsid w:val="00977BCF"/>
    <w:rsid w:val="009973C2"/>
    <w:rsid w:val="009A3B58"/>
    <w:rsid w:val="009D4DA9"/>
    <w:rsid w:val="00A50857"/>
    <w:rsid w:val="00A56791"/>
    <w:rsid w:val="00AF3782"/>
    <w:rsid w:val="00B057EE"/>
    <w:rsid w:val="00B31F20"/>
    <w:rsid w:val="00B420CE"/>
    <w:rsid w:val="00B42170"/>
    <w:rsid w:val="00B84927"/>
    <w:rsid w:val="00B874D9"/>
    <w:rsid w:val="00BB150A"/>
    <w:rsid w:val="00BB37FB"/>
    <w:rsid w:val="00BC55EA"/>
    <w:rsid w:val="00BC6296"/>
    <w:rsid w:val="00C26C28"/>
    <w:rsid w:val="00C5542F"/>
    <w:rsid w:val="00C6078A"/>
    <w:rsid w:val="00CB758B"/>
    <w:rsid w:val="00CD205C"/>
    <w:rsid w:val="00CF07E5"/>
    <w:rsid w:val="00D07526"/>
    <w:rsid w:val="00D13B23"/>
    <w:rsid w:val="00D6485D"/>
    <w:rsid w:val="00DD211F"/>
    <w:rsid w:val="00DE03BF"/>
    <w:rsid w:val="00DF7CC4"/>
    <w:rsid w:val="00E426BE"/>
    <w:rsid w:val="00E44228"/>
    <w:rsid w:val="00E64A88"/>
    <w:rsid w:val="00E72B0B"/>
    <w:rsid w:val="00E94360"/>
    <w:rsid w:val="00E95AE8"/>
    <w:rsid w:val="00EA21CE"/>
    <w:rsid w:val="00EA2D62"/>
    <w:rsid w:val="00EE0995"/>
    <w:rsid w:val="00F12679"/>
    <w:rsid w:val="00F70559"/>
    <w:rsid w:val="00F7417F"/>
    <w:rsid w:val="00F96EAC"/>
    <w:rsid w:val="00FD2CCC"/>
    <w:rsid w:val="00FD6DFB"/>
    <w:rsid w:val="00FE4B80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E07ACC"/>
  <w15:docId w15:val="{FFFF6EF0-9373-4AFB-86CE-C40D8638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4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85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64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85D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615C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Roberts</dc:creator>
  <dc:description/>
  <cp:lastModifiedBy>Marci Hatch</cp:lastModifiedBy>
  <cp:revision>2</cp:revision>
  <cp:lastPrinted>2025-03-14T20:47:00Z</cp:lastPrinted>
  <dcterms:created xsi:type="dcterms:W3CDTF">2025-03-14T20:50:00Z</dcterms:created>
  <dcterms:modified xsi:type="dcterms:W3CDTF">2025-03-14T20:50:00Z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0x01010099C9F9DE52461B4BB3AE2CAF464DBD97</vt:lpwstr>
  </property>
  <property fmtid="{D5CDD505-2E9C-101B-9397-08002B2CF9AE}" pid="3" name="Created">
    <vt:filetime>2025-02-13T00:00:00Z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2025-03-03T00:00:00Z</vt:filetime>
  </property>
  <property fmtid="{D5CDD505-2E9C-101B-9397-08002B2CF9AE}" pid="6" name="Producer">
    <vt:lpwstr>Adobe PDF Library 24.5.175</vt:lpwstr>
  </property>
  <property fmtid="{D5CDD505-2E9C-101B-9397-08002B2CF9AE}" pid="7" name="SourceModified">
    <vt:lpwstr>D:20250213201813</vt:lpwstr>
  </property>
</Properties>
</file>