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D7E4" w14:textId="526C72F3" w:rsidR="002D450E" w:rsidRPr="00DF64B5" w:rsidRDefault="001252B8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Planning &amp; Zoning Commission</w:t>
      </w:r>
      <w:r w:rsidR="002D450E"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 w:rsidR="002D450E"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2F5B3736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CD78B4">
        <w:rPr>
          <w:rFonts w:ascii="Arial" w:hAnsi="Arial" w:cs="Arial"/>
          <w:sz w:val="20"/>
          <w:szCs w:val="20"/>
        </w:rPr>
        <w:t>Monday</w:t>
      </w:r>
      <w:r w:rsidR="005A2192">
        <w:rPr>
          <w:rFonts w:ascii="Arial" w:hAnsi="Arial" w:cs="Arial"/>
          <w:sz w:val="20"/>
          <w:szCs w:val="20"/>
        </w:rPr>
        <w:t>,</w:t>
      </w:r>
      <w:r w:rsidR="00CD78B4">
        <w:rPr>
          <w:rFonts w:ascii="Arial" w:hAnsi="Arial" w:cs="Arial"/>
          <w:sz w:val="20"/>
          <w:szCs w:val="20"/>
        </w:rPr>
        <w:t xml:space="preserve"> </w:t>
      </w:r>
      <w:r w:rsidR="005A2192">
        <w:rPr>
          <w:rFonts w:ascii="Arial" w:hAnsi="Arial" w:cs="Arial"/>
          <w:color w:val="000000" w:themeColor="text1"/>
          <w:sz w:val="20"/>
          <w:szCs w:val="20"/>
        </w:rPr>
        <w:t>March 17</w:t>
      </w:r>
      <w:r w:rsidR="00CD78B4" w:rsidRPr="002154E4">
        <w:rPr>
          <w:rFonts w:ascii="Arial" w:hAnsi="Arial" w:cs="Arial"/>
          <w:sz w:val="20"/>
          <w:szCs w:val="20"/>
        </w:rPr>
        <w:t>, 202</w:t>
      </w:r>
      <w:r w:rsidR="00BD0AB6">
        <w:rPr>
          <w:rFonts w:ascii="Arial" w:hAnsi="Arial" w:cs="Arial"/>
          <w:sz w:val="20"/>
          <w:szCs w:val="20"/>
        </w:rPr>
        <w:t>5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26A11A0A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144C76">
        <w:rPr>
          <w:rFonts w:ascii="Arial" w:hAnsi="Arial" w:cs="Arial"/>
          <w:sz w:val="20"/>
          <w:szCs w:val="20"/>
        </w:rPr>
        <w:t>7</w:t>
      </w:r>
      <w:r w:rsidRPr="002154E4">
        <w:rPr>
          <w:rFonts w:ascii="Arial" w:hAnsi="Arial" w:cs="Arial"/>
          <w:sz w:val="20"/>
          <w:szCs w:val="20"/>
        </w:rPr>
        <w:t>:00</w:t>
      </w:r>
      <w:r w:rsidR="00BD0AB6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6539BF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6539BF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B88A336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3EA3FFC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71828D81" w14:textId="77777777" w:rsidR="002D450E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9DF466A" w14:textId="2EE722EE" w:rsidR="002857B8" w:rsidRDefault="002857B8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Minutes Approval</w:t>
      </w:r>
    </w:p>
    <w:p w14:paraId="18E4E247" w14:textId="002DA858" w:rsidR="005A2192" w:rsidRPr="005A2192" w:rsidRDefault="005A2192" w:rsidP="005A2192">
      <w:pPr>
        <w:pStyle w:val="ListParagraph"/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A2192">
        <w:rPr>
          <w:rFonts w:ascii="Arial" w:hAnsi="Arial" w:cs="Arial"/>
          <w:color w:val="000000"/>
          <w:sz w:val="20"/>
          <w:szCs w:val="20"/>
        </w:rPr>
        <w:t>2025 02.03</w:t>
      </w:r>
    </w:p>
    <w:p w14:paraId="79C820BA" w14:textId="57FBFAD8" w:rsidR="005A2192" w:rsidRPr="005A2192" w:rsidRDefault="005A2192" w:rsidP="005A2192">
      <w:pPr>
        <w:pStyle w:val="ListParagraph"/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A2192">
        <w:rPr>
          <w:rFonts w:ascii="Arial" w:hAnsi="Arial" w:cs="Arial"/>
          <w:color w:val="000000"/>
          <w:sz w:val="20"/>
          <w:szCs w:val="20"/>
        </w:rPr>
        <w:t>2025 02.24</w:t>
      </w:r>
    </w:p>
    <w:p w14:paraId="52F48DBC" w14:textId="225577D3" w:rsidR="005A2192" w:rsidRPr="005A2192" w:rsidRDefault="005A2192" w:rsidP="005A2192">
      <w:pPr>
        <w:pStyle w:val="ListParagraph"/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A2192">
        <w:rPr>
          <w:rFonts w:ascii="Arial" w:hAnsi="Arial" w:cs="Arial"/>
          <w:color w:val="000000"/>
          <w:sz w:val="20"/>
          <w:szCs w:val="20"/>
        </w:rPr>
        <w:t>2025 03.03</w:t>
      </w:r>
    </w:p>
    <w:p w14:paraId="23C5432E" w14:textId="7AEE9AA4" w:rsidR="002F65DB" w:rsidRPr="002857B8" w:rsidRDefault="00BD0AB6" w:rsidP="002857B8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</w:t>
      </w:r>
      <w:r w:rsidR="005A2192">
        <w:rPr>
          <w:rFonts w:ascii="Arial" w:hAnsi="Arial" w:cs="Arial"/>
          <w:b/>
          <w:bCs/>
          <w:color w:val="000000"/>
          <w:sz w:val="20"/>
          <w:szCs w:val="20"/>
        </w:rPr>
        <w:t>-</w:t>
      </w:r>
    </w:p>
    <w:p w14:paraId="127F6A30" w14:textId="5EC57973" w:rsidR="002857B8" w:rsidRPr="005A2192" w:rsidRDefault="002857B8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b/>
          <w:bCs/>
          <w:sz w:val="20"/>
          <w:szCs w:val="20"/>
        </w:rPr>
        <w:t>Action Items</w:t>
      </w:r>
    </w:p>
    <w:p w14:paraId="1AEEE665" w14:textId="79774988" w:rsidR="005A2192" w:rsidRPr="004F1370" w:rsidRDefault="004F1370" w:rsidP="005A219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F1370">
        <w:rPr>
          <w:rFonts w:ascii="Arial" w:hAnsi="Arial" w:cs="Arial"/>
          <w:sz w:val="20"/>
          <w:szCs w:val="20"/>
        </w:rPr>
        <w:t>Annexation Plan and Policy</w:t>
      </w:r>
    </w:p>
    <w:p w14:paraId="727403EF" w14:textId="57B53BCB" w:rsidR="002D450E" w:rsidRPr="00CD78B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Co</w:t>
      </w:r>
      <w:r w:rsidR="00CD78B4" w:rsidRPr="00CD78B4">
        <w:rPr>
          <w:rFonts w:ascii="Arial" w:hAnsi="Arial" w:cs="Arial"/>
          <w:b/>
          <w:bCs/>
          <w:color w:val="000000"/>
          <w:sz w:val="20"/>
          <w:szCs w:val="20"/>
        </w:rPr>
        <w:t xml:space="preserve">mmission </w:t>
      </w: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Updates</w:t>
      </w:r>
    </w:p>
    <w:p w14:paraId="16C27B58" w14:textId="525D81D4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James Simko</w:t>
      </w:r>
    </w:p>
    <w:p w14:paraId="771B8B86" w14:textId="335E957D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0FC5AC78" w14:textId="779613C5" w:rsidR="00CD78B4" w:rsidRPr="00CD78B4" w:rsidRDefault="00BD0AB6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Gino Garcia</w:t>
      </w:r>
    </w:p>
    <w:p w14:paraId="06435852" w14:textId="70FE5639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65472D" w14:textId="060EF115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Lori Chigbrow</w:t>
      </w:r>
    </w:p>
    <w:p w14:paraId="0268A21D" w14:textId="7A30844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E9D792" w14:textId="538168DF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Rick</w:t>
      </w:r>
      <w:r w:rsidR="00BD0AB6">
        <w:rPr>
          <w:rFonts w:ascii="Arial" w:eastAsia="Times New Roman" w:hAnsi="Arial" w:cs="Arial"/>
          <w:color w:val="000000"/>
          <w:sz w:val="20"/>
          <w:szCs w:val="20"/>
        </w:rPr>
        <w:t>e</w:t>
      </w:r>
      <w:r w:rsidRPr="00CD78B4">
        <w:rPr>
          <w:rFonts w:ascii="Arial" w:eastAsia="Times New Roman" w:hAnsi="Arial" w:cs="Arial"/>
          <w:color w:val="000000"/>
          <w:sz w:val="20"/>
          <w:szCs w:val="20"/>
        </w:rPr>
        <w:t>y Lloyd</w:t>
      </w:r>
    </w:p>
    <w:p w14:paraId="071F24C8" w14:textId="03813CA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16ADC7B8" w14:textId="3E72C56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Bryan Coulter</w:t>
      </w:r>
    </w:p>
    <w:p w14:paraId="00FC0210" w14:textId="352A0508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1DC35D89" w14:textId="6B3C3CF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Marylinn Sharp</w:t>
      </w:r>
    </w:p>
    <w:p w14:paraId="736F9A57" w14:textId="51F32955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D1DD957" w14:textId="77777777" w:rsidR="002D450E" w:rsidRPr="006539BF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2E015931" w14:textId="49D25252" w:rsidR="006539BF" w:rsidRPr="006539BF" w:rsidRDefault="006539BF" w:rsidP="006539BF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rFonts w:ascii="Arial" w:hAnsi="Arial" w:cs="Arial"/>
          <w:b/>
          <w:bCs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2154E4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33437" w14:textId="77777777" w:rsidR="005D65D2" w:rsidRDefault="005D65D2">
      <w:r>
        <w:separator/>
      </w:r>
    </w:p>
  </w:endnote>
  <w:endnote w:type="continuationSeparator" w:id="0">
    <w:p w14:paraId="77828236" w14:textId="77777777" w:rsidR="005D65D2" w:rsidRDefault="005D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4854FD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4854FD" w:rsidRDefault="004854FD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4854FD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4854FD" w:rsidRDefault="004854FD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0D403" w14:textId="77777777" w:rsidR="005D65D2" w:rsidRDefault="005D65D2">
      <w:r>
        <w:separator/>
      </w:r>
    </w:p>
  </w:footnote>
  <w:footnote w:type="continuationSeparator" w:id="0">
    <w:p w14:paraId="5B50AC60" w14:textId="77777777" w:rsidR="005D65D2" w:rsidRDefault="005D6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10C11"/>
    <w:rsid w:val="000F02B6"/>
    <w:rsid w:val="00123706"/>
    <w:rsid w:val="001252B8"/>
    <w:rsid w:val="00144C76"/>
    <w:rsid w:val="001C2136"/>
    <w:rsid w:val="001F31AA"/>
    <w:rsid w:val="001F4594"/>
    <w:rsid w:val="002154E4"/>
    <w:rsid w:val="00220D07"/>
    <w:rsid w:val="00237A7F"/>
    <w:rsid w:val="002857B8"/>
    <w:rsid w:val="002D450E"/>
    <w:rsid w:val="002F65DB"/>
    <w:rsid w:val="00365D63"/>
    <w:rsid w:val="0036690A"/>
    <w:rsid w:val="00452DBF"/>
    <w:rsid w:val="004854FD"/>
    <w:rsid w:val="004A2565"/>
    <w:rsid w:val="004B27ED"/>
    <w:rsid w:val="004D19E8"/>
    <w:rsid w:val="004F1370"/>
    <w:rsid w:val="00501643"/>
    <w:rsid w:val="00533D04"/>
    <w:rsid w:val="00551E24"/>
    <w:rsid w:val="005A2192"/>
    <w:rsid w:val="005D65D2"/>
    <w:rsid w:val="006539BF"/>
    <w:rsid w:val="00703B1B"/>
    <w:rsid w:val="009752E3"/>
    <w:rsid w:val="00B37B6E"/>
    <w:rsid w:val="00B70B25"/>
    <w:rsid w:val="00BD0AB6"/>
    <w:rsid w:val="00C2436A"/>
    <w:rsid w:val="00C33954"/>
    <w:rsid w:val="00CD78B4"/>
    <w:rsid w:val="00D56054"/>
    <w:rsid w:val="00E161CB"/>
    <w:rsid w:val="00E269FB"/>
    <w:rsid w:val="00E3289F"/>
    <w:rsid w:val="00F2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12</cp:revision>
  <dcterms:created xsi:type="dcterms:W3CDTF">2023-03-14T00:16:00Z</dcterms:created>
  <dcterms:modified xsi:type="dcterms:W3CDTF">2025-03-13T17:34:00Z</dcterms:modified>
</cp:coreProperties>
</file>