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E65A78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1653584E" w:rsidR="00B23650" w:rsidRPr="00A56A71" w:rsidRDefault="00AE4A91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March</w:t>
      </w:r>
      <w:r w:rsidR="004653E3">
        <w:rPr>
          <w:rFonts w:ascii="Times New Roman" w:hAnsi="Times New Roman" w:cs="Times New Roman"/>
          <w:b/>
        </w:rPr>
        <w:t xml:space="preserve"> 18</w:t>
      </w:r>
      <w:r w:rsidR="00B23650" w:rsidRPr="00A56A71">
        <w:rPr>
          <w:rFonts w:ascii="Times New Roman" w:hAnsi="Times New Roman" w:cs="Times New Roman"/>
          <w:b/>
        </w:rPr>
        <w:t>, 2025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49B7947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Christina Howell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2E61CA99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A56A71">
              <w:rPr>
                <w:rFonts w:ascii="Times New Roman" w:hAnsi="Times New Roman" w:cs="Times New Roman"/>
              </w:rPr>
              <w:t>Forbush</w:t>
            </w:r>
            <w:proofErr w:type="spellEnd"/>
            <w:r w:rsidRPr="00A56A71">
              <w:rPr>
                <w:rFonts w:ascii="Times New Roman" w:hAnsi="Times New Roman" w:cs="Times New Roman"/>
              </w:rPr>
              <w:t xml:space="preserve"> (Secretary)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4A8F3940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19E01EF2" w14:textId="7BA1F03C" w:rsidR="00A56A71" w:rsidRPr="00A56A71" w:rsidRDefault="00207C89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351494CD" w14:textId="39841514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7C96FAC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</w:p>
    <w:p w14:paraId="34A7C692" w14:textId="54AD929A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</w:p>
    <w:p w14:paraId="7599CB1E" w14:textId="5673B4FF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</w:p>
    <w:p w14:paraId="2035B81C" w14:textId="12CF9386" w:rsid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</w:p>
    <w:p w14:paraId="399649F4" w14:textId="34524A3F" w:rsidR="00654A71" w:rsidRPr="00654A71" w:rsidRDefault="003860F0" w:rsidP="00654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Mission Discussion</w:t>
      </w:r>
    </w:p>
    <w:p w14:paraId="2B21B198" w14:textId="5E06F11D" w:rsidR="003860F0" w:rsidRDefault="003860F0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860F0">
        <w:rPr>
          <w:rFonts w:ascii="Times New Roman" w:hAnsi="Times New Roman" w:cs="Times New Roman"/>
        </w:rPr>
        <w:t>Director evaluation plan</w:t>
      </w:r>
    </w:p>
    <w:p w14:paraId="4B5CDDA5" w14:textId="3BEF0476" w:rsidR="005D4563" w:rsidRDefault="005D4563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 L</w:t>
      </w:r>
      <w:bookmarkStart w:id="0" w:name="_GoBack"/>
      <w:bookmarkEnd w:id="0"/>
      <w:r>
        <w:rPr>
          <w:rFonts w:ascii="Times New Roman" w:hAnsi="Times New Roman" w:cs="Times New Roman"/>
        </w:rPr>
        <w:t>ands Audit</w:t>
      </w:r>
    </w:p>
    <w:p w14:paraId="6D2608A2" w14:textId="672617F9" w:rsidR="005D4563" w:rsidRDefault="00A56A71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Facilities Update</w:t>
      </w:r>
    </w:p>
    <w:p w14:paraId="3B72A5AA" w14:textId="79D791F2" w:rsidR="005D4563" w:rsidRDefault="005D4563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Safety Grant</w:t>
      </w:r>
    </w:p>
    <w:p w14:paraId="2A6807FF" w14:textId="78DDB999" w:rsidR="003860F0" w:rsidRPr="005D4563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48240F34" w14:textId="72FB9E9F" w:rsidR="003860F0" w:rsidRPr="003860F0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Director’s Monthly Report</w:t>
      </w:r>
    </w:p>
    <w:p w14:paraId="0AAA2D13" w14:textId="4250A27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Board Meeting Schedule</w:t>
      </w:r>
    </w:p>
    <w:p w14:paraId="2A756D7F" w14:textId="211EB3A9" w:rsidR="00A56A71" w:rsidRPr="00A56A71" w:rsidRDefault="00A56A71" w:rsidP="00A56A7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Next meeting date:</w:t>
      </w:r>
      <w:r w:rsidR="00AE4A91">
        <w:rPr>
          <w:rFonts w:ascii="Times New Roman" w:hAnsi="Times New Roman" w:cs="Times New Roman"/>
        </w:rPr>
        <w:t xml:space="preserve"> April 15</w:t>
      </w:r>
      <w:r w:rsidR="004653E3">
        <w:rPr>
          <w:rFonts w:ascii="Times New Roman" w:hAnsi="Times New Roman" w:cs="Times New Roman"/>
        </w:rPr>
        <w:t>, 2025</w:t>
      </w:r>
    </w:p>
    <w:p w14:paraId="2234785F" w14:textId="06C1A450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Other Business</w:t>
      </w:r>
    </w:p>
    <w:p w14:paraId="4DC93B52" w14:textId="7C3BD5FE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Closed Session</w:t>
      </w:r>
      <w:r w:rsidR="00312029">
        <w:rPr>
          <w:rFonts w:ascii="Times New Roman" w:hAnsi="Times New Roman" w:cs="Times New Roman"/>
        </w:rPr>
        <w:t xml:space="preserve"> (if needed)</w:t>
      </w:r>
    </w:p>
    <w:p w14:paraId="7E3FAEEF" w14:textId="07E6C2AC" w:rsid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Adjournment</w:t>
      </w:r>
    </w:p>
    <w:p w14:paraId="3AC6E979" w14:textId="0A39F5DA" w:rsidR="003860F0" w:rsidRDefault="003860F0" w:rsidP="003860F0">
      <w:pPr>
        <w:spacing w:line="360" w:lineRule="auto"/>
        <w:rPr>
          <w:rFonts w:ascii="Times New Roman" w:hAnsi="Times New Roman" w:cs="Times New Roman"/>
        </w:rPr>
      </w:pPr>
    </w:p>
    <w:p w14:paraId="12518E19" w14:textId="6A5ABDE4" w:rsidR="00A56A71" w:rsidRPr="00A56A71" w:rsidRDefault="00A56A71" w:rsidP="00A56A71">
      <w:pPr>
        <w:spacing w:line="360" w:lineRule="auto"/>
        <w:rPr>
          <w:rFonts w:ascii="Times New Roman" w:hAnsi="Times New Roman" w:cs="Times New Roman"/>
        </w:rPr>
      </w:pPr>
    </w:p>
    <w:p w14:paraId="20D4E20B" w14:textId="77777777" w:rsidR="00A56A71" w:rsidRPr="00A56A71" w:rsidRDefault="00A56A71">
      <w:pPr>
        <w:spacing w:line="360" w:lineRule="auto"/>
        <w:rPr>
          <w:rFonts w:ascii="Times New Roman" w:hAnsi="Times New Roman" w:cs="Times New Roman"/>
        </w:rPr>
      </w:pPr>
    </w:p>
    <w:sectPr w:rsidR="00A56A71" w:rsidRPr="00A56A71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207C89"/>
    <w:rsid w:val="00225694"/>
    <w:rsid w:val="00312029"/>
    <w:rsid w:val="003860F0"/>
    <w:rsid w:val="004653E3"/>
    <w:rsid w:val="00474271"/>
    <w:rsid w:val="005D4563"/>
    <w:rsid w:val="00654A71"/>
    <w:rsid w:val="00703E01"/>
    <w:rsid w:val="0075256F"/>
    <w:rsid w:val="00820359"/>
    <w:rsid w:val="00844591"/>
    <w:rsid w:val="00894E18"/>
    <w:rsid w:val="00935F49"/>
    <w:rsid w:val="00A257C8"/>
    <w:rsid w:val="00A56A71"/>
    <w:rsid w:val="00AE4A91"/>
    <w:rsid w:val="00B03150"/>
    <w:rsid w:val="00B23650"/>
    <w:rsid w:val="00D11326"/>
    <w:rsid w:val="00E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4</cp:revision>
  <dcterms:created xsi:type="dcterms:W3CDTF">2025-03-07T16:46:00Z</dcterms:created>
  <dcterms:modified xsi:type="dcterms:W3CDTF">2025-03-13T20:34:00Z</dcterms:modified>
</cp:coreProperties>
</file>