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29EB7A00" w:rsidR="00787DB2" w:rsidRPr="00187B6B" w:rsidRDefault="0010088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61072CED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ON</w:t>
      </w:r>
      <w:r w:rsidR="0010088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00886" w:rsidRPr="00100886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10</w:t>
      </w:r>
      <w:r w:rsidR="00045423" w:rsidRPr="00100886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100886" w:rsidRPr="0010088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2024,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6C6F5E64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00886">
        <w:rPr>
          <w:rFonts w:ascii="Times New Roman" w:hAnsi="Times New Roman" w:cs="Times New Roman"/>
          <w:color w:val="08050B"/>
          <w:sz w:val="24"/>
          <w:szCs w:val="24"/>
          <w:u w:val="single"/>
        </w:rPr>
        <w:t>11:00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4ACD8FE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345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Kent Ohlsen (zoom), David Calder (zoom)</w:t>
      </w:r>
    </w:p>
    <w:p w14:paraId="19A2BA71" w14:textId="51C184E3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566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David Hutchison,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566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Matt Ence joined the meeting at 11:15 A.M.</w:t>
      </w:r>
    </w:p>
    <w:p w14:paraId="24C807E4" w14:textId="75C9AADD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566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</w:p>
    <w:p w14:paraId="412A19FF" w14:textId="0813CF63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C9DF421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convened at </w:t>
      </w:r>
      <w:r w:rsidR="005666C8">
        <w:rPr>
          <w:rFonts w:ascii="Times New Roman" w:hAnsi="Times New Roman" w:cs="Times New Roman"/>
          <w:b w:val="0"/>
          <w:color w:val="08050B"/>
          <w:sz w:val="24"/>
          <w:szCs w:val="24"/>
        </w:rPr>
        <w:t>11:03 A.M.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7F049E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618C91C" w14:textId="77C25F78" w:rsidR="007000CA" w:rsidRPr="008A3EF0" w:rsidRDefault="007000CA" w:rsidP="007000CA">
      <w:pPr>
        <w:tabs>
          <w:tab w:val="left" w:pos="90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</w:t>
      </w:r>
      <w:r w:rsidR="005666C8">
        <w:rPr>
          <w:rFonts w:ascii="Times New Roman" w:hAnsi="Times New Roman" w:cs="Times New Roman"/>
          <w:color w:val="08050B"/>
          <w:sz w:val="24"/>
          <w:szCs w:val="24"/>
        </w:rPr>
        <w:t>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734503">
        <w:rPr>
          <w:rFonts w:ascii="Times New Roman" w:hAnsi="Times New Roman" w:cs="Times New Roman"/>
          <w:color w:val="08050B"/>
          <w:sz w:val="24"/>
          <w:szCs w:val="24"/>
        </w:rPr>
        <w:t xml:space="preserve"> on the 2025 Budget</w:t>
      </w:r>
      <w:r w:rsidR="005666C8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73450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5FE81EB9" w14:textId="690320A7" w:rsidR="007000CA" w:rsidRPr="00C2151F" w:rsidRDefault="007000CA" w:rsidP="007000CA">
      <w:pPr>
        <w:pStyle w:val="BodyText2"/>
        <w:tabs>
          <w:tab w:val="left" w:pos="90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</w:t>
      </w:r>
      <w:r w:rsidR="005666C8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66EF7A18" w14:textId="5A34DA9D" w:rsidR="007000CA" w:rsidRDefault="007000CA" w:rsidP="007000CA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David Calder: Aye</w:t>
      </w:r>
    </w:p>
    <w:p w14:paraId="1E5E2EC8" w14:textId="60E63F8E" w:rsidR="007000CA" w:rsidRDefault="007000CA" w:rsidP="005666C8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Kent Ohlsen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8063DC5" w14:textId="77777777" w:rsidR="007000CA" w:rsidRDefault="007000CA" w:rsidP="007000CA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A4F93DD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DA6BF5" w14:textId="3103075E" w:rsidR="006900BA" w:rsidRDefault="005666C8" w:rsidP="005666C8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5F89010D" w14:textId="77777777" w:rsidR="005666C8" w:rsidRDefault="005666C8" w:rsidP="005666C8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4C440D1" w14:textId="053AD9C1" w:rsidR="007000CA" w:rsidRPr="008A3EF0" w:rsidRDefault="007000CA" w:rsidP="007000CA">
      <w:pPr>
        <w:tabs>
          <w:tab w:val="left" w:pos="90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666C8">
        <w:rPr>
          <w:rFonts w:ascii="Times New Roman" w:hAnsi="Times New Roman" w:cs="Times New Roman"/>
          <w:color w:val="08050B"/>
          <w:sz w:val="24"/>
          <w:szCs w:val="24"/>
        </w:rPr>
        <w:t>Kent Ohlsen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close the Public Hearing</w:t>
      </w:r>
      <w:r w:rsidR="00734503">
        <w:rPr>
          <w:rFonts w:ascii="Times New Roman" w:hAnsi="Times New Roman" w:cs="Times New Roman"/>
          <w:color w:val="08050B"/>
          <w:sz w:val="24"/>
          <w:szCs w:val="24"/>
        </w:rPr>
        <w:t xml:space="preserve"> on the 2025 Budget</w:t>
      </w:r>
    </w:p>
    <w:p w14:paraId="77F74C84" w14:textId="6B4626DD" w:rsidR="007000CA" w:rsidRPr="00C2151F" w:rsidRDefault="007000CA" w:rsidP="007000CA">
      <w:pPr>
        <w:pStyle w:val="BodyText2"/>
        <w:tabs>
          <w:tab w:val="left" w:pos="90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</w:t>
      </w:r>
      <w:r w:rsidR="005666C8">
        <w:rPr>
          <w:rFonts w:ascii="Times New Roman" w:hAnsi="Times New Roman" w:cs="Times New Roman"/>
          <w:b w:val="0"/>
          <w:color w:val="08050B"/>
          <w:sz w:val="24"/>
          <w:szCs w:val="24"/>
        </w:rPr>
        <w:t>David Caler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653F65CD" w14:textId="77777777" w:rsidR="007000CA" w:rsidRDefault="007000CA" w:rsidP="007000CA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David Calder: Aye</w:t>
      </w:r>
    </w:p>
    <w:p w14:paraId="1D73B1BF" w14:textId="1A587F9C" w:rsidR="007000CA" w:rsidRDefault="007000CA" w:rsidP="005666C8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Kent Ohlsen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87FFDAD" w14:textId="7D4DDD33" w:rsidR="007000CA" w:rsidRDefault="007000CA" w:rsidP="005666C8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13F380D0" w:rsidR="00E447C4" w:rsidRPr="006E0F2E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73450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November 20, 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2E11094D" w14:textId="104DDA58" w:rsidR="007000CA" w:rsidRPr="008A3EF0" w:rsidRDefault="005666C8" w:rsidP="005666C8">
      <w:pPr>
        <w:tabs>
          <w:tab w:val="left" w:pos="900"/>
        </w:tabs>
        <w:ind w:left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David Calder</w:t>
      </w:r>
      <w:r w:rsidR="007000CA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000C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7000CA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734503">
        <w:rPr>
          <w:rFonts w:ascii="Times New Roman" w:hAnsi="Times New Roman" w:cs="Times New Roman"/>
          <w:color w:val="08050B"/>
          <w:sz w:val="24"/>
          <w:szCs w:val="24"/>
        </w:rPr>
        <w:t>approve the meeting minutes of November 20, 2024.</w:t>
      </w:r>
    </w:p>
    <w:p w14:paraId="5E9EAD9B" w14:textId="1AACB3CE" w:rsidR="007000CA" w:rsidRPr="00C2151F" w:rsidRDefault="007000CA" w:rsidP="007000CA">
      <w:pPr>
        <w:pStyle w:val="BodyText2"/>
        <w:tabs>
          <w:tab w:val="left" w:pos="90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</w:t>
      </w:r>
      <w:r w:rsidR="005666C8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0876FCF6" w14:textId="77777777" w:rsidR="007000CA" w:rsidRDefault="007000CA" w:rsidP="007000CA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David Calder: Aye</w:t>
      </w:r>
    </w:p>
    <w:p w14:paraId="59AD14A3" w14:textId="3CDBBA52" w:rsidR="007000CA" w:rsidRDefault="007000CA" w:rsidP="005666C8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Kent Ohlsen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682E3E7" w14:textId="6E7AA23A" w:rsidR="0039325A" w:rsidRDefault="007000CA" w:rsidP="005666C8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CB235C0" w14:textId="77777777" w:rsidR="005666C8" w:rsidRPr="0068483E" w:rsidRDefault="005666C8" w:rsidP="005666C8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5691762E" w:rsidR="007F049E" w:rsidRPr="007000CA" w:rsidRDefault="0039325A" w:rsidP="007000CA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000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7000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7000CA" w:rsidRPr="007000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="007F049E" w:rsidRPr="007000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 w:rsidR="00734503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2024-03</w:t>
      </w:r>
      <w:r w:rsidR="007F049E" w:rsidRPr="007000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 </w:t>
      </w:r>
      <w:r w:rsidR="007F049E" w:rsidRPr="007000C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307D51CA" w14:textId="77777777" w:rsidR="007000CA" w:rsidRDefault="007000CA" w:rsidP="00BE6E55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D753CA4" w14:textId="131FAC43" w:rsidR="007000CA" w:rsidRPr="008A3EF0" w:rsidRDefault="007000CA" w:rsidP="007000CA">
      <w:pPr>
        <w:tabs>
          <w:tab w:val="left" w:pos="90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666C8">
        <w:rPr>
          <w:rFonts w:ascii="Times New Roman" w:hAnsi="Times New Roman" w:cs="Times New Roman"/>
          <w:color w:val="08050B"/>
          <w:sz w:val="24"/>
          <w:szCs w:val="24"/>
        </w:rPr>
        <w:t xml:space="preserve">David Calder </w:t>
      </w:r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734503">
        <w:rPr>
          <w:rFonts w:ascii="Times New Roman" w:hAnsi="Times New Roman" w:cs="Times New Roman"/>
          <w:color w:val="08050B"/>
          <w:sz w:val="24"/>
          <w:szCs w:val="24"/>
        </w:rPr>
        <w:t>approve adopting the 2025 Budget.</w:t>
      </w:r>
    </w:p>
    <w:p w14:paraId="75A45763" w14:textId="2AF5A9BB" w:rsidR="007000CA" w:rsidRPr="00C2151F" w:rsidRDefault="007000CA" w:rsidP="007000CA">
      <w:pPr>
        <w:pStyle w:val="BodyText2"/>
        <w:tabs>
          <w:tab w:val="left" w:pos="90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</w:t>
      </w:r>
      <w:r w:rsidR="005666C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Kent </w:t>
      </w:r>
      <w:proofErr w:type="spellStart"/>
      <w:r w:rsidR="005666C8">
        <w:rPr>
          <w:rFonts w:ascii="Times New Roman" w:hAnsi="Times New Roman" w:cs="Times New Roman"/>
          <w:b w:val="0"/>
          <w:color w:val="08050B"/>
          <w:sz w:val="24"/>
          <w:szCs w:val="24"/>
        </w:rPr>
        <w:t>Ohlsen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proofErr w:type="spellEnd"/>
      <w:r w:rsidR="00BF00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spellStart"/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econds</w:t>
      </w:r>
      <w:proofErr w:type="spellEnd"/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motion.</w:t>
      </w:r>
    </w:p>
    <w:p w14:paraId="3CB95BD0" w14:textId="77777777" w:rsidR="007000CA" w:rsidRDefault="007000CA" w:rsidP="007000CA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David Calder: Aye</w:t>
      </w:r>
    </w:p>
    <w:p w14:paraId="6DB20389" w14:textId="0D99054A" w:rsidR="007000CA" w:rsidRDefault="007000CA" w:rsidP="00BE6E55">
      <w:pPr>
        <w:pStyle w:val="BodyText2"/>
        <w:tabs>
          <w:tab w:val="left" w:pos="900"/>
        </w:tabs>
        <w:spacing w:line="276" w:lineRule="auto"/>
        <w:ind w:left="450" w:right="-45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Kent Ohlsen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35DFEA2" w14:textId="41203386" w:rsidR="007F049E" w:rsidRDefault="007000CA" w:rsidP="005666C8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BA58028" w14:textId="77777777" w:rsidR="005666C8" w:rsidRPr="005666C8" w:rsidRDefault="005666C8" w:rsidP="005666C8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7FE5396" w14:textId="601E5CDA" w:rsidR="007F049E" w:rsidRPr="007000CA" w:rsidRDefault="007F049E" w:rsidP="005666C8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000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2. </w:t>
      </w:r>
      <w:r w:rsidRPr="007000C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Adoption of the 2025 Annual Meeting Schedule </w:t>
      </w:r>
    </w:p>
    <w:p w14:paraId="3E66CC53" w14:textId="42D966F3" w:rsidR="0039325A" w:rsidRPr="006900B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0D0C801D" w:rsidR="0039325A" w:rsidRDefault="005666C8" w:rsidP="005666C8">
      <w:pPr>
        <w:tabs>
          <w:tab w:val="left" w:pos="900"/>
        </w:tabs>
        <w:ind w:left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and Board Members discussed what times would be best for next year’s meeting Calander.  Board Members will meet once a quarter on the first Tuesday at 10:00 A.M.</w:t>
      </w:r>
    </w:p>
    <w:p w14:paraId="6FAAD407" w14:textId="77777777" w:rsidR="005666C8" w:rsidRDefault="005666C8" w:rsidP="005666C8">
      <w:pPr>
        <w:tabs>
          <w:tab w:val="left" w:pos="900"/>
        </w:tabs>
        <w:ind w:left="90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F9010B" w14:textId="0714516D" w:rsidR="007000CA" w:rsidRPr="008A3EF0" w:rsidRDefault="006900BA" w:rsidP="007000CA">
      <w:pPr>
        <w:tabs>
          <w:tab w:val="left" w:pos="90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F00B2">
        <w:rPr>
          <w:rFonts w:ascii="Times New Roman" w:hAnsi="Times New Roman" w:cs="Times New Roman"/>
          <w:color w:val="08050B"/>
          <w:sz w:val="24"/>
          <w:szCs w:val="24"/>
        </w:rPr>
        <w:t xml:space="preserve">David Calder </w:t>
      </w:r>
      <w:r w:rsidR="007000C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7000CA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734503">
        <w:rPr>
          <w:rFonts w:ascii="Times New Roman" w:hAnsi="Times New Roman" w:cs="Times New Roman"/>
          <w:color w:val="08050B"/>
          <w:sz w:val="24"/>
          <w:szCs w:val="24"/>
        </w:rPr>
        <w:t>approve the 2025 Annual Meeting Schedule.</w:t>
      </w:r>
    </w:p>
    <w:p w14:paraId="28A9F2DE" w14:textId="43737E90" w:rsidR="007000CA" w:rsidRPr="00C2151F" w:rsidRDefault="007000CA" w:rsidP="007000CA">
      <w:pPr>
        <w:pStyle w:val="BodyText2"/>
        <w:tabs>
          <w:tab w:val="left" w:pos="90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</w:t>
      </w:r>
      <w:r w:rsidR="00BF00B2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1AD6E965" w14:textId="77777777" w:rsidR="007000CA" w:rsidRDefault="007000CA" w:rsidP="007000CA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David Calder: Aye</w:t>
      </w:r>
    </w:p>
    <w:p w14:paraId="2C0BD765" w14:textId="0B15C0F3" w:rsidR="007000CA" w:rsidRDefault="007000CA" w:rsidP="005666C8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Kent Ohlsen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D5309E4" w14:textId="77777777" w:rsidR="007000CA" w:rsidRDefault="007000CA" w:rsidP="007000CA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55AF659D" w14:textId="77777777" w:rsidR="007000CA" w:rsidRDefault="007000CA" w:rsidP="007000C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79A12A8" w14:textId="3408981E" w:rsidR="00BE6E55" w:rsidRDefault="00BE6E55" w:rsidP="00BE6E55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joined the Meeting at 11:15 A.M.</w:t>
      </w:r>
    </w:p>
    <w:p w14:paraId="66891D68" w14:textId="44DA268E" w:rsidR="00432406" w:rsidRPr="00386B26" w:rsidRDefault="00432406" w:rsidP="00BE6E55">
      <w:pPr>
        <w:pStyle w:val="ListParagraph"/>
        <w:ind w:left="900"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09A889C3" w:rsidR="000A2A57" w:rsidRDefault="00BE6E55" w:rsidP="00BF00B2">
      <w:pPr>
        <w:pStyle w:val="BodyText2"/>
        <w:numPr>
          <w:ilvl w:val="0"/>
          <w:numId w:val="28"/>
        </w:numPr>
        <w:tabs>
          <w:tab w:val="left" w:pos="450"/>
        </w:tabs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A2A57">
        <w:rPr>
          <w:rFonts w:ascii="Times New Roman" w:hAnsi="Times New Roman" w:cs="Times New Roman"/>
          <w:b w:val="0"/>
          <w:color w:val="08050B"/>
          <w:sz w:val="24"/>
          <w:szCs w:val="24"/>
        </w:rPr>
        <w:t>Open Public Meeting Training</w:t>
      </w:r>
    </w:p>
    <w:p w14:paraId="7486B0F6" w14:textId="77777777" w:rsidR="00BF00B2" w:rsidRDefault="00BF00B2" w:rsidP="00BF00B2">
      <w:pPr>
        <w:pStyle w:val="BodyText2"/>
        <w:tabs>
          <w:tab w:val="left" w:pos="450"/>
        </w:tabs>
        <w:ind w:left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5A01383" w14:textId="21B9BFEE" w:rsidR="00BF00B2" w:rsidRDefault="00BE6E55" w:rsidP="00BF00B2">
      <w:pPr>
        <w:pStyle w:val="BodyText2"/>
        <w:tabs>
          <w:tab w:val="left" w:pos="450"/>
        </w:tabs>
        <w:ind w:left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F00B2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Open Public Meetings training.</w:t>
      </w:r>
    </w:p>
    <w:p w14:paraId="2933A05D" w14:textId="77777777" w:rsidR="003C69BB" w:rsidRDefault="003C69BB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278A6A7" w14:textId="48C076BD" w:rsidR="003C69BB" w:rsidRDefault="00BE6E55" w:rsidP="00BE6E55">
      <w:pPr>
        <w:pStyle w:val="BodyText2"/>
        <w:numPr>
          <w:ilvl w:val="0"/>
          <w:numId w:val="28"/>
        </w:numPr>
        <w:tabs>
          <w:tab w:val="left" w:pos="450"/>
        </w:tabs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C69BB" w:rsidRPr="003C69B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Discussion of existing Project Management </w:t>
      </w:r>
      <w:r w:rsidR="003C69BB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3C69BB" w:rsidRPr="003C69BB">
        <w:rPr>
          <w:rFonts w:ascii="Times New Roman" w:hAnsi="Times New Roman" w:cs="Times New Roman"/>
          <w:b w:val="0"/>
          <w:color w:val="08050B"/>
          <w:sz w:val="24"/>
          <w:szCs w:val="24"/>
        </w:rPr>
        <w:t>greement</w:t>
      </w:r>
    </w:p>
    <w:p w14:paraId="1E666BD8" w14:textId="7D25D292" w:rsidR="00734503" w:rsidRDefault="00734503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32224C4A" w14:textId="7FE65C43" w:rsidR="000A2A57" w:rsidRPr="000A2A57" w:rsidRDefault="00734503" w:rsidP="00BE6E55">
      <w:pPr>
        <w:pStyle w:val="BodyText2"/>
        <w:tabs>
          <w:tab w:val="left" w:pos="450"/>
          <w:tab w:val="left" w:pos="900"/>
        </w:tabs>
        <w:ind w:left="90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Ence</w:t>
      </w:r>
      <w:r w:rsidR="005666C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discussed the Project Management Agreement with Board Members.  The </w:t>
      </w:r>
      <w:r w:rsidR="00BE6E5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</w:t>
      </w:r>
      <w:r w:rsidR="005666C8">
        <w:rPr>
          <w:rFonts w:ascii="Times New Roman" w:hAnsi="Times New Roman" w:cs="Times New Roman"/>
          <w:b w:val="0"/>
          <w:color w:val="08050B"/>
          <w:sz w:val="24"/>
          <w:szCs w:val="24"/>
        </w:rPr>
        <w:t>Agreement will remain the same with no changes.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4E103AC" w14:textId="622F30AC" w:rsidR="001E0C1C" w:rsidRDefault="001E0C1C" w:rsidP="008D2B47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5E8A5D0" w14:textId="7640F2C9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64D0CF0" w14:textId="25F5E8F1" w:rsidR="007000CA" w:rsidRPr="008A3EF0" w:rsidRDefault="007000CA" w:rsidP="007000CA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F00B2">
        <w:rPr>
          <w:rFonts w:ascii="Times New Roman" w:hAnsi="Times New Roman" w:cs="Times New Roman"/>
          <w:color w:val="08050B"/>
          <w:sz w:val="24"/>
          <w:szCs w:val="24"/>
        </w:rPr>
        <w:t>Davud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</w:p>
    <w:p w14:paraId="64F6465A" w14:textId="1EF09DDF" w:rsidR="007000CA" w:rsidRPr="00C2151F" w:rsidRDefault="007000CA" w:rsidP="007000CA">
      <w:pPr>
        <w:pStyle w:val="BodyText2"/>
        <w:tabs>
          <w:tab w:val="left" w:pos="45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F00B2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56F5CB80" w14:textId="52CC3911" w:rsidR="007000CA" w:rsidRDefault="007000CA" w:rsidP="007000CA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David Calder: Aye</w:t>
      </w:r>
    </w:p>
    <w:p w14:paraId="06DB4BA4" w14:textId="77777777" w:rsidR="007000CA" w:rsidRDefault="007000CA" w:rsidP="007000CA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Kent Ohlsen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26293D23" w14:textId="65F632F4" w:rsidR="007000CA" w:rsidRDefault="007000CA" w:rsidP="007000CA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171B1EF1" w14:textId="77777777" w:rsidR="007000CA" w:rsidRDefault="007000CA" w:rsidP="007000C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4C5705F" w14:textId="77777777" w:rsidR="00597E9E" w:rsidRPr="005D6F59" w:rsidRDefault="00597E9E" w:rsidP="00597E9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5748E02" w14:textId="77777777" w:rsidR="00597E9E" w:rsidRDefault="00597E9E" w:rsidP="00597E9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3789DA0" w14:textId="77777777" w:rsidR="00597E9E" w:rsidRPr="005D6F59" w:rsidRDefault="00597E9E" w:rsidP="00597E9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543ADC2" w14:textId="77777777" w:rsidR="00597E9E" w:rsidRDefault="00597E9E" w:rsidP="00597E9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506DD2E0" w14:textId="4CDCCA7D" w:rsidR="00597E9E" w:rsidRDefault="00597E9E" w:rsidP="00597E9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D418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02-11-2025</w:t>
      </w: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5666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559CF4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F837EA"/>
    <w:multiLevelType w:val="hybridMultilevel"/>
    <w:tmpl w:val="2AC8C368"/>
    <w:lvl w:ilvl="0" w:tplc="B220E84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4"/>
  </w:num>
  <w:num w:numId="3" w16cid:durableId="1937710703">
    <w:abstractNumId w:val="18"/>
  </w:num>
  <w:num w:numId="4" w16cid:durableId="294870240">
    <w:abstractNumId w:val="22"/>
  </w:num>
  <w:num w:numId="5" w16cid:durableId="181869406">
    <w:abstractNumId w:val="20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5"/>
  </w:num>
  <w:num w:numId="11" w16cid:durableId="1229268293">
    <w:abstractNumId w:val="1"/>
  </w:num>
  <w:num w:numId="12" w16cid:durableId="398211278">
    <w:abstractNumId w:val="21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9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3"/>
  </w:num>
  <w:num w:numId="24" w16cid:durableId="1951158312">
    <w:abstractNumId w:val="17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 w:numId="28" w16cid:durableId="1456674635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886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911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0F73"/>
    <w:rsid w:val="0032443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9BB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02B5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01FE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2088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666C8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97E9E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175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7BC5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00CA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503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A1067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6E55"/>
    <w:rsid w:val="00BF00B2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4D2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0E4B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0CFD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4182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2720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2025-02-11T17:24:00Z</dcterms:created>
  <dcterms:modified xsi:type="dcterms:W3CDTF">2025-02-11T17:24:00Z</dcterms:modified>
</cp:coreProperties>
</file>