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E3C4B" w14:textId="77777777" w:rsidR="00FE0405" w:rsidRDefault="00FE0405"/>
    <w:p w14:paraId="5715BE84" w14:textId="77777777" w:rsidR="00D865CF" w:rsidRDefault="00D865CF"/>
    <w:p w14:paraId="7DFBE023" w14:textId="77777777" w:rsidR="00D865CF" w:rsidRDefault="00D865CF"/>
    <w:p w14:paraId="25D3E75C" w14:textId="77777777" w:rsidR="00D865CF" w:rsidRDefault="00D865CF"/>
    <w:p w14:paraId="644C243F" w14:textId="77777777" w:rsidR="00D865CF" w:rsidRDefault="00D865CF" w:rsidP="00D865CF">
      <w:pPr>
        <w:jc w:val="center"/>
      </w:pPr>
    </w:p>
    <w:p w14:paraId="08BA0985" w14:textId="77777777" w:rsidR="00D865CF" w:rsidRDefault="00D865CF" w:rsidP="00D865CF">
      <w:pPr>
        <w:jc w:val="center"/>
      </w:pPr>
      <w:r>
        <w:t>MINUTES OF THE COUNCIL MEETING OF THE TOWN OF REDMOND</w:t>
      </w:r>
    </w:p>
    <w:p w14:paraId="14602E52" w14:textId="640BD794" w:rsidR="00D865CF" w:rsidRDefault="00D865CF" w:rsidP="00D865CF">
      <w:pPr>
        <w:jc w:val="center"/>
      </w:pPr>
      <w:r>
        <w:t>HELD February 12, 2025</w:t>
      </w:r>
    </w:p>
    <w:p w14:paraId="632FA974" w14:textId="77777777" w:rsidR="00D865CF" w:rsidRDefault="00D865CF" w:rsidP="00D865CF">
      <w:pPr>
        <w:jc w:val="center"/>
      </w:pPr>
    </w:p>
    <w:p w14:paraId="1D3C9F86" w14:textId="5B325FA0" w:rsidR="00D865CF" w:rsidRDefault="00D865CF" w:rsidP="00D865CF">
      <w:r>
        <w:t>Council Members attending the meeting included:  Mayor Kelly Johnson, Kami Christensen, and Burke Williams.  Lyman Anderson and Char Smith were excused from the meeting.  Nancy Hampton took the minutes.</w:t>
      </w:r>
    </w:p>
    <w:p w14:paraId="1C37C086" w14:textId="59D5792F" w:rsidR="00D865CF" w:rsidRDefault="00D865CF" w:rsidP="00D865CF">
      <w:r>
        <w:t>Others attending the meeting included:  Brock Jackson</w:t>
      </w:r>
    </w:p>
    <w:p w14:paraId="51A83B5B" w14:textId="0123CD54" w:rsidR="00D865CF" w:rsidRDefault="00D865CF" w:rsidP="00D865CF">
      <w:r>
        <w:t>The meeting was called to order by Mayor Johnson at 7:10 p.m.</w:t>
      </w:r>
    </w:p>
    <w:p w14:paraId="7937ACC1" w14:textId="44D71C71" w:rsidR="00D865CF" w:rsidRDefault="00D865CF" w:rsidP="00D865CF">
      <w:r>
        <w:t>Burke offered a prayer in opening remarks.</w:t>
      </w:r>
    </w:p>
    <w:p w14:paraId="1EDD5C0C" w14:textId="03B3FAEB" w:rsidR="00D865CF" w:rsidRDefault="00D865CF" w:rsidP="00D865CF">
      <w:r>
        <w:t>The Council then reviewed the minutes of the Council meeting held January 8, 2025.  Burke made the motion to approve the minutes.  Kami seconded the motion with all present</w:t>
      </w:r>
      <w:r w:rsidR="006F4008">
        <w:t xml:space="preserve"> voting</w:t>
      </w:r>
      <w:r>
        <w:t xml:space="preserve"> in favor.</w:t>
      </w:r>
    </w:p>
    <w:p w14:paraId="59FB0A1D" w14:textId="321FA1E6" w:rsidR="00D865CF" w:rsidRDefault="00D865CF" w:rsidP="00D865CF">
      <w:r>
        <w:t>Mayor Johnson turned the time over to Brock Jackson.  Mr. Jackson shared copies of the 2024 Annual Report for the R6 Regional Council.  The report shows services offered and usage for each County.  Mr. Jackson noted that they have many programs to help people.  Burke asked if there is grant money available to help extend the bike path through town</w:t>
      </w:r>
      <w:r w:rsidR="008A7226">
        <w:t xml:space="preserve"> </w:t>
      </w:r>
      <w:proofErr w:type="gramStart"/>
      <w:r w:rsidR="008A7226">
        <w:t>and also</w:t>
      </w:r>
      <w:proofErr w:type="gramEnd"/>
      <w:r w:rsidR="008A7226">
        <w:t xml:space="preserve"> add a bridge over the river for safety.  Mr. Jackson said he would look at options.  He will also help us make some changes in the Subdivision Ordinance if needed.</w:t>
      </w:r>
    </w:p>
    <w:p w14:paraId="551BC954" w14:textId="3B7B461B" w:rsidR="008A7226" w:rsidRDefault="008A7226" w:rsidP="00D865CF">
      <w:r>
        <w:t>Town Cleanup will be May 5</w:t>
      </w:r>
      <w:r w:rsidRPr="008A7226">
        <w:rPr>
          <w:vertAlign w:val="superscript"/>
        </w:rPr>
        <w:t>th</w:t>
      </w:r>
      <w:r>
        <w:t xml:space="preserve"> through May 12</w:t>
      </w:r>
      <w:r w:rsidRPr="008A7226">
        <w:rPr>
          <w:vertAlign w:val="superscript"/>
        </w:rPr>
        <w:t>th</w:t>
      </w:r>
      <w:r>
        <w:t>.  We will plant flowers on May 17</w:t>
      </w:r>
      <w:r w:rsidRPr="008A7226">
        <w:rPr>
          <w:vertAlign w:val="superscript"/>
        </w:rPr>
        <w:t>th</w:t>
      </w:r>
      <w:r>
        <w:t>.</w:t>
      </w:r>
    </w:p>
    <w:p w14:paraId="642EC86C" w14:textId="5A7AD170" w:rsidR="008A7226" w:rsidRDefault="008A7226" w:rsidP="00D865CF">
      <w:r>
        <w:t>Garyn Mickelsen would like to trade work on the new section of Cemetery for Cemetery lots.  Mayor Johnson asked the Council to think about setting a price for the lots on the new section.  He will tell Garyn to go ahead with the work and we will let them know the price of the lots after the next meeting.</w:t>
      </w:r>
    </w:p>
    <w:p w14:paraId="03CDFBA3" w14:textId="3586ECB9" w:rsidR="008A7226" w:rsidRDefault="008A7226" w:rsidP="00D865CF">
      <w:r>
        <w:t xml:space="preserve">Mayor Johnson then told the Council that Hales Sand &amp; Gravel gave a quote on the road work for approximately $180,000.  We may have to cut the project down depending on </w:t>
      </w:r>
      <w:r>
        <w:br/>
      </w:r>
      <w:r>
        <w:lastRenderedPageBreak/>
        <w:t xml:space="preserve">Class C Road money.  The Council agreed to move forward with Hales for the project. Brown Brothers didn’t want to </w:t>
      </w:r>
      <w:proofErr w:type="gramStart"/>
      <w:r>
        <w:t>bid</w:t>
      </w:r>
      <w:proofErr w:type="gramEnd"/>
      <w:r>
        <w:t xml:space="preserve"> the job.</w:t>
      </w:r>
    </w:p>
    <w:p w14:paraId="345681B7" w14:textId="7F7424B4" w:rsidR="008A7226" w:rsidRDefault="008A7226" w:rsidP="00D865CF">
      <w:r>
        <w:t>The dog clinic will be held March 6</w:t>
      </w:r>
      <w:r w:rsidRPr="008A7226">
        <w:rPr>
          <w:vertAlign w:val="superscript"/>
        </w:rPr>
        <w:t>th</w:t>
      </w:r>
      <w:r>
        <w:t xml:space="preserve"> from 4 to 6.  We will give free tags with proof of rabies vaccinations.</w:t>
      </w:r>
    </w:p>
    <w:p w14:paraId="150FCA35" w14:textId="00114150" w:rsidR="008A7226" w:rsidRDefault="008A7226" w:rsidP="00D865CF">
      <w:r>
        <w:t>The Council then reviewed the Accounts Payable.  Burke made the motion to approve the accounts payable.  Kami seconded the motion with all present voting in favor.</w:t>
      </w:r>
    </w:p>
    <w:p w14:paraId="6835481F" w14:textId="232AD901" w:rsidR="008A7226" w:rsidRDefault="008A7226" w:rsidP="00D865CF">
      <w:r>
        <w:t>Kami made the motion to donate $100 to the Miss North Sevier Pageant.  Burke seconded the motion with all present voting in favor.</w:t>
      </w:r>
    </w:p>
    <w:p w14:paraId="7D6E59B2" w14:textId="2AADAAF1" w:rsidR="008A7226" w:rsidRDefault="008A7226" w:rsidP="00D865CF">
      <w:r>
        <w:t>The Council then reviewed the delinquent accounts.  We will put door knocker</w:t>
      </w:r>
      <w:r w:rsidR="006F4008">
        <w:t>s</w:t>
      </w:r>
      <w:r>
        <w:t xml:space="preserve"> out Friday.</w:t>
      </w:r>
    </w:p>
    <w:p w14:paraId="593BBA4C" w14:textId="73C58012" w:rsidR="008A7226" w:rsidRDefault="008A7226" w:rsidP="00D865CF">
      <w:r>
        <w:t>Burke noted that he is checking on speed bumps.</w:t>
      </w:r>
    </w:p>
    <w:p w14:paraId="76201FB4" w14:textId="53E8AF42" w:rsidR="008A7226" w:rsidRDefault="008A7226" w:rsidP="00D865CF">
      <w:r>
        <w:t>Kami had the 1</w:t>
      </w:r>
      <w:r w:rsidRPr="008A7226">
        <w:rPr>
          <w:vertAlign w:val="superscript"/>
        </w:rPr>
        <w:t>st</w:t>
      </w:r>
      <w:r>
        <w:t xml:space="preserve"> Youth Council for the</w:t>
      </w:r>
      <w:r w:rsidR="006F4008">
        <w:t xml:space="preserve"> </w:t>
      </w:r>
      <w:proofErr w:type="gramStart"/>
      <w:r w:rsidR="006F4008">
        <w:t xml:space="preserve">new </w:t>
      </w:r>
      <w:r>
        <w:t xml:space="preserve"> year</w:t>
      </w:r>
      <w:proofErr w:type="gramEnd"/>
      <w:r>
        <w:t xml:space="preserve"> and </w:t>
      </w:r>
      <w:r w:rsidR="006F4008">
        <w:t>it went well.  She would like to do the ropes course or something similar again this year.  The Council agreed.</w:t>
      </w:r>
    </w:p>
    <w:p w14:paraId="3E94C7CC" w14:textId="64BE6E18" w:rsidR="006F4008" w:rsidRDefault="006F4008" w:rsidP="00D865CF">
      <w:r>
        <w:t>Burke made the motion to adjourn the meeting at 8:10 p.m.  Kami seconded the motion with all present voting in favor.</w:t>
      </w:r>
    </w:p>
    <w:p w14:paraId="2565B4BE" w14:textId="21F6C049" w:rsidR="006F4008" w:rsidRDefault="006F4008" w:rsidP="00D865CF">
      <w:r>
        <w:t xml:space="preserve">The next meeting will be held March 12, </w:t>
      </w:r>
      <w:proofErr w:type="gramStart"/>
      <w:r>
        <w:t>2025</w:t>
      </w:r>
      <w:proofErr w:type="gramEnd"/>
      <w:r>
        <w:t xml:space="preserve"> at 7:00 p.m.</w:t>
      </w:r>
    </w:p>
    <w:sectPr w:rsidR="006F40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5CF"/>
    <w:rsid w:val="000A3C4E"/>
    <w:rsid w:val="001B4976"/>
    <w:rsid w:val="006F4008"/>
    <w:rsid w:val="007B590A"/>
    <w:rsid w:val="008A7226"/>
    <w:rsid w:val="00D865CF"/>
    <w:rsid w:val="00FE0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7F002"/>
  <w15:chartTrackingRefBased/>
  <w15:docId w15:val="{A7622A9F-8DAF-46A5-9932-9EEDDEAD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65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65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65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65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65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65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65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65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65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5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65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65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65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65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65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65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65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65CF"/>
    <w:rPr>
      <w:rFonts w:eastAsiaTheme="majorEastAsia" w:cstheme="majorBidi"/>
      <w:color w:val="272727" w:themeColor="text1" w:themeTint="D8"/>
    </w:rPr>
  </w:style>
  <w:style w:type="paragraph" w:styleId="Title">
    <w:name w:val="Title"/>
    <w:basedOn w:val="Normal"/>
    <w:next w:val="Normal"/>
    <w:link w:val="TitleChar"/>
    <w:uiPriority w:val="10"/>
    <w:qFormat/>
    <w:rsid w:val="00D865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65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65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65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65CF"/>
    <w:pPr>
      <w:spacing w:before="160"/>
      <w:jc w:val="center"/>
    </w:pPr>
    <w:rPr>
      <w:i/>
      <w:iCs/>
      <w:color w:val="404040" w:themeColor="text1" w:themeTint="BF"/>
    </w:rPr>
  </w:style>
  <w:style w:type="character" w:customStyle="1" w:styleId="QuoteChar">
    <w:name w:val="Quote Char"/>
    <w:basedOn w:val="DefaultParagraphFont"/>
    <w:link w:val="Quote"/>
    <w:uiPriority w:val="29"/>
    <w:rsid w:val="00D865CF"/>
    <w:rPr>
      <w:i/>
      <w:iCs/>
      <w:color w:val="404040" w:themeColor="text1" w:themeTint="BF"/>
    </w:rPr>
  </w:style>
  <w:style w:type="paragraph" w:styleId="ListParagraph">
    <w:name w:val="List Paragraph"/>
    <w:basedOn w:val="Normal"/>
    <w:uiPriority w:val="34"/>
    <w:qFormat/>
    <w:rsid w:val="00D865CF"/>
    <w:pPr>
      <w:ind w:left="720"/>
      <w:contextualSpacing/>
    </w:pPr>
  </w:style>
  <w:style w:type="character" w:styleId="IntenseEmphasis">
    <w:name w:val="Intense Emphasis"/>
    <w:basedOn w:val="DefaultParagraphFont"/>
    <w:uiPriority w:val="21"/>
    <w:qFormat/>
    <w:rsid w:val="00D865CF"/>
    <w:rPr>
      <w:i/>
      <w:iCs/>
      <w:color w:val="0F4761" w:themeColor="accent1" w:themeShade="BF"/>
    </w:rPr>
  </w:style>
  <w:style w:type="paragraph" w:styleId="IntenseQuote">
    <w:name w:val="Intense Quote"/>
    <w:basedOn w:val="Normal"/>
    <w:next w:val="Normal"/>
    <w:link w:val="IntenseQuoteChar"/>
    <w:uiPriority w:val="30"/>
    <w:qFormat/>
    <w:rsid w:val="00D865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65CF"/>
    <w:rPr>
      <w:i/>
      <w:iCs/>
      <w:color w:val="0F4761" w:themeColor="accent1" w:themeShade="BF"/>
    </w:rPr>
  </w:style>
  <w:style w:type="character" w:styleId="IntenseReference">
    <w:name w:val="Intense Reference"/>
    <w:basedOn w:val="DefaultParagraphFont"/>
    <w:uiPriority w:val="32"/>
    <w:qFormat/>
    <w:rsid w:val="00D865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Redmond Town</dc:creator>
  <cp:keywords/>
  <dc:description/>
  <cp:lastModifiedBy>Redmond Town</cp:lastModifiedBy>
  <cp:revision>1</cp:revision>
  <cp:lastPrinted>2025-03-11T20:53:00Z</cp:lastPrinted>
  <dcterms:created xsi:type="dcterms:W3CDTF">2025-03-11T20:28:00Z</dcterms:created>
  <dcterms:modified xsi:type="dcterms:W3CDTF">2025-03-11T20:53:00Z</dcterms:modified>
</cp:coreProperties>
</file>