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0380F" w14:textId="77777777" w:rsidR="002A5DF7" w:rsidRPr="00A85B54" w:rsidRDefault="002A5DF7" w:rsidP="002A5DF7">
      <w:pPr>
        <w:pStyle w:val="NoSpacing"/>
        <w:jc w:val="center"/>
        <w:rPr>
          <w:b/>
          <w:bCs/>
          <w:sz w:val="28"/>
          <w:szCs w:val="28"/>
        </w:rPr>
      </w:pPr>
      <w:r w:rsidRPr="00A85B54">
        <w:rPr>
          <w:b/>
          <w:bCs/>
          <w:sz w:val="28"/>
          <w:szCs w:val="28"/>
        </w:rPr>
        <w:t>BEAR RIVER CITY COUNCIL</w:t>
      </w:r>
    </w:p>
    <w:p w14:paraId="69B3988C" w14:textId="31AE49E4" w:rsidR="002A5DF7" w:rsidRPr="00A85B54" w:rsidRDefault="002A5DF7" w:rsidP="002A5DF7">
      <w:pPr>
        <w:pStyle w:val="NoSpacing"/>
        <w:jc w:val="center"/>
        <w:rPr>
          <w:b/>
          <w:bCs/>
          <w:sz w:val="28"/>
          <w:szCs w:val="28"/>
        </w:rPr>
      </w:pPr>
      <w:r w:rsidRPr="00A85B54">
        <w:rPr>
          <w:b/>
          <w:bCs/>
          <w:sz w:val="28"/>
          <w:szCs w:val="28"/>
        </w:rPr>
        <w:t>REGULAR MEETING</w:t>
      </w:r>
    </w:p>
    <w:p w14:paraId="29F031DD" w14:textId="2EB9EC21" w:rsidR="002A5DF7" w:rsidRPr="00A85B54" w:rsidRDefault="0087164E" w:rsidP="00600FDB">
      <w:pPr>
        <w:pStyle w:val="NoSpacing"/>
        <w:jc w:val="center"/>
        <w:rPr>
          <w:sz w:val="28"/>
          <w:szCs w:val="28"/>
        </w:rPr>
      </w:pPr>
      <w:r>
        <w:rPr>
          <w:sz w:val="28"/>
          <w:szCs w:val="28"/>
        </w:rPr>
        <w:t>February 12</w:t>
      </w:r>
      <w:r w:rsidR="002A5DF7">
        <w:rPr>
          <w:sz w:val="28"/>
          <w:szCs w:val="28"/>
        </w:rPr>
        <w:t xml:space="preserve">, </w:t>
      </w:r>
      <w:r w:rsidR="002A5DF7" w:rsidRPr="00A85B54">
        <w:rPr>
          <w:sz w:val="28"/>
          <w:szCs w:val="28"/>
        </w:rPr>
        <w:t>202</w:t>
      </w:r>
      <w:r w:rsidR="00B333B0">
        <w:rPr>
          <w:sz w:val="28"/>
          <w:szCs w:val="28"/>
        </w:rPr>
        <w:t>5</w:t>
      </w:r>
    </w:p>
    <w:p w14:paraId="7EB5C08D" w14:textId="77777777" w:rsidR="002A5DF7" w:rsidRPr="00A85B54" w:rsidRDefault="002A5DF7" w:rsidP="002A5DF7">
      <w:pPr>
        <w:pStyle w:val="NoSpacing"/>
        <w:jc w:val="center"/>
        <w:rPr>
          <w:sz w:val="28"/>
          <w:szCs w:val="28"/>
        </w:rPr>
      </w:pPr>
      <w:r w:rsidRPr="00A85B54">
        <w:rPr>
          <w:sz w:val="28"/>
          <w:szCs w:val="28"/>
        </w:rPr>
        <w:t>7:00 PM</w:t>
      </w:r>
    </w:p>
    <w:p w14:paraId="1DA8D630" w14:textId="77777777" w:rsidR="002A5DF7" w:rsidRDefault="002A5DF7" w:rsidP="002A5DF7">
      <w:pPr>
        <w:pStyle w:val="NoSpacing"/>
        <w:jc w:val="center"/>
        <w:rPr>
          <w:sz w:val="28"/>
          <w:szCs w:val="28"/>
        </w:rPr>
      </w:pPr>
    </w:p>
    <w:p w14:paraId="712DB7BE" w14:textId="182B8D94" w:rsidR="005A3F39" w:rsidRPr="005A3F39" w:rsidRDefault="002A5DF7" w:rsidP="005A3F39">
      <w:pPr>
        <w:pStyle w:val="NormalWeb"/>
        <w:spacing w:before="0" w:beforeAutospacing="0" w:after="0" w:afterAutospacing="0"/>
        <w:rPr>
          <w:rFonts w:asciiTheme="minorHAnsi" w:hAnsiTheme="minorHAnsi" w:cstheme="minorHAnsi"/>
          <w:sz w:val="22"/>
          <w:szCs w:val="22"/>
        </w:rPr>
      </w:pPr>
      <w:r w:rsidRPr="005A3F39">
        <w:rPr>
          <w:rFonts w:asciiTheme="minorHAnsi" w:hAnsiTheme="minorHAnsi" w:cstheme="minorHAnsi"/>
          <w:b/>
          <w:bCs/>
          <w:sz w:val="22"/>
          <w:szCs w:val="22"/>
        </w:rPr>
        <w:t xml:space="preserve">ATTENDANCE: </w:t>
      </w:r>
      <w:r w:rsidR="006D2A8A">
        <w:rPr>
          <w:rFonts w:asciiTheme="minorHAnsi" w:hAnsiTheme="minorHAnsi" w:cstheme="minorHAnsi"/>
          <w:sz w:val="22"/>
          <w:szCs w:val="22"/>
        </w:rPr>
        <w:t>Mayor Armstrong,</w:t>
      </w:r>
      <w:r w:rsidR="00871B1B">
        <w:rPr>
          <w:rFonts w:asciiTheme="minorHAnsi" w:hAnsiTheme="minorHAnsi" w:cstheme="minorHAnsi"/>
          <w:color w:val="000000"/>
          <w:sz w:val="22"/>
          <w:szCs w:val="22"/>
        </w:rPr>
        <w:t xml:space="preserve"> </w:t>
      </w:r>
      <w:r w:rsidR="006D2A8A">
        <w:rPr>
          <w:rFonts w:asciiTheme="minorHAnsi" w:hAnsiTheme="minorHAnsi" w:cstheme="minorHAnsi"/>
          <w:color w:val="000000"/>
          <w:sz w:val="22"/>
          <w:szCs w:val="22"/>
        </w:rPr>
        <w:t xml:space="preserve">J Holmgren, Mecham, </w:t>
      </w:r>
      <w:r w:rsidR="00AA5A9C">
        <w:rPr>
          <w:rFonts w:asciiTheme="minorHAnsi" w:hAnsiTheme="minorHAnsi" w:cstheme="minorHAnsi"/>
          <w:color w:val="000000"/>
          <w:sz w:val="22"/>
          <w:szCs w:val="22"/>
        </w:rPr>
        <w:t xml:space="preserve">Anderson, </w:t>
      </w:r>
      <w:r w:rsidR="00167DDB">
        <w:rPr>
          <w:rFonts w:asciiTheme="minorHAnsi" w:hAnsiTheme="minorHAnsi" w:cstheme="minorHAnsi"/>
          <w:color w:val="000000"/>
          <w:sz w:val="22"/>
          <w:szCs w:val="22"/>
        </w:rPr>
        <w:t xml:space="preserve">Dallin, R Holmgren, </w:t>
      </w:r>
      <w:r w:rsidR="005A3F39" w:rsidRPr="005A3F39">
        <w:rPr>
          <w:rFonts w:asciiTheme="minorHAnsi" w:hAnsiTheme="minorHAnsi" w:cstheme="minorHAnsi"/>
          <w:color w:val="000000"/>
          <w:sz w:val="22"/>
          <w:szCs w:val="22"/>
        </w:rPr>
        <w:t xml:space="preserve">Clerk Holmgren, </w:t>
      </w:r>
      <w:bookmarkStart w:id="0" w:name="_Hlk173929726"/>
      <w:r w:rsidR="00EE60BD">
        <w:rPr>
          <w:rFonts w:asciiTheme="minorHAnsi" w:hAnsiTheme="minorHAnsi" w:cstheme="minorHAnsi"/>
          <w:color w:val="000000"/>
          <w:sz w:val="22"/>
          <w:szCs w:val="22"/>
        </w:rPr>
        <w:t>and Clerk Andreasen</w:t>
      </w:r>
    </w:p>
    <w:bookmarkEnd w:id="0"/>
    <w:p w14:paraId="01EED8BB" w14:textId="77777777" w:rsidR="002A5DF7" w:rsidRPr="00A85B54" w:rsidRDefault="002A5DF7" w:rsidP="002A5DF7">
      <w:pPr>
        <w:pStyle w:val="NoSpacing"/>
        <w:rPr>
          <w:b/>
          <w:bCs/>
        </w:rPr>
      </w:pPr>
    </w:p>
    <w:p w14:paraId="0715528C" w14:textId="430B8B68" w:rsidR="002A5DF7" w:rsidRPr="00167DDB" w:rsidRDefault="002A5DF7" w:rsidP="00AA5A9C">
      <w:pPr>
        <w:pStyle w:val="NormalWeb"/>
        <w:spacing w:before="0" w:beforeAutospacing="0" w:after="0" w:afterAutospacing="0"/>
        <w:rPr>
          <w:rFonts w:asciiTheme="minorHAnsi" w:hAnsiTheme="minorHAnsi" w:cstheme="minorHAnsi"/>
          <w:sz w:val="22"/>
          <w:szCs w:val="22"/>
        </w:rPr>
      </w:pPr>
      <w:r w:rsidRPr="00BE64AD">
        <w:rPr>
          <w:rFonts w:asciiTheme="minorHAnsi" w:hAnsiTheme="minorHAnsi" w:cstheme="minorHAnsi"/>
          <w:b/>
          <w:bCs/>
          <w:sz w:val="22"/>
          <w:szCs w:val="22"/>
        </w:rPr>
        <w:t>VISITORS</w:t>
      </w:r>
      <w:r w:rsidRPr="00A85B54">
        <w:rPr>
          <w:b/>
          <w:bCs/>
        </w:rPr>
        <w:t>:</w:t>
      </w:r>
      <w:r>
        <w:rPr>
          <w:b/>
          <w:bCs/>
        </w:rPr>
        <w:t xml:space="preserve">  </w:t>
      </w:r>
      <w:r w:rsidR="00167DDB">
        <w:rPr>
          <w:rFonts w:asciiTheme="minorHAnsi" w:hAnsiTheme="minorHAnsi" w:cstheme="minorHAnsi"/>
          <w:sz w:val="22"/>
          <w:szCs w:val="22"/>
        </w:rPr>
        <w:t>Tyona Price, Kathy Price, Alan Christensen, Heidi Anderson</w:t>
      </w:r>
    </w:p>
    <w:p w14:paraId="7C0FFDDC" w14:textId="77777777" w:rsidR="00AA5A9C" w:rsidRPr="00AA5A9C" w:rsidRDefault="00AA5A9C" w:rsidP="00AA5A9C">
      <w:pPr>
        <w:pStyle w:val="NormalWeb"/>
        <w:spacing w:before="0" w:beforeAutospacing="0" w:after="0" w:afterAutospacing="0"/>
        <w:rPr>
          <w:rFonts w:ascii="Calibri" w:hAnsi="Calibri" w:cs="Calibri"/>
          <w:sz w:val="22"/>
          <w:szCs w:val="22"/>
        </w:rPr>
      </w:pPr>
    </w:p>
    <w:p w14:paraId="4CAABE16" w14:textId="6189D268" w:rsidR="00FA2ABE" w:rsidRPr="005A3F39" w:rsidRDefault="002A5DF7" w:rsidP="00FA2ABE">
      <w:pPr>
        <w:pStyle w:val="NormalWeb"/>
        <w:spacing w:before="0" w:beforeAutospacing="0" w:after="0" w:afterAutospacing="0"/>
        <w:rPr>
          <w:rFonts w:asciiTheme="minorHAnsi" w:hAnsiTheme="minorHAnsi" w:cstheme="minorHAnsi"/>
          <w:sz w:val="22"/>
          <w:szCs w:val="22"/>
        </w:rPr>
      </w:pPr>
      <w:r w:rsidRPr="009A7E46">
        <w:rPr>
          <w:rFonts w:asciiTheme="minorHAnsi" w:hAnsiTheme="minorHAnsi" w:cstheme="minorHAnsi"/>
          <w:b/>
          <w:bCs/>
          <w:sz w:val="22"/>
          <w:szCs w:val="22"/>
        </w:rPr>
        <w:t>ABSENT</w:t>
      </w:r>
      <w:r w:rsidRPr="00A85B54">
        <w:rPr>
          <w:b/>
          <w:bCs/>
        </w:rPr>
        <w:t>:</w:t>
      </w:r>
      <w:r>
        <w:rPr>
          <w:b/>
          <w:bCs/>
        </w:rPr>
        <w:t xml:space="preserve"> </w:t>
      </w:r>
      <w:r w:rsidR="00167DDB">
        <w:rPr>
          <w:rFonts w:asciiTheme="minorHAnsi" w:hAnsiTheme="minorHAnsi" w:cstheme="minorHAnsi"/>
          <w:color w:val="000000"/>
          <w:sz w:val="22"/>
          <w:szCs w:val="22"/>
        </w:rPr>
        <w:t>None</w:t>
      </w:r>
    </w:p>
    <w:p w14:paraId="580C6D52" w14:textId="4D4B3A84" w:rsidR="002A5DF7" w:rsidRDefault="002A5DF7" w:rsidP="002A5DF7">
      <w:pPr>
        <w:pStyle w:val="NoSpacing"/>
      </w:pPr>
    </w:p>
    <w:p w14:paraId="5031B878" w14:textId="4A4AA3E8" w:rsidR="002A5DF7" w:rsidRPr="00A85B54" w:rsidRDefault="002A5DF7" w:rsidP="002A5DF7">
      <w:pPr>
        <w:pStyle w:val="NoSpacing"/>
        <w:rPr>
          <w:b/>
          <w:bCs/>
        </w:rPr>
      </w:pPr>
      <w:r w:rsidRPr="00A85B54">
        <w:rPr>
          <w:b/>
          <w:bCs/>
        </w:rPr>
        <w:t>WELCOME</w:t>
      </w:r>
      <w:r w:rsidR="00EE60BD">
        <w:rPr>
          <w:b/>
          <w:bCs/>
        </w:rPr>
        <w:t>:</w:t>
      </w:r>
      <w:r w:rsidRPr="00A85B54">
        <w:rPr>
          <w:b/>
          <w:bCs/>
        </w:rPr>
        <w:t xml:space="preserve"> </w:t>
      </w:r>
      <w:r w:rsidRPr="00402BE8">
        <w:t xml:space="preserve">Invocation </w:t>
      </w:r>
      <w:r>
        <w:t xml:space="preserve">by </w:t>
      </w:r>
      <w:r w:rsidR="009F2E76">
        <w:t>Council Member</w:t>
      </w:r>
      <w:r w:rsidR="006D2A8A">
        <w:t xml:space="preserve"> </w:t>
      </w:r>
      <w:r w:rsidR="00167DDB">
        <w:t>Mecham</w:t>
      </w:r>
    </w:p>
    <w:p w14:paraId="1E7EB7A0" w14:textId="77777777" w:rsidR="002A5DF7" w:rsidRPr="00A85B54" w:rsidRDefault="002A5DF7" w:rsidP="002A5DF7">
      <w:pPr>
        <w:pStyle w:val="NoSpacing"/>
        <w:rPr>
          <w:b/>
          <w:bCs/>
        </w:rPr>
      </w:pPr>
    </w:p>
    <w:p w14:paraId="7E573B67" w14:textId="00B87194" w:rsidR="002A5DF7" w:rsidRPr="00A85B54" w:rsidRDefault="002A5DF7" w:rsidP="002A5DF7">
      <w:pPr>
        <w:pStyle w:val="NoSpacing"/>
        <w:rPr>
          <w:b/>
          <w:bCs/>
        </w:rPr>
      </w:pPr>
      <w:r w:rsidRPr="00A85B54">
        <w:rPr>
          <w:b/>
          <w:bCs/>
        </w:rPr>
        <w:t xml:space="preserve">OPENING CEREMONY:  </w:t>
      </w:r>
      <w:r w:rsidRPr="003A421A">
        <w:t>Pledge of Allegiance</w:t>
      </w:r>
      <w:r w:rsidR="00871B1B">
        <w:t xml:space="preserve"> </w:t>
      </w:r>
    </w:p>
    <w:p w14:paraId="738EED27" w14:textId="77777777" w:rsidR="002A5DF7" w:rsidRPr="00A85B54" w:rsidRDefault="002A5DF7" w:rsidP="002A5DF7">
      <w:pPr>
        <w:pStyle w:val="NoSpacing"/>
        <w:rPr>
          <w:b/>
          <w:bCs/>
        </w:rPr>
      </w:pPr>
    </w:p>
    <w:p w14:paraId="505CD972" w14:textId="5159FAF5" w:rsidR="00845172" w:rsidRDefault="002A5DF7" w:rsidP="002A5DF7">
      <w:pPr>
        <w:pStyle w:val="NoSpacing"/>
      </w:pPr>
      <w:r w:rsidRPr="00A85B54">
        <w:rPr>
          <w:b/>
          <w:bCs/>
        </w:rPr>
        <w:t>DATE OF NEXT MEETING:</w:t>
      </w:r>
      <w:r>
        <w:rPr>
          <w:b/>
          <w:bCs/>
        </w:rPr>
        <w:t xml:space="preserve">  </w:t>
      </w:r>
      <w:r w:rsidR="00167DDB">
        <w:t>March 12</w:t>
      </w:r>
      <w:r w:rsidR="00CD47A3">
        <w:t>, 202</w:t>
      </w:r>
      <w:r w:rsidR="00D473FB">
        <w:t>5</w:t>
      </w:r>
    </w:p>
    <w:p w14:paraId="13ED98F4" w14:textId="77777777" w:rsidR="00871B1B" w:rsidRPr="00A85B54" w:rsidRDefault="00871B1B" w:rsidP="002A5DF7">
      <w:pPr>
        <w:pStyle w:val="NoSpacing"/>
        <w:rPr>
          <w:b/>
          <w:bCs/>
        </w:rPr>
      </w:pPr>
    </w:p>
    <w:p w14:paraId="150EDDCE" w14:textId="351ADDF5" w:rsidR="002A5DF7" w:rsidRPr="003A421A" w:rsidRDefault="002A5DF7" w:rsidP="002A5DF7">
      <w:pPr>
        <w:pStyle w:val="NoSpacing"/>
      </w:pPr>
      <w:r w:rsidRPr="00A85B54">
        <w:rPr>
          <w:b/>
          <w:bCs/>
        </w:rPr>
        <w:t>MINIUTES APPROVED:</w:t>
      </w:r>
      <w:r>
        <w:rPr>
          <w:b/>
          <w:bCs/>
        </w:rPr>
        <w:t xml:space="preserve">  </w:t>
      </w:r>
      <w:r>
        <w:t xml:space="preserve">Minutes from </w:t>
      </w:r>
      <w:r w:rsidR="00167DDB">
        <w:t>January 8, 2025</w:t>
      </w:r>
      <w:r w:rsidR="00AA5A9C">
        <w:t xml:space="preserve"> </w:t>
      </w:r>
      <w:r w:rsidR="00EF2AA8">
        <w:t>w</w:t>
      </w:r>
      <w:r w:rsidR="00AA5A9C">
        <w:t>ere</w:t>
      </w:r>
      <w:r>
        <w:t xml:space="preserve"> reviewed by Mayor and Council Members.  Council Member </w:t>
      </w:r>
      <w:r w:rsidR="006D2A8A">
        <w:t>J Holmgren</w:t>
      </w:r>
      <w:r>
        <w:t xml:space="preserve"> motioned the minutes </w:t>
      </w:r>
      <w:r w:rsidR="00AA5A9C">
        <w:t xml:space="preserve">from </w:t>
      </w:r>
      <w:r w:rsidR="00167DDB">
        <w:t>January 8, 2025</w:t>
      </w:r>
      <w:r>
        <w:t xml:space="preserve"> be approved</w:t>
      </w:r>
      <w:r w:rsidR="00BC62E6">
        <w:t>.</w:t>
      </w:r>
      <w:r>
        <w:t xml:space="preserve">  Council Member </w:t>
      </w:r>
      <w:r w:rsidR="00167DDB">
        <w:t>R Holmgren</w:t>
      </w:r>
      <w:r>
        <w:t xml:space="preserve"> seconded the motion.  All voted in approval.</w:t>
      </w:r>
    </w:p>
    <w:p w14:paraId="765FF72F" w14:textId="77777777" w:rsidR="002A5DF7" w:rsidRPr="00A85B54" w:rsidRDefault="002A5DF7" w:rsidP="002A5DF7">
      <w:pPr>
        <w:pStyle w:val="NoSpacing"/>
        <w:rPr>
          <w:b/>
          <w:bCs/>
        </w:rPr>
      </w:pPr>
    </w:p>
    <w:p w14:paraId="5A9AADA0" w14:textId="5E19D43B" w:rsidR="00E93A7F" w:rsidRPr="00E93A7F" w:rsidRDefault="002A5DF7" w:rsidP="00E93A7F">
      <w:pPr>
        <w:pStyle w:val="NormalWeb"/>
        <w:spacing w:before="0" w:beforeAutospacing="0" w:after="0" w:afterAutospacing="0"/>
        <w:rPr>
          <w:rFonts w:asciiTheme="minorHAnsi" w:hAnsiTheme="minorHAnsi" w:cstheme="minorHAnsi"/>
          <w:sz w:val="22"/>
          <w:szCs w:val="22"/>
        </w:rPr>
      </w:pPr>
      <w:r w:rsidRPr="00E93A7F">
        <w:rPr>
          <w:rFonts w:asciiTheme="minorHAnsi" w:hAnsiTheme="minorHAnsi" w:cstheme="minorHAnsi"/>
          <w:b/>
          <w:bCs/>
          <w:sz w:val="22"/>
          <w:szCs w:val="22"/>
        </w:rPr>
        <w:t xml:space="preserve">DEPUTY REPORT:  </w:t>
      </w:r>
      <w:r w:rsidRPr="00E93A7F">
        <w:rPr>
          <w:rFonts w:asciiTheme="minorHAnsi" w:hAnsiTheme="minorHAnsi" w:cstheme="minorHAnsi"/>
          <w:sz w:val="22"/>
          <w:szCs w:val="22"/>
        </w:rPr>
        <w:t xml:space="preserve">  </w:t>
      </w:r>
      <w:r w:rsidR="00B70B8C">
        <w:rPr>
          <w:rFonts w:asciiTheme="minorHAnsi" w:hAnsiTheme="minorHAnsi" w:cstheme="minorHAnsi"/>
          <w:sz w:val="22"/>
          <w:szCs w:val="22"/>
        </w:rPr>
        <w:t>Mayor Armstrong stated in her communicating with Deputy Lindstrom there is nothing to report.</w:t>
      </w:r>
    </w:p>
    <w:p w14:paraId="7B03AE29" w14:textId="77777777" w:rsidR="002A5DF7" w:rsidRPr="00A85B54" w:rsidRDefault="002A5DF7" w:rsidP="002A5DF7">
      <w:pPr>
        <w:pStyle w:val="NoSpacing"/>
        <w:rPr>
          <w:b/>
          <w:bCs/>
        </w:rPr>
      </w:pPr>
    </w:p>
    <w:p w14:paraId="72200B56" w14:textId="4D56193C" w:rsidR="0060499A" w:rsidRPr="00AA6EB8" w:rsidRDefault="002A5DF7" w:rsidP="002C2792">
      <w:pPr>
        <w:pStyle w:val="NormalWeb"/>
        <w:spacing w:before="0" w:beforeAutospacing="0" w:after="0" w:afterAutospacing="0"/>
        <w:rPr>
          <w:rFonts w:asciiTheme="minorHAnsi" w:hAnsiTheme="minorHAnsi" w:cstheme="minorHAnsi"/>
          <w:sz w:val="22"/>
          <w:szCs w:val="22"/>
        </w:rPr>
      </w:pPr>
      <w:r w:rsidRPr="00E93A7F">
        <w:rPr>
          <w:rFonts w:asciiTheme="minorHAnsi" w:hAnsiTheme="minorHAnsi" w:cstheme="minorHAnsi"/>
          <w:b/>
          <w:bCs/>
          <w:sz w:val="22"/>
          <w:szCs w:val="22"/>
        </w:rPr>
        <w:t>PUBLIC COMMENT</w:t>
      </w:r>
      <w:r w:rsidR="00C4377C">
        <w:rPr>
          <w:rFonts w:asciiTheme="minorHAnsi" w:hAnsiTheme="minorHAnsi" w:cstheme="minorHAnsi"/>
          <w:b/>
          <w:bCs/>
          <w:sz w:val="22"/>
          <w:szCs w:val="22"/>
        </w:rPr>
        <w:t xml:space="preserve">:  </w:t>
      </w:r>
      <w:r w:rsidR="00AA6EB8">
        <w:rPr>
          <w:rFonts w:asciiTheme="minorHAnsi" w:hAnsiTheme="minorHAnsi" w:cstheme="minorHAnsi"/>
          <w:sz w:val="22"/>
          <w:szCs w:val="22"/>
        </w:rPr>
        <w:t>None</w:t>
      </w:r>
    </w:p>
    <w:p w14:paraId="3E882DF5" w14:textId="77777777" w:rsidR="003E6B50" w:rsidRDefault="003E6B50" w:rsidP="002C2792">
      <w:pPr>
        <w:pStyle w:val="NormalWeb"/>
        <w:spacing w:before="0" w:beforeAutospacing="0" w:after="0" w:afterAutospacing="0"/>
        <w:rPr>
          <w:rFonts w:asciiTheme="minorHAnsi" w:hAnsiTheme="minorHAnsi" w:cstheme="minorHAnsi"/>
          <w:sz w:val="22"/>
          <w:szCs w:val="22"/>
        </w:rPr>
      </w:pPr>
    </w:p>
    <w:p w14:paraId="0588BBC1" w14:textId="2D7828E2" w:rsidR="006426C7" w:rsidRPr="006426C7" w:rsidRDefault="009F2E76" w:rsidP="006426C7">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b/>
          <w:bCs/>
          <w:color w:val="000000"/>
          <w:sz w:val="22"/>
          <w:szCs w:val="22"/>
        </w:rPr>
        <w:t>EMERGENCY PREPAREDNESS UPDATE</w:t>
      </w:r>
      <w:r w:rsidR="00CB07CB" w:rsidRPr="006426C7">
        <w:rPr>
          <w:rFonts w:asciiTheme="minorHAnsi" w:hAnsiTheme="minorHAnsi" w:cstheme="minorHAnsi"/>
          <w:b/>
          <w:bCs/>
          <w:color w:val="000000"/>
          <w:sz w:val="22"/>
          <w:szCs w:val="22"/>
        </w:rPr>
        <w:t>:</w:t>
      </w:r>
      <w:r w:rsidR="006411D4" w:rsidRPr="006426C7">
        <w:rPr>
          <w:rFonts w:asciiTheme="minorHAnsi" w:hAnsiTheme="minorHAnsi" w:cstheme="minorHAnsi"/>
          <w:color w:val="000000"/>
          <w:sz w:val="22"/>
          <w:szCs w:val="22"/>
        </w:rPr>
        <w:t xml:space="preserve"> </w:t>
      </w:r>
      <w:r w:rsidR="00490E16">
        <w:rPr>
          <w:rFonts w:asciiTheme="minorHAnsi" w:hAnsiTheme="minorHAnsi" w:cstheme="minorHAnsi"/>
          <w:color w:val="000000"/>
          <w:sz w:val="22"/>
          <w:szCs w:val="22"/>
        </w:rPr>
        <w:t>Alan Christensen stated the generator is still waiting to be installed.  The proposed lighting at the park might be able to be worked into our emergency management.  This will be different than the grant we have received</w:t>
      </w:r>
      <w:r w:rsidR="00335F0A">
        <w:rPr>
          <w:rFonts w:asciiTheme="minorHAnsi" w:hAnsiTheme="minorHAnsi" w:cstheme="minorHAnsi"/>
          <w:color w:val="000000"/>
          <w:sz w:val="22"/>
          <w:szCs w:val="22"/>
        </w:rPr>
        <w:t xml:space="preserve"> for the lighting.</w:t>
      </w:r>
    </w:p>
    <w:p w14:paraId="0CF59180" w14:textId="77777777" w:rsidR="00A5480D" w:rsidRDefault="00A5480D" w:rsidP="00E93A7F">
      <w:pPr>
        <w:spacing w:after="0" w:line="240" w:lineRule="auto"/>
        <w:rPr>
          <w:rFonts w:eastAsia="Times New Roman" w:cstheme="minorHAnsi"/>
          <w:color w:val="000000"/>
        </w:rPr>
      </w:pPr>
    </w:p>
    <w:p w14:paraId="79CA4D70" w14:textId="4661008F" w:rsidR="00B33DF7" w:rsidRDefault="00167DDB" w:rsidP="00B33DF7">
      <w:pPr>
        <w:spacing w:after="0" w:line="240" w:lineRule="auto"/>
        <w:rPr>
          <w:rFonts w:eastAsia="Times New Roman" w:cstheme="minorHAnsi"/>
          <w:color w:val="000000"/>
        </w:rPr>
      </w:pPr>
      <w:r>
        <w:rPr>
          <w:rFonts w:cstheme="minorHAnsi"/>
          <w:b/>
          <w:bCs/>
          <w:color w:val="000000"/>
        </w:rPr>
        <w:t>WELCOME BACK COUNCIL MEMBER BRIAN ANDERSON</w:t>
      </w:r>
      <w:r w:rsidR="00E93A7F" w:rsidRPr="006426C7">
        <w:rPr>
          <w:rFonts w:cstheme="minorHAnsi"/>
          <w:color w:val="000000"/>
        </w:rPr>
        <w:t>:</w:t>
      </w:r>
      <w:r w:rsidR="006E16B9">
        <w:rPr>
          <w:rFonts w:cstheme="minorHAnsi"/>
          <w:color w:val="000000"/>
        </w:rPr>
        <w:t xml:space="preserve">  </w:t>
      </w:r>
      <w:r w:rsidR="00AA6EB8">
        <w:rPr>
          <w:rFonts w:cstheme="minorHAnsi"/>
          <w:color w:val="000000"/>
        </w:rPr>
        <w:t xml:space="preserve">The Mayor and Council welcomed back Brian Anderson from deployment.  They also thanked Heidi Anderson for filling in for him while he was gone.  She did a great job.  </w:t>
      </w:r>
    </w:p>
    <w:p w14:paraId="042F5B52" w14:textId="5E2F936A" w:rsidR="004727BD" w:rsidRDefault="004727BD" w:rsidP="004727BD">
      <w:pPr>
        <w:spacing w:after="0" w:line="240" w:lineRule="auto"/>
        <w:rPr>
          <w:rFonts w:eastAsia="Times New Roman" w:cstheme="minorHAnsi"/>
          <w:color w:val="000000"/>
        </w:rPr>
      </w:pPr>
    </w:p>
    <w:p w14:paraId="6CBC5CD8" w14:textId="5B68B59C" w:rsidR="00AA5A9C" w:rsidRPr="00AA6EB8" w:rsidRDefault="00167DDB" w:rsidP="00AA5A9C">
      <w:pPr>
        <w:spacing w:after="0" w:line="240" w:lineRule="auto"/>
      </w:pPr>
      <w:r>
        <w:rPr>
          <w:b/>
          <w:bCs/>
        </w:rPr>
        <w:t>TYONA PRICE - FARMERS MARKET</w:t>
      </w:r>
      <w:r w:rsidR="003410DA">
        <w:rPr>
          <w:b/>
          <w:bCs/>
        </w:rPr>
        <w:t xml:space="preserve">:  </w:t>
      </w:r>
      <w:r w:rsidR="00AA6EB8">
        <w:t xml:space="preserve">Tyona was able to go to the conference for Farmers Markets.  She learned a lot.  She was grateful that the town agreed to own it and let her manage it.  The Market needs to be registered with the state and get a food permit as a market.  Most vendors will fall under the cottage laws.  There will probably be an inspection from the state at our first market.  As a market we </w:t>
      </w:r>
      <w:r w:rsidR="009E017F">
        <w:t>have the option to accept</w:t>
      </w:r>
      <w:r w:rsidR="00AA6EB8">
        <w:t xml:space="preserve"> SNAP (food stamps) benefits and senior benefits.  If we choose to accept SNAP and senior benefits, we will have to get a machine that will accept the cards.  This payment would be made only in one place and then distributed to the vendors that sold the product.  </w:t>
      </w:r>
      <w:r w:rsidR="003E18FD">
        <w:t>One benefit of this is</w:t>
      </w:r>
      <w:r w:rsidR="009E017F">
        <w:t>,</w:t>
      </w:r>
      <w:r w:rsidR="003E18FD">
        <w:t xml:space="preserve"> it would draw in a new group of people.  If we decide we want to do this, there is an application process.</w:t>
      </w:r>
      <w:r w:rsidR="00BC5BB1">
        <w:t xml:space="preserve">  Council Member Dallin is willing to research this, to find out if it would be worth it.  </w:t>
      </w:r>
      <w:r w:rsidR="002C3F08">
        <w:t>Tyona would like to also do events to draw people in.  She leans more toward educational events.  If bounce houses are used, we will need to have liability slips signed by parents to let their kids play in the bounce houses.</w:t>
      </w:r>
      <w:r w:rsidR="005C3535">
        <w:t xml:space="preserve">  Council Member Mecham asked if there was anything that needs to be included in the business license ordinances for Farmers Markets.  It was suggested that the food trucks will need licensing and inspect</w:t>
      </w:r>
      <w:r w:rsidR="00335F0A">
        <w:t>ion</w:t>
      </w:r>
      <w:r w:rsidR="005C3535">
        <w:t>.  Tyona would like to be all inclusive and allow food and crafts.  There needs to be a policy in place to have rules.  Tyona would like to look at other towns policies and will create one and present to the council for comments</w:t>
      </w:r>
      <w:r w:rsidR="00335F0A">
        <w:t xml:space="preserve"> and approval</w:t>
      </w:r>
      <w:r w:rsidR="005C3535">
        <w:t xml:space="preserve">.  Tyona asked if we could subscribe to the Farmer Market network.  It would cost $75.  Mayor stated that would be fine. </w:t>
      </w:r>
    </w:p>
    <w:p w14:paraId="4DDBA2CA" w14:textId="77777777" w:rsidR="003410DA" w:rsidRDefault="003410DA" w:rsidP="003410DA">
      <w:pPr>
        <w:pStyle w:val="NoSpacing"/>
        <w:rPr>
          <w:b/>
          <w:bCs/>
        </w:rPr>
      </w:pPr>
    </w:p>
    <w:p w14:paraId="577CAB1B" w14:textId="3C76B5ED" w:rsidR="006426C7" w:rsidRPr="005C3535" w:rsidRDefault="00167DDB" w:rsidP="006426C7">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b/>
          <w:bCs/>
          <w:sz w:val="22"/>
          <w:szCs w:val="22"/>
        </w:rPr>
        <w:lastRenderedPageBreak/>
        <w:t>TYONA PRICE – PARK PLAYGROUND</w:t>
      </w:r>
      <w:r w:rsidR="003410DA" w:rsidRPr="006426C7">
        <w:rPr>
          <w:rFonts w:asciiTheme="minorHAnsi" w:hAnsiTheme="minorHAnsi" w:cstheme="minorHAnsi"/>
          <w:b/>
          <w:bCs/>
          <w:sz w:val="22"/>
          <w:szCs w:val="22"/>
        </w:rPr>
        <w:t xml:space="preserve">:  </w:t>
      </w:r>
      <w:r w:rsidR="0084041B">
        <w:rPr>
          <w:rFonts w:asciiTheme="minorHAnsi" w:hAnsiTheme="minorHAnsi" w:cstheme="minorHAnsi"/>
          <w:sz w:val="22"/>
          <w:szCs w:val="22"/>
        </w:rPr>
        <w:t>Tyona has quotes for swings.  She passed around for the Mayor and Council to review.  She has also stated</w:t>
      </w:r>
      <w:r w:rsidR="00E0590D">
        <w:rPr>
          <w:rFonts w:asciiTheme="minorHAnsi" w:hAnsiTheme="minorHAnsi" w:cstheme="minorHAnsi"/>
          <w:sz w:val="22"/>
          <w:szCs w:val="22"/>
        </w:rPr>
        <w:t xml:space="preserve"> there are contractors in the city that would consider helping with installation.  She also passed around a quote for the toddler area.  She is thinking to place the swings on the east side of the current playground.  Council Member Dallin was concerned the swings would be in the way of where people sit for the July 24</w:t>
      </w:r>
      <w:r w:rsidR="00E0590D" w:rsidRPr="00E0590D">
        <w:rPr>
          <w:rFonts w:asciiTheme="minorHAnsi" w:hAnsiTheme="minorHAnsi" w:cstheme="minorHAnsi"/>
          <w:sz w:val="22"/>
          <w:szCs w:val="22"/>
          <w:vertAlign w:val="superscript"/>
        </w:rPr>
        <w:t>th</w:t>
      </w:r>
      <w:r w:rsidR="00E0590D">
        <w:rPr>
          <w:rFonts w:asciiTheme="minorHAnsi" w:hAnsiTheme="minorHAnsi" w:cstheme="minorHAnsi"/>
          <w:sz w:val="22"/>
          <w:szCs w:val="22"/>
        </w:rPr>
        <w:t xml:space="preserve"> celebration.  Tyona stated that the swings would also fit on the South side.  He would also like to be able to take the swings down on the 24</w:t>
      </w:r>
      <w:r w:rsidR="00E0590D" w:rsidRPr="00E0590D">
        <w:rPr>
          <w:rFonts w:asciiTheme="minorHAnsi" w:hAnsiTheme="minorHAnsi" w:cstheme="minorHAnsi"/>
          <w:sz w:val="22"/>
          <w:szCs w:val="22"/>
          <w:vertAlign w:val="superscript"/>
        </w:rPr>
        <w:t>th</w:t>
      </w:r>
      <w:r w:rsidR="00E0590D">
        <w:rPr>
          <w:rFonts w:asciiTheme="minorHAnsi" w:hAnsiTheme="minorHAnsi" w:cstheme="minorHAnsi"/>
          <w:sz w:val="22"/>
          <w:szCs w:val="22"/>
        </w:rPr>
        <w:t xml:space="preserve"> to avoid hitting into people.  She was also thinking of putting the toddler area south of the current playground.  She also stated there is a recreational grant that is out there.  Last year they didn’t include playgrounds but this year it does.  Minimum grant would be $25,000.  </w:t>
      </w:r>
      <w:r w:rsidR="00C823D9">
        <w:rPr>
          <w:rFonts w:asciiTheme="minorHAnsi" w:hAnsiTheme="minorHAnsi" w:cstheme="minorHAnsi"/>
          <w:sz w:val="22"/>
          <w:szCs w:val="22"/>
        </w:rPr>
        <w:t xml:space="preserve">Council Member Dallin would like to help </w:t>
      </w:r>
      <w:r w:rsidR="00A116B8">
        <w:rPr>
          <w:rFonts w:asciiTheme="minorHAnsi" w:hAnsiTheme="minorHAnsi" w:cstheme="minorHAnsi"/>
          <w:sz w:val="22"/>
          <w:szCs w:val="22"/>
        </w:rPr>
        <w:t>write</w:t>
      </w:r>
      <w:r w:rsidR="00C823D9">
        <w:rPr>
          <w:rFonts w:asciiTheme="minorHAnsi" w:hAnsiTheme="minorHAnsi" w:cstheme="minorHAnsi"/>
          <w:sz w:val="22"/>
          <w:szCs w:val="22"/>
        </w:rPr>
        <w:t xml:space="preserve"> the grant.  </w:t>
      </w:r>
    </w:p>
    <w:p w14:paraId="7E00F9AB" w14:textId="64BD11D5" w:rsidR="003410DA" w:rsidRPr="003128CF" w:rsidRDefault="003410DA" w:rsidP="003410DA">
      <w:pPr>
        <w:pStyle w:val="NoSpacing"/>
      </w:pPr>
    </w:p>
    <w:p w14:paraId="4107C0FA" w14:textId="2F2787FD" w:rsidR="009924A8" w:rsidRPr="00C823D9" w:rsidRDefault="00167DDB" w:rsidP="00167DDB">
      <w:pPr>
        <w:pStyle w:val="NormalWeb"/>
        <w:spacing w:before="0" w:beforeAutospacing="0" w:after="0" w:afterAutospacing="0"/>
        <w:rPr>
          <w:rFonts w:asciiTheme="minorHAnsi" w:hAnsiTheme="minorHAnsi" w:cstheme="minorHAnsi"/>
        </w:rPr>
      </w:pPr>
      <w:r>
        <w:rPr>
          <w:rFonts w:asciiTheme="minorHAnsi" w:hAnsiTheme="minorHAnsi" w:cstheme="minorHAnsi"/>
          <w:b/>
          <w:bCs/>
          <w:sz w:val="22"/>
          <w:szCs w:val="22"/>
        </w:rPr>
        <w:t>REPORT OF LICENSED BUSINESSES</w:t>
      </w:r>
      <w:r w:rsidR="003410DA" w:rsidRPr="006426C7">
        <w:rPr>
          <w:rFonts w:asciiTheme="minorHAnsi" w:hAnsiTheme="minorHAnsi" w:cstheme="minorHAnsi"/>
          <w:b/>
          <w:bCs/>
          <w:sz w:val="22"/>
          <w:szCs w:val="22"/>
        </w:rPr>
        <w:t>:</w:t>
      </w:r>
      <w:r w:rsidR="008072D9">
        <w:rPr>
          <w:rFonts w:asciiTheme="minorHAnsi" w:hAnsiTheme="minorHAnsi" w:cstheme="minorHAnsi"/>
          <w:b/>
          <w:bCs/>
          <w:sz w:val="22"/>
          <w:szCs w:val="22"/>
        </w:rPr>
        <w:t xml:space="preserve">  </w:t>
      </w:r>
      <w:r w:rsidR="00C823D9">
        <w:rPr>
          <w:rFonts w:asciiTheme="minorHAnsi" w:hAnsiTheme="minorHAnsi" w:cstheme="minorHAnsi"/>
          <w:sz w:val="22"/>
          <w:szCs w:val="22"/>
        </w:rPr>
        <w:t xml:space="preserve">Mayor and Council members reviewed the current list of Business Licenses with Bear River City.  </w:t>
      </w:r>
      <w:r w:rsidR="00F50F9A">
        <w:rPr>
          <w:rFonts w:asciiTheme="minorHAnsi" w:hAnsiTheme="minorHAnsi" w:cstheme="minorHAnsi"/>
          <w:sz w:val="22"/>
          <w:szCs w:val="22"/>
        </w:rPr>
        <w:t>Clerk Andreasen thought this might be helpful to setting the guidelines for the Business License Ordinance.</w:t>
      </w:r>
    </w:p>
    <w:p w14:paraId="1755EFAB" w14:textId="77777777" w:rsidR="003410DA" w:rsidRPr="009D4A95" w:rsidRDefault="003410DA" w:rsidP="003410DA">
      <w:pPr>
        <w:pStyle w:val="NoSpacing"/>
      </w:pPr>
    </w:p>
    <w:p w14:paraId="6DD6B392" w14:textId="44AAE386" w:rsidR="00474F81" w:rsidRPr="003D00E8" w:rsidRDefault="00167DDB" w:rsidP="008072D9">
      <w:pPr>
        <w:pStyle w:val="NoSpacing"/>
        <w:rPr>
          <w:rFonts w:cstheme="minorHAnsi"/>
        </w:rPr>
      </w:pPr>
      <w:r>
        <w:rPr>
          <w:rFonts w:cstheme="minorHAnsi"/>
          <w:b/>
          <w:bCs/>
        </w:rPr>
        <w:t>REVIEW AND UPDATE OF THE BUSINESS LICENSE OR</w:t>
      </w:r>
      <w:r w:rsidR="00CB1B38">
        <w:rPr>
          <w:rFonts w:cstheme="minorHAnsi"/>
          <w:b/>
          <w:bCs/>
        </w:rPr>
        <w:t>D</w:t>
      </w:r>
      <w:r>
        <w:rPr>
          <w:rFonts w:cstheme="minorHAnsi"/>
          <w:b/>
          <w:bCs/>
        </w:rPr>
        <w:t>INANCE</w:t>
      </w:r>
      <w:r w:rsidR="003410DA" w:rsidRPr="006426C7">
        <w:rPr>
          <w:rFonts w:cstheme="minorHAnsi"/>
          <w:b/>
          <w:bCs/>
        </w:rPr>
        <w:t>:</w:t>
      </w:r>
      <w:r w:rsidR="003410DA" w:rsidRPr="006426C7">
        <w:rPr>
          <w:rFonts w:cstheme="minorHAnsi"/>
        </w:rPr>
        <w:t xml:space="preserve"> </w:t>
      </w:r>
      <w:r w:rsidR="00CB1B38">
        <w:rPr>
          <w:rFonts w:cstheme="minorHAnsi"/>
        </w:rPr>
        <w:t xml:space="preserve">Clerk Andreasen has been studying our ordinance and has found a few items that the council might want to consider adding to the ordinance.  </w:t>
      </w:r>
      <w:r w:rsidR="006076C5">
        <w:rPr>
          <w:rFonts w:cstheme="minorHAnsi"/>
        </w:rPr>
        <w:t>Th</w:t>
      </w:r>
      <w:r w:rsidR="00A116B8">
        <w:rPr>
          <w:rFonts w:cstheme="minorHAnsi"/>
        </w:rPr>
        <w:t>e</w:t>
      </w:r>
      <w:r w:rsidR="006076C5">
        <w:rPr>
          <w:rFonts w:cstheme="minorHAnsi"/>
        </w:rPr>
        <w:t xml:space="preserve"> suggestions are in the draft copy in red.  </w:t>
      </w:r>
      <w:r w:rsidR="00CB1B38">
        <w:rPr>
          <w:rFonts w:cstheme="minorHAnsi"/>
        </w:rPr>
        <w:t xml:space="preserve">Cache County requires every business to either do a fire department inspection report or if it is a home business to do a self-assessment report.  Some cities ask for an emergency contact person.  Consider the effects the business has on the sewer system.  Clerk Andreasen asked Karter our engineer about this.  His response was part the business license application </w:t>
      </w:r>
      <w:r w:rsidR="000347ED">
        <w:rPr>
          <w:rFonts w:cstheme="minorHAnsi"/>
        </w:rPr>
        <w:t xml:space="preserve">should require an inspection by the building inspector and fire marshal if it is in an existing building.  </w:t>
      </w:r>
      <w:r w:rsidR="00A116B8">
        <w:rPr>
          <w:rFonts w:cstheme="minorHAnsi"/>
        </w:rPr>
        <w:t>The reason for this is,</w:t>
      </w:r>
      <w:r w:rsidR="000347ED">
        <w:rPr>
          <w:rFonts w:cstheme="minorHAnsi"/>
        </w:rPr>
        <w:t xml:space="preserve"> to see if it is up to code for the proposed business plan.  During the inspections</w:t>
      </w:r>
      <w:r w:rsidR="00A116B8">
        <w:rPr>
          <w:rFonts w:cstheme="minorHAnsi"/>
        </w:rPr>
        <w:t>,</w:t>
      </w:r>
      <w:r w:rsidR="000347ED">
        <w:rPr>
          <w:rFonts w:cstheme="minorHAnsi"/>
        </w:rPr>
        <w:t xml:space="preserve"> concerns regarding plumbing and lateral size could be addressed.  Currently we do not have anything in our business license like this.  </w:t>
      </w:r>
      <w:r w:rsidR="007A4CC8">
        <w:rPr>
          <w:rFonts w:cstheme="minorHAnsi"/>
        </w:rPr>
        <w:t>N</w:t>
      </w:r>
      <w:r w:rsidR="000347ED">
        <w:rPr>
          <w:rFonts w:cstheme="minorHAnsi"/>
        </w:rPr>
        <w:t xml:space="preserve">o license is required for the retail sale of agricultural products for 90 days during the calendar year.  Also, no license for farming.  Alan Christensen stated the inspection part is very common.  </w:t>
      </w:r>
      <w:r w:rsidR="006076C5">
        <w:rPr>
          <w:rFonts w:cstheme="minorHAnsi"/>
        </w:rPr>
        <w:t xml:space="preserve">Clerk Andreasen asked if everyone was good with the draft copy with the changes made in red.  Most of the red was in our previous Bear River City Business License Ordinance.  When we created changes to the new one, there was a lot that was not carried over from our old Ordinance.  </w:t>
      </w:r>
      <w:r w:rsidR="008A2A77">
        <w:rPr>
          <w:rFonts w:cstheme="minorHAnsi"/>
        </w:rPr>
        <w:t xml:space="preserve">We will still be working on this ordinance.  We also would like to wait until the legislature is done to make sure we don’t need to make changes.  </w:t>
      </w:r>
    </w:p>
    <w:p w14:paraId="40E843BE" w14:textId="77777777" w:rsidR="003410DA" w:rsidRDefault="003410DA" w:rsidP="003410DA">
      <w:pPr>
        <w:pStyle w:val="NoSpacing"/>
        <w:rPr>
          <w:b/>
          <w:bCs/>
        </w:rPr>
      </w:pPr>
    </w:p>
    <w:p w14:paraId="5AAA9E1E" w14:textId="07066F07" w:rsidR="003E6C50" w:rsidRPr="008A2A77" w:rsidRDefault="00167DDB" w:rsidP="003410DA">
      <w:pPr>
        <w:pStyle w:val="NoSpacing"/>
      </w:pPr>
      <w:r>
        <w:rPr>
          <w:b/>
          <w:bCs/>
        </w:rPr>
        <w:t>CAPITAL ASSET SELF INVENTORY</w:t>
      </w:r>
      <w:r w:rsidR="003E6C50">
        <w:rPr>
          <w:b/>
          <w:bCs/>
        </w:rPr>
        <w:t>:</w:t>
      </w:r>
      <w:r w:rsidR="00474F81">
        <w:rPr>
          <w:b/>
          <w:bCs/>
        </w:rPr>
        <w:t xml:space="preserve">  </w:t>
      </w:r>
      <w:r w:rsidR="008A2A77">
        <w:t>Margie with BRAG has been helping us to have all our ducks in a row, when it comes to applying for loans and/or grants.  One helpful tool in this process is the Capital Assessment Self Inventory (CASI) – a simple but valuable way to track you</w:t>
      </w:r>
      <w:r w:rsidR="00A116B8">
        <w:t>r</w:t>
      </w:r>
      <w:r w:rsidR="008A2A77">
        <w:t xml:space="preserve"> city’s capital assets making funding applications smoother and keeping records consistent over time.  </w:t>
      </w:r>
      <w:r w:rsidR="00CC1F13">
        <w:t xml:space="preserve">Clerk Andreasen has been working on this.  She needs </w:t>
      </w:r>
      <w:r w:rsidR="00A116B8">
        <w:t>C</w:t>
      </w:r>
      <w:r w:rsidR="00CC1F13">
        <w:t xml:space="preserve">ouncil </w:t>
      </w:r>
      <w:r w:rsidR="00A116B8">
        <w:t>M</w:t>
      </w:r>
      <w:r w:rsidR="00CC1F13">
        <w:t xml:space="preserve">embers to rate the wish list of  projects in their department from the most important to the least important.  </w:t>
      </w:r>
    </w:p>
    <w:p w14:paraId="2EB358A1" w14:textId="77777777" w:rsidR="003E6C50" w:rsidRDefault="003E6C50" w:rsidP="003410DA">
      <w:pPr>
        <w:pStyle w:val="NoSpacing"/>
        <w:rPr>
          <w:b/>
          <w:bCs/>
        </w:rPr>
      </w:pPr>
    </w:p>
    <w:p w14:paraId="2FF08C3D" w14:textId="10C288AD" w:rsidR="003E6C50" w:rsidRPr="00CC1F13" w:rsidRDefault="00167DDB" w:rsidP="003410DA">
      <w:pPr>
        <w:pStyle w:val="NoSpacing"/>
      </w:pPr>
      <w:r>
        <w:rPr>
          <w:b/>
          <w:bCs/>
        </w:rPr>
        <w:t>REVIEW AND POSSIBLE APPROVAL OF THE CAPITAL IMPROVEMENT PLAN</w:t>
      </w:r>
      <w:r w:rsidR="003E6C50">
        <w:rPr>
          <w:b/>
          <w:bCs/>
        </w:rPr>
        <w:t>:</w:t>
      </w:r>
      <w:r w:rsidR="009924A8">
        <w:rPr>
          <w:b/>
          <w:bCs/>
        </w:rPr>
        <w:t xml:space="preserve">  </w:t>
      </w:r>
      <w:r w:rsidR="00CC1F13">
        <w:t>Add</w:t>
      </w:r>
      <w:r w:rsidR="00A4399F">
        <w:t xml:space="preserve">:  Playground </w:t>
      </w:r>
      <w:r w:rsidR="00EA211F">
        <w:t xml:space="preserve">$25,000 </w:t>
      </w:r>
      <w:r w:rsidR="00A4399F">
        <w:t>in Short term, replace 1</w:t>
      </w:r>
      <w:r w:rsidR="00A4399F" w:rsidRPr="00A4399F">
        <w:rPr>
          <w:vertAlign w:val="superscript"/>
        </w:rPr>
        <w:t>st</w:t>
      </w:r>
      <w:r w:rsidR="00A4399F">
        <w:t xml:space="preserve"> east drain</w:t>
      </w:r>
      <w:r w:rsidR="00EA211F">
        <w:t xml:space="preserve"> $50,000</w:t>
      </w:r>
      <w:r w:rsidR="00A4399F">
        <w:t xml:space="preserve"> in short term, irrigation ditch repair</w:t>
      </w:r>
      <w:r w:rsidR="00EA211F">
        <w:t xml:space="preserve"> $72,000</w:t>
      </w:r>
      <w:r w:rsidR="00A4399F">
        <w:t xml:space="preserve">, and roads bridge </w:t>
      </w:r>
      <w:r w:rsidR="00EA211F">
        <w:t xml:space="preserve">(waiting for bid) </w:t>
      </w:r>
      <w:r w:rsidR="00A4399F">
        <w:t>and Cemetery electrical and pump</w:t>
      </w:r>
      <w:r w:rsidR="00EA211F">
        <w:t xml:space="preserve"> </w:t>
      </w:r>
      <w:r w:rsidR="00335F0A">
        <w:t>(price to be determined)</w:t>
      </w:r>
      <w:r w:rsidR="00A4399F">
        <w:t xml:space="preserve">.  </w:t>
      </w:r>
      <w:r w:rsidR="0086123B">
        <w:t xml:space="preserve">Move Park Lighting up to short term.  </w:t>
      </w:r>
      <w:r w:rsidR="00A4399F">
        <w:t>Delete:  Cemetery lawn mower. Change the amount of the Irrigation Pipe Main Ditch to $5,000,000.  Also change start and completion date.</w:t>
      </w:r>
      <w:r w:rsidR="0086123B">
        <w:t xml:space="preserve">  Council Member Dallin motioned to approve the Capital Improvement Plan with the mentioned changes.  Council Member J Holmgren seconded the motion.  All voted in approval.</w:t>
      </w:r>
    </w:p>
    <w:p w14:paraId="5008B6C2" w14:textId="77777777" w:rsidR="003E6C50" w:rsidRDefault="003E6C50" w:rsidP="003410DA">
      <w:pPr>
        <w:pStyle w:val="NoSpacing"/>
        <w:rPr>
          <w:b/>
          <w:bCs/>
        </w:rPr>
      </w:pPr>
    </w:p>
    <w:p w14:paraId="4498B42E" w14:textId="465FB816" w:rsidR="003E6C50" w:rsidRPr="00A4399F" w:rsidRDefault="00167DDB" w:rsidP="003410DA">
      <w:pPr>
        <w:pStyle w:val="NoSpacing"/>
      </w:pPr>
      <w:r>
        <w:rPr>
          <w:b/>
          <w:bCs/>
        </w:rPr>
        <w:t>REVIEW AND POSSIBLE APPROVAL OF THE INFRASTRUCTURE IMPROVEMENT PLAN</w:t>
      </w:r>
      <w:r w:rsidR="003E6C50">
        <w:rPr>
          <w:b/>
          <w:bCs/>
        </w:rPr>
        <w:t>:</w:t>
      </w:r>
      <w:r w:rsidR="00106EF8">
        <w:rPr>
          <w:b/>
          <w:bCs/>
        </w:rPr>
        <w:t xml:space="preserve">  </w:t>
      </w:r>
      <w:r w:rsidR="00A4399F">
        <w:t>Change spelling of shoot to chute.  Change the cost of Irrigation pipe ditch to $5,000,000.</w:t>
      </w:r>
      <w:r w:rsidR="0086123B">
        <w:t xml:space="preserve">  Council Member J Holmgren motioned to approve the Infrastructure Improvement Plan with mentioned changes.  Council Member R Holmgren seconded the motion.  All voted in favor.  </w:t>
      </w:r>
    </w:p>
    <w:p w14:paraId="77F32144" w14:textId="77777777" w:rsidR="003E6C50" w:rsidRDefault="003E6C50" w:rsidP="003410DA">
      <w:pPr>
        <w:pStyle w:val="NoSpacing"/>
        <w:rPr>
          <w:b/>
          <w:bCs/>
        </w:rPr>
      </w:pPr>
    </w:p>
    <w:p w14:paraId="2BED5DD8" w14:textId="461504E3" w:rsidR="003E6C50" w:rsidRPr="00812AA2" w:rsidRDefault="00167DDB" w:rsidP="003410DA">
      <w:pPr>
        <w:pStyle w:val="NoSpacing"/>
      </w:pPr>
      <w:r>
        <w:rPr>
          <w:b/>
          <w:bCs/>
        </w:rPr>
        <w:t>REVIEW 4</w:t>
      </w:r>
      <w:r w:rsidRPr="00167DDB">
        <w:rPr>
          <w:b/>
          <w:bCs/>
          <w:vertAlign w:val="superscript"/>
        </w:rPr>
        <w:t>TH</w:t>
      </w:r>
      <w:r>
        <w:rPr>
          <w:b/>
          <w:bCs/>
        </w:rPr>
        <w:t xml:space="preserve"> QUARTER FINANCIALS</w:t>
      </w:r>
      <w:r w:rsidR="003E6C50">
        <w:rPr>
          <w:b/>
          <w:bCs/>
        </w:rPr>
        <w:t>:</w:t>
      </w:r>
      <w:r w:rsidR="00C04920">
        <w:rPr>
          <w:b/>
          <w:bCs/>
        </w:rPr>
        <w:t xml:space="preserve">  </w:t>
      </w:r>
      <w:r w:rsidR="00812AA2">
        <w:t>Mayor and Council Members reviewed and initialed 4</w:t>
      </w:r>
      <w:r w:rsidR="00812AA2" w:rsidRPr="00812AA2">
        <w:rPr>
          <w:vertAlign w:val="superscript"/>
        </w:rPr>
        <w:t>th</w:t>
      </w:r>
      <w:r w:rsidR="00812AA2">
        <w:t xml:space="preserve"> Quarter Financials.</w:t>
      </w:r>
    </w:p>
    <w:p w14:paraId="07903173" w14:textId="77777777" w:rsidR="003E6C50" w:rsidRDefault="003E6C50" w:rsidP="003410DA">
      <w:pPr>
        <w:pStyle w:val="NoSpacing"/>
        <w:rPr>
          <w:b/>
          <w:bCs/>
        </w:rPr>
      </w:pPr>
    </w:p>
    <w:p w14:paraId="11024F6E" w14:textId="77777777" w:rsidR="003E6C50" w:rsidRDefault="003E6C50" w:rsidP="003410DA">
      <w:pPr>
        <w:pStyle w:val="NoSpacing"/>
        <w:rPr>
          <w:b/>
          <w:bCs/>
        </w:rPr>
      </w:pPr>
    </w:p>
    <w:p w14:paraId="55CB2316" w14:textId="142A9A27" w:rsidR="002A5DF7" w:rsidRPr="00304B41" w:rsidRDefault="002A5DF7" w:rsidP="002A5DF7">
      <w:pPr>
        <w:pStyle w:val="NoSpacing"/>
        <w:rPr>
          <w:b/>
          <w:bCs/>
        </w:rPr>
      </w:pPr>
      <w:r>
        <w:rPr>
          <w:b/>
          <w:bCs/>
        </w:rPr>
        <w:lastRenderedPageBreak/>
        <w:t xml:space="preserve">REVIEW AND APPROVE BILLS:  </w:t>
      </w:r>
      <w:r>
        <w:t xml:space="preserve">Council Members reviewed and initialed bills for their departments.   Council Member </w:t>
      </w:r>
      <w:r w:rsidR="00167DDB">
        <w:t>Dallin</w:t>
      </w:r>
      <w:r>
        <w:t xml:space="preserve"> motioned to approve paying the bills.  Council Member </w:t>
      </w:r>
      <w:r w:rsidR="00167DDB">
        <w:t>R Holmgren</w:t>
      </w:r>
      <w:r>
        <w:t xml:space="preserve"> seconded the motion.  Those voting in favor Council Members </w:t>
      </w:r>
      <w:r w:rsidR="00E7040A">
        <w:t>Mecham, Anderson</w:t>
      </w:r>
      <w:r w:rsidR="00604827">
        <w:t xml:space="preserve">, </w:t>
      </w:r>
      <w:r w:rsidR="00167DDB">
        <w:t xml:space="preserve">Dallin, R Holmgren </w:t>
      </w:r>
      <w:r w:rsidRPr="005F6F27">
        <w:t>and J Holmgren.</w:t>
      </w:r>
      <w:r>
        <w:t xml:space="preserve">  </w:t>
      </w:r>
    </w:p>
    <w:p w14:paraId="4574EFE7" w14:textId="77777777" w:rsidR="006426C7" w:rsidRDefault="006426C7" w:rsidP="006426C7">
      <w:pPr>
        <w:pStyle w:val="NormalWeb"/>
        <w:spacing w:before="0" w:beforeAutospacing="0" w:after="0" w:afterAutospacing="0"/>
        <w:rPr>
          <w:rFonts w:asciiTheme="minorHAnsi" w:hAnsiTheme="minorHAnsi" w:cstheme="minorHAnsi"/>
          <w:b/>
          <w:bCs/>
          <w:sz w:val="22"/>
          <w:szCs w:val="22"/>
        </w:rPr>
      </w:pPr>
    </w:p>
    <w:p w14:paraId="5932024F" w14:textId="2943BD3B" w:rsidR="006426C7" w:rsidRDefault="002A5DF7" w:rsidP="006426C7">
      <w:pPr>
        <w:pStyle w:val="NormalWeb"/>
        <w:spacing w:before="0" w:beforeAutospacing="0" w:after="0" w:afterAutospacing="0"/>
        <w:rPr>
          <w:rFonts w:asciiTheme="minorHAnsi" w:hAnsiTheme="minorHAnsi" w:cstheme="minorHAnsi"/>
          <w:sz w:val="22"/>
          <w:szCs w:val="22"/>
        </w:rPr>
      </w:pPr>
      <w:r w:rsidRPr="006426C7">
        <w:rPr>
          <w:rFonts w:asciiTheme="minorHAnsi" w:hAnsiTheme="minorHAnsi" w:cstheme="minorHAnsi"/>
          <w:b/>
          <w:bCs/>
          <w:sz w:val="22"/>
          <w:szCs w:val="22"/>
        </w:rPr>
        <w:t>COMPLAINTS AND ACTIONS TAKEN:</w:t>
      </w:r>
      <w:r w:rsidR="00A33587" w:rsidRPr="006426C7">
        <w:rPr>
          <w:rFonts w:asciiTheme="minorHAnsi" w:hAnsiTheme="minorHAnsi" w:cstheme="minorHAnsi"/>
          <w:b/>
          <w:bCs/>
          <w:sz w:val="22"/>
          <w:szCs w:val="22"/>
        </w:rPr>
        <w:t xml:space="preserve">  </w:t>
      </w:r>
      <w:r w:rsidR="004048A4">
        <w:rPr>
          <w:rFonts w:asciiTheme="minorHAnsi" w:hAnsiTheme="minorHAnsi" w:cstheme="minorHAnsi"/>
          <w:sz w:val="22"/>
          <w:szCs w:val="22"/>
        </w:rPr>
        <w:t>None</w:t>
      </w:r>
    </w:p>
    <w:p w14:paraId="4D805547" w14:textId="77777777" w:rsidR="00BE46EB" w:rsidRDefault="00BE46EB" w:rsidP="006426C7">
      <w:pPr>
        <w:pStyle w:val="NormalWeb"/>
        <w:spacing w:before="0" w:beforeAutospacing="0" w:after="0" w:afterAutospacing="0"/>
        <w:rPr>
          <w:rFonts w:asciiTheme="minorHAnsi" w:hAnsiTheme="minorHAnsi" w:cstheme="minorHAnsi"/>
          <w:sz w:val="22"/>
          <w:szCs w:val="22"/>
        </w:rPr>
      </w:pPr>
    </w:p>
    <w:p w14:paraId="46A57508" w14:textId="5AD7CF2C" w:rsidR="00BE46EB" w:rsidRPr="00BE46EB" w:rsidRDefault="00BE46EB" w:rsidP="006426C7">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b/>
          <w:bCs/>
          <w:sz w:val="22"/>
          <w:szCs w:val="22"/>
        </w:rPr>
        <w:t xml:space="preserve">CLOSED MEETING:  </w:t>
      </w:r>
      <w:r>
        <w:rPr>
          <w:rFonts w:asciiTheme="minorHAnsi" w:hAnsiTheme="minorHAnsi" w:cstheme="minorHAnsi"/>
          <w:sz w:val="22"/>
          <w:szCs w:val="22"/>
        </w:rPr>
        <w:t xml:space="preserve">Council Member Mecham motioned to enter into a closed meeting to discuss personnel.  Council Member J Holmgren seconded the motion.  All voted in favor.  Council Member </w:t>
      </w:r>
      <w:r w:rsidR="005C6EAA">
        <w:rPr>
          <w:rFonts w:asciiTheme="minorHAnsi" w:hAnsiTheme="minorHAnsi" w:cstheme="minorHAnsi"/>
          <w:sz w:val="22"/>
          <w:szCs w:val="22"/>
        </w:rPr>
        <w:t>Mecham</w:t>
      </w:r>
      <w:r>
        <w:rPr>
          <w:rFonts w:asciiTheme="minorHAnsi" w:hAnsiTheme="minorHAnsi" w:cstheme="minorHAnsi"/>
          <w:sz w:val="22"/>
          <w:szCs w:val="22"/>
        </w:rPr>
        <w:t xml:space="preserve"> motioned to close the closed meeting.  Council Member </w:t>
      </w:r>
      <w:r w:rsidR="005C6EAA">
        <w:rPr>
          <w:rFonts w:asciiTheme="minorHAnsi" w:hAnsiTheme="minorHAnsi" w:cstheme="minorHAnsi"/>
          <w:sz w:val="22"/>
          <w:szCs w:val="22"/>
        </w:rPr>
        <w:t>Dallin</w:t>
      </w:r>
      <w:r>
        <w:rPr>
          <w:rFonts w:asciiTheme="minorHAnsi" w:hAnsiTheme="minorHAnsi" w:cstheme="minorHAnsi"/>
          <w:sz w:val="22"/>
          <w:szCs w:val="22"/>
        </w:rPr>
        <w:t xml:space="preserve"> seconded the motion.  All voted in favor.</w:t>
      </w:r>
    </w:p>
    <w:p w14:paraId="3F731419" w14:textId="77777777" w:rsidR="00842CC2" w:rsidRPr="006426C7" w:rsidRDefault="00842CC2" w:rsidP="000D51AA">
      <w:pPr>
        <w:pStyle w:val="NormalWeb"/>
        <w:spacing w:before="0" w:beforeAutospacing="0" w:after="0" w:afterAutospacing="0"/>
        <w:rPr>
          <w:rFonts w:asciiTheme="minorHAnsi" w:hAnsiTheme="minorHAnsi" w:cstheme="minorHAnsi"/>
          <w:sz w:val="22"/>
          <w:szCs w:val="22"/>
        </w:rPr>
      </w:pPr>
    </w:p>
    <w:p w14:paraId="62FA1088" w14:textId="0129422C" w:rsidR="001A59A7" w:rsidRDefault="00524DAA" w:rsidP="00BF13E6">
      <w:pPr>
        <w:pStyle w:val="NormalWeb"/>
        <w:spacing w:before="0" w:beforeAutospacing="0" w:after="0" w:afterAutospacing="0"/>
        <w:rPr>
          <w:rFonts w:asciiTheme="minorHAnsi" w:hAnsiTheme="minorHAnsi" w:cstheme="minorHAnsi"/>
          <w:sz w:val="22"/>
          <w:szCs w:val="22"/>
        </w:rPr>
      </w:pPr>
      <w:r w:rsidRPr="006426C7">
        <w:rPr>
          <w:rFonts w:asciiTheme="minorHAnsi" w:hAnsiTheme="minorHAnsi" w:cstheme="minorHAnsi"/>
          <w:b/>
          <w:bCs/>
          <w:sz w:val="22"/>
          <w:szCs w:val="22"/>
        </w:rPr>
        <w:t xml:space="preserve">DEPARTMENTS:  </w:t>
      </w:r>
      <w:r w:rsidR="00BF13E6">
        <w:rPr>
          <w:rFonts w:asciiTheme="minorHAnsi" w:hAnsiTheme="minorHAnsi" w:cstheme="minorHAnsi"/>
          <w:sz w:val="22"/>
          <w:szCs w:val="22"/>
        </w:rPr>
        <w:t>Acme Water needs backflow preventers on any of the town systems that have sprinkler systems on an Acme Water meter.  They also need a picture of where the water goes into the building.</w:t>
      </w:r>
    </w:p>
    <w:p w14:paraId="0C4563B3" w14:textId="77777777" w:rsidR="008526F9" w:rsidRDefault="008526F9" w:rsidP="00BF13E6">
      <w:pPr>
        <w:pStyle w:val="NormalWeb"/>
        <w:spacing w:before="0" w:beforeAutospacing="0" w:after="0" w:afterAutospacing="0"/>
        <w:rPr>
          <w:rFonts w:asciiTheme="minorHAnsi" w:hAnsiTheme="minorHAnsi" w:cstheme="minorHAnsi"/>
          <w:sz w:val="22"/>
          <w:szCs w:val="22"/>
        </w:rPr>
      </w:pPr>
    </w:p>
    <w:p w14:paraId="0F8A1432" w14:textId="61D5A313" w:rsidR="008526F9" w:rsidRDefault="008526F9" w:rsidP="00BF13E6">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 xml:space="preserve">Grandhaven Subdivision – Council Member Anderson would like to really push to get this completed.  There are a few items left to complete.  We are going to try to push for the as built plans and a title policy showing release of all </w:t>
      </w:r>
      <w:r w:rsidR="00BE46EB">
        <w:rPr>
          <w:rFonts w:asciiTheme="minorHAnsi" w:hAnsiTheme="minorHAnsi" w:cstheme="minorHAnsi"/>
          <w:sz w:val="22"/>
          <w:szCs w:val="22"/>
        </w:rPr>
        <w:t>liens</w:t>
      </w:r>
      <w:r>
        <w:rPr>
          <w:rFonts w:asciiTheme="minorHAnsi" w:hAnsiTheme="minorHAnsi" w:cstheme="minorHAnsi"/>
          <w:sz w:val="22"/>
          <w:szCs w:val="22"/>
        </w:rPr>
        <w:t>.</w:t>
      </w:r>
    </w:p>
    <w:p w14:paraId="2C261CBC" w14:textId="3BD4EFAB" w:rsidR="00BB0D7E" w:rsidRDefault="00BB0D7E" w:rsidP="00BB0D7E">
      <w:pPr>
        <w:pStyle w:val="NoSpacing"/>
      </w:pPr>
    </w:p>
    <w:p w14:paraId="2ACB3FAC" w14:textId="330EF44D" w:rsidR="00BB0D7E" w:rsidRDefault="00BB0D7E" w:rsidP="00BB0D7E">
      <w:pPr>
        <w:pStyle w:val="NoSpacing"/>
      </w:pPr>
      <w:r>
        <w:t xml:space="preserve">Irrigation gates:  Council Member Dallin would like to see grates put on the ditch on the BRC property adjacent to the park.  </w:t>
      </w:r>
    </w:p>
    <w:p w14:paraId="76C17D85" w14:textId="77777777" w:rsidR="00BE46EB" w:rsidRDefault="00BE46EB" w:rsidP="00BB0D7E">
      <w:pPr>
        <w:pStyle w:val="NoSpacing"/>
      </w:pPr>
    </w:p>
    <w:p w14:paraId="3071DF97" w14:textId="07EA84C7" w:rsidR="00BE46EB" w:rsidRDefault="00BE46EB" w:rsidP="00BB0D7E">
      <w:pPr>
        <w:pStyle w:val="NoSpacing"/>
      </w:pPr>
      <w:r>
        <w:t xml:space="preserve">Animal Control Ordinance – Council Member Mecham is still working on this ordinance.  He learned the County helped fund the Brigham City Animal Shelter.  Seems the County put money into that, he feels we should be able to access it.  He spoke to a county Commissioner and he agreed with him.  The Commissioner will be talking to Brigham City to see if we can’t have access to the shelter again.  </w:t>
      </w:r>
    </w:p>
    <w:p w14:paraId="1E2FE06A" w14:textId="77777777" w:rsidR="00BE46EB" w:rsidRDefault="00BE46EB" w:rsidP="00BB0D7E">
      <w:pPr>
        <w:pStyle w:val="NoSpacing"/>
      </w:pPr>
    </w:p>
    <w:p w14:paraId="62F3A4D0" w14:textId="5A3B525F" w:rsidR="00BE46EB" w:rsidRDefault="00BE46EB" w:rsidP="00BB0D7E">
      <w:pPr>
        <w:pStyle w:val="NoSpacing"/>
      </w:pPr>
      <w:r>
        <w:t>Website – Council Member Mecham has been working on City Ordinances and Land Management and Development code for the Town Website.  He has it ready and he will have the website admin upload it to the website.</w:t>
      </w:r>
    </w:p>
    <w:p w14:paraId="31874766" w14:textId="77777777" w:rsidR="00BE46EB" w:rsidRDefault="00BE46EB" w:rsidP="00BB0D7E">
      <w:pPr>
        <w:pStyle w:val="NoSpacing"/>
      </w:pPr>
    </w:p>
    <w:p w14:paraId="5D4619AA" w14:textId="2156038F" w:rsidR="00BE46EB" w:rsidRDefault="00BE46EB" w:rsidP="00BB0D7E">
      <w:pPr>
        <w:pStyle w:val="NoSpacing"/>
      </w:pPr>
      <w:r>
        <w:t xml:space="preserve">T-Ball and Coach Pitch – Council Member Mecham is volunteering his time to start T-Ball again this year.  Also, he will be trying to start back up the Coach Pitch.  </w:t>
      </w:r>
      <w:r w:rsidR="002D4AC6">
        <w:t>Down the road he is hoping to bring back baseball and ponytail softball.</w:t>
      </w:r>
    </w:p>
    <w:p w14:paraId="74A956EB" w14:textId="77777777" w:rsidR="002D4AC6" w:rsidRDefault="002D4AC6" w:rsidP="00BB0D7E">
      <w:pPr>
        <w:pStyle w:val="NoSpacing"/>
      </w:pPr>
    </w:p>
    <w:p w14:paraId="6840FCCE" w14:textId="26D81F9A" w:rsidR="002D4AC6" w:rsidRDefault="002D4AC6" w:rsidP="00BB0D7E">
      <w:pPr>
        <w:pStyle w:val="NoSpacing"/>
      </w:pPr>
      <w:r>
        <w:t>Dance – Council Member Dallin stated they had a good Valentines Dance.  Pretty good turnout.  Easter Dance will be held the night before the Easter Hunt.  Council Member Dallin stated members from the community have expressed their concern about hold</w:t>
      </w:r>
      <w:r w:rsidR="009B71CB">
        <w:t>ing</w:t>
      </w:r>
      <w:r>
        <w:t xml:space="preserve"> the dances here.  It</w:t>
      </w:r>
      <w:r w:rsidR="009B71CB">
        <w:t>’</w:t>
      </w:r>
      <w:r>
        <w:t xml:space="preserve">s getting too crowded.  It has been suggested to move it back to the church.  They are making sure it is okay with bishoprics and the stake president before they move forward.  The school could also be an option.  He would like the </w:t>
      </w:r>
      <w:r w:rsidR="009B71CB">
        <w:t>Council’s</w:t>
      </w:r>
      <w:r>
        <w:t xml:space="preserve"> opinion on this.  Council agrees this would be fine.  Council Member Dallin will report back next meeting.</w:t>
      </w:r>
    </w:p>
    <w:p w14:paraId="18C5D8D1" w14:textId="77777777" w:rsidR="002D4AC6" w:rsidRDefault="002D4AC6" w:rsidP="00BB0D7E">
      <w:pPr>
        <w:pStyle w:val="NoSpacing"/>
      </w:pPr>
    </w:p>
    <w:p w14:paraId="78613CBD" w14:textId="3E067F92" w:rsidR="002D4AC6" w:rsidRDefault="002D4AC6" w:rsidP="00BB0D7E">
      <w:pPr>
        <w:pStyle w:val="NoSpacing"/>
      </w:pPr>
      <w:r>
        <w:t>Water – Clerk Holmgren asked what happens when Acme Water is out of taps and people are still wanting to build houses?  This is something we need to research into.</w:t>
      </w:r>
      <w:r w:rsidR="008F0CA7">
        <w:t xml:space="preserve">  We also need to have a current franchise agreement with Acme Water.  We need to check to make sure we have one in place.</w:t>
      </w:r>
    </w:p>
    <w:p w14:paraId="7C87507F" w14:textId="77777777" w:rsidR="00C557BE" w:rsidRDefault="00C557BE" w:rsidP="00BB0D7E">
      <w:pPr>
        <w:pStyle w:val="NoSpacing"/>
      </w:pPr>
    </w:p>
    <w:p w14:paraId="1545BBD1" w14:textId="7C13588E" w:rsidR="00C557BE" w:rsidRDefault="00C557BE" w:rsidP="00BB0D7E">
      <w:pPr>
        <w:pStyle w:val="NoSpacing"/>
      </w:pPr>
      <w:r>
        <w:t>Youth Council – In a few weeks the Youth Council will be attending a leadership conference at USU.  Mayor Armstrong would like to thank the council for allowing them to attend and pay for it.</w:t>
      </w:r>
    </w:p>
    <w:p w14:paraId="72B1AA89" w14:textId="77777777" w:rsidR="00754F02" w:rsidRDefault="00754F02" w:rsidP="00BB0D7E">
      <w:pPr>
        <w:pStyle w:val="NoSpacing"/>
      </w:pPr>
    </w:p>
    <w:p w14:paraId="7B9367FF" w14:textId="23C66D0B" w:rsidR="00754F02" w:rsidRDefault="00754F02" w:rsidP="00BB0D7E">
      <w:pPr>
        <w:pStyle w:val="NoSpacing"/>
      </w:pPr>
      <w:r>
        <w:t>Accessory Dwelling Unit – Council Member J Holmgren would like to see the town take a look at changing our ordinance to allow the accessory dwelling unit.</w:t>
      </w:r>
    </w:p>
    <w:p w14:paraId="1D586859" w14:textId="77777777" w:rsidR="009E017F" w:rsidRDefault="009E017F" w:rsidP="00BB0D7E">
      <w:pPr>
        <w:pStyle w:val="NoSpacing"/>
      </w:pPr>
    </w:p>
    <w:p w14:paraId="3A189D90" w14:textId="1D600AC5" w:rsidR="009E017F" w:rsidRDefault="009E017F" w:rsidP="00BB0D7E">
      <w:pPr>
        <w:pStyle w:val="NoSpacing"/>
      </w:pPr>
      <w:r>
        <w:t>Irrigation – Council Member R Holmgren is hoping to start the intersection and ditch repair in the next few weeks.</w:t>
      </w:r>
    </w:p>
    <w:p w14:paraId="3F08CAAB" w14:textId="77777777" w:rsidR="002D4AC6" w:rsidRDefault="002D4AC6" w:rsidP="00BB0D7E">
      <w:pPr>
        <w:pStyle w:val="NoSpacing"/>
      </w:pPr>
    </w:p>
    <w:p w14:paraId="3AEF442D" w14:textId="4C412FE3" w:rsidR="002A5DF7" w:rsidRDefault="002A5DF7" w:rsidP="002A5DF7">
      <w:pPr>
        <w:pStyle w:val="NoSpacing"/>
      </w:pPr>
      <w:r>
        <w:rPr>
          <w:b/>
          <w:bCs/>
        </w:rPr>
        <w:lastRenderedPageBreak/>
        <w:t xml:space="preserve">ADJOURNMENT:  </w:t>
      </w:r>
      <w:r w:rsidRPr="003E1D12">
        <w:t xml:space="preserve">Council Member </w:t>
      </w:r>
      <w:r w:rsidR="00167DDB">
        <w:t>R</w:t>
      </w:r>
      <w:r w:rsidR="003E6C50">
        <w:t xml:space="preserve"> Holmgren</w:t>
      </w:r>
      <w:r w:rsidRPr="003E1D12">
        <w:t xml:space="preserve"> motioned to adjourn at </w:t>
      </w:r>
      <w:r w:rsidR="00167DDB">
        <w:t>9</w:t>
      </w:r>
      <w:r w:rsidRPr="003E1D12">
        <w:t>:</w:t>
      </w:r>
      <w:r w:rsidR="00167DDB">
        <w:t>1</w:t>
      </w:r>
      <w:r w:rsidR="00084D12">
        <w:t>5</w:t>
      </w:r>
      <w:r w:rsidRPr="003E1D12">
        <w:t xml:space="preserve"> pm. </w:t>
      </w:r>
      <w:r w:rsidRPr="0055298F">
        <w:t xml:space="preserve">Council Member </w:t>
      </w:r>
      <w:r w:rsidR="00167DDB">
        <w:t>J Holmgren</w:t>
      </w:r>
      <w:r w:rsidRPr="0055298F">
        <w:t xml:space="preserve"> seconded the motion; all voting was in the affirmative.</w:t>
      </w:r>
    </w:p>
    <w:p w14:paraId="0817375C" w14:textId="77777777" w:rsidR="002A5DF7" w:rsidRDefault="002A5DF7" w:rsidP="002A5DF7">
      <w:pPr>
        <w:pStyle w:val="NoSpacing"/>
      </w:pPr>
    </w:p>
    <w:p w14:paraId="7DB3830F" w14:textId="2D191F0F" w:rsidR="002A5DF7" w:rsidRDefault="002A5DF7" w:rsidP="002A5DF7">
      <w:pPr>
        <w:pStyle w:val="NoSpacing"/>
      </w:pPr>
      <w:r>
        <w:t xml:space="preserve">Minutes approved </w:t>
      </w:r>
      <w:r w:rsidR="00167DDB">
        <w:t>March 12</w:t>
      </w:r>
      <w:r>
        <w:t>, 202</w:t>
      </w:r>
      <w:r w:rsidR="00084D12">
        <w:t>5</w:t>
      </w:r>
      <w:r>
        <w:t>.</w:t>
      </w:r>
    </w:p>
    <w:p w14:paraId="6AB7D0F4" w14:textId="77777777" w:rsidR="002A5DF7" w:rsidRDefault="002A5DF7" w:rsidP="002A5DF7">
      <w:pPr>
        <w:pStyle w:val="NoSpacing"/>
      </w:pPr>
    </w:p>
    <w:p w14:paraId="28D8203F" w14:textId="77777777" w:rsidR="002A5DF7" w:rsidRDefault="002A5DF7" w:rsidP="002A5DF7">
      <w:pPr>
        <w:pStyle w:val="NoSpacing"/>
        <w:ind w:left="3600"/>
      </w:pPr>
      <w:r>
        <w:tab/>
      </w:r>
      <w:r>
        <w:tab/>
      </w:r>
      <w:r>
        <w:tab/>
      </w:r>
      <w:r>
        <w:tab/>
      </w:r>
      <w:r>
        <w:tab/>
      </w:r>
      <w:r>
        <w:tab/>
      </w:r>
      <w:r>
        <w:tab/>
      </w:r>
      <w:r>
        <w:tab/>
      </w:r>
      <w:r>
        <w:tab/>
      </w:r>
      <w:r>
        <w:tab/>
      </w:r>
      <w:r>
        <w:tab/>
        <w:t xml:space="preserve">   ________________________________________________</w:t>
      </w:r>
    </w:p>
    <w:p w14:paraId="0659D12E" w14:textId="5B649FD2" w:rsidR="002A5DF7" w:rsidRDefault="002A5DF7" w:rsidP="002A5DF7">
      <w:pPr>
        <w:pStyle w:val="NoSpacing"/>
      </w:pPr>
      <w:r>
        <w:tab/>
      </w:r>
      <w:r>
        <w:tab/>
      </w:r>
      <w:r>
        <w:tab/>
      </w:r>
      <w:r>
        <w:tab/>
      </w:r>
      <w:r>
        <w:tab/>
      </w:r>
      <w:r>
        <w:tab/>
      </w:r>
      <w:r>
        <w:tab/>
      </w:r>
      <w:r w:rsidR="00E7040A">
        <w:t>Megan Armstrong</w:t>
      </w:r>
      <w:r>
        <w:t>, Mayor</w:t>
      </w:r>
      <w:r w:rsidR="00810C62">
        <w:t xml:space="preserve"> </w:t>
      </w:r>
    </w:p>
    <w:p w14:paraId="3EBA7F58" w14:textId="77777777" w:rsidR="002A5DF7" w:rsidRDefault="002A5DF7" w:rsidP="002A5DF7">
      <w:pPr>
        <w:pStyle w:val="NoSpacing"/>
      </w:pPr>
    </w:p>
    <w:p w14:paraId="13B41E33" w14:textId="77777777" w:rsidR="002A5DF7" w:rsidRDefault="002A5DF7" w:rsidP="002A5DF7">
      <w:pPr>
        <w:pStyle w:val="NoSpacing"/>
      </w:pPr>
      <w:r>
        <w:t>Attest:</w:t>
      </w:r>
    </w:p>
    <w:p w14:paraId="7FF74C16" w14:textId="77777777" w:rsidR="002A5DF7" w:rsidRDefault="002A5DF7" w:rsidP="002A5DF7">
      <w:pPr>
        <w:pStyle w:val="NoSpacing"/>
      </w:pPr>
    </w:p>
    <w:p w14:paraId="4D2EE5B9" w14:textId="77777777" w:rsidR="002A5DF7" w:rsidRDefault="002A5DF7" w:rsidP="002A5DF7">
      <w:pPr>
        <w:pStyle w:val="NoSpacing"/>
      </w:pPr>
      <w:r>
        <w:t>___________________________________________</w:t>
      </w:r>
    </w:p>
    <w:p w14:paraId="1B2FBC42" w14:textId="77777777" w:rsidR="002A5DF7" w:rsidRPr="003A57CA" w:rsidRDefault="002A5DF7" w:rsidP="002A5DF7">
      <w:pPr>
        <w:pStyle w:val="NoSpacing"/>
      </w:pPr>
      <w:r>
        <w:t>Town Clerk or Deputy Clerk</w:t>
      </w:r>
    </w:p>
    <w:p w14:paraId="1155DF7C" w14:textId="77777777" w:rsidR="002A5DF7" w:rsidRDefault="002A5DF7"/>
    <w:sectPr w:rsidR="002A5DF7" w:rsidSect="00B5094C">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EADE76" w14:textId="77777777" w:rsidR="00B73E03" w:rsidRDefault="00B73E03" w:rsidP="00CE34CB">
      <w:pPr>
        <w:spacing w:after="0" w:line="240" w:lineRule="auto"/>
      </w:pPr>
      <w:r>
        <w:separator/>
      </w:r>
    </w:p>
  </w:endnote>
  <w:endnote w:type="continuationSeparator" w:id="0">
    <w:p w14:paraId="2336E487" w14:textId="77777777" w:rsidR="00B73E03" w:rsidRDefault="00B73E03" w:rsidP="00CE3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F0DE7" w14:textId="77777777" w:rsidR="0027697E" w:rsidRDefault="002769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A1C2A" w14:textId="77777777" w:rsidR="008B0702" w:rsidRDefault="008B0702">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FC769F9" w14:textId="77777777" w:rsidR="00CE34CB" w:rsidRDefault="00CE34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5E19E" w14:textId="77777777" w:rsidR="0027697E" w:rsidRDefault="002769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94D419" w14:textId="77777777" w:rsidR="00B73E03" w:rsidRDefault="00B73E03" w:rsidP="00CE34CB">
      <w:pPr>
        <w:spacing w:after="0" w:line="240" w:lineRule="auto"/>
      </w:pPr>
      <w:r>
        <w:separator/>
      </w:r>
    </w:p>
  </w:footnote>
  <w:footnote w:type="continuationSeparator" w:id="0">
    <w:p w14:paraId="6D9C38A2" w14:textId="77777777" w:rsidR="00B73E03" w:rsidRDefault="00B73E03" w:rsidP="00CE3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858F5" w14:textId="4588BD4A" w:rsidR="00CE34CB" w:rsidRDefault="00CE3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9D443" w14:textId="29D2A470" w:rsidR="00CE34CB" w:rsidRDefault="00CE3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B0235" w14:textId="6A471F4D" w:rsidR="00CE34CB" w:rsidRDefault="00CE34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1075B"/>
    <w:multiLevelType w:val="hybridMultilevel"/>
    <w:tmpl w:val="24761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614296"/>
    <w:multiLevelType w:val="hybridMultilevel"/>
    <w:tmpl w:val="3ACE4B98"/>
    <w:lvl w:ilvl="0" w:tplc="AFCC9F34">
      <w:numFmt w:val="bullet"/>
      <w:lvlText w:val=""/>
      <w:lvlJc w:val="left"/>
      <w:pPr>
        <w:ind w:left="720" w:hanging="360"/>
      </w:pPr>
      <w:rPr>
        <w:rFonts w:ascii="Symbol" w:eastAsiaTheme="minorHAnsi" w:hAnsi="Symbol"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647104"/>
    <w:multiLevelType w:val="multilevel"/>
    <w:tmpl w:val="FA60D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D62BCC"/>
    <w:multiLevelType w:val="hybridMultilevel"/>
    <w:tmpl w:val="A9F0F372"/>
    <w:lvl w:ilvl="0" w:tplc="9A6EF5F6">
      <w:numFmt w:val="bullet"/>
      <w:lvlText w:val=""/>
      <w:lvlJc w:val="left"/>
      <w:pPr>
        <w:ind w:left="1080" w:hanging="72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74290118">
    <w:abstractNumId w:val="1"/>
  </w:num>
  <w:num w:numId="2" w16cid:durableId="1661425169">
    <w:abstractNumId w:val="0"/>
  </w:num>
  <w:num w:numId="3" w16cid:durableId="439495231">
    <w:abstractNumId w:val="2"/>
  </w:num>
  <w:num w:numId="4" w16cid:durableId="3006235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DF7"/>
    <w:rsid w:val="00007258"/>
    <w:rsid w:val="000079E4"/>
    <w:rsid w:val="0001125F"/>
    <w:rsid w:val="00015189"/>
    <w:rsid w:val="0001610C"/>
    <w:rsid w:val="000166F4"/>
    <w:rsid w:val="00016A30"/>
    <w:rsid w:val="0002557F"/>
    <w:rsid w:val="000347ED"/>
    <w:rsid w:val="000348F8"/>
    <w:rsid w:val="00035FD3"/>
    <w:rsid w:val="00036FC8"/>
    <w:rsid w:val="00037696"/>
    <w:rsid w:val="00043A02"/>
    <w:rsid w:val="00043B82"/>
    <w:rsid w:val="0004629B"/>
    <w:rsid w:val="00047181"/>
    <w:rsid w:val="00047B13"/>
    <w:rsid w:val="000548F9"/>
    <w:rsid w:val="00057376"/>
    <w:rsid w:val="00062F67"/>
    <w:rsid w:val="0007526C"/>
    <w:rsid w:val="000819EA"/>
    <w:rsid w:val="0008370E"/>
    <w:rsid w:val="00084D12"/>
    <w:rsid w:val="00086C79"/>
    <w:rsid w:val="000A088E"/>
    <w:rsid w:val="000B0D5B"/>
    <w:rsid w:val="000B4675"/>
    <w:rsid w:val="000D0DBD"/>
    <w:rsid w:val="000D1F9E"/>
    <w:rsid w:val="000D23CC"/>
    <w:rsid w:val="000D42B2"/>
    <w:rsid w:val="000D51AA"/>
    <w:rsid w:val="000D58DF"/>
    <w:rsid w:val="000E3F1E"/>
    <w:rsid w:val="000E77C5"/>
    <w:rsid w:val="000F09FF"/>
    <w:rsid w:val="000F0FB2"/>
    <w:rsid w:val="000F59B6"/>
    <w:rsid w:val="000F6AFB"/>
    <w:rsid w:val="00100E37"/>
    <w:rsid w:val="00102005"/>
    <w:rsid w:val="001025FA"/>
    <w:rsid w:val="00106320"/>
    <w:rsid w:val="00106EF8"/>
    <w:rsid w:val="00113741"/>
    <w:rsid w:val="00123E4A"/>
    <w:rsid w:val="00127238"/>
    <w:rsid w:val="001412BF"/>
    <w:rsid w:val="00143E47"/>
    <w:rsid w:val="00156790"/>
    <w:rsid w:val="001618F2"/>
    <w:rsid w:val="00163E0C"/>
    <w:rsid w:val="00164EC0"/>
    <w:rsid w:val="00167DDB"/>
    <w:rsid w:val="00171D32"/>
    <w:rsid w:val="00180236"/>
    <w:rsid w:val="001819D2"/>
    <w:rsid w:val="001846ED"/>
    <w:rsid w:val="001852C4"/>
    <w:rsid w:val="001878ED"/>
    <w:rsid w:val="00194C75"/>
    <w:rsid w:val="001A1EFE"/>
    <w:rsid w:val="001A3009"/>
    <w:rsid w:val="001A557A"/>
    <w:rsid w:val="001A59A7"/>
    <w:rsid w:val="001A791A"/>
    <w:rsid w:val="001B39F0"/>
    <w:rsid w:val="001B417F"/>
    <w:rsid w:val="001B5B2E"/>
    <w:rsid w:val="001C3C59"/>
    <w:rsid w:val="001C4687"/>
    <w:rsid w:val="001C5000"/>
    <w:rsid w:val="001C6220"/>
    <w:rsid w:val="001C6A48"/>
    <w:rsid w:val="001D30BF"/>
    <w:rsid w:val="001D3994"/>
    <w:rsid w:val="001D4551"/>
    <w:rsid w:val="001D57B3"/>
    <w:rsid w:val="001D6C16"/>
    <w:rsid w:val="001E034C"/>
    <w:rsid w:val="001E3449"/>
    <w:rsid w:val="001F0842"/>
    <w:rsid w:val="001F1B73"/>
    <w:rsid w:val="00201A05"/>
    <w:rsid w:val="00202434"/>
    <w:rsid w:val="002067A1"/>
    <w:rsid w:val="00210218"/>
    <w:rsid w:val="00210C1C"/>
    <w:rsid w:val="002161B9"/>
    <w:rsid w:val="00224939"/>
    <w:rsid w:val="00224CDC"/>
    <w:rsid w:val="00227F9A"/>
    <w:rsid w:val="002349D4"/>
    <w:rsid w:val="00240816"/>
    <w:rsid w:val="00242FAD"/>
    <w:rsid w:val="00243C5C"/>
    <w:rsid w:val="00244C62"/>
    <w:rsid w:val="0024742F"/>
    <w:rsid w:val="002519E7"/>
    <w:rsid w:val="00252544"/>
    <w:rsid w:val="00254719"/>
    <w:rsid w:val="00255F3D"/>
    <w:rsid w:val="002745F0"/>
    <w:rsid w:val="0027697E"/>
    <w:rsid w:val="00280C88"/>
    <w:rsid w:val="00281708"/>
    <w:rsid w:val="00290FBE"/>
    <w:rsid w:val="00291A67"/>
    <w:rsid w:val="00294475"/>
    <w:rsid w:val="002958C2"/>
    <w:rsid w:val="0029761A"/>
    <w:rsid w:val="002A06D8"/>
    <w:rsid w:val="002A1880"/>
    <w:rsid w:val="002A5055"/>
    <w:rsid w:val="002A542A"/>
    <w:rsid w:val="002A5DF7"/>
    <w:rsid w:val="002A5E69"/>
    <w:rsid w:val="002A660B"/>
    <w:rsid w:val="002A6C76"/>
    <w:rsid w:val="002B1194"/>
    <w:rsid w:val="002B435F"/>
    <w:rsid w:val="002B492F"/>
    <w:rsid w:val="002B51A1"/>
    <w:rsid w:val="002C0931"/>
    <w:rsid w:val="002C2792"/>
    <w:rsid w:val="002C3F08"/>
    <w:rsid w:val="002C6F0D"/>
    <w:rsid w:val="002D2233"/>
    <w:rsid w:val="002D4AC6"/>
    <w:rsid w:val="002D7202"/>
    <w:rsid w:val="002E1B15"/>
    <w:rsid w:val="002E6324"/>
    <w:rsid w:val="002E6646"/>
    <w:rsid w:val="002E6C5D"/>
    <w:rsid w:val="002F2247"/>
    <w:rsid w:val="003027DC"/>
    <w:rsid w:val="00304B41"/>
    <w:rsid w:val="00311F8F"/>
    <w:rsid w:val="003128CF"/>
    <w:rsid w:val="0031483D"/>
    <w:rsid w:val="00315CF4"/>
    <w:rsid w:val="00335F0A"/>
    <w:rsid w:val="0033708A"/>
    <w:rsid w:val="00340216"/>
    <w:rsid w:val="003410DA"/>
    <w:rsid w:val="00347212"/>
    <w:rsid w:val="003548AF"/>
    <w:rsid w:val="003557E0"/>
    <w:rsid w:val="003616D6"/>
    <w:rsid w:val="003718B9"/>
    <w:rsid w:val="0037427B"/>
    <w:rsid w:val="003843A4"/>
    <w:rsid w:val="00387A68"/>
    <w:rsid w:val="00390564"/>
    <w:rsid w:val="003959A5"/>
    <w:rsid w:val="003A104F"/>
    <w:rsid w:val="003A5FF5"/>
    <w:rsid w:val="003B12D6"/>
    <w:rsid w:val="003C2A94"/>
    <w:rsid w:val="003C309C"/>
    <w:rsid w:val="003C43B1"/>
    <w:rsid w:val="003C4F88"/>
    <w:rsid w:val="003D00E8"/>
    <w:rsid w:val="003D200A"/>
    <w:rsid w:val="003D352A"/>
    <w:rsid w:val="003D3D20"/>
    <w:rsid w:val="003D473D"/>
    <w:rsid w:val="003E18FD"/>
    <w:rsid w:val="003E2953"/>
    <w:rsid w:val="003E2F68"/>
    <w:rsid w:val="003E3D80"/>
    <w:rsid w:val="003E3FCA"/>
    <w:rsid w:val="003E5197"/>
    <w:rsid w:val="003E6B50"/>
    <w:rsid w:val="003E6C50"/>
    <w:rsid w:val="003E7350"/>
    <w:rsid w:val="003F1167"/>
    <w:rsid w:val="003F3D7F"/>
    <w:rsid w:val="003F789A"/>
    <w:rsid w:val="00400554"/>
    <w:rsid w:val="00403ABA"/>
    <w:rsid w:val="004048A4"/>
    <w:rsid w:val="00404A8D"/>
    <w:rsid w:val="00421371"/>
    <w:rsid w:val="004218A0"/>
    <w:rsid w:val="00423A07"/>
    <w:rsid w:val="00424FEB"/>
    <w:rsid w:val="0042616F"/>
    <w:rsid w:val="00426507"/>
    <w:rsid w:val="0043184D"/>
    <w:rsid w:val="00436ACA"/>
    <w:rsid w:val="00436F65"/>
    <w:rsid w:val="004457E8"/>
    <w:rsid w:val="00446B91"/>
    <w:rsid w:val="00457658"/>
    <w:rsid w:val="00457727"/>
    <w:rsid w:val="00460A2B"/>
    <w:rsid w:val="00460E65"/>
    <w:rsid w:val="0046668A"/>
    <w:rsid w:val="004673E1"/>
    <w:rsid w:val="0047056A"/>
    <w:rsid w:val="00472236"/>
    <w:rsid w:val="004727BD"/>
    <w:rsid w:val="0047379D"/>
    <w:rsid w:val="00474F81"/>
    <w:rsid w:val="00477AB9"/>
    <w:rsid w:val="004814AB"/>
    <w:rsid w:val="004828CB"/>
    <w:rsid w:val="004829F6"/>
    <w:rsid w:val="00490E16"/>
    <w:rsid w:val="00492DA0"/>
    <w:rsid w:val="004934C2"/>
    <w:rsid w:val="004A3C30"/>
    <w:rsid w:val="004A67FB"/>
    <w:rsid w:val="004B02E0"/>
    <w:rsid w:val="004B02F7"/>
    <w:rsid w:val="004B4224"/>
    <w:rsid w:val="004C1315"/>
    <w:rsid w:val="004C433F"/>
    <w:rsid w:val="004C7CAA"/>
    <w:rsid w:val="004D1293"/>
    <w:rsid w:val="004D1930"/>
    <w:rsid w:val="004D20B7"/>
    <w:rsid w:val="004D545F"/>
    <w:rsid w:val="004D5D64"/>
    <w:rsid w:val="004D6ABF"/>
    <w:rsid w:val="004E1AE7"/>
    <w:rsid w:val="004E6BB6"/>
    <w:rsid w:val="004E7F85"/>
    <w:rsid w:val="004F044D"/>
    <w:rsid w:val="004F39BE"/>
    <w:rsid w:val="004F4C65"/>
    <w:rsid w:val="004F4D19"/>
    <w:rsid w:val="005072BE"/>
    <w:rsid w:val="00513564"/>
    <w:rsid w:val="005204F4"/>
    <w:rsid w:val="00524DAA"/>
    <w:rsid w:val="00525028"/>
    <w:rsid w:val="0052581B"/>
    <w:rsid w:val="005320B8"/>
    <w:rsid w:val="005331B2"/>
    <w:rsid w:val="00533EDB"/>
    <w:rsid w:val="00535C75"/>
    <w:rsid w:val="005368E5"/>
    <w:rsid w:val="005431FB"/>
    <w:rsid w:val="00544C03"/>
    <w:rsid w:val="005505BD"/>
    <w:rsid w:val="0055298F"/>
    <w:rsid w:val="00555592"/>
    <w:rsid w:val="00560EF8"/>
    <w:rsid w:val="00562CD8"/>
    <w:rsid w:val="005641D4"/>
    <w:rsid w:val="0056680C"/>
    <w:rsid w:val="0057125D"/>
    <w:rsid w:val="00576272"/>
    <w:rsid w:val="0058370E"/>
    <w:rsid w:val="005837B1"/>
    <w:rsid w:val="00594E37"/>
    <w:rsid w:val="00595ECD"/>
    <w:rsid w:val="00596E24"/>
    <w:rsid w:val="005A04E2"/>
    <w:rsid w:val="005A3F39"/>
    <w:rsid w:val="005B4101"/>
    <w:rsid w:val="005B7B18"/>
    <w:rsid w:val="005C2DE8"/>
    <w:rsid w:val="005C3535"/>
    <w:rsid w:val="005C6EAA"/>
    <w:rsid w:val="005D180F"/>
    <w:rsid w:val="005D2611"/>
    <w:rsid w:val="005D3ECA"/>
    <w:rsid w:val="005D7D38"/>
    <w:rsid w:val="005E0A3F"/>
    <w:rsid w:val="005E31BD"/>
    <w:rsid w:val="005E4C08"/>
    <w:rsid w:val="005E5410"/>
    <w:rsid w:val="005E5883"/>
    <w:rsid w:val="005F08E8"/>
    <w:rsid w:val="005F7533"/>
    <w:rsid w:val="00600FDB"/>
    <w:rsid w:val="0060266B"/>
    <w:rsid w:val="006040D4"/>
    <w:rsid w:val="00604510"/>
    <w:rsid w:val="00604827"/>
    <w:rsid w:val="0060499A"/>
    <w:rsid w:val="006076C5"/>
    <w:rsid w:val="00610CDD"/>
    <w:rsid w:val="0061727C"/>
    <w:rsid w:val="0061781C"/>
    <w:rsid w:val="00622456"/>
    <w:rsid w:val="00622CC8"/>
    <w:rsid w:val="00634282"/>
    <w:rsid w:val="006411D4"/>
    <w:rsid w:val="006426C7"/>
    <w:rsid w:val="00644CCD"/>
    <w:rsid w:val="00645213"/>
    <w:rsid w:val="006504D3"/>
    <w:rsid w:val="00650E49"/>
    <w:rsid w:val="00652E8B"/>
    <w:rsid w:val="006549FD"/>
    <w:rsid w:val="00656AF5"/>
    <w:rsid w:val="00656B40"/>
    <w:rsid w:val="00657D9B"/>
    <w:rsid w:val="00660436"/>
    <w:rsid w:val="006633F5"/>
    <w:rsid w:val="0066371C"/>
    <w:rsid w:val="00665D86"/>
    <w:rsid w:val="00665EB9"/>
    <w:rsid w:val="00666DA6"/>
    <w:rsid w:val="00674E6A"/>
    <w:rsid w:val="00675889"/>
    <w:rsid w:val="006766A2"/>
    <w:rsid w:val="00681829"/>
    <w:rsid w:val="00682511"/>
    <w:rsid w:val="00686F77"/>
    <w:rsid w:val="006A050B"/>
    <w:rsid w:val="006A2A70"/>
    <w:rsid w:val="006A4C6C"/>
    <w:rsid w:val="006A65EA"/>
    <w:rsid w:val="006B0155"/>
    <w:rsid w:val="006B3541"/>
    <w:rsid w:val="006B5020"/>
    <w:rsid w:val="006C65E1"/>
    <w:rsid w:val="006C6E4C"/>
    <w:rsid w:val="006C71E3"/>
    <w:rsid w:val="006C7427"/>
    <w:rsid w:val="006D2A8A"/>
    <w:rsid w:val="006D33A5"/>
    <w:rsid w:val="006D6277"/>
    <w:rsid w:val="006D6F65"/>
    <w:rsid w:val="006E16B9"/>
    <w:rsid w:val="006E3FE4"/>
    <w:rsid w:val="006E5E1E"/>
    <w:rsid w:val="006F3414"/>
    <w:rsid w:val="00703092"/>
    <w:rsid w:val="00704E60"/>
    <w:rsid w:val="00705D91"/>
    <w:rsid w:val="007125C4"/>
    <w:rsid w:val="0071435D"/>
    <w:rsid w:val="0071537A"/>
    <w:rsid w:val="00716CDA"/>
    <w:rsid w:val="007177B6"/>
    <w:rsid w:val="00720131"/>
    <w:rsid w:val="007205A4"/>
    <w:rsid w:val="00721196"/>
    <w:rsid w:val="007213C2"/>
    <w:rsid w:val="00725C7A"/>
    <w:rsid w:val="00727F73"/>
    <w:rsid w:val="007328B3"/>
    <w:rsid w:val="00732AC8"/>
    <w:rsid w:val="007362D6"/>
    <w:rsid w:val="0074601B"/>
    <w:rsid w:val="007465BC"/>
    <w:rsid w:val="00746A90"/>
    <w:rsid w:val="0075237F"/>
    <w:rsid w:val="00754F02"/>
    <w:rsid w:val="00766151"/>
    <w:rsid w:val="007673AC"/>
    <w:rsid w:val="00771AAA"/>
    <w:rsid w:val="007752A3"/>
    <w:rsid w:val="0078056B"/>
    <w:rsid w:val="00781F75"/>
    <w:rsid w:val="00782014"/>
    <w:rsid w:val="00783B8D"/>
    <w:rsid w:val="00785517"/>
    <w:rsid w:val="00787185"/>
    <w:rsid w:val="0079654B"/>
    <w:rsid w:val="007A003D"/>
    <w:rsid w:val="007A4BB3"/>
    <w:rsid w:val="007A4CC8"/>
    <w:rsid w:val="007A6555"/>
    <w:rsid w:val="007A7346"/>
    <w:rsid w:val="007B001A"/>
    <w:rsid w:val="007B1B5C"/>
    <w:rsid w:val="007B6F5B"/>
    <w:rsid w:val="007C1753"/>
    <w:rsid w:val="007C1AA4"/>
    <w:rsid w:val="007C5EFD"/>
    <w:rsid w:val="007D3DB5"/>
    <w:rsid w:val="007D52FA"/>
    <w:rsid w:val="007D6663"/>
    <w:rsid w:val="007E216B"/>
    <w:rsid w:val="007E2450"/>
    <w:rsid w:val="007E3390"/>
    <w:rsid w:val="007E58A0"/>
    <w:rsid w:val="007F2477"/>
    <w:rsid w:val="007F2E99"/>
    <w:rsid w:val="007F313B"/>
    <w:rsid w:val="007F481C"/>
    <w:rsid w:val="007F4D28"/>
    <w:rsid w:val="008013D7"/>
    <w:rsid w:val="0080241A"/>
    <w:rsid w:val="00803A84"/>
    <w:rsid w:val="00804591"/>
    <w:rsid w:val="0080488C"/>
    <w:rsid w:val="008072D9"/>
    <w:rsid w:val="00807767"/>
    <w:rsid w:val="00810C62"/>
    <w:rsid w:val="008129D2"/>
    <w:rsid w:val="00812AA2"/>
    <w:rsid w:val="008140C2"/>
    <w:rsid w:val="00817F34"/>
    <w:rsid w:val="00827A70"/>
    <w:rsid w:val="0083002F"/>
    <w:rsid w:val="00833127"/>
    <w:rsid w:val="00837DA2"/>
    <w:rsid w:val="0084041B"/>
    <w:rsid w:val="00840443"/>
    <w:rsid w:val="00842CC2"/>
    <w:rsid w:val="008439CC"/>
    <w:rsid w:val="00845172"/>
    <w:rsid w:val="00845F8C"/>
    <w:rsid w:val="00850795"/>
    <w:rsid w:val="008507C9"/>
    <w:rsid w:val="008526F9"/>
    <w:rsid w:val="0085355D"/>
    <w:rsid w:val="00855193"/>
    <w:rsid w:val="00855315"/>
    <w:rsid w:val="0085592E"/>
    <w:rsid w:val="008574A5"/>
    <w:rsid w:val="00857985"/>
    <w:rsid w:val="0086123B"/>
    <w:rsid w:val="00862F22"/>
    <w:rsid w:val="0087164E"/>
    <w:rsid w:val="00871B1B"/>
    <w:rsid w:val="0088081E"/>
    <w:rsid w:val="00881690"/>
    <w:rsid w:val="00882751"/>
    <w:rsid w:val="00882AE6"/>
    <w:rsid w:val="00882F1F"/>
    <w:rsid w:val="0088458E"/>
    <w:rsid w:val="00890AD4"/>
    <w:rsid w:val="00891288"/>
    <w:rsid w:val="0089408A"/>
    <w:rsid w:val="008A082E"/>
    <w:rsid w:val="008A1682"/>
    <w:rsid w:val="008A2A77"/>
    <w:rsid w:val="008A3DC9"/>
    <w:rsid w:val="008A5369"/>
    <w:rsid w:val="008B0702"/>
    <w:rsid w:val="008B55E1"/>
    <w:rsid w:val="008B6B81"/>
    <w:rsid w:val="008B7E40"/>
    <w:rsid w:val="008C3D9B"/>
    <w:rsid w:val="008D1EAC"/>
    <w:rsid w:val="008D3561"/>
    <w:rsid w:val="008D6425"/>
    <w:rsid w:val="008E48CF"/>
    <w:rsid w:val="008E5FCB"/>
    <w:rsid w:val="008E68A7"/>
    <w:rsid w:val="008F0CA7"/>
    <w:rsid w:val="008F30F6"/>
    <w:rsid w:val="008F7226"/>
    <w:rsid w:val="00901105"/>
    <w:rsid w:val="00902F26"/>
    <w:rsid w:val="009045BE"/>
    <w:rsid w:val="009118FE"/>
    <w:rsid w:val="00911D96"/>
    <w:rsid w:val="009128BB"/>
    <w:rsid w:val="009132F5"/>
    <w:rsid w:val="0091500B"/>
    <w:rsid w:val="00915268"/>
    <w:rsid w:val="00916CD5"/>
    <w:rsid w:val="009220C9"/>
    <w:rsid w:val="009223DF"/>
    <w:rsid w:val="00925434"/>
    <w:rsid w:val="00925C5C"/>
    <w:rsid w:val="00926051"/>
    <w:rsid w:val="0092705D"/>
    <w:rsid w:val="00936C4C"/>
    <w:rsid w:val="00943D4A"/>
    <w:rsid w:val="00962282"/>
    <w:rsid w:val="00963656"/>
    <w:rsid w:val="00967A74"/>
    <w:rsid w:val="009728B4"/>
    <w:rsid w:val="00974328"/>
    <w:rsid w:val="00982EC1"/>
    <w:rsid w:val="009834D6"/>
    <w:rsid w:val="009924A8"/>
    <w:rsid w:val="009944F0"/>
    <w:rsid w:val="009A1999"/>
    <w:rsid w:val="009A7E46"/>
    <w:rsid w:val="009B2A8E"/>
    <w:rsid w:val="009B3AA8"/>
    <w:rsid w:val="009B5F34"/>
    <w:rsid w:val="009B6639"/>
    <w:rsid w:val="009B71CB"/>
    <w:rsid w:val="009C539B"/>
    <w:rsid w:val="009D1878"/>
    <w:rsid w:val="009D3A67"/>
    <w:rsid w:val="009D4A95"/>
    <w:rsid w:val="009D705D"/>
    <w:rsid w:val="009D70A7"/>
    <w:rsid w:val="009D7C49"/>
    <w:rsid w:val="009E017F"/>
    <w:rsid w:val="009E0AAC"/>
    <w:rsid w:val="009F2E76"/>
    <w:rsid w:val="009F6BD6"/>
    <w:rsid w:val="00A011C5"/>
    <w:rsid w:val="00A03908"/>
    <w:rsid w:val="00A04090"/>
    <w:rsid w:val="00A116B8"/>
    <w:rsid w:val="00A16737"/>
    <w:rsid w:val="00A171AE"/>
    <w:rsid w:val="00A30037"/>
    <w:rsid w:val="00A3037D"/>
    <w:rsid w:val="00A30EA5"/>
    <w:rsid w:val="00A33587"/>
    <w:rsid w:val="00A34061"/>
    <w:rsid w:val="00A35D01"/>
    <w:rsid w:val="00A372B8"/>
    <w:rsid w:val="00A37348"/>
    <w:rsid w:val="00A4399F"/>
    <w:rsid w:val="00A442AC"/>
    <w:rsid w:val="00A5480D"/>
    <w:rsid w:val="00A625FF"/>
    <w:rsid w:val="00A65CDA"/>
    <w:rsid w:val="00A66840"/>
    <w:rsid w:val="00A75C1F"/>
    <w:rsid w:val="00A76ABB"/>
    <w:rsid w:val="00A81605"/>
    <w:rsid w:val="00A81AEB"/>
    <w:rsid w:val="00A829E5"/>
    <w:rsid w:val="00A8453C"/>
    <w:rsid w:val="00A86E74"/>
    <w:rsid w:val="00A90A1F"/>
    <w:rsid w:val="00A92C60"/>
    <w:rsid w:val="00A9397F"/>
    <w:rsid w:val="00A95921"/>
    <w:rsid w:val="00A95CC8"/>
    <w:rsid w:val="00AA04D8"/>
    <w:rsid w:val="00AA114D"/>
    <w:rsid w:val="00AA1F7E"/>
    <w:rsid w:val="00AA27DA"/>
    <w:rsid w:val="00AA4137"/>
    <w:rsid w:val="00AA4C84"/>
    <w:rsid w:val="00AA5A9C"/>
    <w:rsid w:val="00AA6EB8"/>
    <w:rsid w:val="00AA7337"/>
    <w:rsid w:val="00AB2399"/>
    <w:rsid w:val="00AC5D66"/>
    <w:rsid w:val="00AC6113"/>
    <w:rsid w:val="00AD027B"/>
    <w:rsid w:val="00AD6BC7"/>
    <w:rsid w:val="00AE1E2C"/>
    <w:rsid w:val="00AE270A"/>
    <w:rsid w:val="00AE6EE1"/>
    <w:rsid w:val="00AE74B0"/>
    <w:rsid w:val="00AF09BC"/>
    <w:rsid w:val="00AF2FAC"/>
    <w:rsid w:val="00AF411F"/>
    <w:rsid w:val="00B00599"/>
    <w:rsid w:val="00B03141"/>
    <w:rsid w:val="00B04318"/>
    <w:rsid w:val="00B20286"/>
    <w:rsid w:val="00B25D0C"/>
    <w:rsid w:val="00B333B0"/>
    <w:rsid w:val="00B33DF7"/>
    <w:rsid w:val="00B36277"/>
    <w:rsid w:val="00B5094C"/>
    <w:rsid w:val="00B6067B"/>
    <w:rsid w:val="00B64C2F"/>
    <w:rsid w:val="00B67A52"/>
    <w:rsid w:val="00B70B8C"/>
    <w:rsid w:val="00B73E03"/>
    <w:rsid w:val="00B77BAC"/>
    <w:rsid w:val="00B82644"/>
    <w:rsid w:val="00B85716"/>
    <w:rsid w:val="00B86577"/>
    <w:rsid w:val="00B879CF"/>
    <w:rsid w:val="00B95894"/>
    <w:rsid w:val="00B97C89"/>
    <w:rsid w:val="00BA1369"/>
    <w:rsid w:val="00BA3A1D"/>
    <w:rsid w:val="00BB0D7E"/>
    <w:rsid w:val="00BC1C30"/>
    <w:rsid w:val="00BC2D79"/>
    <w:rsid w:val="00BC34DC"/>
    <w:rsid w:val="00BC3E42"/>
    <w:rsid w:val="00BC5BB1"/>
    <w:rsid w:val="00BC62E6"/>
    <w:rsid w:val="00BC7246"/>
    <w:rsid w:val="00BD43F6"/>
    <w:rsid w:val="00BD5A16"/>
    <w:rsid w:val="00BE46EB"/>
    <w:rsid w:val="00BE64AD"/>
    <w:rsid w:val="00BE7ACA"/>
    <w:rsid w:val="00BF0209"/>
    <w:rsid w:val="00BF13E6"/>
    <w:rsid w:val="00BF57A3"/>
    <w:rsid w:val="00C007BE"/>
    <w:rsid w:val="00C03BBD"/>
    <w:rsid w:val="00C04920"/>
    <w:rsid w:val="00C10DF5"/>
    <w:rsid w:val="00C11F34"/>
    <w:rsid w:val="00C122EB"/>
    <w:rsid w:val="00C1514F"/>
    <w:rsid w:val="00C22337"/>
    <w:rsid w:val="00C22AAC"/>
    <w:rsid w:val="00C23C26"/>
    <w:rsid w:val="00C2755F"/>
    <w:rsid w:val="00C3151D"/>
    <w:rsid w:val="00C32929"/>
    <w:rsid w:val="00C35182"/>
    <w:rsid w:val="00C35780"/>
    <w:rsid w:val="00C373EA"/>
    <w:rsid w:val="00C42686"/>
    <w:rsid w:val="00C4377C"/>
    <w:rsid w:val="00C557BE"/>
    <w:rsid w:val="00C56333"/>
    <w:rsid w:val="00C627A7"/>
    <w:rsid w:val="00C63447"/>
    <w:rsid w:val="00C70849"/>
    <w:rsid w:val="00C71A7E"/>
    <w:rsid w:val="00C7240D"/>
    <w:rsid w:val="00C73A9A"/>
    <w:rsid w:val="00C76CD6"/>
    <w:rsid w:val="00C81377"/>
    <w:rsid w:val="00C823D9"/>
    <w:rsid w:val="00C84838"/>
    <w:rsid w:val="00C90C64"/>
    <w:rsid w:val="00C94892"/>
    <w:rsid w:val="00C9636C"/>
    <w:rsid w:val="00CA0C04"/>
    <w:rsid w:val="00CA0E15"/>
    <w:rsid w:val="00CA23FD"/>
    <w:rsid w:val="00CA6754"/>
    <w:rsid w:val="00CB07CB"/>
    <w:rsid w:val="00CB1B38"/>
    <w:rsid w:val="00CB46C7"/>
    <w:rsid w:val="00CB6AE6"/>
    <w:rsid w:val="00CC1F13"/>
    <w:rsid w:val="00CC2A9E"/>
    <w:rsid w:val="00CC3E5D"/>
    <w:rsid w:val="00CC663D"/>
    <w:rsid w:val="00CC788C"/>
    <w:rsid w:val="00CD10C6"/>
    <w:rsid w:val="00CD47A3"/>
    <w:rsid w:val="00CD7F8A"/>
    <w:rsid w:val="00CE2654"/>
    <w:rsid w:val="00CE309D"/>
    <w:rsid w:val="00CE34CB"/>
    <w:rsid w:val="00CE49FD"/>
    <w:rsid w:val="00CE721B"/>
    <w:rsid w:val="00CF0E20"/>
    <w:rsid w:val="00D04251"/>
    <w:rsid w:val="00D0483D"/>
    <w:rsid w:val="00D04E69"/>
    <w:rsid w:val="00D1099F"/>
    <w:rsid w:val="00D120E6"/>
    <w:rsid w:val="00D13054"/>
    <w:rsid w:val="00D13160"/>
    <w:rsid w:val="00D144DF"/>
    <w:rsid w:val="00D204A2"/>
    <w:rsid w:val="00D2081C"/>
    <w:rsid w:val="00D30272"/>
    <w:rsid w:val="00D3261C"/>
    <w:rsid w:val="00D34224"/>
    <w:rsid w:val="00D35572"/>
    <w:rsid w:val="00D40AFB"/>
    <w:rsid w:val="00D4383F"/>
    <w:rsid w:val="00D45505"/>
    <w:rsid w:val="00D465D2"/>
    <w:rsid w:val="00D473FB"/>
    <w:rsid w:val="00D66193"/>
    <w:rsid w:val="00D70DD4"/>
    <w:rsid w:val="00D7189C"/>
    <w:rsid w:val="00D73645"/>
    <w:rsid w:val="00D7529C"/>
    <w:rsid w:val="00D77C30"/>
    <w:rsid w:val="00D83563"/>
    <w:rsid w:val="00D83CCD"/>
    <w:rsid w:val="00D842C5"/>
    <w:rsid w:val="00D8595C"/>
    <w:rsid w:val="00D90421"/>
    <w:rsid w:val="00D92E16"/>
    <w:rsid w:val="00D961EA"/>
    <w:rsid w:val="00D97739"/>
    <w:rsid w:val="00DA14B5"/>
    <w:rsid w:val="00DA45AB"/>
    <w:rsid w:val="00DB2368"/>
    <w:rsid w:val="00DB4025"/>
    <w:rsid w:val="00DB5EA1"/>
    <w:rsid w:val="00DC3AE0"/>
    <w:rsid w:val="00DC5F4D"/>
    <w:rsid w:val="00DC6541"/>
    <w:rsid w:val="00DC6E05"/>
    <w:rsid w:val="00DD07E7"/>
    <w:rsid w:val="00DD0A48"/>
    <w:rsid w:val="00DD1DA3"/>
    <w:rsid w:val="00DD416A"/>
    <w:rsid w:val="00DE35C9"/>
    <w:rsid w:val="00DE641C"/>
    <w:rsid w:val="00DE6821"/>
    <w:rsid w:val="00E00976"/>
    <w:rsid w:val="00E04179"/>
    <w:rsid w:val="00E05052"/>
    <w:rsid w:val="00E0590D"/>
    <w:rsid w:val="00E1048D"/>
    <w:rsid w:val="00E11B41"/>
    <w:rsid w:val="00E12ECF"/>
    <w:rsid w:val="00E21BE9"/>
    <w:rsid w:val="00E32B1A"/>
    <w:rsid w:val="00E41B26"/>
    <w:rsid w:val="00E41DB1"/>
    <w:rsid w:val="00E43124"/>
    <w:rsid w:val="00E440E6"/>
    <w:rsid w:val="00E443F6"/>
    <w:rsid w:val="00E46E08"/>
    <w:rsid w:val="00E53B14"/>
    <w:rsid w:val="00E54ECE"/>
    <w:rsid w:val="00E61F3D"/>
    <w:rsid w:val="00E65BC5"/>
    <w:rsid w:val="00E7040A"/>
    <w:rsid w:val="00E775A9"/>
    <w:rsid w:val="00E80BC2"/>
    <w:rsid w:val="00E92688"/>
    <w:rsid w:val="00E92B34"/>
    <w:rsid w:val="00E93A7F"/>
    <w:rsid w:val="00EA090E"/>
    <w:rsid w:val="00EA211F"/>
    <w:rsid w:val="00EA2E42"/>
    <w:rsid w:val="00EA4C39"/>
    <w:rsid w:val="00EA6636"/>
    <w:rsid w:val="00EA7D99"/>
    <w:rsid w:val="00EB0BB6"/>
    <w:rsid w:val="00EB2938"/>
    <w:rsid w:val="00EB4128"/>
    <w:rsid w:val="00EB429E"/>
    <w:rsid w:val="00EB6A5F"/>
    <w:rsid w:val="00EC378A"/>
    <w:rsid w:val="00EC3A67"/>
    <w:rsid w:val="00EC702A"/>
    <w:rsid w:val="00ED320D"/>
    <w:rsid w:val="00EE3A13"/>
    <w:rsid w:val="00EE60BD"/>
    <w:rsid w:val="00EF2AA8"/>
    <w:rsid w:val="00EF33E8"/>
    <w:rsid w:val="00EF36C8"/>
    <w:rsid w:val="00EF3966"/>
    <w:rsid w:val="00EF555E"/>
    <w:rsid w:val="00F01344"/>
    <w:rsid w:val="00F05EDB"/>
    <w:rsid w:val="00F07548"/>
    <w:rsid w:val="00F07B2B"/>
    <w:rsid w:val="00F123BC"/>
    <w:rsid w:val="00F12543"/>
    <w:rsid w:val="00F1285E"/>
    <w:rsid w:val="00F13C2B"/>
    <w:rsid w:val="00F21B04"/>
    <w:rsid w:val="00F2339A"/>
    <w:rsid w:val="00F24D14"/>
    <w:rsid w:val="00F26BBC"/>
    <w:rsid w:val="00F310D1"/>
    <w:rsid w:val="00F42233"/>
    <w:rsid w:val="00F44026"/>
    <w:rsid w:val="00F50F9A"/>
    <w:rsid w:val="00F523FA"/>
    <w:rsid w:val="00F659E7"/>
    <w:rsid w:val="00F65C46"/>
    <w:rsid w:val="00F744A5"/>
    <w:rsid w:val="00F779FA"/>
    <w:rsid w:val="00F832D4"/>
    <w:rsid w:val="00F84410"/>
    <w:rsid w:val="00F84F47"/>
    <w:rsid w:val="00F879DF"/>
    <w:rsid w:val="00F90612"/>
    <w:rsid w:val="00F922AC"/>
    <w:rsid w:val="00F92D30"/>
    <w:rsid w:val="00F9419F"/>
    <w:rsid w:val="00F94ABA"/>
    <w:rsid w:val="00FA2236"/>
    <w:rsid w:val="00FA2ABE"/>
    <w:rsid w:val="00FA5F9C"/>
    <w:rsid w:val="00FB1685"/>
    <w:rsid w:val="00FB39A9"/>
    <w:rsid w:val="00FB4889"/>
    <w:rsid w:val="00FC16D6"/>
    <w:rsid w:val="00FD0820"/>
    <w:rsid w:val="00FD275F"/>
    <w:rsid w:val="00FD418D"/>
    <w:rsid w:val="00FD599B"/>
    <w:rsid w:val="00FD617C"/>
    <w:rsid w:val="00FE0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FCE208"/>
  <w15:chartTrackingRefBased/>
  <w15:docId w15:val="{EC4EE88C-EE1A-40ED-B2C3-C65EF3CFD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5DF7"/>
    <w:pPr>
      <w:spacing w:after="0" w:line="240" w:lineRule="auto"/>
    </w:pPr>
  </w:style>
  <w:style w:type="paragraph" w:styleId="NormalWeb">
    <w:name w:val="Normal (Web)"/>
    <w:basedOn w:val="Normal"/>
    <w:uiPriority w:val="99"/>
    <w:unhideWhenUsed/>
    <w:rsid w:val="005641D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E34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34CB"/>
  </w:style>
  <w:style w:type="paragraph" w:styleId="Footer">
    <w:name w:val="footer"/>
    <w:basedOn w:val="Normal"/>
    <w:link w:val="FooterChar"/>
    <w:uiPriority w:val="99"/>
    <w:unhideWhenUsed/>
    <w:rsid w:val="00CE34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4CB"/>
  </w:style>
  <w:style w:type="paragraph" w:styleId="ListParagraph">
    <w:name w:val="List Paragraph"/>
    <w:basedOn w:val="Normal"/>
    <w:uiPriority w:val="34"/>
    <w:qFormat/>
    <w:rsid w:val="003D200A"/>
    <w:pPr>
      <w:spacing w:line="276" w:lineRule="auto"/>
      <w:ind w:left="720"/>
      <w:contextualSpacing/>
    </w:pPr>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506613">
      <w:bodyDiv w:val="1"/>
      <w:marLeft w:val="0"/>
      <w:marRight w:val="0"/>
      <w:marTop w:val="0"/>
      <w:marBottom w:val="0"/>
      <w:divBdr>
        <w:top w:val="none" w:sz="0" w:space="0" w:color="auto"/>
        <w:left w:val="none" w:sz="0" w:space="0" w:color="auto"/>
        <w:bottom w:val="none" w:sz="0" w:space="0" w:color="auto"/>
        <w:right w:val="none" w:sz="0" w:space="0" w:color="auto"/>
      </w:divBdr>
    </w:div>
    <w:div w:id="127406321">
      <w:bodyDiv w:val="1"/>
      <w:marLeft w:val="0"/>
      <w:marRight w:val="0"/>
      <w:marTop w:val="0"/>
      <w:marBottom w:val="0"/>
      <w:divBdr>
        <w:top w:val="none" w:sz="0" w:space="0" w:color="auto"/>
        <w:left w:val="none" w:sz="0" w:space="0" w:color="auto"/>
        <w:bottom w:val="none" w:sz="0" w:space="0" w:color="auto"/>
        <w:right w:val="none" w:sz="0" w:space="0" w:color="auto"/>
      </w:divBdr>
    </w:div>
    <w:div w:id="134182629">
      <w:bodyDiv w:val="1"/>
      <w:marLeft w:val="0"/>
      <w:marRight w:val="0"/>
      <w:marTop w:val="0"/>
      <w:marBottom w:val="0"/>
      <w:divBdr>
        <w:top w:val="none" w:sz="0" w:space="0" w:color="auto"/>
        <w:left w:val="none" w:sz="0" w:space="0" w:color="auto"/>
        <w:bottom w:val="none" w:sz="0" w:space="0" w:color="auto"/>
        <w:right w:val="none" w:sz="0" w:space="0" w:color="auto"/>
      </w:divBdr>
    </w:div>
    <w:div w:id="252862030">
      <w:bodyDiv w:val="1"/>
      <w:marLeft w:val="0"/>
      <w:marRight w:val="0"/>
      <w:marTop w:val="0"/>
      <w:marBottom w:val="0"/>
      <w:divBdr>
        <w:top w:val="none" w:sz="0" w:space="0" w:color="auto"/>
        <w:left w:val="none" w:sz="0" w:space="0" w:color="auto"/>
        <w:bottom w:val="none" w:sz="0" w:space="0" w:color="auto"/>
        <w:right w:val="none" w:sz="0" w:space="0" w:color="auto"/>
      </w:divBdr>
    </w:div>
    <w:div w:id="296886304">
      <w:bodyDiv w:val="1"/>
      <w:marLeft w:val="0"/>
      <w:marRight w:val="0"/>
      <w:marTop w:val="0"/>
      <w:marBottom w:val="0"/>
      <w:divBdr>
        <w:top w:val="none" w:sz="0" w:space="0" w:color="auto"/>
        <w:left w:val="none" w:sz="0" w:space="0" w:color="auto"/>
        <w:bottom w:val="none" w:sz="0" w:space="0" w:color="auto"/>
        <w:right w:val="none" w:sz="0" w:space="0" w:color="auto"/>
      </w:divBdr>
    </w:div>
    <w:div w:id="362629698">
      <w:bodyDiv w:val="1"/>
      <w:marLeft w:val="0"/>
      <w:marRight w:val="0"/>
      <w:marTop w:val="0"/>
      <w:marBottom w:val="0"/>
      <w:divBdr>
        <w:top w:val="none" w:sz="0" w:space="0" w:color="auto"/>
        <w:left w:val="none" w:sz="0" w:space="0" w:color="auto"/>
        <w:bottom w:val="none" w:sz="0" w:space="0" w:color="auto"/>
        <w:right w:val="none" w:sz="0" w:space="0" w:color="auto"/>
      </w:divBdr>
    </w:div>
    <w:div w:id="408042507">
      <w:bodyDiv w:val="1"/>
      <w:marLeft w:val="0"/>
      <w:marRight w:val="0"/>
      <w:marTop w:val="0"/>
      <w:marBottom w:val="0"/>
      <w:divBdr>
        <w:top w:val="none" w:sz="0" w:space="0" w:color="auto"/>
        <w:left w:val="none" w:sz="0" w:space="0" w:color="auto"/>
        <w:bottom w:val="none" w:sz="0" w:space="0" w:color="auto"/>
        <w:right w:val="none" w:sz="0" w:space="0" w:color="auto"/>
      </w:divBdr>
    </w:div>
    <w:div w:id="432670812">
      <w:bodyDiv w:val="1"/>
      <w:marLeft w:val="0"/>
      <w:marRight w:val="0"/>
      <w:marTop w:val="0"/>
      <w:marBottom w:val="0"/>
      <w:divBdr>
        <w:top w:val="none" w:sz="0" w:space="0" w:color="auto"/>
        <w:left w:val="none" w:sz="0" w:space="0" w:color="auto"/>
        <w:bottom w:val="none" w:sz="0" w:space="0" w:color="auto"/>
        <w:right w:val="none" w:sz="0" w:space="0" w:color="auto"/>
      </w:divBdr>
    </w:div>
    <w:div w:id="455215810">
      <w:bodyDiv w:val="1"/>
      <w:marLeft w:val="0"/>
      <w:marRight w:val="0"/>
      <w:marTop w:val="0"/>
      <w:marBottom w:val="0"/>
      <w:divBdr>
        <w:top w:val="none" w:sz="0" w:space="0" w:color="auto"/>
        <w:left w:val="none" w:sz="0" w:space="0" w:color="auto"/>
        <w:bottom w:val="none" w:sz="0" w:space="0" w:color="auto"/>
        <w:right w:val="none" w:sz="0" w:space="0" w:color="auto"/>
      </w:divBdr>
    </w:div>
    <w:div w:id="466510355">
      <w:bodyDiv w:val="1"/>
      <w:marLeft w:val="0"/>
      <w:marRight w:val="0"/>
      <w:marTop w:val="0"/>
      <w:marBottom w:val="0"/>
      <w:divBdr>
        <w:top w:val="none" w:sz="0" w:space="0" w:color="auto"/>
        <w:left w:val="none" w:sz="0" w:space="0" w:color="auto"/>
        <w:bottom w:val="none" w:sz="0" w:space="0" w:color="auto"/>
        <w:right w:val="none" w:sz="0" w:space="0" w:color="auto"/>
      </w:divBdr>
    </w:div>
    <w:div w:id="488987020">
      <w:bodyDiv w:val="1"/>
      <w:marLeft w:val="0"/>
      <w:marRight w:val="0"/>
      <w:marTop w:val="0"/>
      <w:marBottom w:val="0"/>
      <w:divBdr>
        <w:top w:val="none" w:sz="0" w:space="0" w:color="auto"/>
        <w:left w:val="none" w:sz="0" w:space="0" w:color="auto"/>
        <w:bottom w:val="none" w:sz="0" w:space="0" w:color="auto"/>
        <w:right w:val="none" w:sz="0" w:space="0" w:color="auto"/>
      </w:divBdr>
    </w:div>
    <w:div w:id="559288272">
      <w:bodyDiv w:val="1"/>
      <w:marLeft w:val="0"/>
      <w:marRight w:val="0"/>
      <w:marTop w:val="0"/>
      <w:marBottom w:val="0"/>
      <w:divBdr>
        <w:top w:val="none" w:sz="0" w:space="0" w:color="auto"/>
        <w:left w:val="none" w:sz="0" w:space="0" w:color="auto"/>
        <w:bottom w:val="none" w:sz="0" w:space="0" w:color="auto"/>
        <w:right w:val="none" w:sz="0" w:space="0" w:color="auto"/>
      </w:divBdr>
    </w:div>
    <w:div w:id="787238835">
      <w:bodyDiv w:val="1"/>
      <w:marLeft w:val="0"/>
      <w:marRight w:val="0"/>
      <w:marTop w:val="0"/>
      <w:marBottom w:val="0"/>
      <w:divBdr>
        <w:top w:val="none" w:sz="0" w:space="0" w:color="auto"/>
        <w:left w:val="none" w:sz="0" w:space="0" w:color="auto"/>
        <w:bottom w:val="none" w:sz="0" w:space="0" w:color="auto"/>
        <w:right w:val="none" w:sz="0" w:space="0" w:color="auto"/>
      </w:divBdr>
    </w:div>
    <w:div w:id="826093544">
      <w:bodyDiv w:val="1"/>
      <w:marLeft w:val="0"/>
      <w:marRight w:val="0"/>
      <w:marTop w:val="0"/>
      <w:marBottom w:val="0"/>
      <w:divBdr>
        <w:top w:val="none" w:sz="0" w:space="0" w:color="auto"/>
        <w:left w:val="none" w:sz="0" w:space="0" w:color="auto"/>
        <w:bottom w:val="none" w:sz="0" w:space="0" w:color="auto"/>
        <w:right w:val="none" w:sz="0" w:space="0" w:color="auto"/>
      </w:divBdr>
    </w:div>
    <w:div w:id="982127249">
      <w:bodyDiv w:val="1"/>
      <w:marLeft w:val="0"/>
      <w:marRight w:val="0"/>
      <w:marTop w:val="0"/>
      <w:marBottom w:val="0"/>
      <w:divBdr>
        <w:top w:val="none" w:sz="0" w:space="0" w:color="auto"/>
        <w:left w:val="none" w:sz="0" w:space="0" w:color="auto"/>
        <w:bottom w:val="none" w:sz="0" w:space="0" w:color="auto"/>
        <w:right w:val="none" w:sz="0" w:space="0" w:color="auto"/>
      </w:divBdr>
    </w:div>
    <w:div w:id="1118717377">
      <w:bodyDiv w:val="1"/>
      <w:marLeft w:val="0"/>
      <w:marRight w:val="0"/>
      <w:marTop w:val="0"/>
      <w:marBottom w:val="0"/>
      <w:divBdr>
        <w:top w:val="none" w:sz="0" w:space="0" w:color="auto"/>
        <w:left w:val="none" w:sz="0" w:space="0" w:color="auto"/>
        <w:bottom w:val="none" w:sz="0" w:space="0" w:color="auto"/>
        <w:right w:val="none" w:sz="0" w:space="0" w:color="auto"/>
      </w:divBdr>
    </w:div>
    <w:div w:id="1141969836">
      <w:bodyDiv w:val="1"/>
      <w:marLeft w:val="0"/>
      <w:marRight w:val="0"/>
      <w:marTop w:val="0"/>
      <w:marBottom w:val="0"/>
      <w:divBdr>
        <w:top w:val="none" w:sz="0" w:space="0" w:color="auto"/>
        <w:left w:val="none" w:sz="0" w:space="0" w:color="auto"/>
        <w:bottom w:val="none" w:sz="0" w:space="0" w:color="auto"/>
        <w:right w:val="none" w:sz="0" w:space="0" w:color="auto"/>
      </w:divBdr>
    </w:div>
    <w:div w:id="1161970414">
      <w:bodyDiv w:val="1"/>
      <w:marLeft w:val="0"/>
      <w:marRight w:val="0"/>
      <w:marTop w:val="0"/>
      <w:marBottom w:val="0"/>
      <w:divBdr>
        <w:top w:val="none" w:sz="0" w:space="0" w:color="auto"/>
        <w:left w:val="none" w:sz="0" w:space="0" w:color="auto"/>
        <w:bottom w:val="none" w:sz="0" w:space="0" w:color="auto"/>
        <w:right w:val="none" w:sz="0" w:space="0" w:color="auto"/>
      </w:divBdr>
    </w:div>
    <w:div w:id="1217012168">
      <w:bodyDiv w:val="1"/>
      <w:marLeft w:val="0"/>
      <w:marRight w:val="0"/>
      <w:marTop w:val="0"/>
      <w:marBottom w:val="0"/>
      <w:divBdr>
        <w:top w:val="none" w:sz="0" w:space="0" w:color="auto"/>
        <w:left w:val="none" w:sz="0" w:space="0" w:color="auto"/>
        <w:bottom w:val="none" w:sz="0" w:space="0" w:color="auto"/>
        <w:right w:val="none" w:sz="0" w:space="0" w:color="auto"/>
      </w:divBdr>
    </w:div>
    <w:div w:id="1246571679">
      <w:bodyDiv w:val="1"/>
      <w:marLeft w:val="0"/>
      <w:marRight w:val="0"/>
      <w:marTop w:val="0"/>
      <w:marBottom w:val="0"/>
      <w:divBdr>
        <w:top w:val="none" w:sz="0" w:space="0" w:color="auto"/>
        <w:left w:val="none" w:sz="0" w:space="0" w:color="auto"/>
        <w:bottom w:val="none" w:sz="0" w:space="0" w:color="auto"/>
        <w:right w:val="none" w:sz="0" w:space="0" w:color="auto"/>
      </w:divBdr>
    </w:div>
    <w:div w:id="1320158556">
      <w:bodyDiv w:val="1"/>
      <w:marLeft w:val="0"/>
      <w:marRight w:val="0"/>
      <w:marTop w:val="0"/>
      <w:marBottom w:val="0"/>
      <w:divBdr>
        <w:top w:val="none" w:sz="0" w:space="0" w:color="auto"/>
        <w:left w:val="none" w:sz="0" w:space="0" w:color="auto"/>
        <w:bottom w:val="none" w:sz="0" w:space="0" w:color="auto"/>
        <w:right w:val="none" w:sz="0" w:space="0" w:color="auto"/>
      </w:divBdr>
    </w:div>
    <w:div w:id="1417433639">
      <w:bodyDiv w:val="1"/>
      <w:marLeft w:val="0"/>
      <w:marRight w:val="0"/>
      <w:marTop w:val="0"/>
      <w:marBottom w:val="0"/>
      <w:divBdr>
        <w:top w:val="none" w:sz="0" w:space="0" w:color="auto"/>
        <w:left w:val="none" w:sz="0" w:space="0" w:color="auto"/>
        <w:bottom w:val="none" w:sz="0" w:space="0" w:color="auto"/>
        <w:right w:val="none" w:sz="0" w:space="0" w:color="auto"/>
      </w:divBdr>
    </w:div>
    <w:div w:id="1555039806">
      <w:bodyDiv w:val="1"/>
      <w:marLeft w:val="0"/>
      <w:marRight w:val="0"/>
      <w:marTop w:val="0"/>
      <w:marBottom w:val="0"/>
      <w:divBdr>
        <w:top w:val="none" w:sz="0" w:space="0" w:color="auto"/>
        <w:left w:val="none" w:sz="0" w:space="0" w:color="auto"/>
        <w:bottom w:val="none" w:sz="0" w:space="0" w:color="auto"/>
        <w:right w:val="none" w:sz="0" w:space="0" w:color="auto"/>
      </w:divBdr>
    </w:div>
    <w:div w:id="1689284691">
      <w:bodyDiv w:val="1"/>
      <w:marLeft w:val="0"/>
      <w:marRight w:val="0"/>
      <w:marTop w:val="0"/>
      <w:marBottom w:val="0"/>
      <w:divBdr>
        <w:top w:val="none" w:sz="0" w:space="0" w:color="auto"/>
        <w:left w:val="none" w:sz="0" w:space="0" w:color="auto"/>
        <w:bottom w:val="none" w:sz="0" w:space="0" w:color="auto"/>
        <w:right w:val="none" w:sz="0" w:space="0" w:color="auto"/>
      </w:divBdr>
    </w:div>
    <w:div w:id="1789926747">
      <w:bodyDiv w:val="1"/>
      <w:marLeft w:val="0"/>
      <w:marRight w:val="0"/>
      <w:marTop w:val="0"/>
      <w:marBottom w:val="0"/>
      <w:divBdr>
        <w:top w:val="none" w:sz="0" w:space="0" w:color="auto"/>
        <w:left w:val="none" w:sz="0" w:space="0" w:color="auto"/>
        <w:bottom w:val="none" w:sz="0" w:space="0" w:color="auto"/>
        <w:right w:val="none" w:sz="0" w:space="0" w:color="auto"/>
      </w:divBdr>
    </w:div>
    <w:div w:id="1794900590">
      <w:bodyDiv w:val="1"/>
      <w:marLeft w:val="0"/>
      <w:marRight w:val="0"/>
      <w:marTop w:val="0"/>
      <w:marBottom w:val="0"/>
      <w:divBdr>
        <w:top w:val="none" w:sz="0" w:space="0" w:color="auto"/>
        <w:left w:val="none" w:sz="0" w:space="0" w:color="auto"/>
        <w:bottom w:val="none" w:sz="0" w:space="0" w:color="auto"/>
        <w:right w:val="none" w:sz="0" w:space="0" w:color="auto"/>
      </w:divBdr>
    </w:div>
    <w:div w:id="1818107666">
      <w:bodyDiv w:val="1"/>
      <w:marLeft w:val="0"/>
      <w:marRight w:val="0"/>
      <w:marTop w:val="0"/>
      <w:marBottom w:val="0"/>
      <w:divBdr>
        <w:top w:val="none" w:sz="0" w:space="0" w:color="auto"/>
        <w:left w:val="none" w:sz="0" w:space="0" w:color="auto"/>
        <w:bottom w:val="none" w:sz="0" w:space="0" w:color="auto"/>
        <w:right w:val="none" w:sz="0" w:space="0" w:color="auto"/>
      </w:divBdr>
    </w:div>
    <w:div w:id="1879464930">
      <w:bodyDiv w:val="1"/>
      <w:marLeft w:val="0"/>
      <w:marRight w:val="0"/>
      <w:marTop w:val="0"/>
      <w:marBottom w:val="0"/>
      <w:divBdr>
        <w:top w:val="none" w:sz="0" w:space="0" w:color="auto"/>
        <w:left w:val="none" w:sz="0" w:space="0" w:color="auto"/>
        <w:bottom w:val="none" w:sz="0" w:space="0" w:color="auto"/>
        <w:right w:val="none" w:sz="0" w:space="0" w:color="auto"/>
      </w:divBdr>
    </w:div>
    <w:div w:id="1939218380">
      <w:bodyDiv w:val="1"/>
      <w:marLeft w:val="0"/>
      <w:marRight w:val="0"/>
      <w:marTop w:val="0"/>
      <w:marBottom w:val="0"/>
      <w:divBdr>
        <w:top w:val="none" w:sz="0" w:space="0" w:color="auto"/>
        <w:left w:val="none" w:sz="0" w:space="0" w:color="auto"/>
        <w:bottom w:val="none" w:sz="0" w:space="0" w:color="auto"/>
        <w:right w:val="none" w:sz="0" w:space="0" w:color="auto"/>
      </w:divBdr>
    </w:div>
    <w:div w:id="1943411637">
      <w:bodyDiv w:val="1"/>
      <w:marLeft w:val="0"/>
      <w:marRight w:val="0"/>
      <w:marTop w:val="0"/>
      <w:marBottom w:val="0"/>
      <w:divBdr>
        <w:top w:val="none" w:sz="0" w:space="0" w:color="auto"/>
        <w:left w:val="none" w:sz="0" w:space="0" w:color="auto"/>
        <w:bottom w:val="none" w:sz="0" w:space="0" w:color="auto"/>
        <w:right w:val="none" w:sz="0" w:space="0" w:color="auto"/>
      </w:divBdr>
    </w:div>
    <w:div w:id="212619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606</TotalTime>
  <Pages>4</Pages>
  <Words>1665</Words>
  <Characters>9497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Holmgren</dc:creator>
  <cp:keywords/>
  <dc:description/>
  <cp:lastModifiedBy>Sue Holmgren</cp:lastModifiedBy>
  <cp:revision>22</cp:revision>
  <cp:lastPrinted>2025-03-10T15:56:00Z</cp:lastPrinted>
  <dcterms:created xsi:type="dcterms:W3CDTF">2025-03-03T20:13:00Z</dcterms:created>
  <dcterms:modified xsi:type="dcterms:W3CDTF">2025-03-13T16:30:00Z</dcterms:modified>
</cp:coreProperties>
</file>