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42D276BA" w:rsidR="00B9061D" w:rsidRPr="00550CBB" w:rsidRDefault="003718A9" w:rsidP="003E5346">
      <w:pPr>
        <w:spacing w:before="240" w:after="240"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The City Council of Plain City convened in a regular meeting at City Hall, 4160 W 2200 N in Plain City, on Thursday, </w:t>
      </w:r>
      <w:r w:rsidR="00393469">
        <w:rPr>
          <w:rFonts w:ascii="Times New Roman" w:eastAsia="Times New Roman" w:hAnsi="Times New Roman" w:cs="Times New Roman"/>
          <w:sz w:val="20"/>
          <w:szCs w:val="20"/>
        </w:rPr>
        <w:t>February</w:t>
      </w:r>
      <w:r w:rsidR="00417751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490BD5">
        <w:rPr>
          <w:rFonts w:ascii="Times New Roman" w:eastAsia="Times New Roman" w:hAnsi="Times New Roman" w:cs="Times New Roman"/>
          <w:sz w:val="20"/>
          <w:szCs w:val="20"/>
        </w:rPr>
        <w:t>20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>, 202</w:t>
      </w:r>
      <w:r w:rsidR="00BA35A7">
        <w:rPr>
          <w:rFonts w:ascii="Times New Roman" w:eastAsia="Times New Roman" w:hAnsi="Times New Roman" w:cs="Times New Roman"/>
          <w:sz w:val="20"/>
          <w:szCs w:val="20"/>
        </w:rPr>
        <w:t>5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 also accessible via ZOOM beginning at 6:30 p.m.             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57BB00FD" w14:textId="441106D8" w:rsidR="00AF662C" w:rsidRDefault="003718A9" w:rsidP="00DF51E0">
      <w:pPr>
        <w:spacing w:line="240" w:lineRule="auto"/>
        <w:ind w:left="1438" w:hangingChars="720" w:hanging="1440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Present: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  <w:t xml:space="preserve">Mayor Jon Beesley, Councilmembers Adam Favero, </w:t>
      </w:r>
      <w:r w:rsidR="00BA35A7">
        <w:rPr>
          <w:rFonts w:ascii="Times New Roman" w:eastAsia="Times New Roman" w:hAnsi="Times New Roman" w:cs="Times New Roman"/>
          <w:sz w:val="20"/>
          <w:szCs w:val="20"/>
        </w:rPr>
        <w:t>Luigi Panunzio</w:t>
      </w:r>
      <w:r w:rsidR="000623D1">
        <w:rPr>
          <w:rFonts w:ascii="Times New Roman" w:eastAsia="Times New Roman" w:hAnsi="Times New Roman" w:cs="Times New Roman"/>
          <w:sz w:val="20"/>
          <w:szCs w:val="20"/>
        </w:rPr>
        <w:t>,</w:t>
      </w:r>
      <w:r w:rsidR="00490BD5">
        <w:rPr>
          <w:rFonts w:ascii="Times New Roman" w:eastAsia="Times New Roman" w:hAnsi="Times New Roman" w:cs="Times New Roman"/>
          <w:sz w:val="20"/>
          <w:szCs w:val="20"/>
        </w:rPr>
        <w:t xml:space="preserve"> Rachael Beal and</w:t>
      </w:r>
      <w:r w:rsidR="000623D1">
        <w:rPr>
          <w:rFonts w:ascii="Times New Roman" w:eastAsia="Times New Roman" w:hAnsi="Times New Roman" w:cs="Times New Roman"/>
          <w:sz w:val="20"/>
          <w:szCs w:val="20"/>
        </w:rPr>
        <w:t xml:space="preserve"> Jan Wilson</w:t>
      </w:r>
      <w:r w:rsidR="00AF662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281FD978" w14:textId="56BB346B" w:rsidR="00E7264B" w:rsidRPr="00550CBB" w:rsidRDefault="00AF662C" w:rsidP="00DF51E0">
      <w:pPr>
        <w:spacing w:line="240" w:lineRule="auto"/>
        <w:ind w:left="1438" w:hangingChars="720" w:hanging="1440"/>
        <w:jc w:val="lef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Excused: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="000623D1">
        <w:rPr>
          <w:rFonts w:ascii="Times New Roman" w:eastAsia="Times New Roman" w:hAnsi="Times New Roman" w:cs="Times New Roman"/>
          <w:sz w:val="20"/>
          <w:szCs w:val="20"/>
        </w:rPr>
        <w:t xml:space="preserve">Councilmember </w:t>
      </w:r>
      <w:r w:rsidR="00490BD5">
        <w:rPr>
          <w:rFonts w:ascii="Times New Roman" w:eastAsia="Times New Roman" w:hAnsi="Times New Roman" w:cs="Times New Roman"/>
          <w:sz w:val="20"/>
          <w:szCs w:val="20"/>
        </w:rPr>
        <w:t>Jed Jenkins</w:t>
      </w:r>
      <w:r w:rsidR="00E7264B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00000004" w14:textId="0A4288D9" w:rsidR="00B9061D" w:rsidRPr="00550CBB" w:rsidRDefault="003718A9" w:rsidP="00E22247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Staff:      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  <w:t>Dan Schuler, Brandon Richards</w:t>
      </w:r>
      <w:r w:rsidR="00393469">
        <w:rPr>
          <w:rFonts w:ascii="Times New Roman" w:eastAsia="Times New Roman" w:hAnsi="Times New Roman" w:cs="Times New Roman"/>
          <w:sz w:val="20"/>
          <w:szCs w:val="20"/>
        </w:rPr>
        <w:t>, Stacy Adams</w:t>
      </w:r>
    </w:p>
    <w:p w14:paraId="5401A0DB" w14:textId="71AD3EDD" w:rsidR="00417751" w:rsidRPr="00493C1E" w:rsidRDefault="003718A9" w:rsidP="00417751">
      <w:pPr>
        <w:spacing w:line="240" w:lineRule="auto"/>
        <w:ind w:left="1438" w:hangingChars="720" w:hanging="1440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493C1E">
        <w:rPr>
          <w:rFonts w:ascii="Times New Roman" w:eastAsia="Times New Roman" w:hAnsi="Times New Roman" w:cs="Times New Roman"/>
          <w:sz w:val="20"/>
          <w:szCs w:val="20"/>
        </w:rPr>
        <w:t xml:space="preserve">Present:         </w:t>
      </w:r>
      <w:r w:rsidRPr="00493C1E">
        <w:rPr>
          <w:rFonts w:ascii="Times New Roman" w:eastAsia="Times New Roman" w:hAnsi="Times New Roman" w:cs="Times New Roman"/>
          <w:sz w:val="20"/>
          <w:szCs w:val="20"/>
        </w:rPr>
        <w:tab/>
      </w:r>
      <w:r w:rsidR="00AD083A">
        <w:rPr>
          <w:rFonts w:ascii="Times New Roman" w:eastAsia="Times New Roman" w:hAnsi="Times New Roman" w:cs="Times New Roman"/>
          <w:sz w:val="20"/>
          <w:szCs w:val="20"/>
        </w:rPr>
        <w:t>Rob Ortega,</w:t>
      </w:r>
      <w:r w:rsidR="001E46E5">
        <w:rPr>
          <w:rFonts w:ascii="Times New Roman" w:eastAsia="Times New Roman" w:hAnsi="Times New Roman" w:cs="Times New Roman"/>
          <w:sz w:val="20"/>
          <w:szCs w:val="20"/>
        </w:rPr>
        <w:t xml:space="preserve"> Lt. </w:t>
      </w:r>
      <w:r w:rsidR="00E471AD">
        <w:rPr>
          <w:rFonts w:ascii="Times New Roman" w:eastAsia="Times New Roman" w:hAnsi="Times New Roman" w:cs="Times New Roman"/>
          <w:sz w:val="20"/>
          <w:szCs w:val="20"/>
        </w:rPr>
        <w:t>H</w:t>
      </w:r>
      <w:r w:rsidR="001E46E5">
        <w:rPr>
          <w:rFonts w:ascii="Times New Roman" w:eastAsia="Times New Roman" w:hAnsi="Times New Roman" w:cs="Times New Roman"/>
          <w:sz w:val="20"/>
          <w:szCs w:val="20"/>
        </w:rPr>
        <w:t>orton</w:t>
      </w:r>
    </w:p>
    <w:p w14:paraId="3028D45D" w14:textId="3198994E" w:rsidR="00550CBB" w:rsidRDefault="00417751" w:rsidP="00E22247">
      <w:pPr>
        <w:spacing w:line="240" w:lineRule="auto"/>
        <w:ind w:left="1440" w:hangingChars="721" w:hanging="1442"/>
        <w:jc w:val="lef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Via</w:t>
      </w:r>
      <w:r w:rsidR="00550CBB">
        <w:rPr>
          <w:rFonts w:ascii="Times New Roman" w:eastAsia="Times New Roman" w:hAnsi="Times New Roman" w:cs="Times New Roman"/>
          <w:sz w:val="20"/>
          <w:szCs w:val="20"/>
        </w:rPr>
        <w:t xml:space="preserve"> on </w:t>
      </w:r>
      <w:r w:rsidR="003718A9" w:rsidRPr="00550CBB">
        <w:rPr>
          <w:rFonts w:ascii="Times New Roman" w:eastAsia="Times New Roman" w:hAnsi="Times New Roman" w:cs="Times New Roman"/>
          <w:sz w:val="20"/>
          <w:szCs w:val="20"/>
        </w:rPr>
        <w:t xml:space="preserve">Zoom: </w:t>
      </w:r>
      <w:r w:rsidR="009D3C61">
        <w:rPr>
          <w:rFonts w:ascii="Times New Roman" w:eastAsia="Times New Roman" w:hAnsi="Times New Roman" w:cs="Times New Roman"/>
          <w:sz w:val="20"/>
          <w:szCs w:val="20"/>
        </w:rPr>
        <w:tab/>
      </w:r>
      <w:r w:rsidR="00393469">
        <w:rPr>
          <w:rFonts w:ascii="Times New Roman" w:eastAsia="Times New Roman" w:hAnsi="Times New Roman" w:cs="Times New Roman"/>
          <w:sz w:val="20"/>
          <w:szCs w:val="20"/>
        </w:rPr>
        <w:t>Diane Hirschi</w:t>
      </w:r>
      <w:r w:rsidR="000623D1">
        <w:rPr>
          <w:rFonts w:ascii="Times New Roman" w:eastAsia="Times New Roman" w:hAnsi="Times New Roman" w:cs="Times New Roman"/>
          <w:sz w:val="20"/>
          <w:szCs w:val="20"/>
        </w:rPr>
        <w:t>,</w:t>
      </w:r>
      <w:r w:rsidR="001E46E5">
        <w:rPr>
          <w:rFonts w:ascii="Times New Roman" w:eastAsia="Times New Roman" w:hAnsi="Times New Roman" w:cs="Times New Roman"/>
          <w:sz w:val="20"/>
          <w:szCs w:val="20"/>
        </w:rPr>
        <w:t xml:space="preserve"> Mike Phillips</w:t>
      </w:r>
    </w:p>
    <w:p w14:paraId="00000006" w14:textId="0B8CF5C9" w:rsidR="00B9061D" w:rsidRPr="00550CBB" w:rsidRDefault="00B9061D" w:rsidP="00E22247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00000007" w14:textId="77777777" w:rsidR="00B9061D" w:rsidRPr="00550CBB" w:rsidRDefault="003718A9">
      <w:pPr>
        <w:widowControl w:val="0"/>
        <w:spacing w:line="240" w:lineRule="auto"/>
        <w:ind w:left="0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>Call to Order:                                               Mayor Beesley</w:t>
      </w:r>
    </w:p>
    <w:p w14:paraId="00000008" w14:textId="0BEBDC12" w:rsidR="00B9061D" w:rsidRPr="00550CBB" w:rsidRDefault="003718A9">
      <w:pPr>
        <w:widowControl w:val="0"/>
        <w:spacing w:line="240" w:lineRule="auto"/>
        <w:ind w:left="0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Pledge of Allegiance:                                  </w:t>
      </w:r>
      <w:r w:rsidR="00417751">
        <w:rPr>
          <w:rFonts w:ascii="Times New Roman" w:eastAsia="Times New Roman" w:hAnsi="Times New Roman" w:cs="Times New Roman"/>
          <w:sz w:val="20"/>
          <w:szCs w:val="20"/>
        </w:rPr>
        <w:t xml:space="preserve">Councilmember </w:t>
      </w:r>
      <w:r w:rsidR="00490BD5">
        <w:rPr>
          <w:rFonts w:ascii="Times New Roman" w:eastAsia="Times New Roman" w:hAnsi="Times New Roman" w:cs="Times New Roman"/>
          <w:sz w:val="20"/>
          <w:szCs w:val="20"/>
        </w:rPr>
        <w:t>Panunzio</w:t>
      </w:r>
    </w:p>
    <w:p w14:paraId="00000009" w14:textId="0EFF86F4" w:rsidR="00B9061D" w:rsidRPr="00550CBB" w:rsidRDefault="003718A9">
      <w:pPr>
        <w:widowControl w:val="0"/>
        <w:spacing w:line="240" w:lineRule="auto"/>
        <w:ind w:left="0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Invocation/Moment of Silence/Thought:    </w:t>
      </w:r>
      <w:r w:rsidR="00490BD5">
        <w:rPr>
          <w:rFonts w:ascii="Times New Roman" w:eastAsia="Times New Roman" w:hAnsi="Times New Roman" w:cs="Times New Roman"/>
          <w:sz w:val="20"/>
          <w:szCs w:val="20"/>
        </w:rPr>
        <w:t>Councilmember</w:t>
      </w:r>
      <w:r w:rsidR="009B15E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1E46E5" w:rsidRPr="00550CBB">
        <w:rPr>
          <w:rFonts w:ascii="Times New Roman" w:eastAsia="Times New Roman" w:hAnsi="Times New Roman" w:cs="Times New Roman"/>
          <w:sz w:val="20"/>
          <w:szCs w:val="20"/>
        </w:rPr>
        <w:t>Beesley</w:t>
      </w:r>
    </w:p>
    <w:p w14:paraId="0000000A" w14:textId="77777777" w:rsidR="00B9061D" w:rsidRPr="00310406" w:rsidRDefault="00B9061D" w:rsidP="00310406">
      <w:pPr>
        <w:widowControl w:val="0"/>
        <w:spacing w:line="240" w:lineRule="auto"/>
        <w:ind w:left="0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0000000B" w14:textId="18097166" w:rsidR="00B9061D" w:rsidRPr="00550CBB" w:rsidRDefault="003718A9">
      <w:pPr>
        <w:widowControl w:val="0"/>
        <w:spacing w:line="240" w:lineRule="auto"/>
        <w:ind w:left="0" w:hanging="2"/>
        <w:jc w:val="left"/>
        <w:rPr>
          <w:rFonts w:ascii="Times New Roman" w:eastAsia="Times New Roman" w:hAnsi="Times New Roman" w:cs="Times New Roman"/>
          <w:b/>
          <w:sz w:val="20"/>
          <w:szCs w:val="20"/>
          <w:highlight w:val="white"/>
          <w:u w:val="single"/>
        </w:rPr>
      </w:pPr>
      <w:r w:rsidRPr="00550CBB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t xml:space="preserve">Approval of Minutes from </w:t>
      </w:r>
      <w:r w:rsidR="00490BD5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t xml:space="preserve">February </w:t>
      </w:r>
      <w:r w:rsidR="00393469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t>6</w:t>
      </w:r>
      <w:r w:rsidRPr="00550CBB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t>, 202</w:t>
      </w:r>
      <w:r w:rsidR="00310406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t>5</w:t>
      </w:r>
    </w:p>
    <w:p w14:paraId="0000000C" w14:textId="1209AAA6" w:rsidR="00B9061D" w:rsidRDefault="003718A9">
      <w:pPr>
        <w:widowControl w:val="0"/>
        <w:spacing w:line="240" w:lineRule="auto"/>
        <w:ind w:left="0" w:hanging="2"/>
        <w:jc w:val="left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bookmarkStart w:id="0" w:name="_Hlk184201332"/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 w:rsidR="001E46E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Wilson</w:t>
      </w:r>
      <w:r w:rsidR="00493C1E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moved to approve the meeting minutes from </w:t>
      </w:r>
      <w:r w:rsidR="00490BD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February </w:t>
      </w:r>
      <w:r w:rsidR="00393469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6</w:t>
      </w:r>
      <w:r w:rsidR="00310406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, 2025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as presented. </w:t>
      </w:r>
      <w:r w:rsidRPr="004D52E7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 w:rsidR="001E46E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Favero</w:t>
      </w:r>
      <w:r w:rsidR="009B15E6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seconded the motion. Councilmembers Favero, </w:t>
      </w:r>
      <w:r w:rsidR="00BA35A7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Panunzio, </w:t>
      </w:r>
      <w:r w:rsidR="00490BD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Beal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and Wilson voted aye</w:t>
      </w:r>
      <w:r w:rsidR="00960D1A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.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The motion carried.</w:t>
      </w:r>
    </w:p>
    <w:bookmarkEnd w:id="0"/>
    <w:p w14:paraId="724C3132" w14:textId="77777777" w:rsidR="00992F7A" w:rsidRPr="00550CBB" w:rsidRDefault="00992F7A">
      <w:pPr>
        <w:widowControl w:val="0"/>
        <w:spacing w:line="240" w:lineRule="auto"/>
        <w:ind w:left="0" w:hanging="2"/>
        <w:jc w:val="left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</w:p>
    <w:p w14:paraId="0000000D" w14:textId="77777777" w:rsidR="00B9061D" w:rsidRDefault="003718A9" w:rsidP="00992F7A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</w:pPr>
      <w:r w:rsidRPr="00550CBB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t>Comments: Public</w:t>
      </w:r>
    </w:p>
    <w:p w14:paraId="23E6FACA" w14:textId="7B7A3A5A" w:rsidR="00310406" w:rsidRDefault="001E46E5" w:rsidP="00992F7A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  <w:highlight w:val="white"/>
        </w:rPr>
      </w:pPr>
      <w:r>
        <w:rPr>
          <w:rFonts w:ascii="Times New Roman" w:eastAsia="Times New Roman" w:hAnsi="Times New Roman" w:cs="Times New Roman"/>
          <w:sz w:val="20"/>
          <w:szCs w:val="20"/>
          <w:highlight w:val="white"/>
        </w:rPr>
        <w:t>None</w:t>
      </w:r>
    </w:p>
    <w:p w14:paraId="50732004" w14:textId="77777777" w:rsidR="00310406" w:rsidRPr="00310406" w:rsidRDefault="00310406" w:rsidP="00992F7A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  <w:highlight w:val="white"/>
        </w:rPr>
      </w:pPr>
    </w:p>
    <w:p w14:paraId="0000000F" w14:textId="560BF5F1" w:rsidR="00B9061D" w:rsidRPr="00550CBB" w:rsidRDefault="003718A9" w:rsidP="00992F7A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</w:pPr>
      <w:r w:rsidRPr="00550CBB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t>Report from Planning Commission</w:t>
      </w:r>
    </w:p>
    <w:p w14:paraId="54BC1969" w14:textId="39A2294E" w:rsidR="001E46E5" w:rsidRDefault="001E46E5" w:rsidP="001E46E5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  <w:highlight w:val="white"/>
        </w:rPr>
      </w:pPr>
      <w:r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Rob Ortega 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stated the </w:t>
      </w:r>
      <w:r w:rsidR="00904F14">
        <w:rPr>
          <w:rFonts w:ascii="Times New Roman" w:eastAsia="Times New Roman" w:hAnsi="Times New Roman" w:cs="Times New Roman"/>
          <w:sz w:val="20"/>
          <w:szCs w:val="20"/>
          <w:highlight w:val="white"/>
        </w:rPr>
        <w:t>P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lanning </w:t>
      </w:r>
      <w:r w:rsidR="004C0D27">
        <w:rPr>
          <w:rFonts w:ascii="Times New Roman" w:eastAsia="Times New Roman" w:hAnsi="Times New Roman" w:cs="Times New Roman"/>
          <w:sz w:val="20"/>
          <w:szCs w:val="20"/>
          <w:highlight w:val="white"/>
        </w:rPr>
        <w:t>Commission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 set a date for a public hearing for the </w:t>
      </w:r>
      <w:r w:rsidR="00904F14">
        <w:rPr>
          <w:rFonts w:ascii="Times New Roman" w:eastAsia="Times New Roman" w:hAnsi="Times New Roman" w:cs="Times New Roman"/>
          <w:sz w:val="20"/>
          <w:szCs w:val="20"/>
          <w:highlight w:val="white"/>
        </w:rPr>
        <w:t>R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>e</w:t>
      </w:r>
      <w:r w:rsidR="004C0D27">
        <w:rPr>
          <w:rFonts w:ascii="Times New Roman" w:eastAsia="Times New Roman" w:hAnsi="Times New Roman" w:cs="Times New Roman"/>
          <w:sz w:val="20"/>
          <w:szCs w:val="20"/>
          <w:highlight w:val="white"/>
        </w:rPr>
        <w:t>z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one </w:t>
      </w:r>
      <w:r w:rsidR="00904F14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for 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AJS investments. </w:t>
      </w:r>
      <w:r w:rsidR="0086247F">
        <w:rPr>
          <w:rFonts w:ascii="Times New Roman" w:eastAsia="Times New Roman" w:hAnsi="Times New Roman" w:cs="Times New Roman"/>
          <w:sz w:val="20"/>
          <w:szCs w:val="20"/>
          <w:highlight w:val="white"/>
        </w:rPr>
        <w:t>Discussed f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ront lot line vs frontage with corner lot issues. </w:t>
      </w:r>
      <w:r w:rsidR="004C0D27">
        <w:rPr>
          <w:rFonts w:ascii="Times New Roman" w:eastAsia="Times New Roman" w:hAnsi="Times New Roman" w:cs="Times New Roman"/>
          <w:sz w:val="20"/>
          <w:szCs w:val="20"/>
          <w:highlight w:val="white"/>
        </w:rPr>
        <w:t>Commissioner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 Maw </w:t>
      </w:r>
      <w:r w:rsidR="00EA0A2F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was selected 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as the new Chair and </w:t>
      </w:r>
      <w:r w:rsidR="004C0D27">
        <w:rPr>
          <w:rFonts w:ascii="Times New Roman" w:eastAsia="Times New Roman" w:hAnsi="Times New Roman" w:cs="Times New Roman"/>
          <w:sz w:val="20"/>
          <w:szCs w:val="20"/>
          <w:highlight w:val="white"/>
        </w:rPr>
        <w:t>Commissioner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 Neal as the Co-Chair. Also talked about the upcoming joint meeting with the City Council, March 6, 2025 at 7</w:t>
      </w:r>
      <w:r w:rsidR="00E471AD">
        <w:rPr>
          <w:rFonts w:ascii="Times New Roman" w:eastAsia="Times New Roman" w:hAnsi="Times New Roman" w:cs="Times New Roman"/>
          <w:sz w:val="20"/>
          <w:szCs w:val="20"/>
          <w:highlight w:val="white"/>
        </w:rPr>
        <w:t>: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>30</w:t>
      </w:r>
      <w:r w:rsidR="00E471AD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 </w:t>
      </w:r>
      <w:r w:rsidR="00A46D70">
        <w:rPr>
          <w:rFonts w:ascii="Times New Roman" w:eastAsia="Times New Roman" w:hAnsi="Times New Roman" w:cs="Times New Roman"/>
          <w:sz w:val="20"/>
          <w:szCs w:val="20"/>
          <w:highlight w:val="white"/>
        </w:rPr>
        <w:t xml:space="preserve">pm.  </w:t>
      </w:r>
    </w:p>
    <w:p w14:paraId="59B6E5CF" w14:textId="77777777" w:rsidR="00490BD5" w:rsidRDefault="00490BD5" w:rsidP="00490BD5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</w:pPr>
    </w:p>
    <w:p w14:paraId="72E7BED2" w14:textId="77777777" w:rsidR="00490BD5" w:rsidRPr="00490BD5" w:rsidRDefault="00490BD5" w:rsidP="00490BD5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</w:pPr>
      <w:r w:rsidRPr="00490BD5"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  <w:t>Presentation:  Western Weber CTC</w:t>
      </w:r>
      <w:r w:rsidRPr="00490BD5"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  <w:tab/>
      </w:r>
    </w:p>
    <w:p w14:paraId="22D6362E" w14:textId="4F70B795" w:rsidR="00490BD5" w:rsidRDefault="00F61DC2" w:rsidP="00490BD5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WW CTC Coordinator was u</w:t>
      </w:r>
      <w:r w:rsidR="001E46E5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nable to attend, will have them come back to give presentation at another meeting when available.</w:t>
      </w:r>
    </w:p>
    <w:p w14:paraId="467A3D89" w14:textId="3F906DEF" w:rsidR="00490BD5" w:rsidRPr="00490BD5" w:rsidRDefault="00490BD5" w:rsidP="00490BD5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</w:pPr>
      <w:r w:rsidRPr="00490BD5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ab/>
      </w:r>
    </w:p>
    <w:p w14:paraId="2457BB08" w14:textId="77777777" w:rsidR="00490BD5" w:rsidRPr="00490BD5" w:rsidRDefault="00490BD5" w:rsidP="00490BD5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</w:pPr>
      <w:r w:rsidRPr="00490BD5"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  <w:t>Discussion/Motion:  Donation to Western Weber CTC</w:t>
      </w:r>
    </w:p>
    <w:p w14:paraId="7795E871" w14:textId="66836858" w:rsidR="00E471AD" w:rsidRDefault="001E46E5" w:rsidP="00E471AD">
      <w:pPr>
        <w:widowControl w:val="0"/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Councilmember Beal stated the</w:t>
      </w:r>
      <w:r w:rsidR="00965E59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coordinator was </w:t>
      </w:r>
      <w:r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not able to attend tonight due to illness. 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Western Weber CTC is an organization serving </w:t>
      </w:r>
      <w:proofErr w:type="gramStart"/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all of</w:t>
      </w:r>
      <w:proofErr w:type="gramEnd"/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western </w:t>
      </w:r>
      <w:r w:rsidR="00B212D9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W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eber</w:t>
      </w:r>
      <w:r w:rsidR="00B212D9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County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, focusing on </w:t>
      </w:r>
      <w:r w:rsidR="00B212D9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the support of 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youth with anti-bullying, </w:t>
      </w:r>
      <w:r w:rsidR="00061A0D" w:rsidRP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substance abuse prevention, and anti-suicide.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</w:t>
      </w:r>
      <w:r w:rsidR="00F61DC2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Councilmember Beal asked </w:t>
      </w:r>
      <w:r w:rsidR="00B212D9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to</w:t>
      </w:r>
      <w:r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approve </w:t>
      </w:r>
      <w:r w:rsidR="00B212D9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a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donation for $2000</w:t>
      </w:r>
      <w:r w:rsidR="00E471A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.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</w:t>
      </w:r>
      <w:r w:rsidR="00E471A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T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hey have their youth retreat in March for Fremont &amp; West Field 9</w:t>
      </w:r>
      <w:r w:rsidR="00061A0D" w:rsidRPr="00061A0D">
        <w:rPr>
          <w:rFonts w:ascii="Times New Roman" w:eastAsia="Times New Roman" w:hAnsi="Times New Roman" w:cs="Times New Roman"/>
          <w:position w:val="0"/>
          <w:sz w:val="20"/>
          <w:szCs w:val="20"/>
          <w:vertAlign w:val="superscript"/>
          <w:lang w:eastAsia="ar-SA"/>
        </w:rPr>
        <w:t>th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-12</w:t>
      </w:r>
      <w:r w:rsidR="00061A0D" w:rsidRPr="00061A0D">
        <w:rPr>
          <w:rFonts w:ascii="Times New Roman" w:eastAsia="Times New Roman" w:hAnsi="Times New Roman" w:cs="Times New Roman"/>
          <w:position w:val="0"/>
          <w:sz w:val="20"/>
          <w:szCs w:val="20"/>
          <w:vertAlign w:val="superscript"/>
          <w:lang w:eastAsia="ar-SA"/>
        </w:rPr>
        <w:t>th</w:t>
      </w:r>
      <w:r w:rsidR="00061A0D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graders. Diane asked Councilmember Beal to have them send in an invoice so she can get them a check. </w:t>
      </w:r>
      <w:r w:rsidR="00E471AD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 w:rsidR="00E471AD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Beal </w:t>
      </w:r>
      <w:r w:rsidR="00E471AD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moved to app</w:t>
      </w:r>
      <w:r w:rsidR="00E471AD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rove the donation </w:t>
      </w:r>
      <w:r w:rsidR="00E471AD" w:rsidRPr="008B60F2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of $2,000</w:t>
      </w:r>
      <w:r w:rsidR="00E471AD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to Western Weber CTC</w:t>
      </w:r>
      <w:r w:rsidR="00E471AD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. </w:t>
      </w:r>
      <w:r w:rsidR="00E471AD" w:rsidRPr="004D52E7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 w:rsidR="00E471AD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Favero </w:t>
      </w:r>
      <w:r w:rsidR="00E471AD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seconded the motion. Councilmembers Favero, </w:t>
      </w:r>
      <w:r w:rsidR="00E471AD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Panunzio, Beal</w:t>
      </w:r>
      <w:r w:rsidR="00E471AD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and Wilson voted aye. The motion carried.</w:t>
      </w:r>
    </w:p>
    <w:p w14:paraId="5A979BEA" w14:textId="54AEF96C" w:rsidR="00490BD5" w:rsidRPr="00490BD5" w:rsidRDefault="00490BD5" w:rsidP="00490BD5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</w:pPr>
      <w:r w:rsidRPr="00490BD5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ab/>
      </w:r>
      <w:r w:rsidRPr="00490BD5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ab/>
      </w:r>
    </w:p>
    <w:p w14:paraId="534D206B" w14:textId="53CABF5F" w:rsidR="00490BD5" w:rsidRPr="00657FC0" w:rsidRDefault="00490BD5" w:rsidP="00490BD5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</w:pPr>
      <w:r w:rsidRPr="00490BD5"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  <w:t>Discussion/Motion:  Ordinance to Amend Zoning and Subdivision Ordinance Concerning Frontage Definiti</w:t>
      </w:r>
      <w:r w:rsidR="00657FC0">
        <w:rPr>
          <w:rFonts w:ascii="Times New Roman" w:eastAsia="Times New Roman" w:hAnsi="Times New Roman" w:cs="Times New Roman"/>
          <w:position w:val="0"/>
          <w:sz w:val="20"/>
          <w:szCs w:val="20"/>
          <w:u w:val="single"/>
          <w:lang w:eastAsia="ar-SA"/>
        </w:rPr>
        <w:t>on</w:t>
      </w:r>
    </w:p>
    <w:p w14:paraId="70D8E0B2" w14:textId="77777777" w:rsidR="00E471AD" w:rsidRDefault="00A46D70" w:rsidP="00E471AD">
      <w:pPr>
        <w:widowControl w:val="0"/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Discussion regarding the </w:t>
      </w:r>
      <w:r w:rsidR="004C0D27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specifications</w:t>
      </w:r>
      <w:r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of corner lot frontage and utilizing both sides as frontage. This closes the </w:t>
      </w:r>
      <w:r w:rsidR="004C0D27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loophole</w:t>
      </w:r>
      <w:r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and specifies </w:t>
      </w:r>
      <w:r w:rsidR="004C0D27"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>limited</w:t>
      </w:r>
      <w:r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  <w:t xml:space="preserve"> to one street side calculated as frontage. </w:t>
      </w:r>
      <w:r w:rsidR="00E471AD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 w:rsidR="00E471AD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Wilson </w:t>
      </w:r>
      <w:r w:rsidR="00E471AD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moved to appro</w:t>
      </w:r>
      <w:r w:rsidR="00E471AD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ve Ordinance 2025-04 amending the frontage definition</w:t>
      </w:r>
      <w:r w:rsidR="00E471AD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as presented. </w:t>
      </w:r>
      <w:r w:rsidR="00E471AD" w:rsidRPr="004D52E7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 w:rsidR="00E471AD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Favero </w:t>
      </w:r>
      <w:r w:rsidR="00E471AD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seconded the motion. Councilmembers Favero, </w:t>
      </w:r>
      <w:r w:rsidR="00E471AD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Panunzio, Beal</w:t>
      </w:r>
      <w:r w:rsidR="00E471AD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and Wilson voted aye. The motion carried.</w:t>
      </w:r>
    </w:p>
    <w:p w14:paraId="6F10649D" w14:textId="77777777" w:rsidR="00624CFA" w:rsidRDefault="00624CFA" w:rsidP="00490BD5">
      <w:pPr>
        <w:spacing w:line="240" w:lineRule="auto"/>
        <w:ind w:leftChars="0" w:left="0" w:firstLineChars="0" w:firstLine="0"/>
        <w:jc w:val="left"/>
        <w:textDirection w:val="lrTb"/>
        <w:textAlignment w:val="auto"/>
        <w:outlineLvl w:val="9"/>
        <w:rPr>
          <w:rFonts w:ascii="Times New Roman" w:eastAsia="Times New Roman" w:hAnsi="Times New Roman" w:cs="Times New Roman"/>
          <w:position w:val="0"/>
          <w:sz w:val="20"/>
          <w:szCs w:val="20"/>
          <w:lang w:eastAsia="ar-SA"/>
        </w:rPr>
      </w:pPr>
    </w:p>
    <w:p w14:paraId="55A7A72A" w14:textId="204DC7F0" w:rsidR="00167A15" w:rsidRPr="00E85621" w:rsidRDefault="003718A9" w:rsidP="0050159F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</w:pPr>
      <w:r w:rsidRPr="00E85621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t>Motion: Approval of Business License</w:t>
      </w:r>
      <w:r w:rsidR="0050159F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t>s</w:t>
      </w:r>
    </w:p>
    <w:p w14:paraId="49796270" w14:textId="77777777" w:rsidR="00F61DC2" w:rsidRPr="00F61DC2" w:rsidRDefault="00F61DC2" w:rsidP="00F61DC2">
      <w:pPr>
        <w:spacing w:line="240" w:lineRule="auto"/>
        <w:ind w:leftChars="0" w:firstLineChars="0" w:firstLine="0"/>
        <w:jc w:val="left"/>
        <w:rPr>
          <w:rFonts w:ascii="Times New Roman" w:eastAsia="Times New Roman" w:hAnsi="Times New Roman" w:cs="Times New Roman"/>
          <w:b/>
          <w:sz w:val="18"/>
          <w:szCs w:val="18"/>
        </w:rPr>
      </w:pPr>
      <w:r w:rsidRPr="00F61DC2">
        <w:rPr>
          <w:rFonts w:ascii="Times New Roman" w:eastAsia="Times New Roman" w:hAnsi="Times New Roman" w:cs="Times New Roman"/>
          <w:b/>
          <w:sz w:val="18"/>
          <w:szCs w:val="18"/>
        </w:rPr>
        <w:t>Renewals</w:t>
      </w:r>
    </w:p>
    <w:p w14:paraId="50C24225" w14:textId="77777777" w:rsidR="00F61DC2" w:rsidRPr="00F61DC2" w:rsidRDefault="00F61DC2" w:rsidP="00F61DC2">
      <w:pPr>
        <w:spacing w:line="240" w:lineRule="auto"/>
        <w:ind w:leftChars="0" w:firstLineChars="0" w:firstLine="0"/>
        <w:jc w:val="left"/>
        <w:rPr>
          <w:rFonts w:ascii="Times New Roman" w:eastAsia="Times New Roman" w:hAnsi="Times New Roman" w:cs="Times New Roman"/>
          <w:b/>
          <w:sz w:val="18"/>
          <w:szCs w:val="18"/>
        </w:rPr>
      </w:pPr>
      <w:r w:rsidRPr="00F61DC2">
        <w:rPr>
          <w:rFonts w:ascii="Times New Roman" w:eastAsia="Times New Roman" w:hAnsi="Times New Roman" w:cs="Times New Roman"/>
          <w:b/>
          <w:sz w:val="18"/>
          <w:szCs w:val="18"/>
        </w:rPr>
        <w:t>Commercial</w:t>
      </w:r>
    </w:p>
    <w:p w14:paraId="47706F04" w14:textId="0F762C9B" w:rsidR="00F61DC2" w:rsidRPr="00F61DC2" w:rsidRDefault="00F61DC2" w:rsidP="00F61DC2">
      <w:pPr>
        <w:spacing w:line="240" w:lineRule="auto"/>
        <w:ind w:leftChars="0" w:firstLineChars="0" w:firstLine="0"/>
        <w:jc w:val="left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>BRAZILIAN PARADISE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 xml:space="preserve">1772 N 2750 </w:t>
      </w:r>
      <w:r w:rsidR="00E471AD">
        <w:rPr>
          <w:rFonts w:ascii="Times New Roman" w:eastAsia="Times New Roman" w:hAnsi="Times New Roman" w:cs="Times New Roman"/>
          <w:bCs/>
          <w:sz w:val="18"/>
          <w:szCs w:val="18"/>
        </w:rPr>
        <w:t>W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Jacob Daniels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Food Truck (Drinks)</w:t>
      </w:r>
    </w:p>
    <w:p w14:paraId="22C12297" w14:textId="48488B23" w:rsidR="00F61DC2" w:rsidRPr="00F61DC2" w:rsidRDefault="00F61DC2" w:rsidP="00F61DC2">
      <w:pPr>
        <w:spacing w:line="240" w:lineRule="auto"/>
        <w:ind w:leftChars="0" w:firstLineChars="0" w:firstLine="0"/>
        <w:jc w:val="left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>DUNCAN BROS CONCESSIONS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1882 N 3500 W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Andrew Duncan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Mobile Concessions</w:t>
      </w:r>
    </w:p>
    <w:p w14:paraId="6658BBF7" w14:textId="77777777" w:rsidR="00F61DC2" w:rsidRPr="00F61DC2" w:rsidRDefault="00F61DC2" w:rsidP="00F61DC2">
      <w:pPr>
        <w:spacing w:line="240" w:lineRule="auto"/>
        <w:ind w:leftChars="0" w:firstLineChars="0" w:firstLine="0"/>
        <w:jc w:val="left"/>
        <w:rPr>
          <w:rFonts w:ascii="Times New Roman" w:eastAsia="Times New Roman" w:hAnsi="Times New Roman" w:cs="Times New Roman"/>
          <w:b/>
          <w:sz w:val="18"/>
          <w:szCs w:val="18"/>
        </w:rPr>
      </w:pPr>
      <w:r w:rsidRPr="00F61DC2">
        <w:rPr>
          <w:rFonts w:ascii="Times New Roman" w:eastAsia="Times New Roman" w:hAnsi="Times New Roman" w:cs="Times New Roman"/>
          <w:b/>
          <w:sz w:val="18"/>
          <w:szCs w:val="18"/>
        </w:rPr>
        <w:t>Home Occupation</w:t>
      </w:r>
    </w:p>
    <w:p w14:paraId="752FED03" w14:textId="77777777" w:rsidR="00F61DC2" w:rsidRPr="00F61DC2" w:rsidRDefault="00F61DC2" w:rsidP="00F61DC2">
      <w:pPr>
        <w:spacing w:line="240" w:lineRule="auto"/>
        <w:ind w:leftChars="0" w:firstLineChars="0" w:firstLine="0"/>
        <w:jc w:val="left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>C &amp; B CUSTOMS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3547 W 2350 N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Cortney Smith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Mobile Mechanic</w:t>
      </w:r>
    </w:p>
    <w:p w14:paraId="4AA476B6" w14:textId="77777777" w:rsidR="00F61DC2" w:rsidRPr="00F61DC2" w:rsidRDefault="00F61DC2" w:rsidP="00F61DC2">
      <w:pPr>
        <w:spacing w:line="240" w:lineRule="auto"/>
        <w:ind w:leftChars="0" w:firstLineChars="0" w:firstLine="0"/>
        <w:jc w:val="left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>HAIR THERAPY STUDIO, LLC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 xml:space="preserve">2255 N 2850 W 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Lindsi Sparks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Cosmetology</w:t>
      </w:r>
    </w:p>
    <w:p w14:paraId="226B103E" w14:textId="77777777" w:rsidR="00F61DC2" w:rsidRPr="00F61DC2" w:rsidRDefault="00F61DC2" w:rsidP="00F61DC2">
      <w:pPr>
        <w:spacing w:line="240" w:lineRule="auto"/>
        <w:ind w:leftChars="0" w:firstLineChars="0" w:firstLine="0"/>
        <w:jc w:val="left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>AIR NOW HEATING &amp; AIR CONDITIONING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3947 W 2400 N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Jeffrey Hanchett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HVAC Service</w:t>
      </w:r>
    </w:p>
    <w:p w14:paraId="5380563D" w14:textId="6CC295AB" w:rsidR="00490BD5" w:rsidRDefault="00F61DC2" w:rsidP="00F61DC2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 xml:space="preserve">CHOURNOS ENTERPRISES, LLC 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2810 N 3475 W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  <w:t>Carson Chournos</w:t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>
        <w:rPr>
          <w:rFonts w:ascii="Times New Roman" w:eastAsia="Times New Roman" w:hAnsi="Times New Roman" w:cs="Times New Roman"/>
          <w:bCs/>
          <w:sz w:val="18"/>
          <w:szCs w:val="18"/>
        </w:rPr>
        <w:tab/>
      </w:r>
      <w:r w:rsidRPr="00F61DC2">
        <w:rPr>
          <w:rFonts w:ascii="Times New Roman" w:eastAsia="Times New Roman" w:hAnsi="Times New Roman" w:cs="Times New Roman"/>
          <w:bCs/>
          <w:sz w:val="18"/>
          <w:szCs w:val="18"/>
        </w:rPr>
        <w:t>DADU</w:t>
      </w:r>
    </w:p>
    <w:p w14:paraId="18CD5566" w14:textId="3F9F4674" w:rsidR="00370F25" w:rsidRDefault="00370F25" w:rsidP="009C47AB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 w:rsidR="001E46E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Favero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moved to approve 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the presented business license</w:t>
      </w:r>
      <w:r w:rsidR="0050159F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s and</w:t>
      </w:r>
      <w:r w:rsidR="00471BB0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="0050159F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r</w:t>
      </w:r>
      <w:r w:rsidR="00471BB0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enewal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s</w:t>
      </w:r>
      <w:r w:rsidR="00960D1A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.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 w:rsidR="001E46E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Panunzio s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econded the motion. Councilmembers Favero,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Panunzio,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="00490BD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Beal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and Wilson voted aye. The motion carried. </w:t>
      </w:r>
    </w:p>
    <w:p w14:paraId="387FCD26" w14:textId="77777777" w:rsidR="004341B1" w:rsidRDefault="004341B1" w:rsidP="009C47AB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023D5A9C" w14:textId="77777777" w:rsidR="00E471AD" w:rsidRDefault="00E471AD" w:rsidP="009C47AB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062AECD4" w14:textId="77777777" w:rsidR="00E471AD" w:rsidRPr="00550CBB" w:rsidRDefault="00E471AD" w:rsidP="009C47AB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0000003D" w14:textId="77777777" w:rsidR="00B9061D" w:rsidRPr="00550CBB" w:rsidRDefault="003718A9" w:rsidP="004341B1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</w:pPr>
      <w:r w:rsidRPr="00550CBB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lastRenderedPageBreak/>
        <w:t>Motion:  Approval of Warrant Register</w:t>
      </w:r>
    </w:p>
    <w:p w14:paraId="7B5925B2" w14:textId="76B0E6F5" w:rsidR="004341B1" w:rsidRDefault="003718A9" w:rsidP="004341B1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See warrant register dated </w:t>
      </w:r>
      <w:r w:rsidR="00490BD5">
        <w:rPr>
          <w:rFonts w:ascii="Times New Roman" w:eastAsia="Times New Roman" w:hAnsi="Times New Roman" w:cs="Times New Roman"/>
          <w:sz w:val="20"/>
          <w:szCs w:val="20"/>
        </w:rPr>
        <w:t>2</w:t>
      </w:r>
      <w:r w:rsidR="00BA35A7">
        <w:rPr>
          <w:rFonts w:ascii="Times New Roman" w:eastAsia="Times New Roman" w:hAnsi="Times New Roman" w:cs="Times New Roman"/>
          <w:sz w:val="20"/>
          <w:szCs w:val="20"/>
        </w:rPr>
        <w:t>/</w:t>
      </w:r>
      <w:r w:rsidR="00490BD5">
        <w:rPr>
          <w:rFonts w:ascii="Times New Roman" w:eastAsia="Times New Roman" w:hAnsi="Times New Roman" w:cs="Times New Roman"/>
          <w:sz w:val="20"/>
          <w:szCs w:val="20"/>
        </w:rPr>
        <w:t>01</w:t>
      </w:r>
      <w:r w:rsidR="00BA35A7">
        <w:rPr>
          <w:rFonts w:ascii="Times New Roman" w:eastAsia="Times New Roman" w:hAnsi="Times New Roman" w:cs="Times New Roman"/>
          <w:sz w:val="20"/>
          <w:szCs w:val="20"/>
        </w:rPr>
        <w:t>/202</w:t>
      </w:r>
      <w:r w:rsidR="00310406">
        <w:rPr>
          <w:rFonts w:ascii="Times New Roman" w:eastAsia="Times New Roman" w:hAnsi="Times New Roman" w:cs="Times New Roman"/>
          <w:sz w:val="20"/>
          <w:szCs w:val="20"/>
        </w:rPr>
        <w:t>5</w:t>
      </w:r>
      <w:r w:rsidR="00BA35A7">
        <w:rPr>
          <w:rFonts w:ascii="Times New Roman" w:eastAsia="Times New Roman" w:hAnsi="Times New Roman" w:cs="Times New Roman"/>
          <w:sz w:val="20"/>
          <w:szCs w:val="20"/>
        </w:rPr>
        <w:t xml:space="preserve"> to </w:t>
      </w:r>
      <w:r w:rsidR="00490BD5">
        <w:rPr>
          <w:rFonts w:ascii="Times New Roman" w:eastAsia="Times New Roman" w:hAnsi="Times New Roman" w:cs="Times New Roman"/>
          <w:sz w:val="20"/>
          <w:szCs w:val="20"/>
        </w:rPr>
        <w:t>2</w:t>
      </w:r>
      <w:r w:rsidR="00BA35A7">
        <w:rPr>
          <w:rFonts w:ascii="Times New Roman" w:eastAsia="Times New Roman" w:hAnsi="Times New Roman" w:cs="Times New Roman"/>
          <w:sz w:val="20"/>
          <w:szCs w:val="20"/>
        </w:rPr>
        <w:t>/</w:t>
      </w:r>
      <w:r w:rsidR="00490BD5">
        <w:rPr>
          <w:rFonts w:ascii="Times New Roman" w:eastAsia="Times New Roman" w:hAnsi="Times New Roman" w:cs="Times New Roman"/>
          <w:sz w:val="20"/>
          <w:szCs w:val="20"/>
        </w:rPr>
        <w:t>18</w:t>
      </w:r>
      <w:r w:rsidR="00BA35A7">
        <w:rPr>
          <w:rFonts w:ascii="Times New Roman" w:eastAsia="Times New Roman" w:hAnsi="Times New Roman" w:cs="Times New Roman"/>
          <w:sz w:val="20"/>
          <w:szCs w:val="20"/>
        </w:rPr>
        <w:t>/202</w:t>
      </w:r>
      <w:r w:rsidR="00310406">
        <w:rPr>
          <w:rFonts w:ascii="Times New Roman" w:eastAsia="Times New Roman" w:hAnsi="Times New Roman" w:cs="Times New Roman"/>
          <w:sz w:val="20"/>
          <w:szCs w:val="20"/>
        </w:rPr>
        <w:t>5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 w:rsidR="001E46E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Beal</w:t>
      </w:r>
      <w:r w:rsidR="00DF51E0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moved to approve and pay the bills as presented</w:t>
      </w:r>
      <w:r w:rsidR="00960D1A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.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Councilmember</w:t>
      </w:r>
      <w:r w:rsidR="001E46E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Wilson</w:t>
      </w:r>
      <w:r w:rsidR="00DF51E0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seconded the motion. Councilmembers Favero,</w:t>
      </w:r>
      <w:r w:rsidR="00BA35A7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Panunzio,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="00490BD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Beal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and Wilson voted aye. The motion carried. </w:t>
      </w:r>
    </w:p>
    <w:p w14:paraId="0000003F" w14:textId="3F2EA412" w:rsidR="00B9061D" w:rsidRPr="00550CBB" w:rsidRDefault="003718A9" w:rsidP="004341B1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</w:p>
    <w:p w14:paraId="00000040" w14:textId="77777777" w:rsidR="00B9061D" w:rsidRDefault="003718A9" w:rsidP="004341B1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</w:pPr>
      <w:r w:rsidRPr="00550CBB">
        <w:rPr>
          <w:rFonts w:ascii="Times New Roman" w:eastAsia="Times New Roman" w:hAnsi="Times New Roman" w:cs="Times New Roman"/>
          <w:sz w:val="20"/>
          <w:szCs w:val="20"/>
          <w:highlight w:val="white"/>
          <w:u w:val="single"/>
        </w:rPr>
        <w:t>Report from City Council</w:t>
      </w:r>
    </w:p>
    <w:p w14:paraId="7F8BB5C4" w14:textId="615091E6" w:rsidR="00A46D70" w:rsidRDefault="00A46D70" w:rsidP="00812D60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812D60">
        <w:rPr>
          <w:rFonts w:ascii="Times New Roman" w:eastAsia="Times New Roman" w:hAnsi="Times New Roman" w:cs="Times New Roman"/>
          <w:sz w:val="20"/>
          <w:szCs w:val="20"/>
        </w:rPr>
        <w:t>Council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member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B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eal stated she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went to an </w:t>
      </w:r>
      <w:r w:rsidR="009E10F6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wards ceremony for the 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Western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Weber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 CTC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 They had a presentation to all of the </w:t>
      </w:r>
      <w:r w:rsidR="009E10F6">
        <w:rPr>
          <w:rFonts w:ascii="Times New Roman" w:eastAsia="Times New Roman" w:hAnsi="Times New Roman" w:cs="Times New Roman"/>
          <w:sz w:val="20"/>
          <w:szCs w:val="20"/>
        </w:rPr>
        <w:t>Y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outh Council and a video</w:t>
      </w:r>
      <w:r w:rsidR="009E10F6">
        <w:rPr>
          <w:rFonts w:ascii="Times New Roman" w:eastAsia="Times New Roman" w:hAnsi="Times New Roman" w:cs="Times New Roman"/>
          <w:sz w:val="20"/>
          <w:szCs w:val="20"/>
        </w:rPr>
        <w:t xml:space="preserve"> that 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 xml:space="preserve">showed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insights from the youth of what they wish adults</w:t>
      </w:r>
      <w:r w:rsidR="00812D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>knew about</w:t>
      </w:r>
      <w:r w:rsidR="00812D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what kind of support they need from the adults around them. </w:t>
      </w:r>
      <w:r w:rsidR="00812D60">
        <w:rPr>
          <w:rFonts w:ascii="Times New Roman" w:eastAsia="Times New Roman" w:hAnsi="Times New Roman" w:cs="Times New Roman"/>
          <w:sz w:val="20"/>
          <w:szCs w:val="20"/>
        </w:rPr>
        <w:t>A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>lso</w:t>
      </w:r>
      <w:r w:rsidR="00812D60">
        <w:rPr>
          <w:rFonts w:ascii="Times New Roman" w:eastAsia="Times New Roman" w:hAnsi="Times New Roman" w:cs="Times New Roman"/>
          <w:sz w:val="20"/>
          <w:szCs w:val="20"/>
        </w:rPr>
        <w:t>,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 awards were presented</w:t>
      </w:r>
      <w:r w:rsidR="00812D60">
        <w:rPr>
          <w:rFonts w:ascii="Times New Roman" w:eastAsia="Times New Roman" w:hAnsi="Times New Roman" w:cs="Times New Roman"/>
          <w:sz w:val="20"/>
          <w:szCs w:val="20"/>
        </w:rPr>
        <w:t xml:space="preserve"> and 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Jeff and </w:t>
      </w:r>
      <w:r w:rsidR="00EB57D4">
        <w:rPr>
          <w:rFonts w:ascii="Times New Roman" w:eastAsia="Times New Roman" w:hAnsi="Times New Roman" w:cs="Times New Roman"/>
          <w:sz w:val="20"/>
          <w:szCs w:val="20"/>
        </w:rPr>
        <w:t>Xela Z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>it</w:t>
      </w:r>
      <w:r w:rsidR="00EB57D4">
        <w:rPr>
          <w:rFonts w:ascii="Times New Roman" w:eastAsia="Times New Roman" w:hAnsi="Times New Roman" w:cs="Times New Roman"/>
          <w:sz w:val="20"/>
          <w:szCs w:val="20"/>
        </w:rPr>
        <w:t>s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>elberger, the owners of Goat Hollow Ranch</w:t>
      </w:r>
      <w:r w:rsidR="00E471AD">
        <w:rPr>
          <w:rFonts w:ascii="Times New Roman" w:eastAsia="Times New Roman" w:hAnsi="Times New Roman" w:cs="Times New Roman"/>
          <w:sz w:val="20"/>
          <w:szCs w:val="20"/>
        </w:rPr>
        <w:t>,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471AD">
        <w:rPr>
          <w:rFonts w:ascii="Times New Roman" w:eastAsia="Times New Roman" w:hAnsi="Times New Roman" w:cs="Times New Roman"/>
          <w:sz w:val="20"/>
          <w:szCs w:val="20"/>
        </w:rPr>
        <w:t>from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 Plain City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 xml:space="preserve"> for the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ir efforts taking care of 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>P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lain 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>C</w:t>
      </w:r>
      <w:r w:rsidR="00812D60" w:rsidRPr="00812D60">
        <w:rPr>
          <w:rFonts w:ascii="Times New Roman" w:eastAsia="Times New Roman" w:hAnsi="Times New Roman" w:cs="Times New Roman"/>
          <w:sz w:val="20"/>
          <w:szCs w:val="20"/>
        </w:rPr>
        <w:t xml:space="preserve">ity residents and the special needs disabled community. </w:t>
      </w:r>
    </w:p>
    <w:p w14:paraId="48A6C156" w14:textId="77777777" w:rsidR="00F61DC2" w:rsidRDefault="00F61DC2" w:rsidP="00812D60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140B9595" w14:textId="77777777" w:rsidR="00E471AD" w:rsidRDefault="00812D60" w:rsidP="00812D60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Mayor Beesley stated he was approached by a former Plain City resident, Stacey Dixon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about doing a play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that would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include residents of Far</w:t>
      </w:r>
      <w:r w:rsidR="0086247F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 West</w:t>
      </w:r>
      <w:r w:rsidR="0086247F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 Plain City</w:t>
      </w:r>
      <w:r w:rsidR="009E10F6">
        <w:rPr>
          <w:rFonts w:ascii="Times New Roman" w:eastAsia="Times New Roman" w:hAnsi="Times New Roman" w:cs="Times New Roman"/>
          <w:sz w:val="20"/>
          <w:szCs w:val="20"/>
        </w:rPr>
        <w:t xml:space="preserve"> and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 Marriott</w:t>
      </w:r>
      <w:r w:rsidR="0086247F">
        <w:rPr>
          <w:rFonts w:ascii="Times New Roman" w:eastAsia="Times New Roman" w:hAnsi="Times New Roman" w:cs="Times New Roman"/>
          <w:sz w:val="20"/>
          <w:szCs w:val="20"/>
        </w:rPr>
        <w:t>-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Slaterville</w:t>
      </w:r>
      <w:r w:rsidR="009E10F6">
        <w:rPr>
          <w:rFonts w:ascii="Times New Roman" w:eastAsia="Times New Roman" w:hAnsi="Times New Roman" w:cs="Times New Roman"/>
          <w:sz w:val="20"/>
          <w:szCs w:val="20"/>
        </w:rPr>
        <w:t xml:space="preserve"> that would be presented 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 xml:space="preserve">at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Fremont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High School on the big stage. Councilmember Wilson said it had been done in the past with many Plain City residents participating. S</w:t>
      </w:r>
      <w:r w:rsidR="0086247F">
        <w:rPr>
          <w:rFonts w:ascii="Times New Roman" w:eastAsia="Times New Roman" w:hAnsi="Times New Roman" w:cs="Times New Roman"/>
          <w:sz w:val="20"/>
          <w:szCs w:val="20"/>
        </w:rPr>
        <w:t>tacey Dixon is w</w:t>
      </w:r>
      <w:r>
        <w:rPr>
          <w:rFonts w:ascii="Times New Roman" w:eastAsia="Times New Roman" w:hAnsi="Times New Roman" w:cs="Times New Roman"/>
          <w:sz w:val="20"/>
          <w:szCs w:val="20"/>
        </w:rPr>
        <w:t>anting to do this Fall</w:t>
      </w:r>
      <w:r w:rsidR="0086247F">
        <w:rPr>
          <w:rFonts w:ascii="Times New Roman" w:eastAsia="Times New Roman" w:hAnsi="Times New Roman" w:cs="Times New Roman"/>
          <w:sz w:val="20"/>
          <w:szCs w:val="20"/>
        </w:rPr>
        <w:t xml:space="preserve"> of 2025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 xml:space="preserve"> and asked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if she could come and present to the Council at a future meeting. Mayor Beesley stated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back in the day everybody in </w:t>
      </w:r>
      <w:r>
        <w:rPr>
          <w:rFonts w:ascii="Times New Roman" w:eastAsia="Times New Roman" w:hAnsi="Times New Roman" w:cs="Times New Roman"/>
          <w:sz w:val="20"/>
          <w:szCs w:val="20"/>
        </w:rPr>
        <w:t>P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lain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ity played baseball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and we are a much more diverse community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 xml:space="preserve">now, like </w:t>
      </w:r>
      <w:r>
        <w:rPr>
          <w:rFonts w:ascii="Times New Roman" w:eastAsia="Times New Roman" w:hAnsi="Times New Roman" w:cs="Times New Roman"/>
          <w:sz w:val="20"/>
          <w:szCs w:val="20"/>
        </w:rPr>
        <w:t>our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ops 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oncerts</w:t>
      </w:r>
      <w:r w:rsidR="0086247F">
        <w:rPr>
          <w:rFonts w:ascii="Times New Roman" w:eastAsia="Times New Roman" w:hAnsi="Times New Roman" w:cs="Times New Roman"/>
          <w:sz w:val="20"/>
          <w:szCs w:val="20"/>
        </w:rPr>
        <w:t xml:space="preserve"> in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 xml:space="preserve">the parks are full for that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and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think diversifying our funds as well and put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ting </w:t>
      </w:r>
      <w:r w:rsidRPr="00812D60">
        <w:rPr>
          <w:rFonts w:ascii="Times New Roman" w:eastAsia="Times New Roman" w:hAnsi="Times New Roman" w:cs="Times New Roman"/>
          <w:sz w:val="20"/>
          <w:szCs w:val="20"/>
        </w:rPr>
        <w:t>some money towards other things</w:t>
      </w:r>
      <w:r w:rsidR="00F61DC2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E95A52E" w14:textId="6AFA012A" w:rsidR="00812D60" w:rsidRDefault="00F61DC2" w:rsidP="00812D60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12D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14:paraId="50A855A9" w14:textId="20186FFB" w:rsidR="00EA0A2F" w:rsidRPr="00812D60" w:rsidRDefault="0015509D" w:rsidP="00812D60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  <w:highlight w:val="white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Diane stated she sent the</w:t>
      </w:r>
      <w:r w:rsidR="0086247F">
        <w:rPr>
          <w:rFonts w:ascii="Times New Roman" w:eastAsia="Times New Roman" w:hAnsi="Times New Roman" w:cs="Times New Roman"/>
          <w:sz w:val="20"/>
          <w:szCs w:val="20"/>
        </w:rPr>
        <w:t xml:space="preserve"> Council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an email this morning </w:t>
      </w:r>
      <w:r w:rsidR="0086247F">
        <w:rPr>
          <w:rFonts w:ascii="Times New Roman" w:eastAsia="Times New Roman" w:hAnsi="Times New Roman" w:cs="Times New Roman"/>
          <w:sz w:val="20"/>
          <w:szCs w:val="20"/>
        </w:rPr>
        <w:t>regarding a w</w:t>
      </w:r>
      <w:r w:rsidR="00EA0A2F">
        <w:rPr>
          <w:rFonts w:ascii="Times New Roman" w:eastAsia="Times New Roman" w:hAnsi="Times New Roman" w:cs="Times New Roman"/>
          <w:sz w:val="20"/>
          <w:szCs w:val="20"/>
        </w:rPr>
        <w:t xml:space="preserve">ork meeting </w:t>
      </w:r>
      <w:r w:rsidR="0086247F">
        <w:rPr>
          <w:rFonts w:ascii="Times New Roman" w:eastAsia="Times New Roman" w:hAnsi="Times New Roman" w:cs="Times New Roman"/>
          <w:sz w:val="20"/>
          <w:szCs w:val="20"/>
        </w:rPr>
        <w:t xml:space="preserve">next week on Thursday, </w:t>
      </w:r>
      <w:r w:rsidR="00EA0A2F">
        <w:rPr>
          <w:rFonts w:ascii="Times New Roman" w:eastAsia="Times New Roman" w:hAnsi="Times New Roman" w:cs="Times New Roman"/>
          <w:sz w:val="20"/>
          <w:szCs w:val="20"/>
        </w:rPr>
        <w:t>February 27</w:t>
      </w:r>
      <w:r w:rsidR="00EA0A2F" w:rsidRPr="00EA0A2F">
        <w:rPr>
          <w:rFonts w:ascii="Times New Roman" w:eastAsia="Times New Roman" w:hAnsi="Times New Roman" w:cs="Times New Roman"/>
          <w:sz w:val="20"/>
          <w:szCs w:val="20"/>
          <w:vertAlign w:val="superscript"/>
        </w:rPr>
        <w:t>th</w:t>
      </w:r>
      <w:r w:rsidR="00EA0A2F">
        <w:rPr>
          <w:rFonts w:ascii="Times New Roman" w:eastAsia="Times New Roman" w:hAnsi="Times New Roman" w:cs="Times New Roman"/>
          <w:sz w:val="20"/>
          <w:szCs w:val="20"/>
        </w:rPr>
        <w:t xml:space="preserve"> with </w:t>
      </w:r>
      <w:r w:rsidR="0086247F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EA0A2F">
        <w:rPr>
          <w:rFonts w:ascii="Times New Roman" w:eastAsia="Times New Roman" w:hAnsi="Times New Roman" w:cs="Times New Roman"/>
          <w:sz w:val="20"/>
          <w:szCs w:val="20"/>
        </w:rPr>
        <w:t>Planning Commission regarding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9E35A3">
        <w:rPr>
          <w:rFonts w:ascii="Times New Roman" w:eastAsia="Times New Roman" w:hAnsi="Times New Roman" w:cs="Times New Roman"/>
          <w:sz w:val="20"/>
          <w:szCs w:val="20"/>
        </w:rPr>
        <w:t xml:space="preserve">a </w:t>
      </w:r>
      <w:r>
        <w:rPr>
          <w:rFonts w:ascii="Times New Roman" w:eastAsia="Times New Roman" w:hAnsi="Times New Roman" w:cs="Times New Roman"/>
          <w:sz w:val="20"/>
          <w:szCs w:val="20"/>
        </w:rPr>
        <w:t>new section on</w:t>
      </w:r>
      <w:r w:rsidR="00EA0A2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A0A2F" w:rsidRPr="00EA0A2F">
        <w:rPr>
          <w:rFonts w:ascii="Times New Roman" w:eastAsia="Times New Roman" w:hAnsi="Times New Roman" w:cs="Times New Roman"/>
          <w:sz w:val="20"/>
          <w:szCs w:val="20"/>
        </w:rPr>
        <w:t>development agreements.</w:t>
      </w:r>
    </w:p>
    <w:p w14:paraId="39E876B4" w14:textId="77777777" w:rsidR="009C47AB" w:rsidRPr="00550CBB" w:rsidRDefault="009C47AB" w:rsidP="009C47AB">
      <w:pPr>
        <w:spacing w:line="240" w:lineRule="auto"/>
        <w:ind w:leftChars="0" w:left="0" w:firstLineChars="0" w:firstLine="0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37EFF7C4" w14:textId="287B5D70" w:rsidR="00A644DF" w:rsidRDefault="003718A9" w:rsidP="004341B1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At </w:t>
      </w:r>
      <w:r w:rsidR="00490BD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6:5</w:t>
      </w:r>
      <w:r w:rsidR="001E46E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0</w:t>
      </w:r>
      <w:r w:rsidR="00DF51E0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p.m. Councilmember</w:t>
      </w:r>
      <w:r w:rsidR="001E46E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Wilson</w:t>
      </w:r>
      <w:r w:rsidR="00DF51E0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moved to adjourn and was seconded by Councilmember</w:t>
      </w:r>
      <w:r w:rsidR="001E46E5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 Panunzio</w:t>
      </w:r>
      <w:r w:rsidR="00960D1A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. </w:t>
      </w:r>
      <w:r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The vote was unanimous</w:t>
      </w:r>
      <w:r w:rsidR="00960D1A" w:rsidRPr="00550CBB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. </w:t>
      </w:r>
    </w:p>
    <w:p w14:paraId="00000044" w14:textId="58DD2C0E" w:rsidR="00B9061D" w:rsidRPr="00550CBB" w:rsidRDefault="003718A9" w:rsidP="004341B1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</w:t>
      </w:r>
    </w:p>
    <w:p w14:paraId="00000045" w14:textId="77777777" w:rsidR="00B9061D" w:rsidRPr="00550CBB" w:rsidRDefault="003718A9" w:rsidP="004341B1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7C633BBF" w14:textId="6D8D706F" w:rsidR="004341B1" w:rsidRDefault="003718A9" w:rsidP="004341B1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</w:t>
      </w:r>
      <w:r w:rsidRPr="00550CBB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73CA8355" w14:textId="3916257B" w:rsidR="00163819" w:rsidRPr="00550CBB" w:rsidRDefault="004341B1" w:rsidP="00163819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="00163819" w:rsidRPr="00550CBB">
        <w:rPr>
          <w:rFonts w:ascii="Times New Roman" w:eastAsia="Times New Roman" w:hAnsi="Times New Roman" w:cs="Times New Roman"/>
          <w:sz w:val="20"/>
          <w:szCs w:val="20"/>
        </w:rPr>
        <w:t>___________________________________</w:t>
      </w:r>
      <w:r w:rsidR="00163819">
        <w:rPr>
          <w:rFonts w:ascii="Times New Roman" w:eastAsia="Times New Roman" w:hAnsi="Times New Roman" w:cs="Times New Roman"/>
          <w:sz w:val="20"/>
          <w:szCs w:val="20"/>
        </w:rPr>
        <w:tab/>
      </w:r>
      <w:r w:rsidR="00163819">
        <w:rPr>
          <w:rFonts w:ascii="Times New Roman" w:eastAsia="Times New Roman" w:hAnsi="Times New Roman" w:cs="Times New Roman"/>
          <w:sz w:val="20"/>
          <w:szCs w:val="20"/>
        </w:rPr>
        <w:tab/>
      </w:r>
      <w:r w:rsidR="00163819">
        <w:rPr>
          <w:rFonts w:ascii="Times New Roman" w:eastAsia="Times New Roman" w:hAnsi="Times New Roman" w:cs="Times New Roman"/>
          <w:sz w:val="20"/>
          <w:szCs w:val="20"/>
        </w:rPr>
        <w:tab/>
      </w:r>
      <w:r w:rsidR="00163819" w:rsidRPr="00550CBB">
        <w:rPr>
          <w:rFonts w:ascii="Times New Roman" w:eastAsia="Times New Roman" w:hAnsi="Times New Roman" w:cs="Times New Roman"/>
          <w:sz w:val="20"/>
          <w:szCs w:val="20"/>
        </w:rPr>
        <w:t>___________________________________</w:t>
      </w:r>
      <w:r w:rsidR="00163819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194E9D6E" w14:textId="21A8B51B" w:rsidR="004341B1" w:rsidRDefault="00163819" w:rsidP="00163819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 xml:space="preserve">Mayor                                                           </w:t>
      </w:r>
      <w:r w:rsidR="004341B1">
        <w:rPr>
          <w:rFonts w:ascii="Times New Roman" w:eastAsia="Times New Roman" w:hAnsi="Times New Roman" w:cs="Times New Roman"/>
          <w:sz w:val="20"/>
          <w:szCs w:val="20"/>
        </w:rPr>
        <w:tab/>
      </w:r>
      <w:r w:rsidR="004341B1"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 w:rsidR="004341B1">
        <w:rPr>
          <w:rFonts w:ascii="Times New Roman" w:eastAsia="Times New Roman" w:hAnsi="Times New Roman" w:cs="Times New Roman"/>
          <w:sz w:val="20"/>
          <w:szCs w:val="20"/>
        </w:rPr>
        <w:t>City Recorder</w:t>
      </w:r>
    </w:p>
    <w:p w14:paraId="00000048" w14:textId="175A251B" w:rsidR="00B9061D" w:rsidRPr="00550CBB" w:rsidRDefault="00B9061D" w:rsidP="004341B1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</w:p>
    <w:p w14:paraId="0000004A" w14:textId="5202A7F8" w:rsidR="00B9061D" w:rsidRPr="00550CBB" w:rsidRDefault="003718A9" w:rsidP="00F302B7">
      <w:pPr>
        <w:spacing w:line="240" w:lineRule="auto"/>
        <w:ind w:leftChars="0" w:left="2" w:hanging="2"/>
        <w:jc w:val="left"/>
        <w:rPr>
          <w:rFonts w:ascii="Times New Roman" w:eastAsia="Times New Roman" w:hAnsi="Times New Roman" w:cs="Times New Roman"/>
          <w:sz w:val="20"/>
          <w:szCs w:val="20"/>
        </w:rPr>
      </w:pPr>
      <w:r w:rsidRPr="00550CBB">
        <w:rPr>
          <w:rFonts w:ascii="Times New Roman" w:eastAsia="Times New Roman" w:hAnsi="Times New Roman" w:cs="Times New Roman"/>
          <w:sz w:val="20"/>
          <w:szCs w:val="20"/>
        </w:rPr>
        <w:t>Date approved _______________________</w:t>
      </w:r>
    </w:p>
    <w:sectPr w:rsidR="00B9061D" w:rsidRPr="00550CBB" w:rsidSect="003E24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792" w:bottom="900" w:left="1080" w:header="576" w:footer="576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2711B0" w14:textId="77777777" w:rsidR="00241FE6" w:rsidRDefault="00241FE6">
      <w:pPr>
        <w:spacing w:line="240" w:lineRule="auto"/>
        <w:ind w:left="0" w:hanging="2"/>
      </w:pPr>
      <w:r>
        <w:separator/>
      </w:r>
    </w:p>
  </w:endnote>
  <w:endnote w:type="continuationSeparator" w:id="0">
    <w:p w14:paraId="2FB7CADA" w14:textId="77777777" w:rsidR="00241FE6" w:rsidRDefault="00241FE6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52" w14:textId="77777777" w:rsidR="00B9061D" w:rsidRDefault="00B9061D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53" w14:textId="08963315" w:rsidR="00B9061D" w:rsidRPr="00DC677F" w:rsidRDefault="00935941" w:rsidP="00935941">
    <w:pPr>
      <w:pStyle w:val="Footer"/>
      <w:ind w:left="0" w:hanging="2"/>
      <w:jc w:val="cen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1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\* Arabic  \* MERGEFORMAT </w:instrText>
    </w:r>
    <w:r>
      <w:rPr>
        <w:b/>
        <w:bCs/>
      </w:rPr>
      <w:fldChar w:fldCharType="separate"/>
    </w:r>
    <w:r>
      <w:rPr>
        <w:b/>
        <w:bCs/>
        <w:noProof/>
      </w:rPr>
      <w:t>2</w:t>
    </w:r>
    <w:r>
      <w:rPr>
        <w:b/>
        <w:bCs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54" w14:textId="77777777" w:rsidR="00B9061D" w:rsidRDefault="00B9061D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4FFC8C" w14:textId="77777777" w:rsidR="00241FE6" w:rsidRDefault="00241FE6">
      <w:pPr>
        <w:spacing w:line="240" w:lineRule="auto"/>
        <w:ind w:left="0" w:hanging="2"/>
      </w:pPr>
      <w:r>
        <w:separator/>
      </w:r>
    </w:p>
  </w:footnote>
  <w:footnote w:type="continuationSeparator" w:id="0">
    <w:p w14:paraId="513A914D" w14:textId="77777777" w:rsidR="00241FE6" w:rsidRDefault="00241FE6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B" w14:textId="77777777" w:rsidR="00B9061D" w:rsidRDefault="00B9061D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C" w14:textId="77777777" w:rsidR="00B9061D" w:rsidRDefault="003718A9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>PLAIN CITY COUNCIL</w:t>
    </w:r>
  </w:p>
  <w:p w14:paraId="0000004D" w14:textId="77777777" w:rsidR="00B9061D" w:rsidRDefault="003718A9">
    <w:pPr>
      <w:pBdr>
        <w:top w:val="nil"/>
        <w:left w:val="nil"/>
        <w:bottom w:val="nil"/>
        <w:right w:val="nil"/>
        <w:between w:val="nil"/>
      </w:pBdr>
      <w:tabs>
        <w:tab w:val="left" w:pos="270"/>
      </w:tabs>
      <w:spacing w:line="240" w:lineRule="auto"/>
      <w:ind w:left="0" w:hanging="2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>MINUTES OF REGULAR MEETING</w:t>
    </w:r>
  </w:p>
  <w:p w14:paraId="0000004E" w14:textId="0F0E3435" w:rsidR="00B9061D" w:rsidRDefault="00393469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>FEBRUARY</w:t>
    </w:r>
    <w:r w:rsidR="00417751">
      <w:rPr>
        <w:rFonts w:ascii="Times New Roman" w:eastAsia="Times New Roman" w:hAnsi="Times New Roman" w:cs="Times New Roman"/>
        <w:color w:val="000000"/>
        <w:sz w:val="24"/>
        <w:szCs w:val="24"/>
      </w:rPr>
      <w:t xml:space="preserve"> </w:t>
    </w:r>
    <w:r w:rsidR="00490BD5">
      <w:rPr>
        <w:rFonts w:ascii="Times New Roman" w:eastAsia="Times New Roman" w:hAnsi="Times New Roman" w:cs="Times New Roman"/>
        <w:color w:val="000000"/>
        <w:sz w:val="24"/>
        <w:szCs w:val="24"/>
      </w:rPr>
      <w:t>20</w:t>
    </w:r>
    <w:r w:rsidR="003718A9">
      <w:rPr>
        <w:rFonts w:ascii="Times New Roman" w:eastAsia="Times New Roman" w:hAnsi="Times New Roman" w:cs="Times New Roman"/>
        <w:color w:val="000000"/>
        <w:sz w:val="24"/>
        <w:szCs w:val="24"/>
      </w:rPr>
      <w:t>, 202</w:t>
    </w:r>
    <w:r w:rsidR="00BA35A7">
      <w:rPr>
        <w:rFonts w:ascii="Times New Roman" w:eastAsia="Times New Roman" w:hAnsi="Times New Roman" w:cs="Times New Roman"/>
        <w:color w:val="000000"/>
        <w:sz w:val="24"/>
        <w:szCs w:val="24"/>
      </w:rPr>
      <w:t>5</w:t>
    </w:r>
  </w:p>
  <w:p w14:paraId="00000050" w14:textId="77777777" w:rsidR="00B9061D" w:rsidRDefault="00B9061D" w:rsidP="00E7264B">
    <w:pPr>
      <w:pBdr>
        <w:top w:val="nil"/>
        <w:left w:val="nil"/>
        <w:bottom w:val="nil"/>
        <w:right w:val="nil"/>
        <w:between w:val="nil"/>
      </w:pBdr>
      <w:spacing w:line="240" w:lineRule="auto"/>
      <w:ind w:leftChars="0" w:left="0" w:firstLineChars="0" w:firstLine="0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51" w14:textId="77777777" w:rsidR="00B9061D" w:rsidRDefault="00B9061D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061D"/>
    <w:rsid w:val="00007792"/>
    <w:rsid w:val="00056E00"/>
    <w:rsid w:val="00061A0D"/>
    <w:rsid w:val="000623D1"/>
    <w:rsid w:val="00063F72"/>
    <w:rsid w:val="00066E46"/>
    <w:rsid w:val="000804D2"/>
    <w:rsid w:val="000840ED"/>
    <w:rsid w:val="000C2316"/>
    <w:rsid w:val="000D4BEE"/>
    <w:rsid w:val="000F470E"/>
    <w:rsid w:val="00102BD1"/>
    <w:rsid w:val="0011092A"/>
    <w:rsid w:val="00110FA0"/>
    <w:rsid w:val="00117997"/>
    <w:rsid w:val="00123A36"/>
    <w:rsid w:val="001519DD"/>
    <w:rsid w:val="0015509D"/>
    <w:rsid w:val="0015620B"/>
    <w:rsid w:val="00163819"/>
    <w:rsid w:val="00167A15"/>
    <w:rsid w:val="00171BA8"/>
    <w:rsid w:val="00176594"/>
    <w:rsid w:val="001770D2"/>
    <w:rsid w:val="00181050"/>
    <w:rsid w:val="001B1384"/>
    <w:rsid w:val="001D12C8"/>
    <w:rsid w:val="001D198E"/>
    <w:rsid w:val="001D4605"/>
    <w:rsid w:val="001E46E5"/>
    <w:rsid w:val="00241FE6"/>
    <w:rsid w:val="00270A13"/>
    <w:rsid w:val="002779E4"/>
    <w:rsid w:val="00287709"/>
    <w:rsid w:val="002941DC"/>
    <w:rsid w:val="002A4D15"/>
    <w:rsid w:val="002B7DD0"/>
    <w:rsid w:val="002E35FE"/>
    <w:rsid w:val="002F7A4E"/>
    <w:rsid w:val="00303469"/>
    <w:rsid w:val="003042CE"/>
    <w:rsid w:val="00304DBE"/>
    <w:rsid w:val="00307432"/>
    <w:rsid w:val="00310406"/>
    <w:rsid w:val="00312F0C"/>
    <w:rsid w:val="00320598"/>
    <w:rsid w:val="003206BE"/>
    <w:rsid w:val="00336D33"/>
    <w:rsid w:val="00341D4F"/>
    <w:rsid w:val="00360AC2"/>
    <w:rsid w:val="00370F25"/>
    <w:rsid w:val="003718A9"/>
    <w:rsid w:val="0037733A"/>
    <w:rsid w:val="00393469"/>
    <w:rsid w:val="003A1A14"/>
    <w:rsid w:val="003B00AC"/>
    <w:rsid w:val="003B2834"/>
    <w:rsid w:val="003C25E2"/>
    <w:rsid w:val="003D2341"/>
    <w:rsid w:val="003D7E8F"/>
    <w:rsid w:val="003E24B5"/>
    <w:rsid w:val="003E2D9A"/>
    <w:rsid w:val="003E5346"/>
    <w:rsid w:val="003F1891"/>
    <w:rsid w:val="0040054C"/>
    <w:rsid w:val="00400E49"/>
    <w:rsid w:val="004147EE"/>
    <w:rsid w:val="00417751"/>
    <w:rsid w:val="004341B1"/>
    <w:rsid w:val="00454BFC"/>
    <w:rsid w:val="004612E3"/>
    <w:rsid w:val="0046618C"/>
    <w:rsid w:val="004677E4"/>
    <w:rsid w:val="00471BB0"/>
    <w:rsid w:val="00473BD1"/>
    <w:rsid w:val="00490BD5"/>
    <w:rsid w:val="00493C1E"/>
    <w:rsid w:val="004B508A"/>
    <w:rsid w:val="004C088A"/>
    <w:rsid w:val="004C0D27"/>
    <w:rsid w:val="004D52E7"/>
    <w:rsid w:val="004F4EB8"/>
    <w:rsid w:val="0050159F"/>
    <w:rsid w:val="00550CBB"/>
    <w:rsid w:val="0055433F"/>
    <w:rsid w:val="00563D1E"/>
    <w:rsid w:val="005B5CB5"/>
    <w:rsid w:val="005C4302"/>
    <w:rsid w:val="0061052F"/>
    <w:rsid w:val="00624CFA"/>
    <w:rsid w:val="00631A68"/>
    <w:rsid w:val="0063515B"/>
    <w:rsid w:val="006373F8"/>
    <w:rsid w:val="00643FC2"/>
    <w:rsid w:val="00657FC0"/>
    <w:rsid w:val="00662D49"/>
    <w:rsid w:val="0068471B"/>
    <w:rsid w:val="006C1401"/>
    <w:rsid w:val="006C6F80"/>
    <w:rsid w:val="006D1DE3"/>
    <w:rsid w:val="006D7C41"/>
    <w:rsid w:val="006F3F47"/>
    <w:rsid w:val="00707997"/>
    <w:rsid w:val="00711569"/>
    <w:rsid w:val="0074512C"/>
    <w:rsid w:val="007534B8"/>
    <w:rsid w:val="00756217"/>
    <w:rsid w:val="007B65D4"/>
    <w:rsid w:val="007D414C"/>
    <w:rsid w:val="007E57F0"/>
    <w:rsid w:val="007F3D9E"/>
    <w:rsid w:val="00812D60"/>
    <w:rsid w:val="00815904"/>
    <w:rsid w:val="008300D3"/>
    <w:rsid w:val="00830E7B"/>
    <w:rsid w:val="0085419E"/>
    <w:rsid w:val="008560A5"/>
    <w:rsid w:val="008575CD"/>
    <w:rsid w:val="0086247F"/>
    <w:rsid w:val="00865503"/>
    <w:rsid w:val="00892321"/>
    <w:rsid w:val="008A5ACC"/>
    <w:rsid w:val="008A6A92"/>
    <w:rsid w:val="008B60F2"/>
    <w:rsid w:val="008C3FCB"/>
    <w:rsid w:val="008C4894"/>
    <w:rsid w:val="008D2DDF"/>
    <w:rsid w:val="008D7FAA"/>
    <w:rsid w:val="00904F14"/>
    <w:rsid w:val="00905E9E"/>
    <w:rsid w:val="00906309"/>
    <w:rsid w:val="00935941"/>
    <w:rsid w:val="00937493"/>
    <w:rsid w:val="0095600F"/>
    <w:rsid w:val="00956B04"/>
    <w:rsid w:val="00960D1A"/>
    <w:rsid w:val="00965E59"/>
    <w:rsid w:val="00975AEF"/>
    <w:rsid w:val="00986FA9"/>
    <w:rsid w:val="00992F7A"/>
    <w:rsid w:val="009A2AD8"/>
    <w:rsid w:val="009B15E6"/>
    <w:rsid w:val="009B1650"/>
    <w:rsid w:val="009B6043"/>
    <w:rsid w:val="009B7778"/>
    <w:rsid w:val="009C0B5D"/>
    <w:rsid w:val="009C47AB"/>
    <w:rsid w:val="009D378D"/>
    <w:rsid w:val="009D3C61"/>
    <w:rsid w:val="009E10F6"/>
    <w:rsid w:val="009E35A3"/>
    <w:rsid w:val="009F04E8"/>
    <w:rsid w:val="009F115C"/>
    <w:rsid w:val="009F2FC9"/>
    <w:rsid w:val="00A119A4"/>
    <w:rsid w:val="00A16D18"/>
    <w:rsid w:val="00A22D09"/>
    <w:rsid w:val="00A24DA5"/>
    <w:rsid w:val="00A46D70"/>
    <w:rsid w:val="00A47B27"/>
    <w:rsid w:val="00A644DF"/>
    <w:rsid w:val="00A74716"/>
    <w:rsid w:val="00A80090"/>
    <w:rsid w:val="00A91F46"/>
    <w:rsid w:val="00AA06D2"/>
    <w:rsid w:val="00AA236B"/>
    <w:rsid w:val="00AA79F8"/>
    <w:rsid w:val="00AC28A6"/>
    <w:rsid w:val="00AD083A"/>
    <w:rsid w:val="00AD1556"/>
    <w:rsid w:val="00AD5BAC"/>
    <w:rsid w:val="00AF56DB"/>
    <w:rsid w:val="00AF662C"/>
    <w:rsid w:val="00B034F9"/>
    <w:rsid w:val="00B060FC"/>
    <w:rsid w:val="00B212D9"/>
    <w:rsid w:val="00B226F1"/>
    <w:rsid w:val="00B678E0"/>
    <w:rsid w:val="00B9061D"/>
    <w:rsid w:val="00BA35A7"/>
    <w:rsid w:val="00BB6B9A"/>
    <w:rsid w:val="00BB75E6"/>
    <w:rsid w:val="00BD714A"/>
    <w:rsid w:val="00BE0EE7"/>
    <w:rsid w:val="00C00B4C"/>
    <w:rsid w:val="00C42D6E"/>
    <w:rsid w:val="00C42E32"/>
    <w:rsid w:val="00C8032A"/>
    <w:rsid w:val="00C808C1"/>
    <w:rsid w:val="00C94711"/>
    <w:rsid w:val="00CA75AC"/>
    <w:rsid w:val="00CE6732"/>
    <w:rsid w:val="00D01380"/>
    <w:rsid w:val="00D06284"/>
    <w:rsid w:val="00D07176"/>
    <w:rsid w:val="00D12EF3"/>
    <w:rsid w:val="00D156FB"/>
    <w:rsid w:val="00D17D8D"/>
    <w:rsid w:val="00D22BBC"/>
    <w:rsid w:val="00D34CD4"/>
    <w:rsid w:val="00D4226A"/>
    <w:rsid w:val="00D43B2C"/>
    <w:rsid w:val="00D53D50"/>
    <w:rsid w:val="00D63982"/>
    <w:rsid w:val="00D81399"/>
    <w:rsid w:val="00D92183"/>
    <w:rsid w:val="00DA0D11"/>
    <w:rsid w:val="00DB31E6"/>
    <w:rsid w:val="00DB36B5"/>
    <w:rsid w:val="00DC38F8"/>
    <w:rsid w:val="00DC4791"/>
    <w:rsid w:val="00DC677F"/>
    <w:rsid w:val="00DD41F6"/>
    <w:rsid w:val="00DF2E6F"/>
    <w:rsid w:val="00DF4312"/>
    <w:rsid w:val="00DF51E0"/>
    <w:rsid w:val="00E01790"/>
    <w:rsid w:val="00E035D2"/>
    <w:rsid w:val="00E03D57"/>
    <w:rsid w:val="00E12E1F"/>
    <w:rsid w:val="00E1748A"/>
    <w:rsid w:val="00E22247"/>
    <w:rsid w:val="00E31009"/>
    <w:rsid w:val="00E35CD4"/>
    <w:rsid w:val="00E44BA6"/>
    <w:rsid w:val="00E471AD"/>
    <w:rsid w:val="00E60E23"/>
    <w:rsid w:val="00E70695"/>
    <w:rsid w:val="00E7264B"/>
    <w:rsid w:val="00E72FC8"/>
    <w:rsid w:val="00E85621"/>
    <w:rsid w:val="00E92975"/>
    <w:rsid w:val="00E97547"/>
    <w:rsid w:val="00EA0A2F"/>
    <w:rsid w:val="00EA69CF"/>
    <w:rsid w:val="00EB57D4"/>
    <w:rsid w:val="00EC1FB4"/>
    <w:rsid w:val="00EC335E"/>
    <w:rsid w:val="00ED7732"/>
    <w:rsid w:val="00EF5FA1"/>
    <w:rsid w:val="00F00CB4"/>
    <w:rsid w:val="00F02F2A"/>
    <w:rsid w:val="00F04DC1"/>
    <w:rsid w:val="00F063E4"/>
    <w:rsid w:val="00F21A05"/>
    <w:rsid w:val="00F21FC0"/>
    <w:rsid w:val="00F302B7"/>
    <w:rsid w:val="00F61DC2"/>
    <w:rsid w:val="00F64ECD"/>
    <w:rsid w:val="00F76CD8"/>
    <w:rsid w:val="00F942CE"/>
    <w:rsid w:val="00FC37DE"/>
    <w:rsid w:val="00FC69B8"/>
    <w:rsid w:val="00FE328C"/>
    <w:rsid w:val="00FE341C"/>
    <w:rsid w:val="00FF0937"/>
    <w:rsid w:val="00FF4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F3889F"/>
  <w15:docId w15:val="{C6E3EA3B-B724-45AE-B8CA-4FDCE9087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line="259" w:lineRule="auto"/>
        <w:ind w:hanging="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7FC0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odyText">
    <w:name w:val="Body Text"/>
    <w:basedOn w:val="Normal"/>
    <w:link w:val="BodyTextChar"/>
    <w:rsid w:val="003E7A59"/>
    <w:pPr>
      <w:suppressAutoHyphens w:val="0"/>
      <w:spacing w:after="120"/>
      <w:ind w:left="0" w:firstLine="0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BodyTextChar">
    <w:name w:val="Body Text Char"/>
    <w:basedOn w:val="DefaultParagraphFont"/>
    <w:link w:val="BodyText"/>
    <w:rsid w:val="003E7A59"/>
    <w:rPr>
      <w:rFonts w:ascii="Times New Roman" w:eastAsia="Times New Roman" w:hAnsi="Times New Roman" w:cs="Calibri"/>
      <w:position w:val="-1"/>
      <w:sz w:val="20"/>
      <w:szCs w:val="20"/>
      <w:lang w:eastAsia="ar-SA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EB36C1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DC677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677F"/>
    <w:rPr>
      <w:position w:val="-1"/>
    </w:rPr>
  </w:style>
  <w:style w:type="paragraph" w:styleId="NoSpacing">
    <w:name w:val="No Spacing"/>
    <w:uiPriority w:val="1"/>
    <w:qFormat/>
    <w:rsid w:val="00A119A4"/>
    <w:pPr>
      <w:spacing w:line="240" w:lineRule="auto"/>
      <w:ind w:firstLine="0"/>
      <w:jc w:val="left"/>
    </w:pPr>
    <w:rPr>
      <w:rFonts w:asciiTheme="minorHAnsi" w:eastAsiaTheme="minorHAnsi" w:hAnsiTheme="minorHAnsi" w:cstheme="minorBidi"/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3pWfnbeLFcIHV0z1Sk9KiHnE2UQ==">CgMxLjA4AHIhMWZ3ZmswSk5EcmZ3TlJDdi02SUFxX1dlZVczLXBoVTRw</go:docsCustomData>
</go:gDocsCustomXmlDataStorage>
</file>

<file path=customXml/itemProps1.xml><?xml version="1.0" encoding="utf-8"?>
<ds:datastoreItem xmlns:ds="http://schemas.openxmlformats.org/officeDocument/2006/customXml" ds:itemID="{5A2EA0D8-86C9-423D-A7AE-0ADBFC1DD87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859</Words>
  <Characters>4898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Stacy Adams</dc:creator>
  <cp:lastModifiedBy>Diane Hirschi</cp:lastModifiedBy>
  <cp:revision>4</cp:revision>
  <cp:lastPrinted>2025-02-27T16:04:00Z</cp:lastPrinted>
  <dcterms:created xsi:type="dcterms:W3CDTF">2025-02-24T19:24:00Z</dcterms:created>
  <dcterms:modified xsi:type="dcterms:W3CDTF">2025-02-27T16:05:00Z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4725e40e8c96eed718788a2198ea88a9fab3c10c094b81b4a3e3f0e60afd187f</vt:lpwstr>
  </property>
</Properties>
</file>