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5DBEFEF9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A41B1E6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237A09">
        <w:rPr>
          <w:rFonts w:ascii="Arial" w:hAnsi="Arial" w:cs="Arial"/>
          <w:sz w:val="20"/>
          <w:szCs w:val="20"/>
        </w:rPr>
        <w:t>March 12</w:t>
      </w:r>
      <w:r w:rsidRPr="002154E4">
        <w:rPr>
          <w:rFonts w:ascii="Arial" w:hAnsi="Arial" w:cs="Arial"/>
          <w:sz w:val="20"/>
          <w:szCs w:val="20"/>
        </w:rPr>
        <w:t>, 202</w:t>
      </w:r>
      <w:r w:rsidR="006F77AC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5D4C874D" w14:textId="77777777" w:rsidR="00237A09" w:rsidRPr="00D61556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D61556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387B780A" w14:textId="2E1456A3" w:rsidR="002D450E" w:rsidRPr="00237A09" w:rsidRDefault="00237A09" w:rsidP="00237A09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37A09">
        <w:rPr>
          <w:rFonts w:ascii="Arial" w:hAnsi="Arial" w:cs="Arial"/>
          <w:color w:val="000000"/>
          <w:sz w:val="20"/>
          <w:szCs w:val="20"/>
        </w:rPr>
        <w:t>02.26.2025</w:t>
      </w:r>
    </w:p>
    <w:p w14:paraId="158DE93D" w14:textId="77777777" w:rsidR="002D450E" w:rsidRPr="00824859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1ECCC9C9" w14:textId="39DA1AE1" w:rsidR="00824859" w:rsidRPr="00824859" w:rsidRDefault="00824859" w:rsidP="0082485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4859">
        <w:rPr>
          <w:rFonts w:ascii="Arial" w:hAnsi="Arial" w:cs="Arial"/>
          <w:sz w:val="20"/>
          <w:szCs w:val="20"/>
        </w:rPr>
        <w:t>Tooele County Police Dept</w:t>
      </w:r>
    </w:p>
    <w:p w14:paraId="3C5772B0" w14:textId="584945AC" w:rsidR="00824859" w:rsidRPr="00824859" w:rsidRDefault="00824859" w:rsidP="0082485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24859">
        <w:rPr>
          <w:rFonts w:ascii="Arial" w:hAnsi="Arial" w:cs="Arial"/>
          <w:sz w:val="20"/>
          <w:szCs w:val="20"/>
        </w:rPr>
        <w:t>Tooele County Fire District</w:t>
      </w:r>
    </w:p>
    <w:p w14:paraId="7F532705" w14:textId="2BE31104" w:rsidR="00D90A31" w:rsidRPr="00F959FF" w:rsidRDefault="00D90A31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F959FF">
        <w:rPr>
          <w:rFonts w:ascii="Arial" w:hAnsi="Arial" w:cs="Arial"/>
          <w:b/>
          <w:bCs/>
          <w:sz w:val="20"/>
          <w:szCs w:val="20"/>
        </w:rPr>
        <w:t>Discussion Items (No Vote)</w:t>
      </w:r>
    </w:p>
    <w:p w14:paraId="4F6FB1FA" w14:textId="790069CE" w:rsidR="00F959FF" w:rsidRPr="00F959FF" w:rsidRDefault="00F959FF" w:rsidP="00F959F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F959FF">
        <w:rPr>
          <w:rFonts w:ascii="Arial" w:hAnsi="Arial" w:cs="Arial"/>
          <w:sz w:val="20"/>
          <w:szCs w:val="20"/>
        </w:rPr>
        <w:t>Rich Cunningham-Fire Work Show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1811E0B" w14:textId="3415EBD8" w:rsidR="00261842" w:rsidRPr="008E6AFB" w:rsidRDefault="00261842" w:rsidP="0026184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E6AFB">
        <w:rPr>
          <w:rFonts w:ascii="Arial" w:hAnsi="Arial" w:cs="Arial"/>
          <w:sz w:val="20"/>
          <w:szCs w:val="20"/>
          <w:u w:color="000000"/>
        </w:rPr>
        <w:t>Franchise Agreement</w:t>
      </w:r>
      <w:r w:rsidR="00D61556">
        <w:rPr>
          <w:rFonts w:ascii="Arial" w:hAnsi="Arial" w:cs="Arial"/>
          <w:sz w:val="20"/>
          <w:szCs w:val="20"/>
          <w:u w:color="000000"/>
        </w:rPr>
        <w:t xml:space="preserve"> with Lake Point Improvement District</w:t>
      </w:r>
    </w:p>
    <w:p w14:paraId="05BF2CB1" w14:textId="26AA0F6E" w:rsidR="00261842" w:rsidRPr="008E6AFB" w:rsidRDefault="00261842" w:rsidP="0026184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8E6AFB">
        <w:rPr>
          <w:rFonts w:ascii="Arial" w:hAnsi="Arial" w:cs="Arial"/>
          <w:sz w:val="20"/>
          <w:szCs w:val="20"/>
          <w:u w:color="000000"/>
        </w:rPr>
        <w:t>Dispatch Agreement</w:t>
      </w:r>
    </w:p>
    <w:p w14:paraId="6ABFCC1E" w14:textId="0C4387E7" w:rsidR="00261842" w:rsidRPr="00D61556" w:rsidRDefault="00D61556" w:rsidP="0026184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D61556">
        <w:rPr>
          <w:rFonts w:ascii="Arial" w:hAnsi="Arial" w:cs="Arial"/>
          <w:sz w:val="20"/>
          <w:szCs w:val="20"/>
          <w:u w:color="000000"/>
        </w:rPr>
        <w:t>Establish a Capital Fund Account.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1AC1EBDE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1C825315" w14:textId="77777777" w:rsidR="0083552A" w:rsidRPr="00EA0593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6110446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65DDE1E5" w14:textId="77777777" w:rsid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435B92F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18E7EC0" w14:textId="7D997E23" w:rsidR="0083552A" w:rsidRP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10679A1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2E133201" w14:textId="77777777" w:rsidR="00B95979" w:rsidRDefault="00B95979" w:rsidP="00B9597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1D2BA2D9" w14:textId="265A0FE7" w:rsidR="00B95979" w:rsidRPr="00B95979" w:rsidRDefault="00B95979" w:rsidP="00B9597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29449" w14:textId="77777777" w:rsidR="007C3BBE" w:rsidRDefault="007C3BBE">
      <w:r>
        <w:separator/>
      </w:r>
    </w:p>
  </w:endnote>
  <w:endnote w:type="continuationSeparator" w:id="0">
    <w:p w14:paraId="07467679" w14:textId="77777777" w:rsidR="007C3BBE" w:rsidRDefault="007C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D1B38" w14:textId="77777777" w:rsidR="007C3BBE" w:rsidRDefault="007C3BBE">
      <w:r>
        <w:separator/>
      </w:r>
    </w:p>
  </w:footnote>
  <w:footnote w:type="continuationSeparator" w:id="0">
    <w:p w14:paraId="2CA440BE" w14:textId="77777777" w:rsidR="007C3BBE" w:rsidRDefault="007C3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445BB"/>
    <w:rsid w:val="0006632E"/>
    <w:rsid w:val="000E1A79"/>
    <w:rsid w:val="000E2BFA"/>
    <w:rsid w:val="00123706"/>
    <w:rsid w:val="001A14E3"/>
    <w:rsid w:val="001C2136"/>
    <w:rsid w:val="001D1597"/>
    <w:rsid w:val="001F4594"/>
    <w:rsid w:val="002154E4"/>
    <w:rsid w:val="00220D07"/>
    <w:rsid w:val="00237A09"/>
    <w:rsid w:val="00237A7F"/>
    <w:rsid w:val="002604A1"/>
    <w:rsid w:val="00261842"/>
    <w:rsid w:val="002D450E"/>
    <w:rsid w:val="002E0D38"/>
    <w:rsid w:val="002F2C2E"/>
    <w:rsid w:val="00382B69"/>
    <w:rsid w:val="003935E6"/>
    <w:rsid w:val="00394CD0"/>
    <w:rsid w:val="003A7FC6"/>
    <w:rsid w:val="00452DBF"/>
    <w:rsid w:val="00467519"/>
    <w:rsid w:val="004B27ED"/>
    <w:rsid w:val="00533C66"/>
    <w:rsid w:val="00533D04"/>
    <w:rsid w:val="00551E24"/>
    <w:rsid w:val="00593FC4"/>
    <w:rsid w:val="005A55B7"/>
    <w:rsid w:val="005B1568"/>
    <w:rsid w:val="005F2815"/>
    <w:rsid w:val="006F0080"/>
    <w:rsid w:val="006F77AC"/>
    <w:rsid w:val="00721649"/>
    <w:rsid w:val="007A08AE"/>
    <w:rsid w:val="007C3BBE"/>
    <w:rsid w:val="007D6910"/>
    <w:rsid w:val="00824859"/>
    <w:rsid w:val="00827A17"/>
    <w:rsid w:val="0083552A"/>
    <w:rsid w:val="008E6AFB"/>
    <w:rsid w:val="00961E7F"/>
    <w:rsid w:val="009752E3"/>
    <w:rsid w:val="009B56BB"/>
    <w:rsid w:val="00A72EF5"/>
    <w:rsid w:val="00B0160A"/>
    <w:rsid w:val="00B95979"/>
    <w:rsid w:val="00BD4F1D"/>
    <w:rsid w:val="00C358C6"/>
    <w:rsid w:val="00C87CBE"/>
    <w:rsid w:val="00C90A52"/>
    <w:rsid w:val="00C93466"/>
    <w:rsid w:val="00CC31B3"/>
    <w:rsid w:val="00CF7965"/>
    <w:rsid w:val="00D61556"/>
    <w:rsid w:val="00D90A31"/>
    <w:rsid w:val="00E161CB"/>
    <w:rsid w:val="00E34DA1"/>
    <w:rsid w:val="00EA0593"/>
    <w:rsid w:val="00F21EA7"/>
    <w:rsid w:val="00F34A69"/>
    <w:rsid w:val="00F4385C"/>
    <w:rsid w:val="00F676DE"/>
    <w:rsid w:val="00F76DF7"/>
    <w:rsid w:val="00F959FF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21</cp:revision>
  <dcterms:created xsi:type="dcterms:W3CDTF">2023-03-14T00:16:00Z</dcterms:created>
  <dcterms:modified xsi:type="dcterms:W3CDTF">2025-03-10T02:10:00Z</dcterms:modified>
</cp:coreProperties>
</file>