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3F98F" w14:textId="3B2E3C9A" w:rsidR="00062E9F" w:rsidRDefault="00914A92"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77891C9F" wp14:editId="1007028F">
            <wp:simplePos x="0" y="0"/>
            <wp:positionH relativeFrom="page">
              <wp:posOffset>561975</wp:posOffset>
            </wp:positionH>
            <wp:positionV relativeFrom="page">
              <wp:posOffset>186690</wp:posOffset>
            </wp:positionV>
            <wp:extent cx="822960" cy="822960"/>
            <wp:effectExtent l="0" t="0" r="0" b="0"/>
            <wp:wrapNone/>
            <wp:docPr id="5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822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hidden="0" allowOverlap="1" wp14:anchorId="1C7D0521" wp14:editId="46E71CCB">
                <wp:simplePos x="0" y="0"/>
                <wp:positionH relativeFrom="page">
                  <wp:posOffset>1819275</wp:posOffset>
                </wp:positionH>
                <wp:positionV relativeFrom="paragraph">
                  <wp:posOffset>0</wp:posOffset>
                </wp:positionV>
                <wp:extent cx="19050" cy="22860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2286000"/>
                        </a:xfrm>
                        <a:prstGeom prst="straightConnector1">
                          <a:avLst/>
                        </a:prstGeom>
                        <a:noFill/>
                        <a:ln w="19050" cap="flat" cmpd="sng">
                          <a:solidFill>
                            <a:srgbClr val="3F60CB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3B3AB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143.25pt;margin-top:0;width:1.5pt;height:180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" strokecolor="#3f60cb" strokeweight="1.5pt">
                <v:stroke joinstyle="miter"/>
                <w10:wrap type="through" anchorx="page"/>
              </v:shape>
            </w:pict>
          </mc:Fallback>
        </mc:AlternateContent>
      </w:r>
    </w:p>
    <w:p w14:paraId="73E9DA28" w14:textId="6F26405A" w:rsidR="00062E9F" w:rsidRDefault="00000000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7882DAFF" wp14:editId="63ACA2CE">
                <wp:simplePos x="0" y="0"/>
                <wp:positionH relativeFrom="page">
                  <wp:posOffset>1828800</wp:posOffset>
                </wp:positionH>
                <wp:positionV relativeFrom="page">
                  <wp:posOffset>411480</wp:posOffset>
                </wp:positionV>
                <wp:extent cx="3817620" cy="2125980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7620" cy="2125980"/>
                          <a:chOff x="3437175" y="2717000"/>
                          <a:chExt cx="3817650" cy="2126000"/>
                        </a:xfrm>
                      </wpg:grpSpPr>
                      <wpg:grpSp>
                        <wpg:cNvPr id="1049587134" name="Group 1049587134"/>
                        <wpg:cNvGrpSpPr/>
                        <wpg:grpSpPr>
                          <a:xfrm>
                            <a:off x="3437190" y="2717010"/>
                            <a:ext cx="3817620" cy="2125980"/>
                            <a:chOff x="2448" y="1890"/>
                            <a:chExt cx="9125" cy="5173"/>
                          </a:xfrm>
                        </wpg:grpSpPr>
                        <wps:wsp>
                          <wps:cNvPr id="909554673" name="Rectangle 909554673"/>
                          <wps:cNvSpPr/>
                          <wps:spPr>
                            <a:xfrm>
                              <a:off x="2448" y="1890"/>
                              <a:ext cx="9125" cy="5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74E61D7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0833746" name="Rectangle 30833746"/>
                          <wps:cNvSpPr/>
                          <wps:spPr>
                            <a:xfrm>
                              <a:off x="2448" y="1890"/>
                              <a:ext cx="9125" cy="517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685E22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65755370" name="Rectangle 965755370"/>
                          <wps:cNvSpPr/>
                          <wps:spPr>
                            <a:xfrm>
                              <a:off x="2830" y="2335"/>
                              <a:ext cx="8470" cy="4728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8E6B69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8"/>
                                  </w:rPr>
                                  <w:t>Department of Agriculture and Food</w:t>
                                </w:r>
                              </w:p>
                              <w:p w14:paraId="0BBB9EA6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37C1F164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26564DD1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</w:rPr>
                                  <w:t>CRAIG W. BUTTARS</w:t>
                                </w:r>
                              </w:p>
                              <w:p w14:paraId="57F3FF26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16"/>
                                  </w:rPr>
                                  <w:t>Commissioner</w:t>
                                </w:r>
                              </w:p>
                              <w:p w14:paraId="469045CC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27D279A7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</w:rPr>
                                  <w:t>KELLY PEHRSON</w:t>
                                </w:r>
                              </w:p>
                              <w:p w14:paraId="5091CDA4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16"/>
                                  </w:rPr>
                                  <w:t>Deputy Commissioner</w:t>
                                </w:r>
                              </w:p>
                              <w:p w14:paraId="048ADB7B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5E12BB6C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</w:rPr>
                                  <w:t>Leann Hunting</w:t>
                                </w:r>
                              </w:p>
                              <w:p w14:paraId="0FAD11DA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16"/>
                                  </w:rPr>
                                  <w:t>Director, Animal Industry</w:t>
                                </w:r>
                              </w:p>
                              <w:p w14:paraId="7D929615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882DAFF" id="Group 1" o:spid="_x0000_s1026" style="position:absolute;margin-left:2in;margin-top:32.4pt;width:300.6pt;height:167.4pt;z-index:251659264;mso-position-horizontal-relative:page;mso-position-vertical-relative:page" coordorigin="34371,27170" coordsize="38176,21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">
                <v:group id="Group 1049587134" o:spid="_x0000_s1027" style="position:absolute;left:34371;top:27170;width:38177;height:21259" coordorigin="2448,1890" coordsize="9125,5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">
                  <v:rect id="Rectangle 909554673" o:spid="_x0000_s1028" style="position:absolute;left:2448;top:1890;width:9125;height:51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" filled="f" stroked="f">
                    <v:textbox inset="2.53958mm,2.53958mm,2.53958mm,2.53958mm">
                      <w:txbxContent>
                        <w:p w14:paraId="474E61D7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30833746" o:spid="_x0000_s1029" style="position:absolute;left:2448;top:1890;width:9125;height:51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65685E22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965755370" o:spid="_x0000_s1030" style="position:absolute;left:2830;top:2335;width:8470;height:4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" stroked="f">
                    <v:textbox inset="2.53958mm,1.2694mm,2.53958mm,1.2694mm">
                      <w:txbxContent>
                        <w:p w14:paraId="6D8E6B69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8"/>
                            </w:rPr>
                            <w:t>Department of Agriculture and Food</w:t>
                          </w:r>
                        </w:p>
                        <w:p w14:paraId="0BBB9EA6" w14:textId="77777777" w:rsidR="00062E9F" w:rsidRDefault="00062E9F">
                          <w:pPr>
                            <w:textDirection w:val="btLr"/>
                          </w:pPr>
                        </w:p>
                        <w:p w14:paraId="37C1F164" w14:textId="77777777" w:rsidR="00062E9F" w:rsidRDefault="00062E9F">
                          <w:pPr>
                            <w:textDirection w:val="btLr"/>
                          </w:pPr>
                        </w:p>
                        <w:p w14:paraId="26564DD1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</w:rPr>
                            <w:t>CRAIG W. BUTTARS</w:t>
                          </w:r>
                        </w:p>
                        <w:p w14:paraId="57F3FF26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16"/>
                            </w:rPr>
                            <w:t>Commissioner</w:t>
                          </w:r>
                        </w:p>
                        <w:p w14:paraId="469045CC" w14:textId="77777777" w:rsidR="00062E9F" w:rsidRDefault="00062E9F">
                          <w:pPr>
                            <w:textDirection w:val="btLr"/>
                          </w:pPr>
                        </w:p>
                        <w:p w14:paraId="27D279A7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</w:rPr>
                            <w:t>KELLY PEHRSON</w:t>
                          </w:r>
                        </w:p>
                        <w:p w14:paraId="5091CDA4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16"/>
                            </w:rPr>
                            <w:t>Deputy Commissioner</w:t>
                          </w:r>
                        </w:p>
                        <w:p w14:paraId="048ADB7B" w14:textId="77777777" w:rsidR="00062E9F" w:rsidRDefault="00062E9F">
                          <w:pPr>
                            <w:textDirection w:val="btLr"/>
                          </w:pPr>
                        </w:p>
                        <w:p w14:paraId="5E12BB6C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</w:rPr>
                            <w:t>Leann Hunting</w:t>
                          </w:r>
                        </w:p>
                        <w:p w14:paraId="0FAD11DA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16"/>
                            </w:rPr>
                            <w:t>Director, Animal Industry</w:t>
                          </w:r>
                        </w:p>
                        <w:p w14:paraId="7D929615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</v:group>
                <w10:wrap anchorx="page" anchory="page"/>
              </v:group>
            </w:pict>
          </mc:Fallback>
        </mc:AlternateContent>
      </w:r>
    </w:p>
    <w:p w14:paraId="6D63306E" w14:textId="77777777" w:rsidR="00062E9F" w:rsidRDefault="00062E9F"/>
    <w:p w14:paraId="1145EE90" w14:textId="77777777" w:rsidR="00062E9F" w:rsidRDefault="00062E9F"/>
    <w:p w14:paraId="42DDD4DE" w14:textId="42467A05" w:rsidR="00062E9F" w:rsidRDefault="00914A9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653AAF71" wp14:editId="5BCC03E8">
                <wp:simplePos x="0" y="0"/>
                <wp:positionH relativeFrom="page">
                  <wp:posOffset>209550</wp:posOffset>
                </wp:positionH>
                <wp:positionV relativeFrom="page">
                  <wp:posOffset>1057275</wp:posOffset>
                </wp:positionV>
                <wp:extent cx="1533525" cy="1304925"/>
                <wp:effectExtent l="0" t="0" r="9525" b="952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130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091B1CD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State of Utah</w:t>
                            </w:r>
                          </w:p>
                          <w:p w14:paraId="405EC217" w14:textId="77777777" w:rsidR="00062E9F" w:rsidRDefault="00062E9F">
                            <w:pPr>
                              <w:jc w:val="center"/>
                              <w:textDirection w:val="btLr"/>
                            </w:pPr>
                          </w:p>
                          <w:p w14:paraId="0E48C42D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>SPENCER J. COX</w:t>
                            </w:r>
                          </w:p>
                          <w:p w14:paraId="189AA155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i/>
                                <w:color w:val="000000"/>
                                <w:sz w:val="16"/>
                              </w:rPr>
                              <w:t>Governor</w:t>
                            </w:r>
                          </w:p>
                          <w:p w14:paraId="7F2BE915" w14:textId="77777777" w:rsidR="00062E9F" w:rsidRDefault="00062E9F">
                            <w:pPr>
                              <w:jc w:val="center"/>
                              <w:textDirection w:val="btLr"/>
                            </w:pPr>
                          </w:p>
                          <w:p w14:paraId="5299B51A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>DEIDRE M. HENDERSON</w:t>
                            </w:r>
                          </w:p>
                          <w:p w14:paraId="6DC584A1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i/>
                                <w:color w:val="000000"/>
                                <w:sz w:val="16"/>
                              </w:rPr>
                              <w:t>Lieutenant Governor</w:t>
                            </w:r>
                          </w:p>
                          <w:p w14:paraId="4D7DFAB1" w14:textId="77777777" w:rsidR="00062E9F" w:rsidRDefault="00062E9F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3AAF71" id="Rectangle 4" o:spid="_x0000_s1031" style="position:absolute;margin-left:16.5pt;margin-top:83.25pt;width:120.75pt;height:102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" stroked="f">
                <v:textbox inset="2.53958mm,1.2694mm,2.53958mm,1.2694mm">
                  <w:txbxContent>
                    <w:p w14:paraId="1091B1CD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State of Utah</w:t>
                      </w:r>
                    </w:p>
                    <w:p w14:paraId="405EC217" w14:textId="77777777" w:rsidR="00062E9F" w:rsidRDefault="00062E9F">
                      <w:pPr>
                        <w:jc w:val="center"/>
                        <w:textDirection w:val="btLr"/>
                      </w:pPr>
                    </w:p>
                    <w:p w14:paraId="0E48C42D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>SPENCER J. COX</w:t>
                      </w:r>
                    </w:p>
                    <w:p w14:paraId="189AA155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i/>
                          <w:color w:val="000000"/>
                          <w:sz w:val="16"/>
                        </w:rPr>
                        <w:t>Governor</w:t>
                      </w:r>
                    </w:p>
                    <w:p w14:paraId="7F2BE915" w14:textId="77777777" w:rsidR="00062E9F" w:rsidRDefault="00062E9F">
                      <w:pPr>
                        <w:jc w:val="center"/>
                        <w:textDirection w:val="btLr"/>
                      </w:pPr>
                    </w:p>
                    <w:p w14:paraId="5299B51A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>DEIDRE M. HENDERSON</w:t>
                      </w:r>
                    </w:p>
                    <w:p w14:paraId="6DC584A1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i/>
                          <w:color w:val="000000"/>
                          <w:sz w:val="16"/>
                        </w:rPr>
                        <w:t>Lieutenant Governor</w:t>
                      </w:r>
                    </w:p>
                    <w:p w14:paraId="4D7DFAB1" w14:textId="77777777" w:rsidR="00062E9F" w:rsidRDefault="00062E9F">
                      <w:pPr>
                        <w:textDirection w:val="btLr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14:paraId="533C1839" w14:textId="37B820DC" w:rsidR="00062E9F" w:rsidRDefault="00062E9F"/>
    <w:p w14:paraId="437A18CD" w14:textId="5F906A2F" w:rsidR="00062E9F" w:rsidRDefault="00062E9F"/>
    <w:p w14:paraId="3E163EFF" w14:textId="77777777" w:rsidR="00062E9F" w:rsidRDefault="00062E9F"/>
    <w:p w14:paraId="767BA442" w14:textId="77777777" w:rsidR="00062E9F" w:rsidRDefault="00062E9F"/>
    <w:p w14:paraId="00598033" w14:textId="77777777" w:rsidR="00062E9F" w:rsidRDefault="00062E9F"/>
    <w:p w14:paraId="0497E0B3" w14:textId="77777777" w:rsidR="00062E9F" w:rsidRDefault="00062E9F"/>
    <w:p w14:paraId="5193E109" w14:textId="77777777" w:rsidR="00062E9F" w:rsidRDefault="00062E9F"/>
    <w:p w14:paraId="312CEC59" w14:textId="77777777" w:rsidR="00062E9F" w:rsidRDefault="00062E9F">
      <w:pPr>
        <w:ind w:left="720"/>
      </w:pPr>
    </w:p>
    <w:p w14:paraId="2373F05E" w14:textId="77777777" w:rsidR="00062E9F" w:rsidRDefault="00062E9F"/>
    <w:p w14:paraId="31D91E6A" w14:textId="77777777" w:rsidR="00062E9F" w:rsidRDefault="00000000">
      <w:pPr>
        <w:ind w:left="720"/>
        <w:jc w:val="center"/>
        <w:rPr>
          <w:sz w:val="40"/>
          <w:szCs w:val="40"/>
        </w:rPr>
      </w:pPr>
      <w:r>
        <w:rPr>
          <w:sz w:val="40"/>
          <w:szCs w:val="40"/>
        </w:rPr>
        <w:t>Utah Horse Racing Commission Meeting</w:t>
      </w:r>
    </w:p>
    <w:p w14:paraId="7170A14C" w14:textId="77777777" w:rsidR="00062E9F" w:rsidRDefault="00062E9F">
      <w:pPr>
        <w:ind w:left="720"/>
      </w:pPr>
    </w:p>
    <w:p w14:paraId="08E8C3D1" w14:textId="4A23763E" w:rsidR="00062E9F" w:rsidRDefault="00000000">
      <w:pPr>
        <w:ind w:left="720"/>
        <w:jc w:val="center"/>
      </w:pPr>
      <w:r>
        <w:t xml:space="preserve">Date: </w:t>
      </w:r>
      <w:r w:rsidR="0015026E">
        <w:t>Monday</w:t>
      </w:r>
      <w:r>
        <w:t xml:space="preserve">, </w:t>
      </w:r>
      <w:r w:rsidR="00B16DE2">
        <w:t>10</w:t>
      </w:r>
      <w:r w:rsidR="0015026E" w:rsidRPr="0015026E">
        <w:rPr>
          <w:vertAlign w:val="superscript"/>
        </w:rPr>
        <w:t>th</w:t>
      </w:r>
      <w:r w:rsidR="0015026E">
        <w:t xml:space="preserve"> of March</w:t>
      </w:r>
    </w:p>
    <w:p w14:paraId="64ACEF48" w14:textId="29A45943" w:rsidR="00062E9F" w:rsidRDefault="00000000">
      <w:pPr>
        <w:ind w:left="720"/>
        <w:jc w:val="center"/>
      </w:pPr>
      <w:r>
        <w:t xml:space="preserve">Time: </w:t>
      </w:r>
      <w:r w:rsidR="0015026E">
        <w:t>11</w:t>
      </w:r>
      <w:r>
        <w:t>:</w:t>
      </w:r>
      <w:r w:rsidR="00B16DE2">
        <w:t>3</w:t>
      </w:r>
      <w:r>
        <w:t>0</w:t>
      </w:r>
      <w:r w:rsidR="0015026E">
        <w:t>a</w:t>
      </w:r>
      <w:r>
        <w:t xml:space="preserve">m - </w:t>
      </w:r>
      <w:r w:rsidR="0015026E">
        <w:t>1</w:t>
      </w:r>
      <w:r>
        <w:t>:</w:t>
      </w:r>
      <w:r w:rsidR="00914A92">
        <w:t>00</w:t>
      </w:r>
      <w:r w:rsidR="00DD269B">
        <w:t>p</w:t>
      </w:r>
      <w:r>
        <w:t>m</w:t>
      </w:r>
    </w:p>
    <w:p w14:paraId="59648C80" w14:textId="77777777" w:rsidR="00062E9F" w:rsidRDefault="00000000">
      <w:pPr>
        <w:ind w:left="720"/>
        <w:jc w:val="center"/>
      </w:pPr>
      <w:r>
        <w:t xml:space="preserve">Location: Utah Department of Agriculture &amp; Food, </w:t>
      </w:r>
    </w:p>
    <w:p w14:paraId="016EE132" w14:textId="77777777" w:rsidR="00062E9F" w:rsidRDefault="00000000">
      <w:pPr>
        <w:ind w:left="720"/>
        <w:jc w:val="center"/>
      </w:pPr>
      <w:r>
        <w:t>4315 S. 2700 W. TSOB South Bldg. Flr.2</w:t>
      </w:r>
    </w:p>
    <w:p w14:paraId="15C1F4B6" w14:textId="77777777" w:rsidR="00062E9F" w:rsidRDefault="00000000">
      <w:pPr>
        <w:ind w:left="720"/>
        <w:jc w:val="center"/>
      </w:pPr>
      <w:r>
        <w:t xml:space="preserve">Taylorsville, UT 84114 </w:t>
      </w:r>
    </w:p>
    <w:p w14:paraId="4CD5B0C6" w14:textId="77777777" w:rsidR="00062E9F" w:rsidRDefault="00062E9F">
      <w:pPr>
        <w:ind w:left="720"/>
        <w:jc w:val="center"/>
      </w:pPr>
    </w:p>
    <w:p w14:paraId="3CEB8C49" w14:textId="77777777" w:rsidR="00062E9F" w:rsidRDefault="00062E9F">
      <w:pPr>
        <w:ind w:left="720"/>
      </w:pPr>
    </w:p>
    <w:p w14:paraId="3371A157" w14:textId="77777777" w:rsidR="00062E9F" w:rsidRPr="00BD31D3" w:rsidRDefault="00000000">
      <w:pPr>
        <w:ind w:left="720"/>
      </w:pPr>
      <w:r w:rsidRPr="00BD31D3">
        <w:t>Agenda</w:t>
      </w:r>
    </w:p>
    <w:p w14:paraId="294751C3" w14:textId="77777777" w:rsidR="00062E9F" w:rsidRDefault="00062E9F">
      <w:pPr>
        <w:jc w:val="center"/>
        <w:rPr>
          <w:rFonts w:ascii="Calibri" w:eastAsia="Calibri" w:hAnsi="Calibri" w:cs="Calibri"/>
          <w:sz w:val="22"/>
          <w:szCs w:val="22"/>
        </w:rPr>
      </w:pPr>
    </w:p>
    <w:p w14:paraId="3A3AB5FA" w14:textId="3AB15217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 xml:space="preserve">Call Meeting to Order – Korry Trapp, Chairman </w:t>
      </w:r>
    </w:p>
    <w:p w14:paraId="796405BE" w14:textId="72A2EB16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>Approval of meeting minutes (Action)</w:t>
      </w:r>
    </w:p>
    <w:p w14:paraId="36FC8AB6" w14:textId="472F3FE1" w:rsidR="009B2CC0" w:rsidRPr="009B2CC0" w:rsidRDefault="009B2CC0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>Elect New Chairman</w:t>
      </w:r>
      <w:r w:rsidR="00472DF8">
        <w:rPr>
          <w:rFonts w:eastAsia="Calibri"/>
        </w:rPr>
        <w:t xml:space="preserve"> (Action)</w:t>
      </w:r>
    </w:p>
    <w:p w14:paraId="69F1D1E0" w14:textId="77777777" w:rsid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 xml:space="preserve">Review of race day duties - </w:t>
      </w:r>
      <w:proofErr w:type="spellStart"/>
      <w:r w:rsidRPr="009B2CC0">
        <w:rPr>
          <w:rFonts w:eastAsia="Calibri"/>
        </w:rPr>
        <w:t>Kortee</w:t>
      </w:r>
      <w:proofErr w:type="spellEnd"/>
      <w:r w:rsidRPr="009B2CC0">
        <w:rPr>
          <w:rFonts w:eastAsia="Calibri"/>
        </w:rPr>
        <w:t xml:space="preserve"> McGee/Angi Kellett </w:t>
      </w:r>
    </w:p>
    <w:p w14:paraId="02CB6B07" w14:textId="568737F1" w:rsidR="00B16DE2" w:rsidRDefault="00472DF8" w:rsidP="009B2CC0">
      <w:pPr>
        <w:pStyle w:val="ListParagraph"/>
        <w:numPr>
          <w:ilvl w:val="0"/>
          <w:numId w:val="3"/>
        </w:numPr>
        <w:rPr>
          <w:rFonts w:eastAsia="Calibri"/>
        </w:rPr>
      </w:pPr>
      <w:r>
        <w:rPr>
          <w:rFonts w:eastAsia="Calibri"/>
        </w:rPr>
        <w:t xml:space="preserve">Review and Finalize Procedures to verify negative Coggins and Piro Test </w:t>
      </w:r>
      <w:r w:rsidR="009B7791">
        <w:rPr>
          <w:rFonts w:eastAsia="Calibri"/>
        </w:rPr>
        <w:t>Results at Draw and at the Racetrack</w:t>
      </w:r>
      <w:r>
        <w:rPr>
          <w:rFonts w:eastAsia="Calibri"/>
        </w:rPr>
        <w:t>– James Openshaw (Action)</w:t>
      </w:r>
    </w:p>
    <w:p w14:paraId="50D5AB88" w14:textId="0045ED0B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 xml:space="preserve">Vet Update - Dr. Amanda Price </w:t>
      </w:r>
    </w:p>
    <w:p w14:paraId="30225EE5" w14:textId="26818068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>Washington County track update - Chuck Bentley (discussion)</w:t>
      </w:r>
    </w:p>
    <w:p w14:paraId="319F438B" w14:textId="272797C6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>Legislative Update - Leann Hunting</w:t>
      </w:r>
    </w:p>
    <w:p w14:paraId="45EF08DB" w14:textId="3DBDBA97" w:rsidR="00B16DE2" w:rsidRPr="009B2CC0" w:rsidRDefault="00181406" w:rsidP="009B2CC0">
      <w:pPr>
        <w:pStyle w:val="ListParagraph"/>
        <w:numPr>
          <w:ilvl w:val="0"/>
          <w:numId w:val="3"/>
        </w:numPr>
        <w:rPr>
          <w:rFonts w:eastAsia="Calibri"/>
        </w:rPr>
      </w:pPr>
      <w:r>
        <w:rPr>
          <w:rFonts w:eastAsia="Calibri"/>
        </w:rPr>
        <w:t>Update on Rewrite of Rule R52-7 – Curtis Grow</w:t>
      </w:r>
    </w:p>
    <w:p w14:paraId="7E339FD5" w14:textId="0C521032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 xml:space="preserve">Board Roundtable </w:t>
      </w:r>
    </w:p>
    <w:p w14:paraId="1D87AC43" w14:textId="78A4DDA7" w:rsidR="00B16DE2" w:rsidRPr="009B2CC0" w:rsidRDefault="00B16DE2" w:rsidP="009B2CC0">
      <w:pPr>
        <w:pStyle w:val="ListParagraph"/>
        <w:numPr>
          <w:ilvl w:val="0"/>
          <w:numId w:val="3"/>
        </w:numPr>
        <w:rPr>
          <w:rFonts w:eastAsia="Calibri"/>
        </w:rPr>
      </w:pPr>
      <w:r w:rsidRPr="009B2CC0">
        <w:rPr>
          <w:rFonts w:eastAsia="Calibri"/>
        </w:rPr>
        <w:t>Public Comment</w:t>
      </w:r>
    </w:p>
    <w:p w14:paraId="4D127A3F" w14:textId="5A2300C7" w:rsidR="00062E9F" w:rsidRPr="009B2CC0" w:rsidRDefault="00B16DE2" w:rsidP="009B2CC0">
      <w:pPr>
        <w:pStyle w:val="ListParagraph"/>
        <w:numPr>
          <w:ilvl w:val="0"/>
          <w:numId w:val="3"/>
        </w:numPr>
        <w:rPr>
          <w:rFonts w:ascii="Calibri" w:eastAsia="Calibri" w:hAnsi="Calibri" w:cs="Calibri"/>
          <w:sz w:val="22"/>
          <w:szCs w:val="22"/>
        </w:rPr>
      </w:pPr>
      <w:r w:rsidRPr="009B2CC0">
        <w:rPr>
          <w:rFonts w:eastAsia="Calibri"/>
        </w:rPr>
        <w:t>Adjourn</w:t>
      </w:r>
    </w:p>
    <w:p w14:paraId="58E8A69D" w14:textId="77777777" w:rsidR="00062E9F" w:rsidRDefault="00062E9F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5266EA1B" w14:textId="77777777" w:rsidR="0015026E" w:rsidRDefault="0015026E" w:rsidP="00473ED2">
      <w:pPr>
        <w:rPr>
          <w:rFonts w:ascii="Calibri" w:eastAsia="Calibri" w:hAnsi="Calibri" w:cs="Calibri"/>
          <w:sz w:val="22"/>
          <w:szCs w:val="22"/>
        </w:rPr>
      </w:pPr>
    </w:p>
    <w:p w14:paraId="1456CB14" w14:textId="77777777" w:rsidR="00473ED2" w:rsidRDefault="00473ED2" w:rsidP="00473ED2">
      <w:pPr>
        <w:rPr>
          <w:rFonts w:ascii="Calibri" w:eastAsia="Calibri" w:hAnsi="Calibri" w:cs="Calibri"/>
          <w:sz w:val="22"/>
          <w:szCs w:val="22"/>
        </w:rPr>
      </w:pPr>
    </w:p>
    <w:p w14:paraId="3586A2BF" w14:textId="77777777" w:rsidR="00473ED2" w:rsidRDefault="00473ED2" w:rsidP="00473ED2">
      <w:pPr>
        <w:rPr>
          <w:rFonts w:ascii="Calibri" w:eastAsia="Calibri" w:hAnsi="Calibri" w:cs="Calibri"/>
          <w:sz w:val="22"/>
          <w:szCs w:val="22"/>
        </w:rPr>
      </w:pPr>
    </w:p>
    <w:p w14:paraId="3621599D" w14:textId="77777777" w:rsidR="0015026E" w:rsidRDefault="0015026E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64A8971D" w14:textId="77777777" w:rsidR="0015026E" w:rsidRDefault="0015026E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280A1D41" w14:textId="77777777" w:rsidR="0015026E" w:rsidRDefault="0015026E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53F1F806" w14:textId="77777777" w:rsidR="0015026E" w:rsidRDefault="0015026E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0F01C518" w14:textId="77777777" w:rsidR="0015026E" w:rsidRDefault="0015026E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0C368088" w14:textId="77777777" w:rsidR="0015026E" w:rsidRDefault="0015026E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704CCC2B" w14:textId="77777777" w:rsidR="00062E9F" w:rsidRDefault="00000000">
      <w:pPr>
        <w:ind w:left="72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In accordance with the American’s with Disabilities Act, individuals needing accommodations during this meeting should contact Leann Hunting at 385-977-2158 least three working days prior to the meeting. </w:t>
      </w:r>
    </w:p>
    <w:p w14:paraId="4D41867B" w14:textId="77777777" w:rsidR="00062E9F" w:rsidRDefault="00062E9F">
      <w:pPr>
        <w:spacing w:after="280"/>
      </w:pPr>
    </w:p>
    <w:p w14:paraId="65D0F612" w14:textId="77777777" w:rsidR="00062E9F" w:rsidRDefault="00000000">
      <w:pPr>
        <w:ind w:left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42109351" wp14:editId="10F06072">
                <wp:simplePos x="0" y="0"/>
                <wp:positionH relativeFrom="page">
                  <wp:posOffset>2045970</wp:posOffset>
                </wp:positionH>
                <wp:positionV relativeFrom="page">
                  <wp:posOffset>9555480</wp:posOffset>
                </wp:positionV>
                <wp:extent cx="3817620" cy="492596"/>
                <wp:effectExtent l="0" t="0" r="0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7620" cy="492596"/>
                          <a:chOff x="3437175" y="3608225"/>
                          <a:chExt cx="3817650" cy="343550"/>
                        </a:xfrm>
                      </wpg:grpSpPr>
                      <wpg:grpSp>
                        <wpg:cNvPr id="949518812" name="Group 949518812"/>
                        <wpg:cNvGrpSpPr/>
                        <wpg:grpSpPr>
                          <a:xfrm>
                            <a:off x="3437190" y="3608233"/>
                            <a:ext cx="3817620" cy="343535"/>
                            <a:chOff x="2448" y="8636"/>
                            <a:chExt cx="4294" cy="393"/>
                          </a:xfrm>
                        </wpg:grpSpPr>
                        <wps:wsp>
                          <wps:cNvPr id="190144632" name="Rectangle 190144632"/>
                          <wps:cNvSpPr/>
                          <wps:spPr>
                            <a:xfrm>
                              <a:off x="2448" y="8636"/>
                              <a:ext cx="4275" cy="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B6F0CA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16900507" name="Rectangle 416900507"/>
                          <wps:cNvSpPr/>
                          <wps:spPr>
                            <a:xfrm>
                              <a:off x="2448" y="8636"/>
                              <a:ext cx="4294" cy="39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9383CE7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95163141" name="Rectangle 995163141"/>
                          <wps:cNvSpPr/>
                          <wps:spPr>
                            <a:xfrm>
                              <a:off x="2577" y="8636"/>
                              <a:ext cx="3987" cy="393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B600857" w14:textId="77777777" w:rsidR="00062E9F" w:rsidRDefault="00000000">
                                <w:pPr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6"/>
                                  </w:rPr>
                                  <w:t>4315 S 2700 W TAYLORSVILLE, UT 84129</w:t>
                                </w:r>
                              </w:p>
                              <w:p w14:paraId="1E2CC959" w14:textId="77777777" w:rsidR="00062E9F" w:rsidRDefault="00000000">
                                <w:pPr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6"/>
                                  </w:rPr>
                                  <w:t>Telephone 801-982-2200  Facsimile 385-465-6026  https://ag.utah.gov</w:t>
                                </w:r>
                              </w:p>
                              <w:p w14:paraId="373529B5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2109351" id="Group 3" o:spid="_x0000_s1032" style="position:absolute;left:0;text-align:left;margin-left:161.1pt;margin-top:752.4pt;width:300.6pt;height:38.8pt;z-index:251662336;mso-position-horizontal-relative:page;mso-position-vertical-relative:page" coordorigin="34371,36082" coordsize="38176,3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">
                <v:group id="Group 949518812" o:spid="_x0000_s1033" style="position:absolute;left:34371;top:36082;width:38177;height:3435" coordorigin="2448,8636" coordsize="4294,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">
                  <v:rect id="Rectangle 190144632" o:spid="_x0000_s1034" style="position:absolute;left:2448;top:8636;width:4275;height:3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" filled="f" stroked="f">
                    <v:textbox inset="2.53958mm,2.53958mm,2.53958mm,2.53958mm">
                      <w:txbxContent>
                        <w:p w14:paraId="2EB6F0CA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416900507" o:spid="_x0000_s1035" style="position:absolute;left:2448;top:8636;width:4294;height:3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29383CE7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995163141" o:spid="_x0000_s1036" style="position:absolute;left:2577;top:8636;width:3987;height: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" stroked="f">
                    <v:textbox inset="2.53958mm,1.2694mm,2.53958mm,1.2694mm">
                      <w:txbxContent>
                        <w:p w14:paraId="2B600857" w14:textId="77777777" w:rsidR="00062E9F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4315 S 2700 W TAYLORSVILLE, UT 84129</w:t>
                          </w:r>
                        </w:p>
                        <w:p w14:paraId="1E2CC959" w14:textId="77777777" w:rsidR="00062E9F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Telephone 801-982-2200  Facsimile 385-465-6026  https://ag.utah.gov</w:t>
                          </w:r>
                        </w:p>
                        <w:p w14:paraId="373529B5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</v:group>
                <w10:wrap anchorx="page" anchory="page"/>
              </v:group>
            </w:pict>
          </mc:Fallback>
        </mc:AlternateContent>
      </w:r>
    </w:p>
    <w:sectPr w:rsidR="00062E9F">
      <w:pgSz w:w="12240" w:h="15840"/>
      <w:pgMar w:top="360" w:right="1800" w:bottom="360" w:left="36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6D4183"/>
    <w:multiLevelType w:val="multilevel"/>
    <w:tmpl w:val="F3F23BD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340441FE"/>
    <w:multiLevelType w:val="hybridMultilevel"/>
    <w:tmpl w:val="E57E8E8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A9602AA"/>
    <w:multiLevelType w:val="hybridMultilevel"/>
    <w:tmpl w:val="E14A84C2"/>
    <w:lvl w:ilvl="0" w:tplc="3168BF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68513566">
    <w:abstractNumId w:val="0"/>
  </w:num>
  <w:num w:numId="2" w16cid:durableId="110248758">
    <w:abstractNumId w:val="1"/>
  </w:num>
  <w:num w:numId="3" w16cid:durableId="20338030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2E9F"/>
    <w:rsid w:val="00062E9F"/>
    <w:rsid w:val="000B163E"/>
    <w:rsid w:val="0015026E"/>
    <w:rsid w:val="00181406"/>
    <w:rsid w:val="00200ECB"/>
    <w:rsid w:val="00363768"/>
    <w:rsid w:val="003A581B"/>
    <w:rsid w:val="003B3B93"/>
    <w:rsid w:val="00472DF8"/>
    <w:rsid w:val="00473ED2"/>
    <w:rsid w:val="004C2CF6"/>
    <w:rsid w:val="00914A92"/>
    <w:rsid w:val="009B2CC0"/>
    <w:rsid w:val="009B7791"/>
    <w:rsid w:val="00AB5454"/>
    <w:rsid w:val="00B16DE2"/>
    <w:rsid w:val="00BD31D3"/>
    <w:rsid w:val="00C1519C"/>
    <w:rsid w:val="00C97E47"/>
    <w:rsid w:val="00DD269B"/>
    <w:rsid w:val="00FC2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8B42B"/>
  <w15:docId w15:val="{07C3AE7F-B905-4578-8709-1AFAA1329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9B2C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YZzMU4Vr4cBzD59+EcjnM0vucQ==">CgMxLjA4AHIhMVpuUklEUGMtVTlsMkRQYlFjcVpBVHQ5NUR6QVgybzg5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Phoebe White</dc:creator>
  <cp:lastModifiedBy>Phoebe White</cp:lastModifiedBy>
  <cp:revision>7</cp:revision>
  <cp:lastPrinted>2024-03-13T17:22:00Z</cp:lastPrinted>
  <dcterms:created xsi:type="dcterms:W3CDTF">2025-03-05T06:14:00Z</dcterms:created>
  <dcterms:modified xsi:type="dcterms:W3CDTF">2025-03-07T22:32:00Z</dcterms:modified>
</cp:coreProperties>
</file>