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53784" w14:textId="4724545E" w:rsidR="005E3C85" w:rsidRDefault="003F59F9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0964">
        <w:rPr>
          <w:rFonts w:ascii="Tahoma" w:hAnsi="Tahoma" w:cs="Tahoma"/>
          <w:b/>
          <w:bCs/>
          <w:sz w:val="24"/>
          <w:szCs w:val="24"/>
        </w:rPr>
        <w:t>Minutes</w:t>
      </w:r>
    </w:p>
    <w:p w14:paraId="0BF53785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Kane County Conservation District Meeting</w:t>
      </w:r>
    </w:p>
    <w:p w14:paraId="0BF53786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Kane County Search and Rescue Building</w:t>
      </w:r>
    </w:p>
    <w:p w14:paraId="0BF53787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30 West Airport Road, Kanab, Utah</w:t>
      </w:r>
    </w:p>
    <w:p w14:paraId="0BF53788" w14:textId="63505CA6" w:rsidR="005E3C85" w:rsidRDefault="0012309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March 4</w:t>
      </w:r>
      <w:r w:rsidR="001A6D7B">
        <w:rPr>
          <w:rFonts w:ascii="Tahoma" w:hAnsi="Tahoma" w:cs="Tahoma"/>
          <w:sz w:val="24"/>
          <w:szCs w:val="24"/>
        </w:rPr>
        <w:t>, 2025</w:t>
      </w:r>
    </w:p>
    <w:p w14:paraId="4F77E621" w14:textId="77777777" w:rsidR="00200964" w:rsidRDefault="00200964">
      <w:pPr>
        <w:jc w:val="center"/>
        <w:rPr>
          <w:rFonts w:ascii="Tahoma" w:hAnsi="Tahoma" w:cs="Tahoma"/>
          <w:sz w:val="24"/>
          <w:szCs w:val="24"/>
        </w:rPr>
      </w:pPr>
    </w:p>
    <w:p w14:paraId="1AC21427" w14:textId="7E997EF2" w:rsidR="00200964" w:rsidRDefault="00200964" w:rsidP="0020096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Tyce Palmer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Dusty Reese</w:t>
      </w:r>
    </w:p>
    <w:p w14:paraId="05907E8C" w14:textId="1A822D69" w:rsidR="00200964" w:rsidRDefault="00200964" w:rsidP="0020096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Jake Benson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Angela Williams</w:t>
      </w:r>
    </w:p>
    <w:p w14:paraId="2C91FFBA" w14:textId="7C0B0722" w:rsidR="00200964" w:rsidRDefault="00200964" w:rsidP="0020096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Hal </w:t>
      </w:r>
      <w:proofErr w:type="spellStart"/>
      <w:r>
        <w:rPr>
          <w:rFonts w:ascii="Tahoma" w:hAnsi="Tahoma" w:cs="Tahoma"/>
          <w:sz w:val="24"/>
          <w:szCs w:val="24"/>
        </w:rPr>
        <w:t>Guyman</w:t>
      </w:r>
      <w:proofErr w:type="spellEnd"/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Gwen Brown</w:t>
      </w:r>
    </w:p>
    <w:p w14:paraId="395C549D" w14:textId="0C2D3C65" w:rsidR="00200964" w:rsidRDefault="00200964" w:rsidP="0020096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Bruce Bunting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Mark Spencer</w:t>
      </w:r>
    </w:p>
    <w:p w14:paraId="51BAFB26" w14:textId="05766C44" w:rsidR="00200964" w:rsidRDefault="00200964" w:rsidP="0020096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Danny Little</w:t>
      </w:r>
      <w:r w:rsidR="002107F2">
        <w:rPr>
          <w:rFonts w:ascii="Tahoma" w:hAnsi="Tahoma" w:cs="Tahoma"/>
          <w:sz w:val="24"/>
          <w:szCs w:val="24"/>
        </w:rPr>
        <w:tab/>
      </w:r>
      <w:r w:rsidR="002107F2">
        <w:rPr>
          <w:rFonts w:ascii="Tahoma" w:hAnsi="Tahoma" w:cs="Tahoma"/>
          <w:sz w:val="24"/>
          <w:szCs w:val="24"/>
        </w:rPr>
        <w:tab/>
      </w:r>
      <w:r w:rsidR="002107F2">
        <w:rPr>
          <w:rFonts w:ascii="Tahoma" w:hAnsi="Tahoma" w:cs="Tahoma"/>
          <w:sz w:val="24"/>
          <w:szCs w:val="24"/>
        </w:rPr>
        <w:tab/>
      </w:r>
      <w:r w:rsidR="002107F2">
        <w:rPr>
          <w:rFonts w:ascii="Tahoma" w:hAnsi="Tahoma" w:cs="Tahoma"/>
          <w:sz w:val="24"/>
          <w:szCs w:val="24"/>
        </w:rPr>
        <w:tab/>
      </w:r>
      <w:r w:rsidR="002107F2">
        <w:rPr>
          <w:rFonts w:ascii="Tahoma" w:hAnsi="Tahoma" w:cs="Tahoma"/>
          <w:sz w:val="24"/>
          <w:szCs w:val="24"/>
        </w:rPr>
        <w:tab/>
      </w:r>
      <w:r w:rsidR="002107F2">
        <w:rPr>
          <w:rFonts w:ascii="Tahoma" w:hAnsi="Tahoma" w:cs="Tahoma"/>
          <w:sz w:val="24"/>
          <w:szCs w:val="24"/>
        </w:rPr>
        <w:tab/>
      </w:r>
      <w:r w:rsidR="002107F2">
        <w:rPr>
          <w:rFonts w:ascii="Tahoma" w:hAnsi="Tahoma" w:cs="Tahoma"/>
          <w:sz w:val="24"/>
          <w:szCs w:val="24"/>
        </w:rPr>
        <w:tab/>
      </w:r>
      <w:r w:rsidR="002107F2">
        <w:rPr>
          <w:rFonts w:ascii="Tahoma" w:hAnsi="Tahoma" w:cs="Tahoma"/>
          <w:sz w:val="24"/>
          <w:szCs w:val="24"/>
        </w:rPr>
        <w:tab/>
        <w:t>Victoria Xiong</w:t>
      </w:r>
    </w:p>
    <w:p w14:paraId="0BF53789" w14:textId="77777777" w:rsidR="005E3C85" w:rsidRDefault="005E3C85">
      <w:pPr>
        <w:rPr>
          <w:rFonts w:ascii="Tahoma" w:hAnsi="Tahoma" w:cs="Tahoma"/>
          <w:sz w:val="24"/>
          <w:szCs w:val="24"/>
        </w:rPr>
      </w:pPr>
    </w:p>
    <w:p w14:paraId="0BF5378A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Welcome and Call to Order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Eric Esplin</w:t>
      </w:r>
    </w:p>
    <w:p w14:paraId="0BF5378B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</w:p>
    <w:p w14:paraId="0BF5378C" w14:textId="77777777" w:rsidR="005E3C85" w:rsidRDefault="005E3C85">
      <w:pPr>
        <w:rPr>
          <w:rFonts w:ascii="Tahoma" w:hAnsi="Tahoma" w:cs="Tahoma"/>
          <w:bCs/>
          <w:sz w:val="24"/>
          <w:szCs w:val="24"/>
        </w:rPr>
      </w:pPr>
    </w:p>
    <w:p w14:paraId="0BF5378D" w14:textId="717380F8" w:rsidR="005E3C85" w:rsidRDefault="003F59F9">
      <w:pPr>
        <w:pStyle w:val="ListParagraph"/>
        <w:ind w:left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Review Minutes </w:t>
      </w:r>
      <w:proofErr w:type="gramStart"/>
      <w:r>
        <w:rPr>
          <w:rFonts w:ascii="Tahoma" w:hAnsi="Tahoma" w:cs="Tahoma"/>
          <w:b/>
          <w:bCs/>
          <w:sz w:val="24"/>
          <w:szCs w:val="24"/>
        </w:rPr>
        <w:t>from</w:t>
      </w:r>
      <w:proofErr w:type="gramEnd"/>
      <w:r w:rsidR="005573B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2309C">
        <w:rPr>
          <w:rFonts w:ascii="Tahoma" w:hAnsi="Tahoma" w:cs="Tahoma"/>
          <w:b/>
          <w:bCs/>
          <w:sz w:val="24"/>
          <w:szCs w:val="24"/>
        </w:rPr>
        <w:t>February 18</w:t>
      </w:r>
      <w:r w:rsidR="005573BB">
        <w:rPr>
          <w:rFonts w:ascii="Tahoma" w:hAnsi="Tahoma" w:cs="Tahoma"/>
          <w:b/>
          <w:bCs/>
          <w:sz w:val="24"/>
          <w:szCs w:val="24"/>
        </w:rPr>
        <w:t>,</w:t>
      </w:r>
      <w:r w:rsidR="00DA2DF1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202</w:t>
      </w:r>
      <w:r w:rsidR="00C175AA">
        <w:rPr>
          <w:rFonts w:ascii="Tahoma" w:hAnsi="Tahoma" w:cs="Tahoma"/>
          <w:b/>
          <w:bCs/>
          <w:sz w:val="24"/>
          <w:szCs w:val="24"/>
        </w:rPr>
        <w:t>5</w:t>
      </w:r>
    </w:p>
    <w:p w14:paraId="0BF5378E" w14:textId="03867CC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Action Item-</w:t>
      </w:r>
      <w:r w:rsidR="006E713F">
        <w:rPr>
          <w:rFonts w:ascii="Tahoma" w:hAnsi="Tahoma" w:cs="Tahoma"/>
          <w:sz w:val="24"/>
          <w:szCs w:val="24"/>
        </w:rPr>
        <w:t xml:space="preserve"> D</w:t>
      </w:r>
      <w:r w:rsidR="00FA7A6B">
        <w:rPr>
          <w:rFonts w:ascii="Tahoma" w:hAnsi="Tahoma" w:cs="Tahoma"/>
          <w:sz w:val="24"/>
          <w:szCs w:val="24"/>
        </w:rPr>
        <w:t xml:space="preserve">usty </w:t>
      </w:r>
      <w:r w:rsidR="006E713F">
        <w:rPr>
          <w:rFonts w:ascii="Tahoma" w:hAnsi="Tahoma" w:cs="Tahoma"/>
          <w:sz w:val="24"/>
          <w:szCs w:val="24"/>
        </w:rPr>
        <w:t>R</w:t>
      </w:r>
      <w:r w:rsidR="00FA7A6B">
        <w:rPr>
          <w:rFonts w:ascii="Tahoma" w:hAnsi="Tahoma" w:cs="Tahoma"/>
          <w:sz w:val="24"/>
          <w:szCs w:val="24"/>
        </w:rPr>
        <w:t>eese</w:t>
      </w:r>
      <w:r w:rsidR="006E713F">
        <w:rPr>
          <w:rFonts w:ascii="Tahoma" w:hAnsi="Tahoma" w:cs="Tahoma"/>
          <w:sz w:val="24"/>
          <w:szCs w:val="24"/>
        </w:rPr>
        <w:t xml:space="preserve"> moved to approve minutes as read</w:t>
      </w:r>
      <w:r w:rsidR="00FA7A6B">
        <w:rPr>
          <w:rFonts w:ascii="Tahoma" w:hAnsi="Tahoma" w:cs="Tahoma"/>
          <w:sz w:val="24"/>
          <w:szCs w:val="24"/>
        </w:rPr>
        <w:t>.</w:t>
      </w:r>
      <w:r w:rsidR="006E713F">
        <w:rPr>
          <w:rFonts w:ascii="Tahoma" w:hAnsi="Tahoma" w:cs="Tahoma"/>
          <w:sz w:val="24"/>
          <w:szCs w:val="24"/>
        </w:rPr>
        <w:t xml:space="preserve"> D</w:t>
      </w:r>
      <w:r w:rsidR="00FA7A6B">
        <w:rPr>
          <w:rFonts w:ascii="Tahoma" w:hAnsi="Tahoma" w:cs="Tahoma"/>
          <w:sz w:val="24"/>
          <w:szCs w:val="24"/>
        </w:rPr>
        <w:t xml:space="preserve">anny </w:t>
      </w:r>
      <w:r w:rsidR="006E713F">
        <w:rPr>
          <w:rFonts w:ascii="Tahoma" w:hAnsi="Tahoma" w:cs="Tahoma"/>
          <w:sz w:val="24"/>
          <w:szCs w:val="24"/>
        </w:rPr>
        <w:t>L</w:t>
      </w:r>
      <w:r w:rsidR="00FA7A6B">
        <w:rPr>
          <w:rFonts w:ascii="Tahoma" w:hAnsi="Tahoma" w:cs="Tahoma"/>
          <w:sz w:val="24"/>
          <w:szCs w:val="24"/>
        </w:rPr>
        <w:t>ittle</w:t>
      </w:r>
      <w:r w:rsidR="006E713F">
        <w:rPr>
          <w:rFonts w:ascii="Tahoma" w:hAnsi="Tahoma" w:cs="Tahoma"/>
          <w:sz w:val="24"/>
          <w:szCs w:val="24"/>
        </w:rPr>
        <w:t xml:space="preserve"> 2nd</w:t>
      </w:r>
    </w:p>
    <w:p w14:paraId="0BF5378F" w14:textId="159167FE" w:rsidR="005E3C85" w:rsidRDefault="00FA7A6B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motion and motion passed.</w:t>
      </w:r>
    </w:p>
    <w:p w14:paraId="29A12C51" w14:textId="77777777" w:rsidR="00FA7A6B" w:rsidRDefault="00FA7A6B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0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District Business - Action Items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All Supervisors</w:t>
      </w:r>
    </w:p>
    <w:p w14:paraId="0BF53791" w14:textId="41339FBA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Approve Bills </w:t>
      </w:r>
      <w:r w:rsidR="006E713F">
        <w:rPr>
          <w:rFonts w:ascii="Tahoma" w:hAnsi="Tahoma" w:cs="Tahoma"/>
          <w:sz w:val="24"/>
          <w:szCs w:val="24"/>
        </w:rPr>
        <w:t xml:space="preserve">– </w:t>
      </w:r>
      <w:r w:rsidR="00FA7A6B">
        <w:rPr>
          <w:rFonts w:ascii="Tahoma" w:hAnsi="Tahoma" w:cs="Tahoma"/>
          <w:sz w:val="24"/>
          <w:szCs w:val="24"/>
        </w:rPr>
        <w:t>Tyce submitted a b</w:t>
      </w:r>
      <w:r w:rsidR="006E713F">
        <w:rPr>
          <w:rFonts w:ascii="Tahoma" w:hAnsi="Tahoma" w:cs="Tahoma"/>
          <w:sz w:val="24"/>
          <w:szCs w:val="24"/>
        </w:rPr>
        <w:t xml:space="preserve">ill for </w:t>
      </w:r>
      <w:r w:rsidR="00FA7A6B">
        <w:rPr>
          <w:rFonts w:ascii="Tahoma" w:hAnsi="Tahoma" w:cs="Tahoma"/>
          <w:sz w:val="24"/>
          <w:szCs w:val="24"/>
        </w:rPr>
        <w:t>j</w:t>
      </w:r>
      <w:r w:rsidR="006E713F">
        <w:rPr>
          <w:rFonts w:ascii="Tahoma" w:hAnsi="Tahoma" w:cs="Tahoma"/>
          <w:sz w:val="24"/>
          <w:szCs w:val="24"/>
        </w:rPr>
        <w:t>ackets</w:t>
      </w:r>
      <w:r w:rsidR="0049581E">
        <w:rPr>
          <w:rFonts w:ascii="Tahoma" w:hAnsi="Tahoma" w:cs="Tahoma"/>
          <w:sz w:val="24"/>
          <w:szCs w:val="24"/>
        </w:rPr>
        <w:t xml:space="preserve"> for the cooperator of the year award </w:t>
      </w:r>
      <w:proofErr w:type="gramStart"/>
      <w:r w:rsidR="0049581E">
        <w:rPr>
          <w:rFonts w:ascii="Tahoma" w:hAnsi="Tahoma" w:cs="Tahoma"/>
          <w:sz w:val="24"/>
          <w:szCs w:val="24"/>
        </w:rPr>
        <w:t>for the amount of</w:t>
      </w:r>
      <w:proofErr w:type="gramEnd"/>
      <w:r w:rsidR="006E713F">
        <w:rPr>
          <w:rFonts w:ascii="Tahoma" w:hAnsi="Tahoma" w:cs="Tahoma"/>
          <w:sz w:val="24"/>
          <w:szCs w:val="24"/>
        </w:rPr>
        <w:t xml:space="preserve"> $117</w:t>
      </w:r>
      <w:r w:rsidR="0049581E">
        <w:rPr>
          <w:rFonts w:ascii="Tahoma" w:hAnsi="Tahoma" w:cs="Tahoma"/>
          <w:sz w:val="24"/>
          <w:szCs w:val="24"/>
        </w:rPr>
        <w:t>.</w:t>
      </w:r>
      <w:r w:rsidR="006E713F">
        <w:rPr>
          <w:rFonts w:ascii="Tahoma" w:hAnsi="Tahoma" w:cs="Tahoma"/>
          <w:sz w:val="24"/>
          <w:szCs w:val="24"/>
        </w:rPr>
        <w:t xml:space="preserve"> B</w:t>
      </w:r>
      <w:r w:rsidR="0049581E">
        <w:rPr>
          <w:rFonts w:ascii="Tahoma" w:hAnsi="Tahoma" w:cs="Tahoma"/>
          <w:sz w:val="24"/>
          <w:szCs w:val="24"/>
        </w:rPr>
        <w:t xml:space="preserve">ruce </w:t>
      </w:r>
      <w:r w:rsidR="006E713F">
        <w:rPr>
          <w:rFonts w:ascii="Tahoma" w:hAnsi="Tahoma" w:cs="Tahoma"/>
          <w:sz w:val="24"/>
          <w:szCs w:val="24"/>
        </w:rPr>
        <w:t>B</w:t>
      </w:r>
      <w:r w:rsidR="0049581E">
        <w:rPr>
          <w:rFonts w:ascii="Tahoma" w:hAnsi="Tahoma" w:cs="Tahoma"/>
          <w:sz w:val="24"/>
          <w:szCs w:val="24"/>
        </w:rPr>
        <w:t>unting</w:t>
      </w:r>
      <w:r w:rsidR="006E713F">
        <w:rPr>
          <w:rFonts w:ascii="Tahoma" w:hAnsi="Tahoma" w:cs="Tahoma"/>
          <w:sz w:val="24"/>
          <w:szCs w:val="24"/>
        </w:rPr>
        <w:t xml:space="preserve"> moved</w:t>
      </w:r>
      <w:r w:rsidR="00396BA6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396BA6">
        <w:rPr>
          <w:rFonts w:ascii="Tahoma" w:hAnsi="Tahoma" w:cs="Tahoma"/>
          <w:sz w:val="24"/>
          <w:szCs w:val="24"/>
        </w:rPr>
        <w:t>pay</w:t>
      </w:r>
      <w:proofErr w:type="gramEnd"/>
      <w:r w:rsidR="00396BA6">
        <w:rPr>
          <w:rFonts w:ascii="Tahoma" w:hAnsi="Tahoma" w:cs="Tahoma"/>
          <w:sz w:val="24"/>
          <w:szCs w:val="24"/>
        </w:rPr>
        <w:t xml:space="preserve"> bill.</w:t>
      </w:r>
      <w:r w:rsidR="006E713F">
        <w:rPr>
          <w:rFonts w:ascii="Tahoma" w:hAnsi="Tahoma" w:cs="Tahoma"/>
          <w:sz w:val="24"/>
          <w:szCs w:val="24"/>
        </w:rPr>
        <w:t xml:space="preserve"> D</w:t>
      </w:r>
      <w:r w:rsidR="00396BA6">
        <w:rPr>
          <w:rFonts w:ascii="Tahoma" w:hAnsi="Tahoma" w:cs="Tahoma"/>
          <w:sz w:val="24"/>
          <w:szCs w:val="24"/>
        </w:rPr>
        <w:t xml:space="preserve">anny </w:t>
      </w:r>
      <w:r w:rsidR="006E713F">
        <w:rPr>
          <w:rFonts w:ascii="Tahoma" w:hAnsi="Tahoma" w:cs="Tahoma"/>
          <w:sz w:val="24"/>
          <w:szCs w:val="24"/>
        </w:rPr>
        <w:t>L</w:t>
      </w:r>
      <w:r w:rsidR="00396BA6">
        <w:rPr>
          <w:rFonts w:ascii="Tahoma" w:hAnsi="Tahoma" w:cs="Tahoma"/>
          <w:sz w:val="24"/>
          <w:szCs w:val="24"/>
        </w:rPr>
        <w:t>ittle</w:t>
      </w:r>
      <w:r w:rsidR="006E713F">
        <w:rPr>
          <w:rFonts w:ascii="Tahoma" w:hAnsi="Tahoma" w:cs="Tahoma"/>
          <w:sz w:val="24"/>
          <w:szCs w:val="24"/>
        </w:rPr>
        <w:t xml:space="preserve"> 2</w:t>
      </w:r>
      <w:r w:rsidR="006E713F" w:rsidRPr="00396BA6">
        <w:rPr>
          <w:rFonts w:ascii="Tahoma" w:hAnsi="Tahoma" w:cs="Tahoma"/>
          <w:sz w:val="24"/>
          <w:szCs w:val="24"/>
          <w:vertAlign w:val="superscript"/>
        </w:rPr>
        <w:t>nd</w:t>
      </w:r>
      <w:r w:rsidR="00396BA6">
        <w:rPr>
          <w:rFonts w:ascii="Tahoma" w:hAnsi="Tahoma" w:cs="Tahoma"/>
          <w:sz w:val="24"/>
          <w:szCs w:val="24"/>
        </w:rPr>
        <w:t xml:space="preserve"> motion and motion passed.</w:t>
      </w:r>
    </w:p>
    <w:p w14:paraId="619B31BD" w14:textId="77777777" w:rsidR="005E7D5D" w:rsidRDefault="005E7D5D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32517BB6" w14:textId="54245423" w:rsidR="005E7D5D" w:rsidRDefault="005E7D5D" w:rsidP="005E7D5D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Juniper Removal option-Kruze Kinder</w:t>
      </w:r>
      <w:r w:rsidR="00396BA6">
        <w:rPr>
          <w:rFonts w:ascii="Tahoma" w:hAnsi="Tahoma" w:cs="Tahoma"/>
          <w:sz w:val="24"/>
          <w:szCs w:val="24"/>
        </w:rPr>
        <w:t xml:space="preserve"> has started a business to </w:t>
      </w:r>
      <w:r w:rsidR="00EB57A8">
        <w:rPr>
          <w:rFonts w:ascii="Tahoma" w:hAnsi="Tahoma" w:cs="Tahoma"/>
          <w:sz w:val="24"/>
          <w:szCs w:val="24"/>
        </w:rPr>
        <w:t>clear brush and trees on NRCS contract and wanted our members to be aware of his services.</w:t>
      </w:r>
    </w:p>
    <w:p w14:paraId="5ACE6E32" w14:textId="77777777" w:rsidR="005E7D5D" w:rsidRDefault="005E7D5D" w:rsidP="005E7D5D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3745A90D" w14:textId="77777777" w:rsidR="005E7D5D" w:rsidRDefault="005E7D5D" w:rsidP="005E7D5D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Soil Health Workshop</w:t>
      </w:r>
    </w:p>
    <w:p w14:paraId="08811E2F" w14:textId="7300384A" w:rsidR="005E7D5D" w:rsidRDefault="006E713F" w:rsidP="005E7D5D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923600">
        <w:rPr>
          <w:rFonts w:ascii="Tahoma" w:hAnsi="Tahoma" w:cs="Tahoma"/>
          <w:sz w:val="24"/>
          <w:szCs w:val="24"/>
        </w:rPr>
        <w:t xml:space="preserve">As previously stated, we will be working with Garfield County to </w:t>
      </w:r>
      <w:r w:rsidR="00445AD0">
        <w:rPr>
          <w:rFonts w:ascii="Tahoma" w:hAnsi="Tahoma" w:cs="Tahoma"/>
          <w:sz w:val="24"/>
          <w:szCs w:val="24"/>
        </w:rPr>
        <w:t>hold a soil health workshop.</w:t>
      </w:r>
      <w:r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680908">
        <w:rPr>
          <w:rFonts w:ascii="Tahoma" w:hAnsi="Tahoma" w:cs="Tahoma"/>
          <w:sz w:val="24"/>
          <w:szCs w:val="24"/>
        </w:rPr>
        <w:t>Preliminary</w:t>
      </w:r>
      <w:proofErr w:type="gramEnd"/>
      <w:r w:rsidR="00680908">
        <w:rPr>
          <w:rFonts w:ascii="Tahoma" w:hAnsi="Tahoma" w:cs="Tahoma"/>
          <w:sz w:val="24"/>
          <w:szCs w:val="24"/>
        </w:rPr>
        <w:t xml:space="preserve"> date set for</w:t>
      </w:r>
      <w:r>
        <w:rPr>
          <w:rFonts w:ascii="Tahoma" w:hAnsi="Tahoma" w:cs="Tahoma"/>
          <w:sz w:val="24"/>
          <w:szCs w:val="24"/>
        </w:rPr>
        <w:t xml:space="preserve"> Thursday April 24 from 10-2 with a lunch included. </w:t>
      </w:r>
    </w:p>
    <w:p w14:paraId="3C35CF91" w14:textId="77777777" w:rsidR="006E713F" w:rsidRDefault="006E713F" w:rsidP="005E7D5D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5DECCFBD" w14:textId="0CB92550" w:rsidR="0099260B" w:rsidRDefault="005E7D5D" w:rsidP="005E7D5D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Funding from the county</w:t>
      </w:r>
      <w:r w:rsidR="006E713F">
        <w:rPr>
          <w:rFonts w:ascii="Tahoma" w:hAnsi="Tahoma" w:cs="Tahoma"/>
          <w:sz w:val="24"/>
          <w:szCs w:val="24"/>
        </w:rPr>
        <w:t>- Gwen will check on the status of the program.</w:t>
      </w:r>
    </w:p>
    <w:p w14:paraId="1E6394E0" w14:textId="77777777" w:rsidR="0099260B" w:rsidRDefault="0099260B" w:rsidP="005E7D5D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4" w14:textId="29870A7F" w:rsidR="005E3C85" w:rsidRDefault="0099260B" w:rsidP="005E7D5D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3055C7">
        <w:rPr>
          <w:rFonts w:ascii="Tahoma" w:hAnsi="Tahoma" w:cs="Tahoma"/>
          <w:sz w:val="24"/>
          <w:szCs w:val="24"/>
        </w:rPr>
        <w:t>Self-evaluation Form</w:t>
      </w:r>
      <w:r w:rsidR="002107F2">
        <w:rPr>
          <w:rFonts w:ascii="Tahoma" w:hAnsi="Tahoma" w:cs="Tahoma"/>
          <w:sz w:val="24"/>
          <w:szCs w:val="24"/>
        </w:rPr>
        <w:t xml:space="preserve"> – Reviewed and approved</w:t>
      </w:r>
      <w:r w:rsidR="00542221">
        <w:rPr>
          <w:rFonts w:ascii="Tahoma" w:hAnsi="Tahoma" w:cs="Tahoma"/>
          <w:sz w:val="24"/>
          <w:szCs w:val="24"/>
        </w:rPr>
        <w:tab/>
      </w:r>
      <w:r w:rsidR="00542221">
        <w:rPr>
          <w:rFonts w:ascii="Tahoma" w:hAnsi="Tahoma" w:cs="Tahoma"/>
          <w:sz w:val="24"/>
          <w:szCs w:val="24"/>
        </w:rPr>
        <w:tab/>
      </w:r>
    </w:p>
    <w:p w14:paraId="31BA2064" w14:textId="77777777" w:rsidR="00FD324D" w:rsidRDefault="00FD324D" w:rsidP="00164F9C">
      <w:pPr>
        <w:rPr>
          <w:rFonts w:ascii="Tahoma" w:hAnsi="Tahoma" w:cs="Tahoma"/>
          <w:sz w:val="24"/>
          <w:szCs w:val="24"/>
        </w:rPr>
      </w:pPr>
    </w:p>
    <w:p w14:paraId="0BF53796" w14:textId="77777777" w:rsidR="005E3C85" w:rsidRDefault="005E3C85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7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Zone 5 Business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Tyce Palmer</w:t>
      </w:r>
    </w:p>
    <w:p w14:paraId="0BF5379A" w14:textId="36A2C538" w:rsidR="005E3C85" w:rsidRDefault="0012309C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Zone Meeting March 17</w:t>
      </w:r>
    </w:p>
    <w:p w14:paraId="712C06CE" w14:textId="26185178" w:rsidR="002107F2" w:rsidRDefault="002107F2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Held in conjunction with the water users conference. </w:t>
      </w:r>
      <w:proofErr w:type="gramStart"/>
      <w:r>
        <w:rPr>
          <w:rFonts w:ascii="Tahoma" w:hAnsi="Tahoma" w:cs="Tahoma"/>
          <w:sz w:val="24"/>
          <w:szCs w:val="24"/>
        </w:rPr>
        <w:t>Need</w:t>
      </w:r>
      <w:proofErr w:type="gramEnd"/>
      <w:r>
        <w:rPr>
          <w:rFonts w:ascii="Tahoma" w:hAnsi="Tahoma" w:cs="Tahoma"/>
          <w:sz w:val="24"/>
          <w:szCs w:val="24"/>
        </w:rPr>
        <w:t xml:space="preserve"> to make sure we get our RSVPs in. There will also be a range tour in conjunction with dinner. </w:t>
      </w:r>
      <w:r w:rsidR="00F53D54">
        <w:rPr>
          <w:rFonts w:ascii="Tahoma" w:hAnsi="Tahoma" w:cs="Tahoma"/>
          <w:sz w:val="24"/>
          <w:szCs w:val="24"/>
        </w:rPr>
        <w:t>Hopefully we will have more information on SERA</w:t>
      </w:r>
      <w:r w:rsidR="00FE26BF">
        <w:rPr>
          <w:rFonts w:ascii="Tahoma" w:hAnsi="Tahoma" w:cs="Tahoma"/>
          <w:sz w:val="24"/>
          <w:szCs w:val="24"/>
        </w:rPr>
        <w:t xml:space="preserve"> by that time.</w:t>
      </w:r>
    </w:p>
    <w:p w14:paraId="22978609" w14:textId="77777777" w:rsidR="002107F2" w:rsidRDefault="002107F2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5DDE3F8" w14:textId="1DEDA41E" w:rsidR="002107F2" w:rsidRDefault="002107F2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ab/>
        <w:t xml:space="preserve">He also introduced the </w:t>
      </w:r>
      <w:proofErr w:type="spellStart"/>
      <w:r>
        <w:rPr>
          <w:rFonts w:ascii="Tahoma" w:hAnsi="Tahoma" w:cs="Tahoma"/>
          <w:sz w:val="24"/>
          <w:szCs w:val="24"/>
        </w:rPr>
        <w:t>AgVIP</w:t>
      </w:r>
      <w:proofErr w:type="spellEnd"/>
      <w:r>
        <w:rPr>
          <w:rFonts w:ascii="Tahoma" w:hAnsi="Tahoma" w:cs="Tahoma"/>
          <w:sz w:val="24"/>
          <w:szCs w:val="24"/>
        </w:rPr>
        <w:t xml:space="preserve"> program for this year.</w:t>
      </w:r>
    </w:p>
    <w:p w14:paraId="3DEDC385" w14:textId="77777777" w:rsidR="00F53D54" w:rsidRDefault="00F53D54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54D8B71D" w14:textId="7694C355" w:rsidR="002107F2" w:rsidRDefault="002107F2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Jay Olsen has prepared a fact sheet on ag protection areas</w:t>
      </w:r>
      <w:r w:rsidR="00F53D54">
        <w:rPr>
          <w:rFonts w:ascii="Tahoma" w:hAnsi="Tahoma" w:cs="Tahoma"/>
          <w:sz w:val="24"/>
          <w:szCs w:val="24"/>
        </w:rPr>
        <w:t xml:space="preserve"> that was provided to the board members. </w:t>
      </w:r>
    </w:p>
    <w:p w14:paraId="77DDC3E2" w14:textId="77777777" w:rsidR="00F53D54" w:rsidRDefault="00F53D54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2ECEA369" w14:textId="08772536" w:rsidR="002107F2" w:rsidRDefault="002107F2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Tree orders are open now and will be </w:t>
      </w:r>
      <w:proofErr w:type="gramStart"/>
      <w:r>
        <w:rPr>
          <w:rFonts w:ascii="Tahoma" w:hAnsi="Tahoma" w:cs="Tahoma"/>
          <w:sz w:val="24"/>
          <w:szCs w:val="24"/>
        </w:rPr>
        <w:t>filled</w:t>
      </w:r>
      <w:proofErr w:type="gramEnd"/>
      <w:r>
        <w:rPr>
          <w:rFonts w:ascii="Tahoma" w:hAnsi="Tahoma" w:cs="Tahoma"/>
          <w:sz w:val="24"/>
          <w:szCs w:val="24"/>
        </w:rPr>
        <w:t xml:space="preserve"> on May 2</w:t>
      </w:r>
      <w:r w:rsidRPr="002107F2">
        <w:rPr>
          <w:rFonts w:ascii="Tahoma" w:hAnsi="Tahoma" w:cs="Tahoma"/>
          <w:sz w:val="24"/>
          <w:szCs w:val="24"/>
          <w:vertAlign w:val="superscript"/>
        </w:rPr>
        <w:t>nd</w:t>
      </w:r>
      <w:r>
        <w:rPr>
          <w:rFonts w:ascii="Tahoma" w:hAnsi="Tahoma" w:cs="Tahoma"/>
          <w:sz w:val="24"/>
          <w:szCs w:val="24"/>
        </w:rPr>
        <w:t>.</w:t>
      </w:r>
    </w:p>
    <w:p w14:paraId="23596947" w14:textId="77777777" w:rsidR="0012309C" w:rsidRDefault="0012309C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B" w14:textId="26E8EFB0" w:rsidR="005E3C85" w:rsidRPr="006F48EB" w:rsidRDefault="006F48EB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GIP Update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Mason LeFevre</w:t>
      </w:r>
    </w:p>
    <w:p w14:paraId="0BF5379C" w14:textId="02AA050F" w:rsidR="005E3C85" w:rsidRDefault="00F53D54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  <w:t>There is a meeting on drought mitigation on March 20</w:t>
      </w:r>
      <w:r w:rsidRPr="00F53D54">
        <w:rPr>
          <w:rFonts w:ascii="Tahoma" w:hAnsi="Tahoma" w:cs="Tahoma"/>
          <w:bCs/>
          <w:sz w:val="24"/>
          <w:szCs w:val="24"/>
          <w:vertAlign w:val="superscript"/>
        </w:rPr>
        <w:t>th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970368">
        <w:rPr>
          <w:rFonts w:ascii="Tahoma" w:hAnsi="Tahoma" w:cs="Tahoma"/>
          <w:bCs/>
          <w:sz w:val="24"/>
          <w:szCs w:val="24"/>
        </w:rPr>
        <w:t xml:space="preserve">in Cedar City at the Heritage Center at 6:00 </w:t>
      </w:r>
      <w:r>
        <w:rPr>
          <w:rFonts w:ascii="Tahoma" w:hAnsi="Tahoma" w:cs="Tahoma"/>
          <w:bCs/>
          <w:sz w:val="24"/>
          <w:szCs w:val="24"/>
        </w:rPr>
        <w:t xml:space="preserve">that our members were </w:t>
      </w:r>
      <w:proofErr w:type="gramStart"/>
      <w:r>
        <w:rPr>
          <w:rFonts w:ascii="Tahoma" w:hAnsi="Tahoma" w:cs="Tahoma"/>
          <w:bCs/>
          <w:sz w:val="24"/>
          <w:szCs w:val="24"/>
        </w:rPr>
        <w:t>encourage</w:t>
      </w:r>
      <w:proofErr w:type="gramEnd"/>
      <w:r>
        <w:rPr>
          <w:rFonts w:ascii="Tahoma" w:hAnsi="Tahoma" w:cs="Tahoma"/>
          <w:bCs/>
          <w:sz w:val="24"/>
          <w:szCs w:val="24"/>
        </w:rPr>
        <w:t xml:space="preserve"> to attend.</w:t>
      </w:r>
    </w:p>
    <w:p w14:paraId="0BF5379D" w14:textId="77777777" w:rsidR="005E3C85" w:rsidRDefault="005E3C85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</w:p>
    <w:p w14:paraId="0BF5379E" w14:textId="7D025105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NRCS/EQIP Update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F53D54">
        <w:rPr>
          <w:rFonts w:ascii="Tahoma" w:hAnsi="Tahoma" w:cs="Tahoma"/>
          <w:sz w:val="24"/>
          <w:szCs w:val="24"/>
        </w:rPr>
        <w:t>Angela Williams</w:t>
      </w:r>
    </w:p>
    <w:p w14:paraId="0BF537A2" w14:textId="758CA3CC" w:rsidR="005E3C85" w:rsidRPr="00551F47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F53D54">
        <w:rPr>
          <w:rFonts w:ascii="Tahoma" w:hAnsi="Tahoma" w:cs="Tahoma"/>
          <w:sz w:val="24"/>
          <w:szCs w:val="24"/>
        </w:rPr>
        <w:t xml:space="preserve">They are working on fulfilling </w:t>
      </w:r>
      <w:proofErr w:type="gramStart"/>
      <w:r w:rsidR="00F53D54">
        <w:rPr>
          <w:rFonts w:ascii="Tahoma" w:hAnsi="Tahoma" w:cs="Tahoma"/>
          <w:sz w:val="24"/>
          <w:szCs w:val="24"/>
        </w:rPr>
        <w:t>contract</w:t>
      </w:r>
      <w:proofErr w:type="gramEnd"/>
      <w:r w:rsidR="00F53D54">
        <w:rPr>
          <w:rFonts w:ascii="Tahoma" w:hAnsi="Tahoma" w:cs="Tahoma"/>
          <w:sz w:val="24"/>
          <w:szCs w:val="24"/>
        </w:rPr>
        <w:t xml:space="preserve"> despite the challenges in the workforce. She has been really impressed with the office and its work ethic.</w:t>
      </w:r>
      <w:r>
        <w:rPr>
          <w:rFonts w:ascii="Tahoma" w:hAnsi="Tahoma" w:cs="Tahoma"/>
          <w:bCs/>
          <w:sz w:val="24"/>
          <w:szCs w:val="24"/>
        </w:rPr>
        <w:tab/>
      </w:r>
    </w:p>
    <w:p w14:paraId="0BF537A4" w14:textId="77777777" w:rsidR="005E3C85" w:rsidRDefault="005E3C85">
      <w:pPr>
        <w:rPr>
          <w:rFonts w:ascii="Tahoma" w:hAnsi="Tahoma" w:cs="Tahoma"/>
          <w:bCs/>
          <w:sz w:val="24"/>
          <w:szCs w:val="24"/>
        </w:rPr>
      </w:pPr>
    </w:p>
    <w:p w14:paraId="0BF537A5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Extension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Victoria Xiong</w:t>
      </w:r>
    </w:p>
    <w:p w14:paraId="1C6E770F" w14:textId="1E78D185" w:rsidR="006F48EB" w:rsidRDefault="00F53D54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  <w:t>She has been working with the Kanab FFA on a project to help with the tree and shrub program.</w:t>
      </w:r>
      <w:r w:rsidR="00A44F3C">
        <w:rPr>
          <w:rFonts w:ascii="Tahoma" w:hAnsi="Tahoma" w:cs="Tahoma"/>
          <w:bCs/>
          <w:sz w:val="24"/>
          <w:szCs w:val="24"/>
        </w:rPr>
        <w:t xml:space="preserve"> She is looking for fertilized eggs.</w:t>
      </w:r>
    </w:p>
    <w:p w14:paraId="55707D1B" w14:textId="77777777" w:rsidR="006F48EB" w:rsidRDefault="006F48EB">
      <w:pPr>
        <w:rPr>
          <w:rFonts w:ascii="Tahoma" w:hAnsi="Tahoma" w:cs="Tahoma"/>
          <w:bCs/>
          <w:sz w:val="24"/>
          <w:szCs w:val="24"/>
        </w:rPr>
      </w:pPr>
    </w:p>
    <w:p w14:paraId="5B209717" w14:textId="238AF997" w:rsidR="006F48EB" w:rsidRDefault="006F48EB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Commission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 w:rsidR="00867EDB">
        <w:rPr>
          <w:rFonts w:ascii="Tahoma" w:hAnsi="Tahoma" w:cs="Tahoma"/>
          <w:bCs/>
          <w:sz w:val="24"/>
          <w:szCs w:val="24"/>
        </w:rPr>
        <w:t>Gwen Brown</w:t>
      </w:r>
    </w:p>
    <w:p w14:paraId="46C155D5" w14:textId="472941C0" w:rsidR="006F48EB" w:rsidRPr="006F48EB" w:rsidRDefault="00F53D54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  <w:r w:rsidR="00A44F3C">
        <w:rPr>
          <w:rFonts w:ascii="Tahoma" w:hAnsi="Tahoma" w:cs="Tahoma"/>
          <w:bCs/>
          <w:sz w:val="24"/>
          <w:szCs w:val="24"/>
        </w:rPr>
        <w:t xml:space="preserve">The municipality out east has been put on </w:t>
      </w:r>
      <w:r w:rsidR="00234441">
        <w:rPr>
          <w:rFonts w:ascii="Tahoma" w:hAnsi="Tahoma" w:cs="Tahoma"/>
          <w:bCs/>
          <w:sz w:val="24"/>
          <w:szCs w:val="24"/>
        </w:rPr>
        <w:t>h</w:t>
      </w:r>
      <w:r w:rsidR="00A44F3C">
        <w:rPr>
          <w:rFonts w:ascii="Tahoma" w:hAnsi="Tahoma" w:cs="Tahoma"/>
          <w:bCs/>
          <w:sz w:val="24"/>
          <w:szCs w:val="24"/>
        </w:rPr>
        <w:t xml:space="preserve">old. There is a house bill, HB540, to not allow for preliminary municipalities that she is hopeful will pass the house today. She is worried that it won’t make the senate and </w:t>
      </w:r>
      <w:proofErr w:type="gramStart"/>
      <w:r w:rsidR="00A44F3C">
        <w:rPr>
          <w:rFonts w:ascii="Tahoma" w:hAnsi="Tahoma" w:cs="Tahoma"/>
          <w:bCs/>
          <w:sz w:val="24"/>
          <w:szCs w:val="24"/>
        </w:rPr>
        <w:t>asked that</w:t>
      </w:r>
      <w:proofErr w:type="gramEnd"/>
      <w:r w:rsidR="00A44F3C">
        <w:rPr>
          <w:rFonts w:ascii="Tahoma" w:hAnsi="Tahoma" w:cs="Tahoma"/>
          <w:bCs/>
          <w:sz w:val="24"/>
          <w:szCs w:val="24"/>
        </w:rPr>
        <w:t xml:space="preserve"> us to reach out to our elected officials. Bruce recommended that the district write a letter in support of the bill.</w:t>
      </w:r>
    </w:p>
    <w:p w14:paraId="0BF537A6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</w:p>
    <w:p w14:paraId="0BF537A7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Other Business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All Supervisors</w:t>
      </w:r>
    </w:p>
    <w:p w14:paraId="523DB9DF" w14:textId="4747A9A2" w:rsidR="006F48EB" w:rsidRDefault="00A44F3C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  <w:r w:rsidR="00F91237">
        <w:rPr>
          <w:rFonts w:ascii="Tahoma" w:hAnsi="Tahoma" w:cs="Tahoma"/>
          <w:bCs/>
          <w:sz w:val="24"/>
          <w:szCs w:val="24"/>
        </w:rPr>
        <w:t xml:space="preserve">Hal </w:t>
      </w:r>
      <w:proofErr w:type="spellStart"/>
      <w:r w:rsidR="00F91237">
        <w:rPr>
          <w:rFonts w:ascii="Tahoma" w:hAnsi="Tahoma" w:cs="Tahoma"/>
          <w:bCs/>
          <w:sz w:val="24"/>
          <w:szCs w:val="24"/>
        </w:rPr>
        <w:t>Guyman</w:t>
      </w:r>
      <w:proofErr w:type="spellEnd"/>
      <w:r w:rsidR="00F91237">
        <w:rPr>
          <w:rFonts w:ascii="Tahoma" w:hAnsi="Tahoma" w:cs="Tahoma"/>
          <w:bCs/>
          <w:sz w:val="24"/>
          <w:szCs w:val="24"/>
        </w:rPr>
        <w:t xml:space="preserve"> is </w:t>
      </w:r>
      <w:proofErr w:type="gramStart"/>
      <w:r w:rsidR="00F91237">
        <w:rPr>
          <w:rFonts w:ascii="Tahoma" w:hAnsi="Tahoma" w:cs="Tahoma"/>
          <w:bCs/>
          <w:sz w:val="24"/>
          <w:szCs w:val="24"/>
        </w:rPr>
        <w:t>the</w:t>
      </w:r>
      <w:proofErr w:type="gramEnd"/>
      <w:r w:rsidR="00F91237">
        <w:rPr>
          <w:rFonts w:ascii="Tahoma" w:hAnsi="Tahoma" w:cs="Tahoma"/>
          <w:bCs/>
          <w:sz w:val="24"/>
          <w:szCs w:val="24"/>
        </w:rPr>
        <w:t xml:space="preserve"> partner biologist with the NRCS. He works to try and work between organizations to get funding for bigger projects. (801) 590-5690 </w:t>
      </w:r>
      <w:proofErr w:type="spellStart"/>
      <w:r w:rsidR="00F91237">
        <w:rPr>
          <w:rFonts w:ascii="Tahoma" w:hAnsi="Tahoma" w:cs="Tahoma"/>
          <w:bCs/>
          <w:sz w:val="24"/>
          <w:szCs w:val="24"/>
        </w:rPr>
        <w:t>hguyman@utah</w:t>
      </w:r>
      <w:proofErr w:type="spellEnd"/>
      <w:r w:rsidR="00F91237">
        <w:rPr>
          <w:rFonts w:ascii="Tahoma" w:hAnsi="Tahoma" w:cs="Tahoma"/>
          <w:bCs/>
          <w:sz w:val="24"/>
          <w:szCs w:val="24"/>
        </w:rPr>
        <w:t>.</w:t>
      </w:r>
    </w:p>
    <w:p w14:paraId="5BDF0D00" w14:textId="77777777" w:rsidR="00551F47" w:rsidRPr="00551F47" w:rsidRDefault="00551F47">
      <w:pPr>
        <w:rPr>
          <w:sz w:val="24"/>
          <w:szCs w:val="24"/>
        </w:rPr>
      </w:pPr>
    </w:p>
    <w:p w14:paraId="0BF537A9" w14:textId="1C825F1A" w:rsidR="005E3C85" w:rsidRPr="00F91237" w:rsidRDefault="003F59F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Adjourn </w:t>
      </w:r>
      <w:r w:rsidR="00F91237">
        <w:rPr>
          <w:rFonts w:ascii="Tahoma" w:hAnsi="Tahoma" w:cs="Tahoma"/>
          <w:sz w:val="24"/>
          <w:szCs w:val="24"/>
        </w:rPr>
        <w:t>D</w:t>
      </w:r>
      <w:r w:rsidR="00234441">
        <w:rPr>
          <w:rFonts w:ascii="Tahoma" w:hAnsi="Tahoma" w:cs="Tahoma"/>
          <w:sz w:val="24"/>
          <w:szCs w:val="24"/>
        </w:rPr>
        <w:t xml:space="preserve">ust </w:t>
      </w:r>
      <w:r w:rsidR="00F91237">
        <w:rPr>
          <w:rFonts w:ascii="Tahoma" w:hAnsi="Tahoma" w:cs="Tahoma"/>
          <w:sz w:val="24"/>
          <w:szCs w:val="24"/>
        </w:rPr>
        <w:t>R</w:t>
      </w:r>
      <w:r w:rsidR="00234441">
        <w:rPr>
          <w:rFonts w:ascii="Tahoma" w:hAnsi="Tahoma" w:cs="Tahoma"/>
          <w:sz w:val="24"/>
          <w:szCs w:val="24"/>
        </w:rPr>
        <w:t>eese</w:t>
      </w:r>
      <w:r w:rsidR="00F91237">
        <w:rPr>
          <w:rFonts w:ascii="Tahoma" w:hAnsi="Tahoma" w:cs="Tahoma"/>
          <w:sz w:val="24"/>
          <w:szCs w:val="24"/>
        </w:rPr>
        <w:t xml:space="preserve"> moved</w:t>
      </w:r>
      <w:r w:rsidR="00234441">
        <w:rPr>
          <w:rFonts w:ascii="Tahoma" w:hAnsi="Tahoma" w:cs="Tahoma"/>
          <w:sz w:val="24"/>
          <w:szCs w:val="24"/>
        </w:rPr>
        <w:t xml:space="preserve"> to adjourn the meeting.</w:t>
      </w:r>
      <w:r w:rsidR="00F91237">
        <w:rPr>
          <w:rFonts w:ascii="Tahoma" w:hAnsi="Tahoma" w:cs="Tahoma"/>
          <w:sz w:val="24"/>
          <w:szCs w:val="24"/>
        </w:rPr>
        <w:t xml:space="preserve"> M</w:t>
      </w:r>
      <w:r w:rsidR="00234441">
        <w:rPr>
          <w:rFonts w:ascii="Tahoma" w:hAnsi="Tahoma" w:cs="Tahoma"/>
          <w:sz w:val="24"/>
          <w:szCs w:val="24"/>
        </w:rPr>
        <w:t xml:space="preserve">ark </w:t>
      </w:r>
      <w:r w:rsidR="00F91237">
        <w:rPr>
          <w:rFonts w:ascii="Tahoma" w:hAnsi="Tahoma" w:cs="Tahoma"/>
          <w:sz w:val="24"/>
          <w:szCs w:val="24"/>
        </w:rPr>
        <w:t>S</w:t>
      </w:r>
      <w:r w:rsidR="00234441">
        <w:rPr>
          <w:rFonts w:ascii="Tahoma" w:hAnsi="Tahoma" w:cs="Tahoma"/>
          <w:sz w:val="24"/>
          <w:szCs w:val="24"/>
        </w:rPr>
        <w:t>pencer</w:t>
      </w:r>
      <w:r w:rsidR="00F91237">
        <w:rPr>
          <w:rFonts w:ascii="Tahoma" w:hAnsi="Tahoma" w:cs="Tahoma"/>
          <w:sz w:val="24"/>
          <w:szCs w:val="24"/>
        </w:rPr>
        <w:t xml:space="preserve"> 2</w:t>
      </w:r>
      <w:r w:rsidR="00F91237" w:rsidRPr="00F91237">
        <w:rPr>
          <w:rFonts w:ascii="Tahoma" w:hAnsi="Tahoma" w:cs="Tahoma"/>
          <w:sz w:val="24"/>
          <w:szCs w:val="24"/>
          <w:vertAlign w:val="superscript"/>
        </w:rPr>
        <w:t>nd</w:t>
      </w:r>
      <w:r w:rsidR="00F91237">
        <w:rPr>
          <w:rFonts w:ascii="Tahoma" w:hAnsi="Tahoma" w:cs="Tahoma"/>
          <w:sz w:val="24"/>
          <w:szCs w:val="24"/>
        </w:rPr>
        <w:t xml:space="preserve"> </w:t>
      </w:r>
      <w:r w:rsidR="00234441">
        <w:rPr>
          <w:rFonts w:ascii="Tahoma" w:hAnsi="Tahoma" w:cs="Tahoma"/>
          <w:sz w:val="24"/>
          <w:szCs w:val="24"/>
        </w:rPr>
        <w:t>m</w:t>
      </w:r>
      <w:r w:rsidR="00F91237">
        <w:rPr>
          <w:rFonts w:ascii="Tahoma" w:hAnsi="Tahoma" w:cs="Tahoma"/>
          <w:sz w:val="24"/>
          <w:szCs w:val="24"/>
        </w:rPr>
        <w:t>otion</w:t>
      </w:r>
      <w:r w:rsidR="00317F03">
        <w:rPr>
          <w:rFonts w:ascii="Tahoma" w:hAnsi="Tahoma" w:cs="Tahoma"/>
          <w:sz w:val="24"/>
          <w:szCs w:val="24"/>
        </w:rPr>
        <w:t>. Motion</w:t>
      </w:r>
      <w:r w:rsidR="00F91237">
        <w:rPr>
          <w:rFonts w:ascii="Tahoma" w:hAnsi="Tahoma" w:cs="Tahoma"/>
          <w:sz w:val="24"/>
          <w:szCs w:val="24"/>
        </w:rPr>
        <w:t xml:space="preserve"> passed and meeting adjourned at 10:53</w:t>
      </w:r>
      <w:r w:rsidR="00317F03">
        <w:rPr>
          <w:rFonts w:ascii="Tahoma" w:hAnsi="Tahoma" w:cs="Tahoma"/>
          <w:sz w:val="24"/>
          <w:szCs w:val="24"/>
        </w:rPr>
        <w:t>.</w:t>
      </w:r>
    </w:p>
    <w:sectPr w:rsidR="005E3C85" w:rsidRPr="00F91237">
      <w:headerReference w:type="default" r:id="rId6"/>
      <w:footerReference w:type="default" r:id="rId7"/>
      <w:pgSz w:w="12240" w:h="15840"/>
      <w:pgMar w:top="1440" w:right="1800" w:bottom="1440" w:left="180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BC85B" w14:textId="77777777" w:rsidR="003813FE" w:rsidRDefault="003813FE">
      <w:r>
        <w:separator/>
      </w:r>
    </w:p>
  </w:endnote>
  <w:endnote w:type="continuationSeparator" w:id="0">
    <w:p w14:paraId="4C5500EC" w14:textId="77777777" w:rsidR="003813FE" w:rsidRDefault="00381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537AF" w14:textId="77777777" w:rsidR="005E3C85" w:rsidRDefault="005E3C85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5D892" w14:textId="77777777" w:rsidR="003813FE" w:rsidRDefault="003813FE">
      <w:r>
        <w:separator/>
      </w:r>
    </w:p>
  </w:footnote>
  <w:footnote w:type="continuationSeparator" w:id="0">
    <w:p w14:paraId="6F4D16C9" w14:textId="77777777" w:rsidR="003813FE" w:rsidRDefault="00381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537AE" w14:textId="77777777" w:rsidR="005E3C85" w:rsidRDefault="005E3C85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CB"/>
    <w:rsid w:val="00013C71"/>
    <w:rsid w:val="000238D6"/>
    <w:rsid w:val="000307D0"/>
    <w:rsid w:val="00066E2B"/>
    <w:rsid w:val="00071BE8"/>
    <w:rsid w:val="000970EA"/>
    <w:rsid w:val="000A7911"/>
    <w:rsid w:val="000B1D39"/>
    <w:rsid w:val="000B4D87"/>
    <w:rsid w:val="000B67E4"/>
    <w:rsid w:val="000C2025"/>
    <w:rsid w:val="000D3DF4"/>
    <w:rsid w:val="000D4C12"/>
    <w:rsid w:val="000D5929"/>
    <w:rsid w:val="000F1E1F"/>
    <w:rsid w:val="00104266"/>
    <w:rsid w:val="001104B2"/>
    <w:rsid w:val="00112750"/>
    <w:rsid w:val="0012309C"/>
    <w:rsid w:val="001273D0"/>
    <w:rsid w:val="00130836"/>
    <w:rsid w:val="00143B71"/>
    <w:rsid w:val="00146E18"/>
    <w:rsid w:val="00164F9C"/>
    <w:rsid w:val="00166089"/>
    <w:rsid w:val="00181038"/>
    <w:rsid w:val="0018589A"/>
    <w:rsid w:val="00185C63"/>
    <w:rsid w:val="00196867"/>
    <w:rsid w:val="001A251C"/>
    <w:rsid w:val="001A5C2D"/>
    <w:rsid w:val="001A6D7B"/>
    <w:rsid w:val="001E0C9F"/>
    <w:rsid w:val="001F200B"/>
    <w:rsid w:val="00200964"/>
    <w:rsid w:val="002107F2"/>
    <w:rsid w:val="002140BA"/>
    <w:rsid w:val="00227212"/>
    <w:rsid w:val="002327A9"/>
    <w:rsid w:val="00234441"/>
    <w:rsid w:val="00237322"/>
    <w:rsid w:val="00270CF0"/>
    <w:rsid w:val="00281477"/>
    <w:rsid w:val="00293671"/>
    <w:rsid w:val="002D0066"/>
    <w:rsid w:val="002E0D63"/>
    <w:rsid w:val="003055C7"/>
    <w:rsid w:val="003122A4"/>
    <w:rsid w:val="00317F03"/>
    <w:rsid w:val="00321451"/>
    <w:rsid w:val="00344E75"/>
    <w:rsid w:val="003813FE"/>
    <w:rsid w:val="003837BD"/>
    <w:rsid w:val="003878E7"/>
    <w:rsid w:val="003916D3"/>
    <w:rsid w:val="00396BA6"/>
    <w:rsid w:val="003C35F3"/>
    <w:rsid w:val="003C65B2"/>
    <w:rsid w:val="003C7951"/>
    <w:rsid w:val="003D182B"/>
    <w:rsid w:val="003F3A5B"/>
    <w:rsid w:val="003F59F9"/>
    <w:rsid w:val="003F7896"/>
    <w:rsid w:val="00401480"/>
    <w:rsid w:val="0041253B"/>
    <w:rsid w:val="00415D63"/>
    <w:rsid w:val="004200F6"/>
    <w:rsid w:val="0043354E"/>
    <w:rsid w:val="00445AD0"/>
    <w:rsid w:val="00451DE7"/>
    <w:rsid w:val="00456523"/>
    <w:rsid w:val="00473368"/>
    <w:rsid w:val="004761CA"/>
    <w:rsid w:val="004852FA"/>
    <w:rsid w:val="004934A0"/>
    <w:rsid w:val="0049581E"/>
    <w:rsid w:val="004C3676"/>
    <w:rsid w:val="004D1B1A"/>
    <w:rsid w:val="004D21F4"/>
    <w:rsid w:val="004D56E9"/>
    <w:rsid w:val="004D772D"/>
    <w:rsid w:val="004F3CDA"/>
    <w:rsid w:val="004F7A89"/>
    <w:rsid w:val="00502271"/>
    <w:rsid w:val="005208F9"/>
    <w:rsid w:val="00536539"/>
    <w:rsid w:val="00542221"/>
    <w:rsid w:val="00551F47"/>
    <w:rsid w:val="005573BB"/>
    <w:rsid w:val="005672D5"/>
    <w:rsid w:val="00571CEE"/>
    <w:rsid w:val="00572EF1"/>
    <w:rsid w:val="00584EF5"/>
    <w:rsid w:val="0059036D"/>
    <w:rsid w:val="005B4131"/>
    <w:rsid w:val="005C4C69"/>
    <w:rsid w:val="005C6286"/>
    <w:rsid w:val="005E0CDC"/>
    <w:rsid w:val="005E2D93"/>
    <w:rsid w:val="005E3C85"/>
    <w:rsid w:val="005E7D5D"/>
    <w:rsid w:val="005F0D4F"/>
    <w:rsid w:val="00632C28"/>
    <w:rsid w:val="006368E7"/>
    <w:rsid w:val="006368F2"/>
    <w:rsid w:val="00680908"/>
    <w:rsid w:val="006D7806"/>
    <w:rsid w:val="006E713F"/>
    <w:rsid w:val="006F48EB"/>
    <w:rsid w:val="006F6D43"/>
    <w:rsid w:val="00700EEC"/>
    <w:rsid w:val="00711E2E"/>
    <w:rsid w:val="007143BA"/>
    <w:rsid w:val="00746762"/>
    <w:rsid w:val="00750CE3"/>
    <w:rsid w:val="00776892"/>
    <w:rsid w:val="00780F9A"/>
    <w:rsid w:val="007930DD"/>
    <w:rsid w:val="0079334A"/>
    <w:rsid w:val="007A1CCB"/>
    <w:rsid w:val="007B26CE"/>
    <w:rsid w:val="007E060E"/>
    <w:rsid w:val="007F55D6"/>
    <w:rsid w:val="008060D0"/>
    <w:rsid w:val="008067A0"/>
    <w:rsid w:val="00807CF7"/>
    <w:rsid w:val="00807DE4"/>
    <w:rsid w:val="00815ED4"/>
    <w:rsid w:val="00827713"/>
    <w:rsid w:val="0083503C"/>
    <w:rsid w:val="008433B0"/>
    <w:rsid w:val="008574C7"/>
    <w:rsid w:val="008642FE"/>
    <w:rsid w:val="00867EDB"/>
    <w:rsid w:val="00877A72"/>
    <w:rsid w:val="00893107"/>
    <w:rsid w:val="00896ABA"/>
    <w:rsid w:val="008B591D"/>
    <w:rsid w:val="008C0C59"/>
    <w:rsid w:val="008D1B92"/>
    <w:rsid w:val="00901A2B"/>
    <w:rsid w:val="009030DC"/>
    <w:rsid w:val="009058C8"/>
    <w:rsid w:val="00917B77"/>
    <w:rsid w:val="00923600"/>
    <w:rsid w:val="00925BEC"/>
    <w:rsid w:val="009527B6"/>
    <w:rsid w:val="00957D6E"/>
    <w:rsid w:val="00964B8C"/>
    <w:rsid w:val="00970368"/>
    <w:rsid w:val="00974F0E"/>
    <w:rsid w:val="0099260B"/>
    <w:rsid w:val="009A519F"/>
    <w:rsid w:val="009B3FEF"/>
    <w:rsid w:val="009E34B3"/>
    <w:rsid w:val="00A04075"/>
    <w:rsid w:val="00A44F3C"/>
    <w:rsid w:val="00A759ED"/>
    <w:rsid w:val="00A76E0A"/>
    <w:rsid w:val="00A81C92"/>
    <w:rsid w:val="00A84BEF"/>
    <w:rsid w:val="00A953F8"/>
    <w:rsid w:val="00AA2A5B"/>
    <w:rsid w:val="00AA32E5"/>
    <w:rsid w:val="00AC35DF"/>
    <w:rsid w:val="00AC4CA4"/>
    <w:rsid w:val="00AD621B"/>
    <w:rsid w:val="00B0353F"/>
    <w:rsid w:val="00B04650"/>
    <w:rsid w:val="00B27876"/>
    <w:rsid w:val="00B639D8"/>
    <w:rsid w:val="00B75B17"/>
    <w:rsid w:val="00B92903"/>
    <w:rsid w:val="00B96604"/>
    <w:rsid w:val="00BA496A"/>
    <w:rsid w:val="00BC3156"/>
    <w:rsid w:val="00BC7828"/>
    <w:rsid w:val="00BE331A"/>
    <w:rsid w:val="00C175AA"/>
    <w:rsid w:val="00C20659"/>
    <w:rsid w:val="00C36222"/>
    <w:rsid w:val="00C4404D"/>
    <w:rsid w:val="00C46E54"/>
    <w:rsid w:val="00C577F8"/>
    <w:rsid w:val="00C9515F"/>
    <w:rsid w:val="00C9798A"/>
    <w:rsid w:val="00CB4D22"/>
    <w:rsid w:val="00D00EC6"/>
    <w:rsid w:val="00D058BA"/>
    <w:rsid w:val="00D058DE"/>
    <w:rsid w:val="00D06377"/>
    <w:rsid w:val="00D63146"/>
    <w:rsid w:val="00D75922"/>
    <w:rsid w:val="00DA2DF1"/>
    <w:rsid w:val="00DB0E19"/>
    <w:rsid w:val="00DB5C67"/>
    <w:rsid w:val="00DC0389"/>
    <w:rsid w:val="00DC3317"/>
    <w:rsid w:val="00DC7A64"/>
    <w:rsid w:val="00DE27DD"/>
    <w:rsid w:val="00E0733D"/>
    <w:rsid w:val="00E34F3B"/>
    <w:rsid w:val="00E740D6"/>
    <w:rsid w:val="00E83006"/>
    <w:rsid w:val="00EA29C4"/>
    <w:rsid w:val="00EA7238"/>
    <w:rsid w:val="00EB57A8"/>
    <w:rsid w:val="00F2100C"/>
    <w:rsid w:val="00F358C3"/>
    <w:rsid w:val="00F364F7"/>
    <w:rsid w:val="00F53D54"/>
    <w:rsid w:val="00F819FD"/>
    <w:rsid w:val="00F81AE3"/>
    <w:rsid w:val="00F91237"/>
    <w:rsid w:val="00F95F35"/>
    <w:rsid w:val="00FA202C"/>
    <w:rsid w:val="00FA26E3"/>
    <w:rsid w:val="00FA41A1"/>
    <w:rsid w:val="00FA7A6B"/>
    <w:rsid w:val="00FB36AC"/>
    <w:rsid w:val="00FD324D"/>
    <w:rsid w:val="00FE26BF"/>
    <w:rsid w:val="00FE32BE"/>
    <w:rsid w:val="051E41F0"/>
    <w:rsid w:val="074122D5"/>
    <w:rsid w:val="07D7343A"/>
    <w:rsid w:val="0BB72459"/>
    <w:rsid w:val="0F264F0E"/>
    <w:rsid w:val="127B10FE"/>
    <w:rsid w:val="14835DE2"/>
    <w:rsid w:val="159B04A9"/>
    <w:rsid w:val="173B2205"/>
    <w:rsid w:val="17D91F00"/>
    <w:rsid w:val="18023AD7"/>
    <w:rsid w:val="21665607"/>
    <w:rsid w:val="2B8B247E"/>
    <w:rsid w:val="2D43764F"/>
    <w:rsid w:val="2DE96027"/>
    <w:rsid w:val="2F95430D"/>
    <w:rsid w:val="2FAB1DB2"/>
    <w:rsid w:val="32A2521C"/>
    <w:rsid w:val="34E53B03"/>
    <w:rsid w:val="382C53CA"/>
    <w:rsid w:val="3D0E1FD4"/>
    <w:rsid w:val="4A085219"/>
    <w:rsid w:val="4A111DBA"/>
    <w:rsid w:val="561A42B9"/>
    <w:rsid w:val="6AEE0E32"/>
    <w:rsid w:val="6C694654"/>
    <w:rsid w:val="6F0B5CF1"/>
    <w:rsid w:val="6F11394C"/>
    <w:rsid w:val="7B876C92"/>
    <w:rsid w:val="7C40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53784"/>
  <w15:docId w15:val="{28700EC5-969D-4CF7-9605-08F91C16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eastAsiaTheme="minorEastAsia" w:hAnsi="Times New Roman" w:cs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Theme="minorEastAsia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Heaton</dc:creator>
  <cp:lastModifiedBy>dusty reese</cp:lastModifiedBy>
  <cp:revision>13</cp:revision>
  <cp:lastPrinted>2021-10-12T13:16:00Z</cp:lastPrinted>
  <dcterms:created xsi:type="dcterms:W3CDTF">2025-03-04T17:54:00Z</dcterms:created>
  <dcterms:modified xsi:type="dcterms:W3CDTF">2025-03-07T19:49:00Z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53AC4664FAE542C29CEE0C4D892D0678</vt:lpwstr>
  </property>
</Properties>
</file>