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6B99B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3497AB73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6B82581B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A95DAA">
        <w:rPr>
          <w:b/>
        </w:rPr>
        <w:t>Planning Commission</w:t>
      </w:r>
      <w:r w:rsidR="00841A93" w:rsidRPr="000F535E">
        <w:rPr>
          <w:b/>
        </w:rPr>
        <w:t xml:space="preserve"> Agenda</w:t>
      </w:r>
    </w:p>
    <w:p w14:paraId="50BD6AF1" w14:textId="1A5C2055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362DCC">
        <w:rPr>
          <w:b/>
        </w:rPr>
        <w:t>March</w:t>
      </w:r>
      <w:r w:rsidR="00CE1036">
        <w:rPr>
          <w:b/>
        </w:rPr>
        <w:t xml:space="preserve"> 11, 2025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3B9D96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5585F001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A95DAA">
        <w:rPr>
          <w:b/>
          <w:sz w:val="36"/>
          <w:szCs w:val="36"/>
        </w:rPr>
        <w:t>PLANNING COMMISSION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6517E74A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A95DAA">
        <w:rPr>
          <w:sz w:val="36"/>
          <w:szCs w:val="36"/>
        </w:rPr>
        <w:t>Planning Commission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</w:t>
      </w:r>
      <w:r w:rsidR="00BC30B2">
        <w:rPr>
          <w:sz w:val="36"/>
          <w:szCs w:val="36"/>
        </w:rPr>
        <w:t xml:space="preserve">for </w:t>
      </w:r>
      <w:r w:rsidR="00362DCC">
        <w:rPr>
          <w:b/>
          <w:bCs/>
          <w:sz w:val="36"/>
          <w:szCs w:val="36"/>
        </w:rPr>
        <w:t>March</w:t>
      </w:r>
      <w:r w:rsidR="00CE1036">
        <w:rPr>
          <w:b/>
          <w:bCs/>
          <w:sz w:val="36"/>
          <w:szCs w:val="36"/>
        </w:rPr>
        <w:t xml:space="preserve"> 11, </w:t>
      </w:r>
      <w:proofErr w:type="gramStart"/>
      <w:r w:rsidR="00CE1036">
        <w:rPr>
          <w:b/>
          <w:bCs/>
          <w:sz w:val="36"/>
          <w:szCs w:val="36"/>
        </w:rPr>
        <w:t>2025</w:t>
      </w:r>
      <w:proofErr w:type="gramEnd"/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6538EC82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</w:t>
      </w:r>
      <w:r w:rsidR="00A95DAA">
        <w:rPr>
          <w:sz w:val="36"/>
          <w:szCs w:val="36"/>
        </w:rPr>
        <w:t>Planning Commission</w:t>
      </w:r>
      <w:r w:rsidR="00C10E0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as scheduled</w:t>
      </w:r>
      <w:r w:rsidR="006F76E1">
        <w:rPr>
          <w:sz w:val="36"/>
          <w:szCs w:val="36"/>
        </w:rPr>
        <w:t xml:space="preserve"> on</w:t>
      </w:r>
      <w:r w:rsidR="00867737">
        <w:rPr>
          <w:sz w:val="36"/>
          <w:szCs w:val="36"/>
        </w:rPr>
        <w:t xml:space="preserve"> </w:t>
      </w:r>
      <w:r w:rsidR="00362DCC">
        <w:rPr>
          <w:b/>
          <w:sz w:val="36"/>
          <w:szCs w:val="36"/>
        </w:rPr>
        <w:t>March</w:t>
      </w:r>
      <w:r w:rsidR="00CE1036">
        <w:rPr>
          <w:b/>
          <w:sz w:val="36"/>
          <w:szCs w:val="36"/>
        </w:rPr>
        <w:t xml:space="preserve"> 25</w:t>
      </w:r>
      <w:r w:rsidR="007C2BC3">
        <w:rPr>
          <w:b/>
          <w:sz w:val="36"/>
          <w:szCs w:val="36"/>
        </w:rPr>
        <w:t>, 202</w:t>
      </w:r>
      <w:r w:rsidR="00867BAD">
        <w:rPr>
          <w:b/>
          <w:sz w:val="36"/>
          <w:szCs w:val="36"/>
        </w:rPr>
        <w:t>5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24E9CF68" w14:textId="79C187C4" w:rsidR="0045498A" w:rsidRDefault="0045498A" w:rsidP="0045498A">
      <w:pPr>
        <w:pStyle w:val="Footer"/>
        <w:jc w:val="center"/>
        <w:rPr>
          <w:sz w:val="24"/>
          <w:szCs w:val="18"/>
        </w:rPr>
      </w:pPr>
      <w:r w:rsidRPr="00B35174">
        <w:rPr>
          <w:sz w:val="24"/>
          <w:szCs w:val="18"/>
        </w:rPr>
        <w:t>In compliance with the Americans with Disabilities Act, persons in need of special accommodation should contact the City Offices (801) 394-5541 X 1232 at least 48 hours in advance of the meeting.</w:t>
      </w: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0507BE85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 xml:space="preserve">The undersigned, duly appointed City Recorder, does hereby certify that the above notice was posted within the Riverdale City limits on this </w:t>
      </w:r>
      <w:r w:rsidR="00CE1036">
        <w:rPr>
          <w:szCs w:val="18"/>
        </w:rPr>
        <w:t>7</w:t>
      </w:r>
      <w:r w:rsidR="009C1124" w:rsidRPr="009C1124">
        <w:rPr>
          <w:szCs w:val="18"/>
          <w:vertAlign w:val="superscript"/>
        </w:rPr>
        <w:t>th</w:t>
      </w:r>
      <w:r w:rsidR="009C1124">
        <w:rPr>
          <w:szCs w:val="18"/>
        </w:rPr>
        <w:t xml:space="preserve"> day of </w:t>
      </w:r>
      <w:r w:rsidR="00362DCC">
        <w:rPr>
          <w:szCs w:val="18"/>
        </w:rPr>
        <w:t>March</w:t>
      </w:r>
      <w:r w:rsidR="00C10E0A">
        <w:rPr>
          <w:szCs w:val="18"/>
        </w:rPr>
        <w:t>, 202</w:t>
      </w:r>
      <w:r w:rsidR="00CE1036">
        <w:rPr>
          <w:szCs w:val="18"/>
        </w:rPr>
        <w:t>5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9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10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512A4"/>
    <w:rsid w:val="00093F92"/>
    <w:rsid w:val="000B1536"/>
    <w:rsid w:val="000D5A10"/>
    <w:rsid w:val="000D7D41"/>
    <w:rsid w:val="000E01D2"/>
    <w:rsid w:val="000E1D99"/>
    <w:rsid w:val="00111372"/>
    <w:rsid w:val="00113572"/>
    <w:rsid w:val="0016638B"/>
    <w:rsid w:val="001747C9"/>
    <w:rsid w:val="0019511F"/>
    <w:rsid w:val="0019682F"/>
    <w:rsid w:val="001A28EF"/>
    <w:rsid w:val="001D0702"/>
    <w:rsid w:val="00201A2B"/>
    <w:rsid w:val="00225E1C"/>
    <w:rsid w:val="002379DB"/>
    <w:rsid w:val="002640F3"/>
    <w:rsid w:val="002A6335"/>
    <w:rsid w:val="002B6724"/>
    <w:rsid w:val="002D2FF6"/>
    <w:rsid w:val="002E5FCD"/>
    <w:rsid w:val="002E66A2"/>
    <w:rsid w:val="002F368A"/>
    <w:rsid w:val="00340F53"/>
    <w:rsid w:val="0035218B"/>
    <w:rsid w:val="00362DCC"/>
    <w:rsid w:val="003674DB"/>
    <w:rsid w:val="00395B58"/>
    <w:rsid w:val="003A361C"/>
    <w:rsid w:val="003C31F5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3AE6"/>
    <w:rsid w:val="004E0B93"/>
    <w:rsid w:val="004E5387"/>
    <w:rsid w:val="004E658C"/>
    <w:rsid w:val="004E6D42"/>
    <w:rsid w:val="004F0260"/>
    <w:rsid w:val="005275A5"/>
    <w:rsid w:val="00553A15"/>
    <w:rsid w:val="00567C77"/>
    <w:rsid w:val="005A4368"/>
    <w:rsid w:val="005A7C9F"/>
    <w:rsid w:val="005C6624"/>
    <w:rsid w:val="005D428A"/>
    <w:rsid w:val="005E64CD"/>
    <w:rsid w:val="0061193D"/>
    <w:rsid w:val="00613812"/>
    <w:rsid w:val="00623BF6"/>
    <w:rsid w:val="0063275F"/>
    <w:rsid w:val="00644247"/>
    <w:rsid w:val="006606F9"/>
    <w:rsid w:val="00665ACC"/>
    <w:rsid w:val="006A5B28"/>
    <w:rsid w:val="006B2E72"/>
    <w:rsid w:val="006C0C39"/>
    <w:rsid w:val="006E045A"/>
    <w:rsid w:val="006F76E1"/>
    <w:rsid w:val="00710B2F"/>
    <w:rsid w:val="007630C8"/>
    <w:rsid w:val="00772614"/>
    <w:rsid w:val="007A67A6"/>
    <w:rsid w:val="007C2BC3"/>
    <w:rsid w:val="007D176E"/>
    <w:rsid w:val="007D553B"/>
    <w:rsid w:val="007F7D7D"/>
    <w:rsid w:val="0080676C"/>
    <w:rsid w:val="0083138A"/>
    <w:rsid w:val="00841A93"/>
    <w:rsid w:val="00841E64"/>
    <w:rsid w:val="0085773D"/>
    <w:rsid w:val="00866333"/>
    <w:rsid w:val="00867547"/>
    <w:rsid w:val="00867737"/>
    <w:rsid w:val="00867BAD"/>
    <w:rsid w:val="00887971"/>
    <w:rsid w:val="008A4E28"/>
    <w:rsid w:val="008B07FD"/>
    <w:rsid w:val="008D1AD5"/>
    <w:rsid w:val="008D3996"/>
    <w:rsid w:val="008D4EE7"/>
    <w:rsid w:val="008E7C3B"/>
    <w:rsid w:val="00900463"/>
    <w:rsid w:val="00901B28"/>
    <w:rsid w:val="00902420"/>
    <w:rsid w:val="00935F53"/>
    <w:rsid w:val="00997065"/>
    <w:rsid w:val="009B6D74"/>
    <w:rsid w:val="009C1124"/>
    <w:rsid w:val="009D2F03"/>
    <w:rsid w:val="009E1B7C"/>
    <w:rsid w:val="009F4663"/>
    <w:rsid w:val="009F60A0"/>
    <w:rsid w:val="00A07FDE"/>
    <w:rsid w:val="00A41B73"/>
    <w:rsid w:val="00A44D82"/>
    <w:rsid w:val="00A44E73"/>
    <w:rsid w:val="00A84C51"/>
    <w:rsid w:val="00A87C9C"/>
    <w:rsid w:val="00A90740"/>
    <w:rsid w:val="00A95DAA"/>
    <w:rsid w:val="00AA321C"/>
    <w:rsid w:val="00AB255F"/>
    <w:rsid w:val="00AC5478"/>
    <w:rsid w:val="00AF3E88"/>
    <w:rsid w:val="00B05AF7"/>
    <w:rsid w:val="00B309F5"/>
    <w:rsid w:val="00B51D95"/>
    <w:rsid w:val="00B5282F"/>
    <w:rsid w:val="00B83854"/>
    <w:rsid w:val="00B94E02"/>
    <w:rsid w:val="00BB39F9"/>
    <w:rsid w:val="00BB411F"/>
    <w:rsid w:val="00BC30B2"/>
    <w:rsid w:val="00BD68DD"/>
    <w:rsid w:val="00BE25A0"/>
    <w:rsid w:val="00BE63BC"/>
    <w:rsid w:val="00C02F31"/>
    <w:rsid w:val="00C0650B"/>
    <w:rsid w:val="00C10E0A"/>
    <w:rsid w:val="00C11DD7"/>
    <w:rsid w:val="00C562B6"/>
    <w:rsid w:val="00C66B2C"/>
    <w:rsid w:val="00C70C88"/>
    <w:rsid w:val="00C75569"/>
    <w:rsid w:val="00C7639A"/>
    <w:rsid w:val="00CE02B6"/>
    <w:rsid w:val="00CE1036"/>
    <w:rsid w:val="00CE55EF"/>
    <w:rsid w:val="00D01591"/>
    <w:rsid w:val="00D7419C"/>
    <w:rsid w:val="00D821DF"/>
    <w:rsid w:val="00DA1631"/>
    <w:rsid w:val="00DA6D1B"/>
    <w:rsid w:val="00DB42D6"/>
    <w:rsid w:val="00DB7D6D"/>
    <w:rsid w:val="00DE0990"/>
    <w:rsid w:val="00DE7501"/>
    <w:rsid w:val="00DE7612"/>
    <w:rsid w:val="00DF30DC"/>
    <w:rsid w:val="00E23B7C"/>
    <w:rsid w:val="00E4180D"/>
    <w:rsid w:val="00E63E3C"/>
    <w:rsid w:val="00E7294E"/>
    <w:rsid w:val="00E7371F"/>
    <w:rsid w:val="00ED717D"/>
    <w:rsid w:val="00EF14CE"/>
    <w:rsid w:val="00F0183D"/>
    <w:rsid w:val="00F41346"/>
    <w:rsid w:val="00F444A8"/>
    <w:rsid w:val="00F528C6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utah.gov/pmn/index.html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riverdalecit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7A81F7CB3833408AFAC53F1E123F1B" ma:contentTypeVersion="4" ma:contentTypeDescription="Create a new document." ma:contentTypeScope="" ma:versionID="21b61373287dbc3a1dbc30a287f81072">
  <xsd:schema xmlns:xsd="http://www.w3.org/2001/XMLSchema" xmlns:xs="http://www.w3.org/2001/XMLSchema" xmlns:p="http://schemas.microsoft.com/office/2006/metadata/properties" xmlns:ns3="f87f4111-9d6e-4e31-9ca8-4defce851fe6" targetNamespace="http://schemas.microsoft.com/office/2006/metadata/properties" ma:root="true" ma:fieldsID="78bf2660778d0950418535efd7da5c4e" ns3:_="">
    <xsd:import namespace="f87f4111-9d6e-4e31-9ca8-4defce851f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f4111-9d6e-4e31-9ca8-4defce851f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87f4111-9d6e-4e31-9ca8-4defce851fe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DA3968-D5EE-4405-96DA-B4AF6F8AD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7f4111-9d6e-4e31-9ca8-4defce851f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D58F78-7669-4E5E-A1D5-62E960B954D2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purl.org/dc/terms/"/>
    <ds:schemaRef ds:uri="http://schemas.openxmlformats.org/package/2006/metadata/core-properties"/>
    <ds:schemaRef ds:uri="f87f4111-9d6e-4e31-9ca8-4defce851fe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C4E370E-0FAE-4FCE-B9D2-31F32BEC72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142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1078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5</cp:revision>
  <cp:lastPrinted>2021-05-29T11:52:00Z</cp:lastPrinted>
  <dcterms:created xsi:type="dcterms:W3CDTF">2024-12-05T23:19:00Z</dcterms:created>
  <dcterms:modified xsi:type="dcterms:W3CDTF">2025-03-07T17:46:00Z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0x010100337A81F7CB3833408AFAC53F1E123F1B</vt:lpwstr>
  </property>
</Properties>
</file>