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30D3C816"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WORK</w:t>
      </w:r>
      <w:r w:rsidR="000C5752">
        <w:rPr>
          <w:u w:val="none"/>
        </w:rPr>
        <w:t xml:space="preserve"> </w:t>
      </w:r>
      <w:r w:rsidRPr="00D33D91">
        <w:rPr>
          <w:u w:val="none"/>
        </w:rPr>
        <w:t>MEETING</w:t>
      </w:r>
    </w:p>
    <w:p w14:paraId="07227E16" w14:textId="581F8C20" w:rsidR="00D33D91" w:rsidRPr="00D33D91" w:rsidRDefault="006B6797" w:rsidP="00FD6806">
      <w:pPr>
        <w:pStyle w:val="Heading1"/>
        <w:keepNext w:val="0"/>
        <w:jc w:val="center"/>
        <w:rPr>
          <w:u w:val="none"/>
        </w:rPr>
      </w:pPr>
      <w:r>
        <w:rPr>
          <w:u w:val="none"/>
        </w:rPr>
        <w:t xml:space="preserve">WEDNESDAY, </w:t>
      </w:r>
      <w:r w:rsidR="00AC7EE5">
        <w:rPr>
          <w:u w:val="none"/>
        </w:rPr>
        <w:t xml:space="preserve">FEBRUARY </w:t>
      </w:r>
      <w:r w:rsidR="004111B5">
        <w:rPr>
          <w:u w:val="none"/>
        </w:rPr>
        <w:t>26</w:t>
      </w:r>
      <w:r w:rsidR="001A0D23" w:rsidRPr="008D7019">
        <w:rPr>
          <w:u w:val="none"/>
        </w:rPr>
        <w:t>, 202</w:t>
      </w:r>
      <w:r w:rsidR="0090775C">
        <w:rPr>
          <w:u w:val="none"/>
        </w:rPr>
        <w:t>5</w:t>
      </w:r>
    </w:p>
    <w:p w14:paraId="514BBA61" w14:textId="77777777" w:rsidR="00D33D91" w:rsidRPr="00D33D91" w:rsidRDefault="001A0D23" w:rsidP="00FD6806">
      <w:pPr>
        <w:jc w:val="center"/>
        <w:rPr>
          <w:b/>
        </w:rPr>
      </w:pPr>
      <w:r w:rsidRPr="00D33D91">
        <w:rPr>
          <w:b/>
        </w:rPr>
        <w:t>MINUTES</w:t>
      </w:r>
    </w:p>
    <w:p w14:paraId="6139F167" w14:textId="131DFF0F"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 xml:space="preserve">Wednesday, </w:t>
      </w:r>
      <w:r w:rsidR="00AC7EE5">
        <w:t xml:space="preserve">February </w:t>
      </w:r>
      <w:r w:rsidR="004111B5">
        <w:t>26</w:t>
      </w:r>
      <w:r w:rsidR="0090775C">
        <w:t>, 2025</w:t>
      </w:r>
      <w:r w:rsidR="00A85781">
        <w:t>,</w:t>
      </w:r>
      <w:r w:rsidRPr="006C6CA1">
        <w:t xml:space="preserve"> at </w:t>
      </w:r>
      <w:r w:rsidR="00D377E6">
        <w:t>4</w:t>
      </w:r>
      <w:r w:rsidRPr="006C6CA1">
        <w:t>:</w:t>
      </w:r>
      <w:r w:rsidR="00137D7B">
        <w:t>0</w:t>
      </w:r>
      <w:r w:rsidRPr="006C6CA1">
        <w:t>0 p.m</w:t>
      </w:r>
      <w:r w:rsidR="002545C2">
        <w:t xml:space="preserve">. </w:t>
      </w:r>
      <w:r w:rsidRPr="006C6CA1">
        <w:t xml:space="preserve">in the </w:t>
      </w:r>
      <w:r w:rsidR="00A972F8">
        <w:t xml:space="preserve">City Council Chambers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7FF7AB36"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rPr>
          <w:b/>
          <w:bCs/>
        </w:rPr>
        <w:t>Mayor:</w:t>
      </w:r>
      <w:r w:rsidRPr="00D55B53">
        <w:rPr>
          <w:b/>
          <w:bCs/>
        </w:rPr>
        <w:tab/>
      </w:r>
      <w:r w:rsidRPr="00D55B53">
        <w:rPr>
          <w:b/>
          <w:bCs/>
        </w:rPr>
        <w:tab/>
      </w:r>
      <w:r w:rsidRPr="00D55B53">
        <w:rPr>
          <w:b/>
          <w:bCs/>
        </w:rPr>
        <w:tab/>
      </w:r>
      <w:r w:rsidRPr="00D55B53">
        <w:t>Rick Rosenberg</w:t>
      </w:r>
    </w:p>
    <w:p w14:paraId="5B70377E" w14:textId="77777777" w:rsidR="002D1F9E" w:rsidRPr="00D55B53" w:rsidRDefault="002D1F9E" w:rsidP="002D1F9E">
      <w:pPr>
        <w:tabs>
          <w:tab w:val="left" w:pos="720"/>
          <w:tab w:val="left" w:pos="1440"/>
          <w:tab w:val="left" w:pos="2160"/>
          <w:tab w:val="left" w:pos="2880"/>
          <w:tab w:val="left" w:pos="3600"/>
          <w:tab w:val="left" w:pos="7434"/>
        </w:tabs>
        <w:jc w:val="both"/>
        <w:outlineLvl w:val="0"/>
        <w:rPr>
          <w:b/>
          <w:bCs/>
        </w:rPr>
      </w:pPr>
    </w:p>
    <w:p w14:paraId="7B0DC6CB"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rPr>
          <w:b/>
          <w:bCs/>
        </w:rPr>
        <w:t>Council Members:</w:t>
      </w:r>
      <w:r w:rsidRPr="00D55B53">
        <w:tab/>
      </w:r>
      <w:r w:rsidRPr="00D55B53">
        <w:rPr>
          <w:b/>
          <w:bCs/>
        </w:rPr>
        <w:tab/>
      </w:r>
      <w:r w:rsidRPr="00D55B53">
        <w:t xml:space="preserve">Janene Burton </w:t>
      </w:r>
    </w:p>
    <w:p w14:paraId="5A905AC5"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Christa Hinton</w:t>
      </w:r>
    </w:p>
    <w:p w14:paraId="6EF72FAD"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Dave Pond</w:t>
      </w:r>
    </w:p>
    <w:p w14:paraId="1BECE035"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 xml:space="preserve">Ben Shakespeare </w:t>
      </w:r>
    </w:p>
    <w:p w14:paraId="69621B81"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rPr>
          <w:i/>
          <w:iCs/>
        </w:rPr>
        <w:tab/>
      </w:r>
      <w:r w:rsidRPr="00D55B53">
        <w:t>Jarett Waite</w:t>
      </w:r>
    </w:p>
    <w:p w14:paraId="73C6244A"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p>
    <w:p w14:paraId="136B1176" w14:textId="77777777" w:rsidR="002D1F9E" w:rsidRPr="00D55B53" w:rsidRDefault="002D1F9E" w:rsidP="002D1F9E">
      <w:pPr>
        <w:tabs>
          <w:tab w:val="left" w:pos="720"/>
          <w:tab w:val="left" w:pos="1440"/>
          <w:tab w:val="left" w:pos="2160"/>
          <w:tab w:val="left" w:pos="2880"/>
          <w:tab w:val="left" w:pos="3600"/>
          <w:tab w:val="left" w:pos="7434"/>
        </w:tabs>
        <w:jc w:val="both"/>
        <w:outlineLvl w:val="0"/>
        <w:rPr>
          <w:b/>
          <w:bCs/>
        </w:rPr>
      </w:pPr>
      <w:r w:rsidRPr="00D55B53">
        <w:rPr>
          <w:b/>
          <w:bCs/>
        </w:rPr>
        <w:t>City Recorder:</w:t>
      </w:r>
      <w:r w:rsidRPr="00D55B53">
        <w:rPr>
          <w:b/>
          <w:bCs/>
        </w:rPr>
        <w:tab/>
      </w:r>
      <w:r w:rsidRPr="00D55B53">
        <w:rPr>
          <w:b/>
          <w:bCs/>
        </w:rPr>
        <w:tab/>
      </w:r>
      <w:r w:rsidRPr="00D55B53">
        <w:t>Chris Shelley</w:t>
      </w:r>
      <w:r w:rsidRPr="00D55B53">
        <w:rPr>
          <w:b/>
          <w:bCs/>
        </w:rPr>
        <w:t xml:space="preserve"> </w:t>
      </w:r>
    </w:p>
    <w:p w14:paraId="0D89A8F9" w14:textId="77777777" w:rsidR="002D1F9E" w:rsidRPr="00D55B53" w:rsidRDefault="002D1F9E" w:rsidP="002D1F9E">
      <w:pPr>
        <w:tabs>
          <w:tab w:val="left" w:pos="720"/>
          <w:tab w:val="left" w:pos="1440"/>
          <w:tab w:val="left" w:pos="2160"/>
          <w:tab w:val="left" w:pos="2880"/>
          <w:tab w:val="left" w:pos="3600"/>
          <w:tab w:val="left" w:pos="7434"/>
        </w:tabs>
        <w:jc w:val="both"/>
        <w:outlineLvl w:val="0"/>
        <w:rPr>
          <w:b/>
          <w:bCs/>
          <w:i/>
          <w:iCs/>
        </w:rPr>
      </w:pPr>
    </w:p>
    <w:p w14:paraId="75240869"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rPr>
          <w:b/>
          <w:bCs/>
        </w:rPr>
        <w:t>Others Present:</w:t>
      </w:r>
      <w:r w:rsidRPr="00D55B53">
        <w:rPr>
          <w:b/>
          <w:bCs/>
          <w:i/>
          <w:iCs/>
        </w:rPr>
        <w:tab/>
      </w:r>
      <w:r w:rsidRPr="00D55B53">
        <w:rPr>
          <w:b/>
          <w:bCs/>
          <w:i/>
          <w:iCs/>
        </w:rPr>
        <w:tab/>
      </w:r>
      <w:r w:rsidRPr="00D55B53">
        <w:t xml:space="preserve">Jim McNulty, Planning and Economic Development Manager </w:t>
      </w:r>
    </w:p>
    <w:p w14:paraId="02638794"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Ryan VonCannon, Parks and Trails Director</w:t>
      </w:r>
    </w:p>
    <w:p w14:paraId="3F54EDBE"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Jaron Studley, Fire Chief</w:t>
      </w:r>
    </w:p>
    <w:p w14:paraId="3831559D" w14:textId="77777777" w:rsidR="002D1F9E" w:rsidRPr="00D55B53" w:rsidRDefault="002D1F9E" w:rsidP="002D1F9E">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Dan Cazier, Fire Chief</w:t>
      </w:r>
    </w:p>
    <w:p w14:paraId="7B64CA88" w14:textId="77777777" w:rsidR="002D1F9E" w:rsidRDefault="002D1F9E" w:rsidP="002D1F9E">
      <w:pPr>
        <w:ind w:left="720"/>
        <w:jc w:val="both"/>
        <w:rPr>
          <w:b/>
          <w:bCs/>
          <w:u w:val="single"/>
        </w:rPr>
      </w:pPr>
    </w:p>
    <w:p w14:paraId="2384E8DD" w14:textId="768C31F0"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0A993CC5" w:rsidR="00D66ABA" w:rsidRDefault="001A0D23" w:rsidP="00FD6806">
      <w:pPr>
        <w:tabs>
          <w:tab w:val="left" w:pos="6900"/>
        </w:tabs>
        <w:jc w:val="both"/>
        <w:rPr>
          <w:bCs/>
        </w:rPr>
      </w:pPr>
      <w:r w:rsidRPr="00534632">
        <w:rPr>
          <w:bCs/>
        </w:rPr>
        <w:t>Mayor Rick Rosenberg</w:t>
      </w:r>
      <w:r w:rsidR="001A0AE5">
        <w:rPr>
          <w:bCs/>
        </w:rPr>
        <w:t xml:space="preserv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A310A8">
        <w:rPr>
          <w:bCs/>
        </w:rPr>
        <w:t>4</w:t>
      </w:r>
      <w:r w:rsidR="00534632">
        <w:rPr>
          <w:bCs/>
        </w:rPr>
        <w:t>:</w:t>
      </w:r>
      <w:r w:rsidR="00D377E6">
        <w:rPr>
          <w:bCs/>
        </w:rPr>
        <w:t>00</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Pr="0028322F">
        <w:rPr>
          <w:bCs/>
        </w:rPr>
        <w:t xml:space="preserve">  </w:t>
      </w:r>
      <w:r w:rsidRPr="0028322F">
        <w:rPr>
          <w:bCs/>
        </w:rPr>
        <w:tab/>
      </w:r>
    </w:p>
    <w:p w14:paraId="7D280AC2" w14:textId="298DA98A" w:rsidR="004D3912" w:rsidRPr="0028322F" w:rsidRDefault="004D3912" w:rsidP="00FD6806">
      <w:pPr>
        <w:tabs>
          <w:tab w:val="left" w:pos="6900"/>
        </w:tabs>
        <w:jc w:val="both"/>
        <w:rPr>
          <w:bCs/>
        </w:rPr>
      </w:pPr>
    </w:p>
    <w:p w14:paraId="0431C1CC" w14:textId="13BBD85D" w:rsidR="00F33F5B" w:rsidRDefault="00DD1D92" w:rsidP="00FD6806">
      <w:pPr>
        <w:numPr>
          <w:ilvl w:val="0"/>
          <w:numId w:val="1"/>
        </w:numPr>
        <w:jc w:val="both"/>
        <w:rPr>
          <w:b/>
          <w:bCs/>
          <w:u w:val="single"/>
        </w:rPr>
      </w:pPr>
      <w:r>
        <w:rPr>
          <w:b/>
          <w:bCs/>
          <w:u w:val="single"/>
        </w:rPr>
        <w:t>Working Agenda.</w:t>
      </w:r>
    </w:p>
    <w:p w14:paraId="03E45268" w14:textId="77777777" w:rsidR="00F33F5B" w:rsidRDefault="00F33F5B" w:rsidP="00FD6806">
      <w:pPr>
        <w:jc w:val="both"/>
        <w:rPr>
          <w:b/>
          <w:bCs/>
          <w:u w:val="single"/>
        </w:rPr>
      </w:pPr>
    </w:p>
    <w:p w14:paraId="693A0219" w14:textId="10EFFAB0" w:rsidR="0094680C" w:rsidRDefault="009369FC" w:rsidP="00FD6806">
      <w:pPr>
        <w:pStyle w:val="ListParagraph"/>
        <w:numPr>
          <w:ilvl w:val="0"/>
          <w:numId w:val="5"/>
        </w:numPr>
        <w:ind w:left="1440" w:hanging="720"/>
        <w:jc w:val="both"/>
        <w:rPr>
          <w:b/>
          <w:bCs/>
        </w:rPr>
      </w:pPr>
      <w:r>
        <w:rPr>
          <w:b/>
          <w:bCs/>
        </w:rPr>
        <w:t>General Business</w:t>
      </w:r>
      <w:r w:rsidR="00DD1D92">
        <w:rPr>
          <w:b/>
          <w:bCs/>
        </w:rPr>
        <w:t>.</w:t>
      </w:r>
    </w:p>
    <w:p w14:paraId="716F5A43" w14:textId="77777777" w:rsidR="0094680C" w:rsidRDefault="0094680C" w:rsidP="00DD1D92">
      <w:pPr>
        <w:jc w:val="both"/>
      </w:pPr>
    </w:p>
    <w:p w14:paraId="728C5A24" w14:textId="5E4D8E9E" w:rsidR="00A73DF4" w:rsidRDefault="002D1F9E" w:rsidP="00AD1D05">
      <w:pPr>
        <w:pStyle w:val="ListParagraph"/>
        <w:numPr>
          <w:ilvl w:val="0"/>
          <w:numId w:val="22"/>
        </w:numPr>
        <w:jc w:val="both"/>
        <w:rPr>
          <w:b/>
          <w:bCs/>
        </w:rPr>
      </w:pPr>
      <w:r>
        <w:rPr>
          <w:b/>
          <w:bCs/>
        </w:rPr>
        <w:t xml:space="preserve">Cemetery Rates </w:t>
      </w:r>
      <w:r w:rsidR="00A73DF4" w:rsidRPr="00A73DF4">
        <w:rPr>
          <w:b/>
          <w:bCs/>
        </w:rPr>
        <w:t>Discussion</w:t>
      </w:r>
      <w:r>
        <w:rPr>
          <w:b/>
          <w:bCs/>
        </w:rPr>
        <w:t xml:space="preserve">.  </w:t>
      </w:r>
      <w:r w:rsidR="00A73DF4" w:rsidRPr="00AD1D05">
        <w:rPr>
          <w:b/>
          <w:bCs/>
        </w:rPr>
        <w:t xml:space="preserve">Presented by </w:t>
      </w:r>
      <w:r>
        <w:rPr>
          <w:b/>
          <w:bCs/>
        </w:rPr>
        <w:t xml:space="preserve">Ryan VonCannon, Parks and Trails Director.  </w:t>
      </w:r>
    </w:p>
    <w:p w14:paraId="075078CE" w14:textId="77777777" w:rsidR="002D1F9E" w:rsidRDefault="002D1F9E" w:rsidP="002D1F9E">
      <w:pPr>
        <w:jc w:val="both"/>
      </w:pPr>
    </w:p>
    <w:p w14:paraId="6D907E42" w14:textId="4F59260B" w:rsidR="000E4822" w:rsidRDefault="008A12E7" w:rsidP="002D1F9E">
      <w:pPr>
        <w:jc w:val="both"/>
      </w:pPr>
      <w:r>
        <w:t xml:space="preserve">Parks and Trails Director, Ryan VonCannon, presented the Staff Report and reported </w:t>
      </w:r>
      <w:r w:rsidR="000E4822">
        <w:t>h</w:t>
      </w:r>
      <w:r>
        <w:t xml:space="preserve">e and City Manager, Brock Jacobsen, have spoken about preserving as much </w:t>
      </w:r>
      <w:r w:rsidR="000E4822">
        <w:t xml:space="preserve">cemetery </w:t>
      </w:r>
      <w:r>
        <w:t xml:space="preserve">space as possible for residents.  When people purchase burial plots, they shop around, and they often purchase from the cheapest place.  Santa Clara is </w:t>
      </w:r>
      <w:r w:rsidR="000E4822">
        <w:t xml:space="preserve">currently </w:t>
      </w:r>
      <w:r>
        <w:t xml:space="preserve">one of the cheapest places.  They have discussed increasing the </w:t>
      </w:r>
      <w:r w:rsidR="007C2D46">
        <w:t>non-resident</w:t>
      </w:r>
      <w:r>
        <w:t xml:space="preserve"> rates to at least match Saint George City for both the plot and interment fees.  Internment fees are important because often residents will purchase several plots and offer one to an out-of-town relative.  The Impact Fee Study has indicated that the City needs approximately five additional acres</w:t>
      </w:r>
      <w:r w:rsidR="000E4822">
        <w:t xml:space="preserve"> of burial space</w:t>
      </w:r>
      <w:r>
        <w:t xml:space="preserve">, but that does not take </w:t>
      </w:r>
      <w:r w:rsidR="007C2D46">
        <w:t>non-resident</w:t>
      </w:r>
      <w:r>
        <w:t xml:space="preserve"> burials into account.   The more nonresident burials, the more cemetery space will be required.  </w:t>
      </w:r>
    </w:p>
    <w:p w14:paraId="0D0EBFF6" w14:textId="77777777" w:rsidR="000E4822" w:rsidRDefault="000E4822" w:rsidP="002D1F9E">
      <w:pPr>
        <w:jc w:val="both"/>
      </w:pPr>
    </w:p>
    <w:p w14:paraId="2FEE11D1" w14:textId="7F1D2189" w:rsidR="002D1F9E" w:rsidRDefault="008A12E7" w:rsidP="002D1F9E">
      <w:pPr>
        <w:jc w:val="both"/>
      </w:pPr>
      <w:r>
        <w:lastRenderedPageBreak/>
        <w:t xml:space="preserve">Mr. VonCannon clarified that they were not proposing </w:t>
      </w:r>
      <w:r w:rsidR="000E4822">
        <w:t>a</w:t>
      </w:r>
      <w:r>
        <w:t xml:space="preserve">n increase </w:t>
      </w:r>
      <w:r w:rsidR="000E4822">
        <w:t>in</w:t>
      </w:r>
      <w:r>
        <w:t xml:space="preserve"> resident rates and asked for the Council’s feedback on a rate increase for </w:t>
      </w:r>
      <w:r w:rsidR="007C2D46">
        <w:t>non-residents</w:t>
      </w:r>
      <w:r>
        <w:t>.</w:t>
      </w:r>
    </w:p>
    <w:p w14:paraId="1D03BAEF" w14:textId="77777777" w:rsidR="008A12E7" w:rsidRDefault="008A12E7" w:rsidP="002D1F9E">
      <w:pPr>
        <w:jc w:val="both"/>
      </w:pPr>
    </w:p>
    <w:p w14:paraId="7FF0BE39" w14:textId="6EE61344" w:rsidR="008A12E7" w:rsidRDefault="008A12E7" w:rsidP="002D1F9E">
      <w:pPr>
        <w:jc w:val="both"/>
      </w:pPr>
      <w:r>
        <w:t xml:space="preserve">Council Member Hinton asked how people prove residency.  Mr. VonCannon clarified that it is </w:t>
      </w:r>
      <w:r w:rsidR="000E4822">
        <w:t>verified</w:t>
      </w:r>
      <w:r>
        <w:t xml:space="preserve"> through their driver’s license or utility bills.  When the mortuary sends over the paperwork, it normally includes the decedent’s address. </w:t>
      </w:r>
      <w:r w:rsidR="000E4822">
        <w:t xml:space="preserve"> He noted that t</w:t>
      </w:r>
      <w:r w:rsidR="00594F7A">
        <w:t xml:space="preserve">here are situations where a resident purchases a plot and then moves away, and he believes the internment fee should reflect that.  </w:t>
      </w:r>
    </w:p>
    <w:p w14:paraId="304E98C9" w14:textId="77777777" w:rsidR="00594F7A" w:rsidRDefault="00594F7A" w:rsidP="002D1F9E">
      <w:pPr>
        <w:jc w:val="both"/>
      </w:pPr>
    </w:p>
    <w:p w14:paraId="7B9F3CAF" w14:textId="77777777" w:rsidR="000E4822" w:rsidRDefault="00594F7A" w:rsidP="002D1F9E">
      <w:pPr>
        <w:jc w:val="both"/>
      </w:pPr>
      <w:r>
        <w:t xml:space="preserve">Santa Clara’s nonresident </w:t>
      </w:r>
      <w:r w:rsidR="001E77DB">
        <w:t>fee for an upright plot</w:t>
      </w:r>
      <w:r>
        <w:t xml:space="preserve"> is $1,650.  In comparison, Tonaquint Cemetery is $2,500 and Saint George City Cemetery is $3,500.  Mr. VonCannon proposed that they match the Tonaquint Cemetery fee.  </w:t>
      </w:r>
    </w:p>
    <w:p w14:paraId="2BA032BB" w14:textId="77777777" w:rsidR="000E4822" w:rsidRDefault="000E4822" w:rsidP="002D1F9E">
      <w:pPr>
        <w:jc w:val="both"/>
      </w:pPr>
    </w:p>
    <w:p w14:paraId="0BC141EB" w14:textId="2A154299" w:rsidR="00594F7A" w:rsidRDefault="00594F7A" w:rsidP="002D1F9E">
      <w:pPr>
        <w:jc w:val="both"/>
      </w:pPr>
      <w:r>
        <w:t xml:space="preserve">In response to a question from Council Member Shakespeare, </w:t>
      </w:r>
      <w:r w:rsidR="000E4822">
        <w:t>it was</w:t>
      </w:r>
      <w:r>
        <w:t xml:space="preserve"> </w:t>
      </w:r>
      <w:r w:rsidR="000E4822">
        <w:t>clarified</w:t>
      </w:r>
      <w:r>
        <w:t xml:space="preserve"> that there are approximately 250 plots left</w:t>
      </w:r>
      <w:r w:rsidR="000E4822">
        <w:t>, and</w:t>
      </w:r>
      <w:r>
        <w:t xml:space="preserve"> </w:t>
      </w:r>
      <w:r w:rsidR="000E4822">
        <w:t>t</w:t>
      </w:r>
      <w:r>
        <w:t>hey are hoping to acquire a few acres off of Vineyard Drive to expand the cemetery.  Mayor Rosenberg stated that he has approached several property owners about the possibility, and one propert</w:t>
      </w:r>
      <w:r w:rsidR="000E4822">
        <w:t xml:space="preserve">y on the other end of town </w:t>
      </w:r>
      <w:r>
        <w:t>would make a beautiful cemetery.  Mr. VonCannon stated that they will be requesting funds for a columbarium in next year’s Budget.  Currently</w:t>
      </w:r>
      <w:r w:rsidR="00465434">
        <w:t>,</w:t>
      </w:r>
      <w:r>
        <w:t xml:space="preserve"> a </w:t>
      </w:r>
      <w:r w:rsidR="001E77DB">
        <w:t xml:space="preserve">half or full </w:t>
      </w:r>
      <w:r>
        <w:t>plot is required to bury cremains</w:t>
      </w:r>
      <w:r w:rsidR="001E77DB">
        <w:t xml:space="preserve">. </w:t>
      </w:r>
    </w:p>
    <w:p w14:paraId="6AC9ABE2" w14:textId="77777777" w:rsidR="001E77DB" w:rsidRDefault="001E77DB" w:rsidP="002D1F9E">
      <w:pPr>
        <w:jc w:val="both"/>
      </w:pPr>
    </w:p>
    <w:p w14:paraId="3C2B9ED0" w14:textId="6E6CC727" w:rsidR="001E77DB" w:rsidRDefault="001E77DB" w:rsidP="002D1F9E">
      <w:pPr>
        <w:jc w:val="both"/>
      </w:pPr>
      <w:r>
        <w:t>Regarding internment fees, Mr. VonCannon reported that the weekend nonresident burial fee at Tonaquint Cemetery is $1,200, in comparison to Santa Clara’s fee of $750.  Council Member Burton stated that she believes i</w:t>
      </w:r>
      <w:r w:rsidR="000E4822">
        <w:t>t</w:t>
      </w:r>
      <w:r>
        <w:t xml:space="preserve"> would be fair to require nonresidents to pay more</w:t>
      </w:r>
      <w:r w:rsidR="000E4822">
        <w:t xml:space="preserve"> than residents</w:t>
      </w:r>
      <w:r>
        <w:t xml:space="preserve">.  </w:t>
      </w:r>
    </w:p>
    <w:p w14:paraId="2BC77048" w14:textId="77777777" w:rsidR="001E77DB" w:rsidRDefault="001E77DB" w:rsidP="002D1F9E">
      <w:pPr>
        <w:jc w:val="both"/>
      </w:pPr>
    </w:p>
    <w:p w14:paraId="235F8BC8" w14:textId="5C11B5C2" w:rsidR="000E4822" w:rsidRDefault="001E77DB" w:rsidP="002D1F9E">
      <w:pPr>
        <w:jc w:val="both"/>
      </w:pPr>
      <w:r>
        <w:t xml:space="preserve">In response to a question from Mayor Rosenberg, Mr. VonCannon stated that Staff had not discussed increasing rates for residents, but they could discuss it at the Council’s direction.  Mayor Rosenberg expressed concern </w:t>
      </w:r>
      <w:r w:rsidR="00B7293D">
        <w:t>about</w:t>
      </w:r>
      <w:r>
        <w:t xml:space="preserve"> the ongoing costs and pointed out that Saint George charges $1,200 for an upright headstone and Santa Clara only charges $900.  He recommended i</w:t>
      </w:r>
      <w:r w:rsidR="000E4822">
        <w:t xml:space="preserve">mplementing a higher </w:t>
      </w:r>
      <w:r>
        <w:t xml:space="preserve">charge for nonresident perpetual </w:t>
      </w:r>
      <w:r w:rsidR="000E4822">
        <w:t>care</w:t>
      </w:r>
      <w:r>
        <w:t xml:space="preserve">.  </w:t>
      </w:r>
    </w:p>
    <w:p w14:paraId="53FCC62D" w14:textId="77777777" w:rsidR="000E4822" w:rsidRDefault="000E4822" w:rsidP="002D1F9E">
      <w:pPr>
        <w:jc w:val="both"/>
      </w:pPr>
    </w:p>
    <w:p w14:paraId="21D7D419" w14:textId="4A915238" w:rsidR="001E77DB" w:rsidRDefault="001E77DB" w:rsidP="002D1F9E">
      <w:pPr>
        <w:jc w:val="both"/>
      </w:pPr>
      <w:r>
        <w:t>Mr. VonCannon indicated that the cemetery is in a desirable location</w:t>
      </w:r>
      <w:r w:rsidR="000E4822">
        <w:t>,</w:t>
      </w:r>
      <w:r>
        <w:t xml:space="preserve"> and some nonresidents have sold plots elsewhere to purchase in Santa Clara.  He also noted that Santa Clara requires services to be completed prior to 4:00 p.m.  Saint George charges a $300 late fee for graves that are not closed by 4:00 p.m., so the burial must be completed sooner.  It is only an issue a few times each year, but he recommended </w:t>
      </w:r>
      <w:r w:rsidR="000E4822">
        <w:t xml:space="preserve">also </w:t>
      </w:r>
      <w:r>
        <w:t>charging a late fee.  Council Member Shakespeare stated that the fee would rarely be assessed, but it would stress the importance of scheduling the service early enough in the day for work to be completed prior to nightfall</w:t>
      </w:r>
      <w:r w:rsidR="000E4822">
        <w:t>.</w:t>
      </w:r>
      <w:r>
        <w:t xml:space="preserve"> </w:t>
      </w:r>
    </w:p>
    <w:p w14:paraId="41173992" w14:textId="77777777" w:rsidR="001E77DB" w:rsidRDefault="001E77DB" w:rsidP="002D1F9E">
      <w:pPr>
        <w:jc w:val="both"/>
      </w:pPr>
    </w:p>
    <w:p w14:paraId="728D6035" w14:textId="2613769D" w:rsidR="000E4822" w:rsidRDefault="001E77DB" w:rsidP="002D1F9E">
      <w:pPr>
        <w:jc w:val="both"/>
      </w:pPr>
      <w:r>
        <w:t xml:space="preserve">In response to a question from Council Member Pond, Mr. VonCannon confirmed that Saint George </w:t>
      </w:r>
      <w:r w:rsidR="005A7FBB">
        <w:t xml:space="preserve">also </w:t>
      </w:r>
      <w:r>
        <w:t xml:space="preserve">combines </w:t>
      </w:r>
      <w:r w:rsidR="00383B96">
        <w:t xml:space="preserve">perpetual care and lot purchase fees, and internment fees are charged at the time of </w:t>
      </w:r>
      <w:r w:rsidR="00B7293D">
        <w:t>the burial</w:t>
      </w:r>
      <w:r>
        <w:t>.</w:t>
      </w:r>
      <w:r w:rsidR="005A7FBB">
        <w:t xml:space="preserve">  Council Member Shakespeare agreed that all fees should be increased to match Saint George</w:t>
      </w:r>
      <w:r w:rsidR="000E4822">
        <w:t xml:space="preserve"> and noted that m</w:t>
      </w:r>
      <w:r w:rsidR="005A7FBB">
        <w:t>aintenance costs are increasing.</w:t>
      </w:r>
      <w:r w:rsidR="00383B96">
        <w:t xml:space="preserve">  </w:t>
      </w:r>
      <w:r>
        <w:t xml:space="preserve"> </w:t>
      </w:r>
      <w:r w:rsidR="005A7FBB">
        <w:t xml:space="preserve">Council Member Pond </w:t>
      </w:r>
      <w:r w:rsidR="000E4822">
        <w:t>stated</w:t>
      </w:r>
      <w:r w:rsidR="005A7FBB">
        <w:t xml:space="preserve"> that Santa Clara has limited space just like the downtown Saint George cemetery</w:t>
      </w:r>
      <w:r w:rsidR="000E4822">
        <w:t>, and h</w:t>
      </w:r>
      <w:r w:rsidR="005A7FBB">
        <w:t xml:space="preserve">e was in favor of doubling the nonresident price.  Council Member Burton and Mayor Rosenberg agreed.  Council Member Waite stated that perpetual care would increase dramatically for nonresidents, but he agreed that it was necessary.  </w:t>
      </w:r>
    </w:p>
    <w:p w14:paraId="7BB42607" w14:textId="77777777" w:rsidR="000E4822" w:rsidRDefault="000E4822" w:rsidP="002D1F9E">
      <w:pPr>
        <w:jc w:val="both"/>
      </w:pPr>
    </w:p>
    <w:p w14:paraId="3A459D91" w14:textId="268F8501" w:rsidR="005A7FBB" w:rsidRDefault="005A7FBB" w:rsidP="002D1F9E">
      <w:pPr>
        <w:jc w:val="both"/>
      </w:pPr>
      <w:r>
        <w:lastRenderedPageBreak/>
        <w:t xml:space="preserve">Council Member Hinton noted that </w:t>
      </w:r>
      <w:r w:rsidR="000E4822">
        <w:t>the change would result in</w:t>
      </w:r>
      <w:r>
        <w:t xml:space="preserve"> a large difference between residents and nonresidents</w:t>
      </w:r>
      <w:r w:rsidR="000E4822">
        <w:t>,</w:t>
      </w:r>
      <w:r>
        <w:t xml:space="preserve"> and asked if they should consider an increase for residents.  Mr. VonCannon reported that the last burial plot price increase was in 2022, and he believed it was an increase of $200 or $300.  He recommended raising resident perpetual care to $700.  Mayor Rosenberg stated that he was not as concerned about raising the plot fee for residents, but he agreed that perpetual care should be the same as Tonaquint Cemetery.  </w:t>
      </w:r>
    </w:p>
    <w:p w14:paraId="50351BFB" w14:textId="77777777" w:rsidR="005A7FBB" w:rsidRDefault="005A7FBB" w:rsidP="002D1F9E">
      <w:pPr>
        <w:jc w:val="both"/>
      </w:pPr>
    </w:p>
    <w:p w14:paraId="4F49335B" w14:textId="0F7DE48A" w:rsidR="005A7FBB" w:rsidRDefault="005A7FBB" w:rsidP="002D1F9E">
      <w:pPr>
        <w:jc w:val="both"/>
      </w:pPr>
      <w:r>
        <w:t>In response to a question from Mayor Rosenberg, Mr. VonCannon reported that the Saint George internment fee is $1,200 on weekends and $750 on weekdays for nonresidents.  For residents, the fee is $1,100 on weekends and $600 on week</w:t>
      </w:r>
      <w:r w:rsidR="001355F7">
        <w:t>days</w:t>
      </w:r>
      <w:r>
        <w:t xml:space="preserve">.  Santa Clara’s current fees are </w:t>
      </w:r>
      <w:r w:rsidR="001355F7">
        <w:t>$500 and $400 for residents and $650 and $750 for nonresidents.  The majority of burials are on weekends, and an on-call employee is paid overtime.  The employee arrives at the stated end time for services, but if the service runs late or the vault has not been lowered</w:t>
      </w:r>
      <w:r w:rsidR="000E4822">
        <w:t>,</w:t>
      </w:r>
      <w:r w:rsidR="001355F7">
        <w:t xml:space="preserve"> they may have to wait 30 minutes or an hour to begin work.  It takes approximately two hours for one </w:t>
      </w:r>
      <w:r w:rsidR="000E4822">
        <w:t>employee</w:t>
      </w:r>
      <w:r w:rsidR="001355F7">
        <w:t xml:space="preserve"> to close the plot.   </w:t>
      </w:r>
      <w:r>
        <w:t xml:space="preserve">  </w:t>
      </w:r>
    </w:p>
    <w:p w14:paraId="44F33446" w14:textId="77777777" w:rsidR="001355F7" w:rsidRDefault="001355F7" w:rsidP="002D1F9E">
      <w:pPr>
        <w:jc w:val="both"/>
      </w:pPr>
    </w:p>
    <w:p w14:paraId="3C143B5B" w14:textId="6DF3843B" w:rsidR="001355F7" w:rsidRDefault="001355F7" w:rsidP="001355F7">
      <w:pPr>
        <w:jc w:val="both"/>
      </w:pPr>
      <w:r>
        <w:t>It was agreed that the plot fee would remain unchanged for residents and the perpetual care fee would increase to $700.  For non</w:t>
      </w:r>
      <w:r w:rsidR="00E40005">
        <w:t>-</w:t>
      </w:r>
      <w:r>
        <w:t>residents, the plot and perpetual care fees would be increased to an amount in between that charged by Tonaquint and Saint George Cemeteries.  The internment fees will be increased to match Saint George</w:t>
      </w:r>
      <w:r w:rsidR="00E40005">
        <w:t>'s</w:t>
      </w:r>
      <w:r>
        <w:t>.  Mr. VonCannon will prepare the change and bring it back before the Council at a future meeting.</w:t>
      </w:r>
    </w:p>
    <w:p w14:paraId="138E3F0B" w14:textId="77777777" w:rsidR="002D1F9E" w:rsidRPr="002D1F9E" w:rsidRDefault="002D1F9E" w:rsidP="002D1F9E">
      <w:pPr>
        <w:jc w:val="both"/>
      </w:pPr>
    </w:p>
    <w:p w14:paraId="5E2730F9" w14:textId="55D96BC2" w:rsidR="00A73DF4" w:rsidRPr="00AD1D05" w:rsidRDefault="002D1F9E" w:rsidP="00AD1D05">
      <w:pPr>
        <w:pStyle w:val="ListParagraph"/>
        <w:numPr>
          <w:ilvl w:val="0"/>
          <w:numId w:val="22"/>
        </w:numPr>
        <w:jc w:val="both"/>
        <w:rPr>
          <w:b/>
          <w:bCs/>
        </w:rPr>
      </w:pPr>
      <w:r>
        <w:rPr>
          <w:b/>
          <w:bCs/>
        </w:rPr>
        <w:t>Sister City Discussion.  Presented by Janene Burton, Council Member.</w:t>
      </w:r>
    </w:p>
    <w:p w14:paraId="07A3EE35" w14:textId="77777777" w:rsidR="009D406D" w:rsidRDefault="009D406D" w:rsidP="009D406D">
      <w:pPr>
        <w:jc w:val="both"/>
      </w:pPr>
    </w:p>
    <w:p w14:paraId="7313A4BA" w14:textId="4C237967" w:rsidR="002D1F9E" w:rsidRDefault="008A12E7" w:rsidP="009D406D">
      <w:pPr>
        <w:jc w:val="both"/>
      </w:pPr>
      <w:r>
        <w:t xml:space="preserve">Council Member Burton </w:t>
      </w:r>
      <w:r w:rsidR="001355F7">
        <w:t xml:space="preserve">reported that she has been working with Sherri Anderson and the Historic Society regarding developing a Sister Cities relationship.  </w:t>
      </w:r>
    </w:p>
    <w:p w14:paraId="3F48534C" w14:textId="77777777" w:rsidR="001355F7" w:rsidRDefault="001355F7" w:rsidP="009D406D">
      <w:pPr>
        <w:jc w:val="both"/>
      </w:pPr>
    </w:p>
    <w:p w14:paraId="0F12D58E" w14:textId="285C3F4E" w:rsidR="001355F7" w:rsidRDefault="001355F7" w:rsidP="009D406D">
      <w:pPr>
        <w:jc w:val="both"/>
      </w:pPr>
      <w:r>
        <w:t xml:space="preserve">Ms. Anderson presented a bell and indicated that in 1997, the City Council approached the Historic Society regarding a group of city officials who were researching how different municipalities record marriages, births, deaths, etc.  They stopped in Santa Clara on their way from Salt Lake City to Las Vegas because a person with them knew that residents of Santa Clara were of Swiss descent.  </w:t>
      </w:r>
      <w:r w:rsidR="001919DC">
        <w:t>They presented that bell to the City as a thank-you</w:t>
      </w:r>
      <w:r w:rsidR="000E4822">
        <w:t xml:space="preserve"> for its hospitality</w:t>
      </w:r>
      <w:r w:rsidR="001919DC">
        <w:t>.</w:t>
      </w:r>
    </w:p>
    <w:p w14:paraId="2727464C" w14:textId="77777777" w:rsidR="001919DC" w:rsidRDefault="001919DC" w:rsidP="009D406D">
      <w:pPr>
        <w:jc w:val="both"/>
      </w:pPr>
    </w:p>
    <w:p w14:paraId="023EEF4C" w14:textId="70203C1D" w:rsidR="001919DC" w:rsidRDefault="001919DC" w:rsidP="009D406D">
      <w:pPr>
        <w:jc w:val="both"/>
      </w:pPr>
      <w:r>
        <w:t xml:space="preserve">The Historic Society </w:t>
      </w:r>
      <w:r w:rsidR="000E4822">
        <w:t xml:space="preserve">has </w:t>
      </w:r>
      <w:r>
        <w:t>had discussions about the type of city they would want to have a Sister Cities relationship with</w:t>
      </w:r>
      <w:r w:rsidR="000E4822">
        <w:t>, and t</w:t>
      </w:r>
      <w:r>
        <w:t xml:space="preserve">hey have tried to find a city of similar size with shared ancestry to the residents of Santa Clara.  </w:t>
      </w:r>
      <w:r w:rsidR="000E4822">
        <w:t>Ms. Anderson then spoke about trips she took to Switzerland in 2003 and 2014.</w:t>
      </w:r>
      <w:r>
        <w:t xml:space="preserve">  </w:t>
      </w:r>
      <w:r w:rsidR="000E4822">
        <w:t xml:space="preserve">She has wanted to develop a Sister Cities relationship for a long time, and she was pleased when Council Member Burton spoke to her about the possibility. </w:t>
      </w:r>
    </w:p>
    <w:p w14:paraId="1DAFC0A2" w14:textId="77777777" w:rsidR="00175769" w:rsidRDefault="00175769" w:rsidP="009D406D">
      <w:pPr>
        <w:jc w:val="both"/>
      </w:pPr>
    </w:p>
    <w:p w14:paraId="65CCC25F" w14:textId="3224AAD2" w:rsidR="00175769" w:rsidRDefault="00175769" w:rsidP="009D406D">
      <w:pPr>
        <w:jc w:val="both"/>
      </w:pPr>
      <w:r>
        <w:t xml:space="preserve">Ms. Anderson stated that a Sister Cities relationship is a long-term, cooperative relationship between two cities in different countries through which cultural, educational, business, and technical exchanges take place.  It is formalized when two mayors or </w:t>
      </w:r>
      <w:r w:rsidR="00E40005">
        <w:t xml:space="preserve">the </w:t>
      </w:r>
      <w:r>
        <w:t xml:space="preserve">highest elected appointed officials sign a memorandum of understanding establishing a Sister City relationship.  </w:t>
      </w:r>
    </w:p>
    <w:p w14:paraId="5380B858" w14:textId="77777777" w:rsidR="00175769" w:rsidRDefault="00175769" w:rsidP="009D406D">
      <w:pPr>
        <w:jc w:val="both"/>
      </w:pPr>
    </w:p>
    <w:p w14:paraId="087EB596" w14:textId="20AD9BEB" w:rsidR="00175769" w:rsidRDefault="00175769" w:rsidP="009D406D">
      <w:pPr>
        <w:jc w:val="both"/>
      </w:pPr>
      <w:r>
        <w:t xml:space="preserve">The mission of Sister Cities is to promote peace through mutual respect, cooperation, and understanding.  It can be one individual at a time or a community at a time.  When they create a Sister City, it </w:t>
      </w:r>
      <w:r w:rsidR="00AF4C3A">
        <w:t>will not</w:t>
      </w:r>
      <w:r>
        <w:t xml:space="preserve"> necessarily be city officials meeting with each other but rather groups within </w:t>
      </w:r>
      <w:r>
        <w:lastRenderedPageBreak/>
        <w:t xml:space="preserve">the city.  With the Council’s support, the Historical Society would take on the role of go-between.  There are no monetary exchanges or fees.  Instead, the mayors sign a Sister Cities Friendship Agreement.  Council Member Burton clarified Sister Cities International charges a fee, but a Sister Cities Friendship Committee has no associated fees.  </w:t>
      </w:r>
    </w:p>
    <w:p w14:paraId="7137AF18" w14:textId="77777777" w:rsidR="00175769" w:rsidRDefault="00175769" w:rsidP="009D406D">
      <w:pPr>
        <w:jc w:val="both"/>
      </w:pPr>
    </w:p>
    <w:p w14:paraId="490244E8" w14:textId="50367A9D" w:rsidR="00175769" w:rsidRDefault="00175769" w:rsidP="009D406D">
      <w:pPr>
        <w:jc w:val="both"/>
      </w:pPr>
      <w:r>
        <w:t xml:space="preserve">Ms. Anderson invited Kyle Campbell, Principal of Snow Canyon High School, to speak.  Mr. Campbell stated that he finds value in heritage and community.  He loves the thought of the students at Snow Canyon High School finding out more about their roots, and he is supportive of becoming a Sister City. </w:t>
      </w:r>
      <w:r w:rsidR="00BD02C4">
        <w:t xml:space="preserve"> In response to a question from </w:t>
      </w:r>
      <w:r>
        <w:t>Council Member</w:t>
      </w:r>
      <w:r w:rsidR="00BD02C4">
        <w:t xml:space="preserve"> Burton, Mr. Campbell stated that many teachers do EF Educational Tours, but the school district has instructed them to be cautious about how they advertise and ensure that they are not using school equipment to recruit students.  He did not believe the exchange program would cause concern and was confident he could obtain approval for it.  They have exchange students almost every year.  In 2024, they had one from Georgia and one from Italy, and they ha</w:t>
      </w:r>
      <w:r w:rsidR="00E40005">
        <w:t>d</w:t>
      </w:r>
      <w:r w:rsidR="00BD02C4">
        <w:t xml:space="preserve"> another student from Italy this year.  He does not know of any local students who have gone abroad as an exchange student.</w:t>
      </w:r>
    </w:p>
    <w:p w14:paraId="1F83FED6" w14:textId="77777777" w:rsidR="00BD02C4" w:rsidRDefault="00BD02C4" w:rsidP="009D406D">
      <w:pPr>
        <w:jc w:val="both"/>
      </w:pPr>
    </w:p>
    <w:p w14:paraId="57625F9A" w14:textId="457DEDB5" w:rsidR="00BD02C4" w:rsidRDefault="00BD02C4" w:rsidP="009D406D">
      <w:pPr>
        <w:jc w:val="both"/>
      </w:pPr>
      <w:r>
        <w:t xml:space="preserve">Council Member Burton asked Mr. Campbell to speak to students about joining the </w:t>
      </w:r>
      <w:r w:rsidR="007C2D83">
        <w:t xml:space="preserve">2026 </w:t>
      </w:r>
      <w:r>
        <w:t xml:space="preserve">Youth City Council. </w:t>
      </w:r>
    </w:p>
    <w:p w14:paraId="118E9996" w14:textId="77777777" w:rsidR="00BD02C4" w:rsidRDefault="00BD02C4" w:rsidP="009D406D">
      <w:pPr>
        <w:jc w:val="both"/>
      </w:pPr>
    </w:p>
    <w:p w14:paraId="69D13063" w14:textId="7C41FA77" w:rsidR="00BD02C4" w:rsidRDefault="007C2D83" w:rsidP="009D406D">
      <w:pPr>
        <w:jc w:val="both"/>
      </w:pPr>
      <w:r>
        <w:t xml:space="preserve">Ms. Anderson stated that they were unsure what would come from having a Sister City, but they would like to start the process.  She had great experiences in Switzerland, and she believes the youth would enjoy learning about where they came from.  She also believes it would be a great contribution to Swiss Days.  She reported that a group of residents would be traveling to Switzerland the following week, and they could possibly inquire about cities that might be interested in becoming a Sister City.  They have an interest in three or four cities near Zurich.  In response to a question from </w:t>
      </w:r>
      <w:r w:rsidR="00BD02C4">
        <w:t>Mayor Rosenberg</w:t>
      </w:r>
      <w:r>
        <w:t xml:space="preserve">, Ms. Anderson clarified that they need the City Council’s support prior to reaching out to potential Sister Cities.  </w:t>
      </w:r>
    </w:p>
    <w:p w14:paraId="51D2DBBA" w14:textId="77777777" w:rsidR="007C2D83" w:rsidRDefault="007C2D83" w:rsidP="009D406D">
      <w:pPr>
        <w:jc w:val="both"/>
      </w:pPr>
    </w:p>
    <w:p w14:paraId="44EB62E1" w14:textId="77777777" w:rsidR="007C2D83" w:rsidRDefault="007C2D83" w:rsidP="009D406D">
      <w:pPr>
        <w:jc w:val="both"/>
      </w:pPr>
      <w:r>
        <w:t xml:space="preserve">Council Member Waite expressed support for the idea.  </w:t>
      </w:r>
    </w:p>
    <w:p w14:paraId="68F3E4F5" w14:textId="77777777" w:rsidR="007C2D83" w:rsidRDefault="007C2D83" w:rsidP="009D406D">
      <w:pPr>
        <w:jc w:val="both"/>
      </w:pPr>
    </w:p>
    <w:p w14:paraId="2F80D7D5" w14:textId="2A41B21A" w:rsidR="001919DC" w:rsidRDefault="007C2D83" w:rsidP="009D406D">
      <w:pPr>
        <w:jc w:val="both"/>
      </w:pPr>
      <w:r>
        <w:t>Council Member Shakespeare asked about the benefits of a Sister Cities relationship that could not be attained without one.  He noted that every city he has spoken to has stated that there is a cost to these relationships.  Ms. Anderson stated that the “friendship” relationship did not require the same financial obligation as Sister Cities International.  They would not organize exchange students, but they might invite a group of</w:t>
      </w:r>
      <w:r w:rsidR="00E40005">
        <w:t xml:space="preserve"> </w:t>
      </w:r>
      <w:r w:rsidR="00B7293D">
        <w:t>young</w:t>
      </w:r>
      <w:r>
        <w:t xml:space="preserve"> people to stay in their homes and vice versa</w:t>
      </w:r>
      <w:r w:rsidR="00A57EC7">
        <w:t xml:space="preserve">.  To Council Member Shakespeare’s point, they could do that without the relationship, but it has to start somewhere.  She has made friends in Switzerland, but she has not bonded with a certain community.  She hoped to find a city that holds a celebration like Swiss Days that Santa Clara residents could attend.  </w:t>
      </w:r>
    </w:p>
    <w:p w14:paraId="006CF568" w14:textId="77777777" w:rsidR="00A57EC7" w:rsidRDefault="00A57EC7" w:rsidP="009D406D">
      <w:pPr>
        <w:jc w:val="both"/>
      </w:pPr>
    </w:p>
    <w:p w14:paraId="398C4D0C" w14:textId="773E5EED" w:rsidR="00A57EC7" w:rsidRDefault="00A57EC7" w:rsidP="009D406D">
      <w:pPr>
        <w:jc w:val="both"/>
      </w:pPr>
      <w:r>
        <w:t xml:space="preserve">Council Member Hinton asked if any of Ms. Anderson’s contacts in Switzerland have expressed interest in becoming a Sister City.  Ms. Anderson shared a story from 2004 when she met Paul </w:t>
      </w:r>
      <w:r w:rsidR="00AA00DB">
        <w:t>Staheli</w:t>
      </w:r>
      <w:r>
        <w:t xml:space="preserve"> from </w:t>
      </w:r>
      <w:r w:rsidRPr="00A57EC7">
        <w:t>Amriswil</w:t>
      </w:r>
      <w:r>
        <w:t>, Switzerland</w:t>
      </w:r>
      <w:r w:rsidR="00E40005">
        <w:t>,</w:t>
      </w:r>
      <w:r>
        <w:t xml:space="preserve"> and introduced him to the local </w:t>
      </w:r>
      <w:r w:rsidR="00AA00DB">
        <w:t>Staheli</w:t>
      </w:r>
      <w:r>
        <w:t xml:space="preserve"> family.  His daughters have since come over to stay with the </w:t>
      </w:r>
      <w:r w:rsidR="00B7293D">
        <w:t>Staheli’s</w:t>
      </w:r>
      <w:r>
        <w:t xml:space="preserve"> and work at their farm, and Paul </w:t>
      </w:r>
      <w:r w:rsidR="00AA00DB">
        <w:t>Staheli</w:t>
      </w:r>
      <w:r>
        <w:t xml:space="preserve"> comes to Swiss Days.  </w:t>
      </w:r>
      <w:r w:rsidR="00F65E98">
        <w:t>She believes Santa Clara is lucky because few cities have the heritage that they do</w:t>
      </w:r>
      <w:r w:rsidR="00AF4C3A">
        <w:t xml:space="preserve">.  </w:t>
      </w:r>
      <w:r w:rsidR="00F65E98">
        <w:lastRenderedPageBreak/>
        <w:t xml:space="preserve">Council Member Hinton expressed her appreciation for Ms. Anderson’s work on finding a Sister City and </w:t>
      </w:r>
      <w:r w:rsidR="004329D0">
        <w:t xml:space="preserve">her </w:t>
      </w:r>
      <w:r w:rsidR="00F65E98">
        <w:t>willingness to take on the responsibility.</w:t>
      </w:r>
    </w:p>
    <w:p w14:paraId="57AB8937" w14:textId="77777777" w:rsidR="00F65E98" w:rsidRDefault="00F65E98" w:rsidP="009D406D">
      <w:pPr>
        <w:jc w:val="both"/>
      </w:pPr>
    </w:p>
    <w:p w14:paraId="45DF2145" w14:textId="5F11EC8B" w:rsidR="00F65E98" w:rsidRDefault="00F65E98" w:rsidP="009D406D">
      <w:pPr>
        <w:jc w:val="both"/>
      </w:pPr>
      <w:r>
        <w:t xml:space="preserve">Council Member Shakespeare stated that he was not only concerned about money, but also Staff time.  He urged caution moving forward, as the City has many other priorities and many of their stated goals can be accomplished without becoming a Sister City.  Ms. Anderson stated that people can go to Switzerland, but it does not compare to going into someone’s home and having a personal experience.  She then recounted her experience at the </w:t>
      </w:r>
      <w:r w:rsidR="00EB77BB">
        <w:t>Yodeling</w:t>
      </w:r>
      <w:r>
        <w:t xml:space="preserve"> Festival.</w:t>
      </w:r>
    </w:p>
    <w:p w14:paraId="29BBEE80" w14:textId="77777777" w:rsidR="00F65E98" w:rsidRDefault="00F65E98" w:rsidP="009D406D">
      <w:pPr>
        <w:jc w:val="both"/>
      </w:pPr>
    </w:p>
    <w:p w14:paraId="48B2A97F" w14:textId="5E8CAC0D" w:rsidR="00F65E98" w:rsidRDefault="00F65E98" w:rsidP="009D406D">
      <w:pPr>
        <w:jc w:val="both"/>
      </w:pPr>
      <w:r>
        <w:t xml:space="preserve">Mayor Rosenberg </w:t>
      </w:r>
      <w:r w:rsidR="00EB77BB">
        <w:t>stated that they had the Council’s support to pursue a relationship if they f</w:t>
      </w:r>
      <w:r w:rsidR="004329D0">
        <w:t>ou</w:t>
      </w:r>
      <w:r w:rsidR="00EB77BB">
        <w:t xml:space="preserve">nd a sister community in Switzerland, but no funds would be budgeted for the effort.  </w:t>
      </w:r>
    </w:p>
    <w:p w14:paraId="4D6AA778" w14:textId="77777777" w:rsidR="007C2D83" w:rsidRDefault="007C2D83" w:rsidP="009D406D">
      <w:pPr>
        <w:jc w:val="both"/>
      </w:pPr>
    </w:p>
    <w:p w14:paraId="3F05F86D" w14:textId="1ABFE85D" w:rsidR="00B46D29" w:rsidRDefault="00D97B94" w:rsidP="00FD6806">
      <w:pPr>
        <w:pStyle w:val="ListParagraph"/>
        <w:numPr>
          <w:ilvl w:val="0"/>
          <w:numId w:val="1"/>
        </w:numPr>
        <w:jc w:val="both"/>
        <w:rPr>
          <w:b/>
          <w:bCs/>
          <w:u w:val="single"/>
        </w:rPr>
      </w:pPr>
      <w:r>
        <w:rPr>
          <w:b/>
          <w:bCs/>
          <w:u w:val="single"/>
        </w:rPr>
        <w:t xml:space="preserve">Staff </w:t>
      </w:r>
      <w:r w:rsidR="001A0D23">
        <w:rPr>
          <w:b/>
          <w:bCs/>
          <w:u w:val="single"/>
        </w:rPr>
        <w:t>Report</w:t>
      </w:r>
      <w:r w:rsidR="00836CA2">
        <w:rPr>
          <w:b/>
          <w:bCs/>
          <w:u w:val="single"/>
        </w:rPr>
        <w:t>s</w:t>
      </w:r>
      <w:r w:rsidR="001A0D23">
        <w:rPr>
          <w:b/>
          <w:bCs/>
          <w:u w:val="single"/>
        </w:rPr>
        <w:t>.</w:t>
      </w:r>
    </w:p>
    <w:p w14:paraId="63183587" w14:textId="77777777" w:rsidR="00B46D29" w:rsidRDefault="00B46D29" w:rsidP="00FD6806">
      <w:pPr>
        <w:jc w:val="both"/>
        <w:rPr>
          <w:b/>
          <w:bCs/>
          <w:u w:val="single"/>
        </w:rPr>
      </w:pPr>
    </w:p>
    <w:p w14:paraId="7A2F4CDE" w14:textId="3CF629E6" w:rsidR="00E44998" w:rsidRDefault="008A12E7" w:rsidP="00FD6806">
      <w:pPr>
        <w:jc w:val="both"/>
      </w:pPr>
      <w:r w:rsidRPr="00D55B53">
        <w:t>Planning and Economic Development Manager</w:t>
      </w:r>
      <w:r>
        <w:t>, Jim McNulty, reported on the following:</w:t>
      </w:r>
    </w:p>
    <w:p w14:paraId="32A3E971" w14:textId="77777777" w:rsidR="008A12E7" w:rsidRDefault="008A12E7" w:rsidP="00FD6806">
      <w:pPr>
        <w:jc w:val="both"/>
      </w:pPr>
    </w:p>
    <w:p w14:paraId="7AF7D18F" w14:textId="0DB55953" w:rsidR="008A12E7" w:rsidRDefault="00EB77BB" w:rsidP="008A12E7">
      <w:pPr>
        <w:pStyle w:val="ListParagraph"/>
        <w:numPr>
          <w:ilvl w:val="0"/>
          <w:numId w:val="23"/>
        </w:numPr>
        <w:jc w:val="both"/>
      </w:pPr>
      <w:r>
        <w:t xml:space="preserve">He has been working with the consultant and </w:t>
      </w:r>
      <w:r w:rsidR="00B7293D">
        <w:t>the Steering</w:t>
      </w:r>
      <w:r>
        <w:t xml:space="preserve"> Committee on the survey for the General Plan update.  He hoped to have it on the website the following day, and survey cards should be mailed next week.  They will be announcing it on Facebook and Instagram as well.  </w:t>
      </w:r>
    </w:p>
    <w:p w14:paraId="5B9AE685" w14:textId="27C484EB" w:rsidR="00EB77BB" w:rsidRDefault="00EB77BB" w:rsidP="008A12E7">
      <w:pPr>
        <w:pStyle w:val="ListParagraph"/>
        <w:numPr>
          <w:ilvl w:val="0"/>
          <w:numId w:val="23"/>
        </w:numPr>
        <w:jc w:val="both"/>
      </w:pPr>
      <w:r>
        <w:t xml:space="preserve">The Black Desert Resort Planned Development Residential (“PDR”) Zone Amendment and Project Plan would be discussed at the Business Meeting, and they would be at the Technical Review Committee meeting the following day to discuss the Subdivision Plat.  </w:t>
      </w:r>
    </w:p>
    <w:p w14:paraId="22FCEB50" w14:textId="55B15E24" w:rsidR="00EB77BB" w:rsidRDefault="00EB77BB" w:rsidP="008A12E7">
      <w:pPr>
        <w:pStyle w:val="ListParagraph"/>
        <w:numPr>
          <w:ilvl w:val="0"/>
          <w:numId w:val="23"/>
        </w:numPr>
        <w:jc w:val="both"/>
      </w:pPr>
      <w:r>
        <w:t xml:space="preserve">The Planning Commission </w:t>
      </w:r>
      <w:r w:rsidR="002A42A9">
        <w:t xml:space="preserve">meeting </w:t>
      </w:r>
      <w:r>
        <w:t>agenda for February 27, 2025</w:t>
      </w:r>
      <w:r w:rsidR="004329D0">
        <w:t>,</w:t>
      </w:r>
      <w:r>
        <w:t xml:space="preserve"> includes applications for Conditional Use Permits for the Arcadia Village Resort.  </w:t>
      </w:r>
      <w:r w:rsidR="002A42A9">
        <w:t xml:space="preserve">As those uses are tied to zoning and short-term rental uses, they will then come to the City Council for approval.  They would also be discussing small lot residential subdivisions. </w:t>
      </w:r>
    </w:p>
    <w:p w14:paraId="5831FAD2" w14:textId="77777777" w:rsidR="009D406D" w:rsidRDefault="009D406D" w:rsidP="00FD6806">
      <w:pPr>
        <w:jc w:val="both"/>
      </w:pPr>
    </w:p>
    <w:p w14:paraId="094B31D2" w14:textId="441163E0" w:rsidR="008A12E7" w:rsidRDefault="008A12E7" w:rsidP="008A12E7">
      <w:pPr>
        <w:jc w:val="both"/>
      </w:pPr>
      <w:r>
        <w:t>Parks and Trails Director, Ryan VonCannon, reported on the following:</w:t>
      </w:r>
    </w:p>
    <w:p w14:paraId="24C30548" w14:textId="77777777" w:rsidR="008A12E7" w:rsidRDefault="008A12E7" w:rsidP="008A12E7">
      <w:pPr>
        <w:jc w:val="both"/>
      </w:pPr>
    </w:p>
    <w:p w14:paraId="68AE5346" w14:textId="630BBC6A" w:rsidR="008A12E7" w:rsidRDefault="00EB77BB" w:rsidP="008A12E7">
      <w:pPr>
        <w:pStyle w:val="ListParagraph"/>
        <w:numPr>
          <w:ilvl w:val="0"/>
          <w:numId w:val="23"/>
        </w:numPr>
        <w:jc w:val="both"/>
      </w:pPr>
      <w:r>
        <w:t>The glockenspiel door has been repaired.</w:t>
      </w:r>
    </w:p>
    <w:p w14:paraId="100B74D7" w14:textId="713669A0" w:rsidR="00EB77BB" w:rsidRDefault="00EB77BB" w:rsidP="008A12E7">
      <w:pPr>
        <w:pStyle w:val="ListParagraph"/>
        <w:numPr>
          <w:ilvl w:val="0"/>
          <w:numId w:val="23"/>
        </w:numPr>
        <w:jc w:val="both"/>
      </w:pPr>
      <w:r>
        <w:t>College students</w:t>
      </w:r>
      <w:r w:rsidR="002A42A9">
        <w:t xml:space="preserve"> installed wood chips and new plants in the planter at </w:t>
      </w:r>
      <w:r w:rsidR="00C628ED">
        <w:t>Highway</w:t>
      </w:r>
      <w:r w:rsidR="002A42A9">
        <w:t xml:space="preserve"> 91 and Rachel Drive.  Another group of students will be working on March 25, 2025.</w:t>
      </w:r>
    </w:p>
    <w:p w14:paraId="6DEE0B52" w14:textId="082A9E1C" w:rsidR="002A42A9" w:rsidRDefault="002A42A9" w:rsidP="008A12E7">
      <w:pPr>
        <w:pStyle w:val="ListParagraph"/>
        <w:numPr>
          <w:ilvl w:val="0"/>
          <w:numId w:val="23"/>
        </w:numPr>
        <w:jc w:val="both"/>
      </w:pPr>
      <w:r>
        <w:t>The Southern Utah Baseball Tournament will be held on Friday and Saturday.  They will use all seven fields.</w:t>
      </w:r>
    </w:p>
    <w:p w14:paraId="78D504A5" w14:textId="77777777" w:rsidR="002A42A9" w:rsidRDefault="002A42A9" w:rsidP="008A12E7">
      <w:pPr>
        <w:pStyle w:val="ListParagraph"/>
        <w:numPr>
          <w:ilvl w:val="0"/>
          <w:numId w:val="23"/>
        </w:numPr>
        <w:jc w:val="both"/>
      </w:pPr>
      <w:r>
        <w:t>The WeatherTRAK conversion is continuing.  There is one system left to convert at Gubler Park.  The flow sensors also need to be adjusted on the downtown and cemetery systems.</w:t>
      </w:r>
    </w:p>
    <w:p w14:paraId="3457717F" w14:textId="278D5992" w:rsidR="002A42A9" w:rsidRDefault="002A42A9" w:rsidP="008A12E7">
      <w:pPr>
        <w:pStyle w:val="ListParagraph"/>
        <w:numPr>
          <w:ilvl w:val="0"/>
          <w:numId w:val="23"/>
        </w:numPr>
        <w:jc w:val="both"/>
      </w:pPr>
      <w:r>
        <w:t xml:space="preserve">The wall at the Little League Park started approximately one month ago.  </w:t>
      </w:r>
    </w:p>
    <w:p w14:paraId="1D8EC5E9" w14:textId="77777777" w:rsidR="008A12E7" w:rsidRDefault="008A12E7" w:rsidP="00FD6806">
      <w:pPr>
        <w:jc w:val="both"/>
      </w:pPr>
    </w:p>
    <w:p w14:paraId="5A7BF70C" w14:textId="0083C256" w:rsidR="008A12E7" w:rsidRDefault="008A12E7" w:rsidP="008A12E7">
      <w:pPr>
        <w:jc w:val="both"/>
      </w:pPr>
      <w:r>
        <w:t>Fire Chief, Dan Cazier, reported on the following:</w:t>
      </w:r>
    </w:p>
    <w:p w14:paraId="60C173C7" w14:textId="77777777" w:rsidR="008A12E7" w:rsidRDefault="008A12E7" w:rsidP="008A12E7">
      <w:pPr>
        <w:jc w:val="both"/>
      </w:pPr>
    </w:p>
    <w:p w14:paraId="78839320" w14:textId="4E8FAFAB" w:rsidR="008A12E7" w:rsidRDefault="002A42A9" w:rsidP="008A12E7">
      <w:pPr>
        <w:pStyle w:val="ListParagraph"/>
        <w:numPr>
          <w:ilvl w:val="0"/>
          <w:numId w:val="23"/>
        </w:numPr>
        <w:jc w:val="both"/>
      </w:pPr>
      <w:r>
        <w:t xml:space="preserve">They have been busy.  His main focus is filling the three open positions.  They had seven applicants for the engineer position and plan to test them in two weeks.  The two other open positions are captain and firefighter, and they have several applications for both.  </w:t>
      </w:r>
    </w:p>
    <w:p w14:paraId="05AE824E" w14:textId="61C3E268" w:rsidR="002A42A9" w:rsidRDefault="002A42A9" w:rsidP="008A12E7">
      <w:pPr>
        <w:pStyle w:val="ListParagraph"/>
        <w:numPr>
          <w:ilvl w:val="0"/>
          <w:numId w:val="23"/>
        </w:numPr>
        <w:jc w:val="both"/>
      </w:pPr>
      <w:r>
        <w:t>They are in the process of burning the tamar</w:t>
      </w:r>
      <w:r w:rsidR="000C0604">
        <w:t>is</w:t>
      </w:r>
      <w:r>
        <w:t xml:space="preserve">k piles.  </w:t>
      </w:r>
    </w:p>
    <w:p w14:paraId="43B9B3AA" w14:textId="28573193" w:rsidR="002A42A9" w:rsidRDefault="002A42A9" w:rsidP="008A12E7">
      <w:pPr>
        <w:pStyle w:val="ListParagraph"/>
        <w:numPr>
          <w:ilvl w:val="0"/>
          <w:numId w:val="23"/>
        </w:numPr>
        <w:jc w:val="both"/>
      </w:pPr>
      <w:r>
        <w:lastRenderedPageBreak/>
        <w:t xml:space="preserve">The ambulance that was due to be completed in December should be ready in October or early November.  </w:t>
      </w:r>
    </w:p>
    <w:p w14:paraId="3E3D7888" w14:textId="58179DAD" w:rsidR="002A42A9" w:rsidRDefault="002A42A9" w:rsidP="008A12E7">
      <w:pPr>
        <w:pStyle w:val="ListParagraph"/>
        <w:numPr>
          <w:ilvl w:val="0"/>
          <w:numId w:val="23"/>
        </w:numPr>
        <w:jc w:val="both"/>
      </w:pPr>
      <w:r>
        <w:t>The frontline engine is back in service, and they believe all the bugs have been worked out.</w:t>
      </w:r>
    </w:p>
    <w:p w14:paraId="5C628FE3" w14:textId="77777777" w:rsidR="008A12E7" w:rsidRDefault="008A12E7" w:rsidP="008A12E7">
      <w:pPr>
        <w:jc w:val="both"/>
      </w:pPr>
    </w:p>
    <w:p w14:paraId="6ACFB9F5" w14:textId="46AE26D2" w:rsidR="008A12E7" w:rsidRDefault="008A12E7" w:rsidP="008A12E7">
      <w:pPr>
        <w:jc w:val="both"/>
      </w:pPr>
      <w:r>
        <w:t>Police Chief, Jaron Studley, reported on the following:</w:t>
      </w:r>
    </w:p>
    <w:p w14:paraId="3E1DE949" w14:textId="77777777" w:rsidR="008A12E7" w:rsidRDefault="008A12E7" w:rsidP="008A12E7">
      <w:pPr>
        <w:jc w:val="both"/>
      </w:pPr>
    </w:p>
    <w:p w14:paraId="1C8B63F9" w14:textId="40F55C15" w:rsidR="008A12E7" w:rsidRDefault="002A42A9" w:rsidP="008A12E7">
      <w:pPr>
        <w:pStyle w:val="ListParagraph"/>
        <w:numPr>
          <w:ilvl w:val="0"/>
          <w:numId w:val="23"/>
        </w:numPr>
        <w:jc w:val="both"/>
      </w:pPr>
      <w:r>
        <w:t>It has been quieter than January.</w:t>
      </w:r>
    </w:p>
    <w:p w14:paraId="1A3CC20D" w14:textId="107568BE" w:rsidR="002A42A9" w:rsidRDefault="002A42A9" w:rsidP="008A12E7">
      <w:pPr>
        <w:pStyle w:val="ListParagraph"/>
        <w:numPr>
          <w:ilvl w:val="0"/>
          <w:numId w:val="23"/>
        </w:numPr>
        <w:jc w:val="both"/>
      </w:pPr>
      <w:r>
        <w:t>The</w:t>
      </w:r>
      <w:r w:rsidR="004329D0">
        <w:t>y</w:t>
      </w:r>
      <w:r>
        <w:t xml:space="preserve"> held a First Responders and Donuts event with the Fire Department at Santa Clara Elementary School.  </w:t>
      </w:r>
    </w:p>
    <w:p w14:paraId="4800733A" w14:textId="43114DF1" w:rsidR="002A42A9" w:rsidRDefault="00C628ED" w:rsidP="008A12E7">
      <w:pPr>
        <w:pStyle w:val="ListParagraph"/>
        <w:numPr>
          <w:ilvl w:val="0"/>
          <w:numId w:val="23"/>
        </w:numPr>
        <w:jc w:val="both"/>
      </w:pPr>
      <w:r>
        <w:t xml:space="preserve">A significant methamphetamine distribution case was initiated during a traffic stop at Rachel Drive and Highway 91. </w:t>
      </w:r>
      <w:r w:rsidR="002A42A9">
        <w:t xml:space="preserve"> </w:t>
      </w:r>
    </w:p>
    <w:p w14:paraId="21D00012" w14:textId="67A41B00" w:rsidR="00C628ED" w:rsidRDefault="00C628ED" w:rsidP="008A12E7">
      <w:pPr>
        <w:pStyle w:val="ListParagraph"/>
        <w:numPr>
          <w:ilvl w:val="0"/>
          <w:numId w:val="23"/>
        </w:numPr>
        <w:jc w:val="both"/>
      </w:pPr>
      <w:r>
        <w:t>A vehicle pursuit was initiated at Gates Lane on February 17, 2025.  When the pursuit terminated, speeds were at 108 mph.  A patrol car transmission failed, and the suspect fled.  However, they know who he is and working to obtain an arrest warrant.</w:t>
      </w:r>
    </w:p>
    <w:p w14:paraId="06B5F0AC" w14:textId="5F39D4DF" w:rsidR="00C628ED" w:rsidRDefault="00C628ED" w:rsidP="008A12E7">
      <w:pPr>
        <w:pStyle w:val="ListParagraph"/>
        <w:numPr>
          <w:ilvl w:val="0"/>
          <w:numId w:val="23"/>
        </w:numPr>
        <w:jc w:val="both"/>
      </w:pPr>
      <w:r>
        <w:t>There were four Driving Under the Influence arrests in February.</w:t>
      </w:r>
    </w:p>
    <w:p w14:paraId="7E441F3B" w14:textId="76605F36" w:rsidR="00C628ED" w:rsidRDefault="00C628ED" w:rsidP="008A12E7">
      <w:pPr>
        <w:pStyle w:val="ListParagraph"/>
        <w:numPr>
          <w:ilvl w:val="0"/>
          <w:numId w:val="23"/>
        </w:numPr>
        <w:jc w:val="both"/>
      </w:pPr>
      <w:r>
        <w:t>They received approval to hire a School Resource Officer, and that position will open on March 10, 2025.</w:t>
      </w:r>
    </w:p>
    <w:p w14:paraId="0D914AA8" w14:textId="32ACC168" w:rsidR="00C628ED" w:rsidRDefault="00C628ED" w:rsidP="008A12E7">
      <w:pPr>
        <w:pStyle w:val="ListParagraph"/>
        <w:numPr>
          <w:ilvl w:val="0"/>
          <w:numId w:val="23"/>
        </w:numPr>
        <w:jc w:val="both"/>
      </w:pPr>
      <w:r>
        <w:t xml:space="preserve">They met with Black Desert the previous day and received a “fast facts” sheet with information regarding anticipated attendance counts for the LPGA event.  He will forward that to the Council.  </w:t>
      </w:r>
    </w:p>
    <w:p w14:paraId="3D6566C7" w14:textId="77777777" w:rsidR="009D406D" w:rsidRDefault="009D406D" w:rsidP="00FD6806">
      <w:pPr>
        <w:jc w:val="both"/>
      </w:pPr>
    </w:p>
    <w:p w14:paraId="222F0C9B" w14:textId="5EAB8F52" w:rsidR="00C628ED" w:rsidRDefault="00C628ED" w:rsidP="00FD6806">
      <w:pPr>
        <w:jc w:val="both"/>
      </w:pPr>
      <w:r>
        <w:t>City Recorder, Chris Shelley, reported on the following:</w:t>
      </w:r>
    </w:p>
    <w:p w14:paraId="353303AD" w14:textId="77777777" w:rsidR="00C628ED" w:rsidRDefault="00C628ED" w:rsidP="00FD6806">
      <w:pPr>
        <w:jc w:val="both"/>
      </w:pPr>
    </w:p>
    <w:p w14:paraId="5C463597" w14:textId="1AFEB00D" w:rsidR="00C628ED" w:rsidRDefault="00C628ED" w:rsidP="00C628ED">
      <w:pPr>
        <w:pStyle w:val="ListParagraph"/>
        <w:numPr>
          <w:ilvl w:val="0"/>
          <w:numId w:val="24"/>
        </w:numPr>
        <w:jc w:val="both"/>
      </w:pPr>
      <w:r>
        <w:t>They have been busy because they were short-staffed.</w:t>
      </w:r>
    </w:p>
    <w:p w14:paraId="640B0470" w14:textId="77777777" w:rsidR="00C628ED" w:rsidRDefault="00C628ED" w:rsidP="00C628ED">
      <w:pPr>
        <w:jc w:val="both"/>
      </w:pPr>
    </w:p>
    <w:p w14:paraId="46E1ADF6" w14:textId="033FF674" w:rsidR="00C628ED" w:rsidRDefault="00C628ED" w:rsidP="00C628ED">
      <w:pPr>
        <w:jc w:val="both"/>
      </w:pPr>
      <w:r>
        <w:t>Mayor Rosenberg invited the resident</w:t>
      </w:r>
      <w:r w:rsidR="004329D0">
        <w:t>s</w:t>
      </w:r>
      <w:r>
        <w:t xml:space="preserve"> in attendance to speak.  </w:t>
      </w:r>
    </w:p>
    <w:p w14:paraId="369C5761" w14:textId="77777777" w:rsidR="00C628ED" w:rsidRDefault="00C628ED" w:rsidP="00C628ED">
      <w:pPr>
        <w:jc w:val="both"/>
      </w:pPr>
    </w:p>
    <w:p w14:paraId="2F2C34CB" w14:textId="7B741601" w:rsidR="00C628ED" w:rsidRPr="00C628ED" w:rsidRDefault="00C628ED" w:rsidP="00C628ED">
      <w:pPr>
        <w:jc w:val="both"/>
      </w:pPr>
      <w:r>
        <w:rPr>
          <w:i/>
          <w:iCs/>
        </w:rPr>
        <w:t>Allison Snider</w:t>
      </w:r>
      <w:r>
        <w:t xml:space="preserve"> gave her address as 2326 Jacob Drive </w:t>
      </w:r>
      <w:r w:rsidR="00F83DBE">
        <w:t xml:space="preserve">and </w:t>
      </w:r>
      <w:r>
        <w:t xml:space="preserve">requested that a crosswalk be added at the intersection of Pioneer Parkway and Jacob Drive, perhaps with flashing lights like the one at Lava Ridge Intermediate School.  She and her neighbors hope that adding a crosswalk would prevent </w:t>
      </w:r>
      <w:r w:rsidR="00F83DBE">
        <w:t xml:space="preserve">the loss of </w:t>
      </w:r>
      <w:r>
        <w:t>another</w:t>
      </w:r>
      <w:r w:rsidR="00F83DBE">
        <w:t>’s</w:t>
      </w:r>
      <w:r>
        <w:t xml:space="preserve"> pedestrian </w:t>
      </w:r>
      <w:r w:rsidR="00F83DBE">
        <w:t>life</w:t>
      </w:r>
      <w:r>
        <w:t>.</w:t>
      </w:r>
      <w:r w:rsidR="00F83DBE">
        <w:t xml:space="preserve">  It was reported that the Council would be discussing the matter at its Budget Retreat, as well as potentially adding </w:t>
      </w:r>
      <w:r w:rsidR="00B7293D">
        <w:t>streetlights</w:t>
      </w:r>
      <w:r w:rsidR="00F83DBE">
        <w:t xml:space="preserve"> </w:t>
      </w:r>
      <w:r w:rsidR="00B7293D">
        <w:t>to</w:t>
      </w:r>
      <w:r w:rsidR="00F83DBE">
        <w:t xml:space="preserve"> the intersection.  Council Member Hinton stated that flashing lights are helpful at crosswalks, but she did not want pedestrians to rely on cars stopping for them.  Mayor Rosenberg stated that they will get input from Public Safety as well as the traffic engineer.  </w:t>
      </w:r>
    </w:p>
    <w:p w14:paraId="56DE6B67" w14:textId="77777777" w:rsidR="00C628ED" w:rsidRPr="00E44998" w:rsidRDefault="00C628ED" w:rsidP="00FD6806">
      <w:pPr>
        <w:jc w:val="both"/>
      </w:pPr>
    </w:p>
    <w:p w14:paraId="03A4C9DA" w14:textId="77777777"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75C55064" w14:textId="3A4FD6E7"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5B55A6">
        <w:rPr>
          <w:bCs/>
        </w:rPr>
        <w:t>5:1</w:t>
      </w:r>
      <w:r w:rsidR="001E7EF3">
        <w:rPr>
          <w:bCs/>
        </w:rPr>
        <w:t>6</w:t>
      </w:r>
      <w:r w:rsidR="005B55A6">
        <w:rPr>
          <w:bCs/>
        </w:rPr>
        <w:t xml:space="preserve"> </w:t>
      </w:r>
      <w:r w:rsidR="00727BB5">
        <w:rPr>
          <w:bCs/>
        </w:rPr>
        <w:t>p.m.</w:t>
      </w: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77777777" w:rsidR="00A060D5" w:rsidRPr="009771AA" w:rsidRDefault="001A0D23" w:rsidP="00FD6806">
      <w:pPr>
        <w:jc w:val="both"/>
        <w:outlineLvl w:val="0"/>
      </w:pPr>
      <w:r>
        <w:t>Chris Shelley</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789C2936" w14:textId="41E32070" w:rsidR="00A32D30"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sectPr w:rsidR="00A32D30" w:rsidRPr="009771AA" w:rsidSect="003C114E">
      <w:headerReference w:type="default" r:id="rId9"/>
      <w:footerReference w:type="default" r:id="rId1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81B9A8" w14:textId="77777777" w:rsidR="00431732" w:rsidRDefault="00431732">
      <w:r>
        <w:separator/>
      </w:r>
    </w:p>
  </w:endnote>
  <w:endnote w:type="continuationSeparator" w:id="0">
    <w:p w14:paraId="1FF8E6B7" w14:textId="77777777" w:rsidR="00431732" w:rsidRDefault="00431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6DBF1FD4"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002C3B9F">
      <w:rPr>
        <w:sz w:val="22"/>
        <w:szCs w:val="22"/>
      </w:rPr>
      <w:t xml:space="preserve"> Work Meeting</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020195E1" w:rsidR="000F3923" w:rsidRPr="00EE7F60" w:rsidRDefault="00A972F8" w:rsidP="00EE7F60">
    <w:pPr>
      <w:pStyle w:val="Footer"/>
      <w:pBdr>
        <w:top w:val="thinThickSmallGap" w:sz="24" w:space="1" w:color="622423"/>
      </w:pBdr>
      <w:tabs>
        <w:tab w:val="clear" w:pos="4320"/>
        <w:tab w:val="clear" w:pos="8640"/>
        <w:tab w:val="right" w:pos="9810"/>
      </w:tabs>
      <w:rPr>
        <w:sz w:val="22"/>
        <w:szCs w:val="22"/>
      </w:rPr>
    </w:pPr>
    <w:r>
      <w:rPr>
        <w:sz w:val="22"/>
        <w:szCs w:val="22"/>
      </w:rPr>
      <w:t>February 2</w:t>
    </w:r>
    <w:r w:rsidR="002D1F9E">
      <w:rPr>
        <w:sz w:val="22"/>
        <w:szCs w:val="22"/>
      </w:rPr>
      <w:t>6</w:t>
    </w:r>
    <w:r>
      <w:rPr>
        <w:sz w:val="22"/>
        <w:szCs w:val="22"/>
      </w:rPr>
      <w:t>,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6DB535" w14:textId="77777777" w:rsidR="00431732" w:rsidRDefault="00431732">
      <w:r>
        <w:separator/>
      </w:r>
    </w:p>
  </w:footnote>
  <w:footnote w:type="continuationSeparator" w:id="0">
    <w:p w14:paraId="7048C2A7" w14:textId="77777777" w:rsidR="00431732" w:rsidRDefault="004317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F6650" w14:textId="0BBECE74"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FFD2B362"/>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2"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3"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4" w15:restartNumberingAfterBreak="0">
    <w:nsid w:val="0EA040BA"/>
    <w:multiLevelType w:val="hybridMultilevel"/>
    <w:tmpl w:val="F7701AB8"/>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C9681276" w:tentative="1">
      <w:start w:val="1"/>
      <w:numFmt w:val="lowerRoman"/>
      <w:lvlText w:val="%3."/>
      <w:lvlJc w:val="right"/>
      <w:pPr>
        <w:ind w:left="2520" w:hanging="180"/>
      </w:pPr>
    </w:lvl>
    <w:lvl w:ilvl="3" w:tplc="90F8FA78" w:tentative="1">
      <w:start w:val="1"/>
      <w:numFmt w:val="decimal"/>
      <w:lvlText w:val="%4."/>
      <w:lvlJc w:val="left"/>
      <w:pPr>
        <w:ind w:left="3240" w:hanging="360"/>
      </w:p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5"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6"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7"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8"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9" w15:restartNumberingAfterBreak="0">
    <w:nsid w:val="2BEE0F9D"/>
    <w:multiLevelType w:val="hybridMultilevel"/>
    <w:tmpl w:val="66543E9E"/>
    <w:lvl w:ilvl="0" w:tplc="B978BCD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11"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12"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13" w15:restartNumberingAfterBreak="0">
    <w:nsid w:val="43A41E7B"/>
    <w:multiLevelType w:val="hybridMultilevel"/>
    <w:tmpl w:val="09AA3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15"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16"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17"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18"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19" w15:restartNumberingAfterBreak="0">
    <w:nsid w:val="61A12463"/>
    <w:multiLevelType w:val="hybridMultilevel"/>
    <w:tmpl w:val="2EEA5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21"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22"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23"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num w:numId="1" w16cid:durableId="429085613">
    <w:abstractNumId w:val="1"/>
  </w:num>
  <w:num w:numId="2" w16cid:durableId="1440299485">
    <w:abstractNumId w:val="0"/>
  </w:num>
  <w:num w:numId="3" w16cid:durableId="464660488">
    <w:abstractNumId w:val="10"/>
  </w:num>
  <w:num w:numId="4" w16cid:durableId="1018779611">
    <w:abstractNumId w:val="3"/>
  </w:num>
  <w:num w:numId="5" w16cid:durableId="1120807419">
    <w:abstractNumId w:val="4"/>
  </w:num>
  <w:num w:numId="6" w16cid:durableId="1177648149">
    <w:abstractNumId w:val="18"/>
  </w:num>
  <w:num w:numId="7" w16cid:durableId="629212841">
    <w:abstractNumId w:val="14"/>
  </w:num>
  <w:num w:numId="8" w16cid:durableId="2032795734">
    <w:abstractNumId w:val="16"/>
  </w:num>
  <w:num w:numId="9" w16cid:durableId="1730423491">
    <w:abstractNumId w:val="22"/>
  </w:num>
  <w:num w:numId="10" w16cid:durableId="655109150">
    <w:abstractNumId w:val="11"/>
  </w:num>
  <w:num w:numId="11" w16cid:durableId="318073688">
    <w:abstractNumId w:val="21"/>
  </w:num>
  <w:num w:numId="12" w16cid:durableId="216740964">
    <w:abstractNumId w:val="20"/>
  </w:num>
  <w:num w:numId="13" w16cid:durableId="396128909">
    <w:abstractNumId w:val="15"/>
  </w:num>
  <w:num w:numId="14" w16cid:durableId="992366626">
    <w:abstractNumId w:val="23"/>
  </w:num>
  <w:num w:numId="15" w16cid:durableId="709769928">
    <w:abstractNumId w:val="12"/>
  </w:num>
  <w:num w:numId="16" w16cid:durableId="2133740573">
    <w:abstractNumId w:val="7"/>
  </w:num>
  <w:num w:numId="17" w16cid:durableId="107092916">
    <w:abstractNumId w:val="2"/>
  </w:num>
  <w:num w:numId="18" w16cid:durableId="1180698577">
    <w:abstractNumId w:val="6"/>
  </w:num>
  <w:num w:numId="19" w16cid:durableId="672995136">
    <w:abstractNumId w:val="8"/>
  </w:num>
  <w:num w:numId="20" w16cid:durableId="603536815">
    <w:abstractNumId w:val="5"/>
  </w:num>
  <w:num w:numId="21" w16cid:durableId="1138764213">
    <w:abstractNumId w:val="17"/>
  </w:num>
  <w:num w:numId="22" w16cid:durableId="1740637412">
    <w:abstractNumId w:val="9"/>
  </w:num>
  <w:num w:numId="23" w16cid:durableId="483276775">
    <w:abstractNumId w:val="19"/>
  </w:num>
  <w:num w:numId="24" w16cid:durableId="1480877744">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M6wFAPXCHEM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BE7"/>
    <w:rsid w:val="00013D45"/>
    <w:rsid w:val="00013EAA"/>
    <w:rsid w:val="00013EBF"/>
    <w:rsid w:val="00013FB2"/>
    <w:rsid w:val="0001404D"/>
    <w:rsid w:val="0001409C"/>
    <w:rsid w:val="000140A6"/>
    <w:rsid w:val="000142C7"/>
    <w:rsid w:val="00014313"/>
    <w:rsid w:val="000143B9"/>
    <w:rsid w:val="0001441A"/>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8DE"/>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5F"/>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A6F"/>
    <w:rsid w:val="00037B57"/>
    <w:rsid w:val="00037B72"/>
    <w:rsid w:val="00037BA1"/>
    <w:rsid w:val="00037BCA"/>
    <w:rsid w:val="00037DD3"/>
    <w:rsid w:val="000401B7"/>
    <w:rsid w:val="0004020C"/>
    <w:rsid w:val="000406BE"/>
    <w:rsid w:val="00040761"/>
    <w:rsid w:val="000407E7"/>
    <w:rsid w:val="00040B4D"/>
    <w:rsid w:val="00040B7E"/>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29E9"/>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4BD0"/>
    <w:rsid w:val="00045033"/>
    <w:rsid w:val="00045092"/>
    <w:rsid w:val="000451AB"/>
    <w:rsid w:val="0004577B"/>
    <w:rsid w:val="00045BA3"/>
    <w:rsid w:val="00045C99"/>
    <w:rsid w:val="00045CFA"/>
    <w:rsid w:val="00045E05"/>
    <w:rsid w:val="00045E22"/>
    <w:rsid w:val="00045E25"/>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E0D"/>
    <w:rsid w:val="00057F41"/>
    <w:rsid w:val="00057FAC"/>
    <w:rsid w:val="00057FC9"/>
    <w:rsid w:val="00060170"/>
    <w:rsid w:val="0006048D"/>
    <w:rsid w:val="00060494"/>
    <w:rsid w:val="000605C8"/>
    <w:rsid w:val="00060918"/>
    <w:rsid w:val="00060A8B"/>
    <w:rsid w:val="00060B17"/>
    <w:rsid w:val="00060B38"/>
    <w:rsid w:val="00060B92"/>
    <w:rsid w:val="00060BF1"/>
    <w:rsid w:val="00060CC8"/>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18"/>
    <w:rsid w:val="00090960"/>
    <w:rsid w:val="00090D05"/>
    <w:rsid w:val="00090D4D"/>
    <w:rsid w:val="00090E47"/>
    <w:rsid w:val="00090F2F"/>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08A"/>
    <w:rsid w:val="00095128"/>
    <w:rsid w:val="0009526B"/>
    <w:rsid w:val="000952BE"/>
    <w:rsid w:val="000954E5"/>
    <w:rsid w:val="000955C7"/>
    <w:rsid w:val="000956BF"/>
    <w:rsid w:val="000958BD"/>
    <w:rsid w:val="00095A6B"/>
    <w:rsid w:val="00095A6D"/>
    <w:rsid w:val="00095B79"/>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D2"/>
    <w:rsid w:val="000A16D6"/>
    <w:rsid w:val="000A19B8"/>
    <w:rsid w:val="000A19E0"/>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77C"/>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824"/>
    <w:rsid w:val="000B1AA3"/>
    <w:rsid w:val="000B1AE6"/>
    <w:rsid w:val="000B1D43"/>
    <w:rsid w:val="000B1D67"/>
    <w:rsid w:val="000B1E0F"/>
    <w:rsid w:val="000B1EBD"/>
    <w:rsid w:val="000B1EF5"/>
    <w:rsid w:val="000B1F69"/>
    <w:rsid w:val="000B1FFC"/>
    <w:rsid w:val="000B217D"/>
    <w:rsid w:val="000B21D9"/>
    <w:rsid w:val="000B23C6"/>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EF"/>
    <w:rsid w:val="000C02F6"/>
    <w:rsid w:val="000C0407"/>
    <w:rsid w:val="000C0502"/>
    <w:rsid w:val="000C0574"/>
    <w:rsid w:val="000C060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22"/>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0F7FCE"/>
    <w:rsid w:val="001000A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86"/>
    <w:rsid w:val="0010365B"/>
    <w:rsid w:val="00103695"/>
    <w:rsid w:val="001036B4"/>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E8A"/>
    <w:rsid w:val="00113FB8"/>
    <w:rsid w:val="00114019"/>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AD4"/>
    <w:rsid w:val="00116B44"/>
    <w:rsid w:val="00116B9B"/>
    <w:rsid w:val="00116DBE"/>
    <w:rsid w:val="00117254"/>
    <w:rsid w:val="0011732F"/>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BD"/>
    <w:rsid w:val="001314C7"/>
    <w:rsid w:val="001316A8"/>
    <w:rsid w:val="00131768"/>
    <w:rsid w:val="00131799"/>
    <w:rsid w:val="00131810"/>
    <w:rsid w:val="0013187C"/>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5F7"/>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36"/>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69"/>
    <w:rsid w:val="001757F2"/>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904"/>
    <w:rsid w:val="00184B64"/>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9DC"/>
    <w:rsid w:val="00191B4E"/>
    <w:rsid w:val="00191D86"/>
    <w:rsid w:val="00191DE5"/>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50F"/>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AFD"/>
    <w:rsid w:val="001C3C9E"/>
    <w:rsid w:val="001C3E53"/>
    <w:rsid w:val="001C3EA2"/>
    <w:rsid w:val="001C3F15"/>
    <w:rsid w:val="001C409D"/>
    <w:rsid w:val="001C4111"/>
    <w:rsid w:val="001C4196"/>
    <w:rsid w:val="001C4242"/>
    <w:rsid w:val="001C42C5"/>
    <w:rsid w:val="001C42CE"/>
    <w:rsid w:val="001C4664"/>
    <w:rsid w:val="001C47E0"/>
    <w:rsid w:val="001C4815"/>
    <w:rsid w:val="001C492B"/>
    <w:rsid w:val="001C4DB5"/>
    <w:rsid w:val="001C511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09"/>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B1E"/>
    <w:rsid w:val="001D7C54"/>
    <w:rsid w:val="001D7D74"/>
    <w:rsid w:val="001E04D0"/>
    <w:rsid w:val="001E0516"/>
    <w:rsid w:val="001E0586"/>
    <w:rsid w:val="001E0612"/>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7DB"/>
    <w:rsid w:val="001E7A62"/>
    <w:rsid w:val="001E7AAE"/>
    <w:rsid w:val="001E7B7D"/>
    <w:rsid w:val="001E7BAE"/>
    <w:rsid w:val="001E7D05"/>
    <w:rsid w:val="001E7E38"/>
    <w:rsid w:val="001E7EA4"/>
    <w:rsid w:val="001E7ECE"/>
    <w:rsid w:val="001E7EF3"/>
    <w:rsid w:val="001F0117"/>
    <w:rsid w:val="001F0189"/>
    <w:rsid w:val="001F01F0"/>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2F53"/>
    <w:rsid w:val="001F3047"/>
    <w:rsid w:val="001F3337"/>
    <w:rsid w:val="001F33E7"/>
    <w:rsid w:val="001F33F7"/>
    <w:rsid w:val="001F3470"/>
    <w:rsid w:val="001F3561"/>
    <w:rsid w:val="001F35C6"/>
    <w:rsid w:val="001F36BF"/>
    <w:rsid w:val="001F37AF"/>
    <w:rsid w:val="001F38B2"/>
    <w:rsid w:val="001F38EC"/>
    <w:rsid w:val="001F3988"/>
    <w:rsid w:val="001F3A04"/>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13C"/>
    <w:rsid w:val="001F524C"/>
    <w:rsid w:val="001F540E"/>
    <w:rsid w:val="001F5466"/>
    <w:rsid w:val="001F558C"/>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DC2"/>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2A9"/>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65"/>
    <w:rsid w:val="002B1470"/>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B9F"/>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1F9E"/>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3D"/>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7A2"/>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B1"/>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A45"/>
    <w:rsid w:val="00326AF3"/>
    <w:rsid w:val="00326B1D"/>
    <w:rsid w:val="00326C06"/>
    <w:rsid w:val="00326C17"/>
    <w:rsid w:val="00326D54"/>
    <w:rsid w:val="00326FF4"/>
    <w:rsid w:val="0032754B"/>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7B7"/>
    <w:rsid w:val="00357896"/>
    <w:rsid w:val="00357BA9"/>
    <w:rsid w:val="00357C10"/>
    <w:rsid w:val="00357CFE"/>
    <w:rsid w:val="00357D9D"/>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B96"/>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99A"/>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A83"/>
    <w:rsid w:val="003D1D12"/>
    <w:rsid w:val="003D1E10"/>
    <w:rsid w:val="003D1EFE"/>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90"/>
    <w:rsid w:val="003D7ABC"/>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86"/>
    <w:rsid w:val="003E5CC8"/>
    <w:rsid w:val="003E5D09"/>
    <w:rsid w:val="003E601D"/>
    <w:rsid w:val="003E62EC"/>
    <w:rsid w:val="003E63F6"/>
    <w:rsid w:val="003E6656"/>
    <w:rsid w:val="003E6844"/>
    <w:rsid w:val="003E6882"/>
    <w:rsid w:val="003E690C"/>
    <w:rsid w:val="003E69A6"/>
    <w:rsid w:val="003E69B1"/>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624"/>
    <w:rsid w:val="003F48A7"/>
    <w:rsid w:val="003F48CD"/>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1B5"/>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692"/>
    <w:rsid w:val="00426760"/>
    <w:rsid w:val="0042693E"/>
    <w:rsid w:val="00426A13"/>
    <w:rsid w:val="00426C56"/>
    <w:rsid w:val="00426CE3"/>
    <w:rsid w:val="00426DDF"/>
    <w:rsid w:val="00426E4C"/>
    <w:rsid w:val="00426F5B"/>
    <w:rsid w:val="004270EC"/>
    <w:rsid w:val="004271BA"/>
    <w:rsid w:val="004271BE"/>
    <w:rsid w:val="00427347"/>
    <w:rsid w:val="00427678"/>
    <w:rsid w:val="004276C7"/>
    <w:rsid w:val="004279D6"/>
    <w:rsid w:val="00427A44"/>
    <w:rsid w:val="00427D21"/>
    <w:rsid w:val="00427D52"/>
    <w:rsid w:val="00427E97"/>
    <w:rsid w:val="00427EB4"/>
    <w:rsid w:val="00427FC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9D0"/>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B61"/>
    <w:rsid w:val="00464C23"/>
    <w:rsid w:val="00464D2D"/>
    <w:rsid w:val="004651DA"/>
    <w:rsid w:val="00465297"/>
    <w:rsid w:val="00465434"/>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0EA"/>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D65"/>
    <w:rsid w:val="004B6DDD"/>
    <w:rsid w:val="004B6F00"/>
    <w:rsid w:val="004B6F21"/>
    <w:rsid w:val="004B6FA5"/>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72"/>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1E8"/>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55"/>
    <w:rsid w:val="004E7A75"/>
    <w:rsid w:val="004E7A9A"/>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A75"/>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63"/>
    <w:rsid w:val="00507D68"/>
    <w:rsid w:val="00507DF5"/>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3D0"/>
    <w:rsid w:val="005134CA"/>
    <w:rsid w:val="00513592"/>
    <w:rsid w:val="005136D6"/>
    <w:rsid w:val="005138F3"/>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CD3"/>
    <w:rsid w:val="00520E80"/>
    <w:rsid w:val="00520ECF"/>
    <w:rsid w:val="00520F19"/>
    <w:rsid w:val="00520FBF"/>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4FE"/>
    <w:rsid w:val="00534618"/>
    <w:rsid w:val="00534632"/>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E89"/>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A7"/>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EF0"/>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E87"/>
    <w:rsid w:val="00592F87"/>
    <w:rsid w:val="005931EE"/>
    <w:rsid w:val="00593211"/>
    <w:rsid w:val="0059336A"/>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4F7A"/>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A7FBB"/>
    <w:rsid w:val="005B024C"/>
    <w:rsid w:val="005B0292"/>
    <w:rsid w:val="005B04AB"/>
    <w:rsid w:val="005B0544"/>
    <w:rsid w:val="005B0807"/>
    <w:rsid w:val="005B0B67"/>
    <w:rsid w:val="005B0DF4"/>
    <w:rsid w:val="005B0E6F"/>
    <w:rsid w:val="005B12A5"/>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EA5"/>
    <w:rsid w:val="005B4F7C"/>
    <w:rsid w:val="005B53D1"/>
    <w:rsid w:val="005B540D"/>
    <w:rsid w:val="005B55A6"/>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6D6"/>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0A"/>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9AC"/>
    <w:rsid w:val="005D0B55"/>
    <w:rsid w:val="005D0BF2"/>
    <w:rsid w:val="005D0DDE"/>
    <w:rsid w:val="005D0DFA"/>
    <w:rsid w:val="005D0E03"/>
    <w:rsid w:val="005D0E8C"/>
    <w:rsid w:val="005D1009"/>
    <w:rsid w:val="005D105B"/>
    <w:rsid w:val="005D11EF"/>
    <w:rsid w:val="005D127D"/>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9BD"/>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AE"/>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30F"/>
    <w:rsid w:val="00620720"/>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6C05"/>
    <w:rsid w:val="00637116"/>
    <w:rsid w:val="006373BC"/>
    <w:rsid w:val="00637412"/>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341"/>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F36"/>
    <w:rsid w:val="00664071"/>
    <w:rsid w:val="00664200"/>
    <w:rsid w:val="00664574"/>
    <w:rsid w:val="00664A8E"/>
    <w:rsid w:val="00664B6E"/>
    <w:rsid w:val="00664CD5"/>
    <w:rsid w:val="00664F11"/>
    <w:rsid w:val="00664F2F"/>
    <w:rsid w:val="00664F76"/>
    <w:rsid w:val="0066515C"/>
    <w:rsid w:val="00665283"/>
    <w:rsid w:val="00665373"/>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3AD"/>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5DF"/>
    <w:rsid w:val="006935F9"/>
    <w:rsid w:val="0069361B"/>
    <w:rsid w:val="00693629"/>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A8"/>
    <w:rsid w:val="006C3B46"/>
    <w:rsid w:val="006C3B90"/>
    <w:rsid w:val="006C3BB1"/>
    <w:rsid w:val="006C3C3B"/>
    <w:rsid w:val="006C3CB0"/>
    <w:rsid w:val="006C3D76"/>
    <w:rsid w:val="006C3DBA"/>
    <w:rsid w:val="006C3F74"/>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4E8"/>
    <w:rsid w:val="006F160B"/>
    <w:rsid w:val="006F17E3"/>
    <w:rsid w:val="006F18A8"/>
    <w:rsid w:val="006F1A24"/>
    <w:rsid w:val="006F1CC4"/>
    <w:rsid w:val="006F1D0D"/>
    <w:rsid w:val="006F1F63"/>
    <w:rsid w:val="006F208A"/>
    <w:rsid w:val="006F21D5"/>
    <w:rsid w:val="006F222A"/>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3"/>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3F6"/>
    <w:rsid w:val="007677C3"/>
    <w:rsid w:val="00767849"/>
    <w:rsid w:val="00767983"/>
    <w:rsid w:val="0076799C"/>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45F"/>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367"/>
    <w:rsid w:val="007974D2"/>
    <w:rsid w:val="00797599"/>
    <w:rsid w:val="007977BD"/>
    <w:rsid w:val="007977C1"/>
    <w:rsid w:val="00797944"/>
    <w:rsid w:val="00797B00"/>
    <w:rsid w:val="00797D4F"/>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F2D"/>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E26"/>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D46"/>
    <w:rsid w:val="007C2D83"/>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95"/>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2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80007F"/>
    <w:rsid w:val="008002B1"/>
    <w:rsid w:val="00800394"/>
    <w:rsid w:val="0080043B"/>
    <w:rsid w:val="00800472"/>
    <w:rsid w:val="008006CD"/>
    <w:rsid w:val="008007F1"/>
    <w:rsid w:val="00800907"/>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EC"/>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3C"/>
    <w:rsid w:val="008368D4"/>
    <w:rsid w:val="00836AB7"/>
    <w:rsid w:val="00836BA6"/>
    <w:rsid w:val="00836CA2"/>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AC5"/>
    <w:rsid w:val="00863B41"/>
    <w:rsid w:val="00863D82"/>
    <w:rsid w:val="00863E36"/>
    <w:rsid w:val="00864103"/>
    <w:rsid w:val="0086427D"/>
    <w:rsid w:val="008643DC"/>
    <w:rsid w:val="008643FA"/>
    <w:rsid w:val="0086470A"/>
    <w:rsid w:val="00864898"/>
    <w:rsid w:val="00864B2B"/>
    <w:rsid w:val="00864B7C"/>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D0C"/>
    <w:rsid w:val="00872E9F"/>
    <w:rsid w:val="00872FB0"/>
    <w:rsid w:val="008730C4"/>
    <w:rsid w:val="0087311D"/>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2E7"/>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CD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3E4A"/>
    <w:rsid w:val="008C401B"/>
    <w:rsid w:val="008C401F"/>
    <w:rsid w:val="008C4024"/>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46A"/>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5FB"/>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A39"/>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5C"/>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9FC"/>
    <w:rsid w:val="00936C25"/>
    <w:rsid w:val="00936C80"/>
    <w:rsid w:val="00936E90"/>
    <w:rsid w:val="00936F63"/>
    <w:rsid w:val="00936FBE"/>
    <w:rsid w:val="00937389"/>
    <w:rsid w:val="0093739F"/>
    <w:rsid w:val="009374DA"/>
    <w:rsid w:val="009374E4"/>
    <w:rsid w:val="0093755C"/>
    <w:rsid w:val="00937719"/>
    <w:rsid w:val="009377CF"/>
    <w:rsid w:val="00937AD0"/>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2F3B"/>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3E7A"/>
    <w:rsid w:val="00944065"/>
    <w:rsid w:val="009440CC"/>
    <w:rsid w:val="009440CE"/>
    <w:rsid w:val="009440EF"/>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A4B"/>
    <w:rsid w:val="00951B11"/>
    <w:rsid w:val="00951CAD"/>
    <w:rsid w:val="00951ED4"/>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6EA"/>
    <w:rsid w:val="00981906"/>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12"/>
    <w:rsid w:val="00983089"/>
    <w:rsid w:val="0098321F"/>
    <w:rsid w:val="00983623"/>
    <w:rsid w:val="009839D2"/>
    <w:rsid w:val="00983BBE"/>
    <w:rsid w:val="00983E22"/>
    <w:rsid w:val="0098413D"/>
    <w:rsid w:val="009843F2"/>
    <w:rsid w:val="0098450F"/>
    <w:rsid w:val="00984576"/>
    <w:rsid w:val="009847EF"/>
    <w:rsid w:val="00984906"/>
    <w:rsid w:val="00984CA9"/>
    <w:rsid w:val="00984CE2"/>
    <w:rsid w:val="00984E4D"/>
    <w:rsid w:val="00984F14"/>
    <w:rsid w:val="00984FD0"/>
    <w:rsid w:val="009850E2"/>
    <w:rsid w:val="00985172"/>
    <w:rsid w:val="009851F5"/>
    <w:rsid w:val="00985598"/>
    <w:rsid w:val="00985713"/>
    <w:rsid w:val="00985761"/>
    <w:rsid w:val="00985AD3"/>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8F3"/>
    <w:rsid w:val="00996901"/>
    <w:rsid w:val="00996999"/>
    <w:rsid w:val="00996A6E"/>
    <w:rsid w:val="00996CE6"/>
    <w:rsid w:val="00996E54"/>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670"/>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847"/>
    <w:rsid w:val="009B3973"/>
    <w:rsid w:val="009B399B"/>
    <w:rsid w:val="009B3AEA"/>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BC3"/>
    <w:rsid w:val="009B4CF9"/>
    <w:rsid w:val="009B4D3E"/>
    <w:rsid w:val="009B500D"/>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DC"/>
    <w:rsid w:val="009C0452"/>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3DF"/>
    <w:rsid w:val="009C4469"/>
    <w:rsid w:val="009C44A2"/>
    <w:rsid w:val="009C45C6"/>
    <w:rsid w:val="009C470E"/>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06D"/>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16A"/>
    <w:rsid w:val="009E5194"/>
    <w:rsid w:val="009E529B"/>
    <w:rsid w:val="009E52EA"/>
    <w:rsid w:val="009E558B"/>
    <w:rsid w:val="009E56D5"/>
    <w:rsid w:val="009E583F"/>
    <w:rsid w:val="009E5A68"/>
    <w:rsid w:val="009E5AF6"/>
    <w:rsid w:val="009E5D0B"/>
    <w:rsid w:val="009E6110"/>
    <w:rsid w:val="009E660C"/>
    <w:rsid w:val="009E68D4"/>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17A"/>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C99"/>
    <w:rsid w:val="00A06D62"/>
    <w:rsid w:val="00A06DCA"/>
    <w:rsid w:val="00A06E10"/>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B98"/>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4"/>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0A8"/>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2D7"/>
    <w:rsid w:val="00A5735D"/>
    <w:rsid w:val="00A5737A"/>
    <w:rsid w:val="00A573B5"/>
    <w:rsid w:val="00A575B4"/>
    <w:rsid w:val="00A57788"/>
    <w:rsid w:val="00A57855"/>
    <w:rsid w:val="00A57CBF"/>
    <w:rsid w:val="00A57E07"/>
    <w:rsid w:val="00A57EC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13"/>
    <w:rsid w:val="00A64677"/>
    <w:rsid w:val="00A64AC9"/>
    <w:rsid w:val="00A64BC3"/>
    <w:rsid w:val="00A64C52"/>
    <w:rsid w:val="00A64D83"/>
    <w:rsid w:val="00A64E49"/>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DF4"/>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49"/>
    <w:rsid w:val="00A950A1"/>
    <w:rsid w:val="00A951A3"/>
    <w:rsid w:val="00A95323"/>
    <w:rsid w:val="00A953CE"/>
    <w:rsid w:val="00A95603"/>
    <w:rsid w:val="00A95786"/>
    <w:rsid w:val="00A9584A"/>
    <w:rsid w:val="00A958C8"/>
    <w:rsid w:val="00A95BC2"/>
    <w:rsid w:val="00A95DF0"/>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2F8"/>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0DB"/>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42"/>
    <w:rsid w:val="00AA1EF5"/>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A7D47"/>
    <w:rsid w:val="00AB00CB"/>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C7EE5"/>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D05"/>
    <w:rsid w:val="00AD1F7F"/>
    <w:rsid w:val="00AD2055"/>
    <w:rsid w:val="00AD218C"/>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72D"/>
    <w:rsid w:val="00AD37DB"/>
    <w:rsid w:val="00AD3971"/>
    <w:rsid w:val="00AD3A1B"/>
    <w:rsid w:val="00AD3A4E"/>
    <w:rsid w:val="00AD3A91"/>
    <w:rsid w:val="00AD3C2B"/>
    <w:rsid w:val="00AD3D84"/>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3A"/>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236"/>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71D"/>
    <w:rsid w:val="00B0675B"/>
    <w:rsid w:val="00B0680A"/>
    <w:rsid w:val="00B069F9"/>
    <w:rsid w:val="00B06CED"/>
    <w:rsid w:val="00B06D35"/>
    <w:rsid w:val="00B06D7D"/>
    <w:rsid w:val="00B06EA7"/>
    <w:rsid w:val="00B070A1"/>
    <w:rsid w:val="00B070A2"/>
    <w:rsid w:val="00B070DF"/>
    <w:rsid w:val="00B07224"/>
    <w:rsid w:val="00B07301"/>
    <w:rsid w:val="00B073A6"/>
    <w:rsid w:val="00B0742C"/>
    <w:rsid w:val="00B0747C"/>
    <w:rsid w:val="00B0754A"/>
    <w:rsid w:val="00B075C2"/>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AC5"/>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57E"/>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996"/>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93D"/>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7F7"/>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2C4"/>
    <w:rsid w:val="00B935C1"/>
    <w:rsid w:val="00B93639"/>
    <w:rsid w:val="00B936B3"/>
    <w:rsid w:val="00B936C5"/>
    <w:rsid w:val="00B93AC7"/>
    <w:rsid w:val="00B93BFA"/>
    <w:rsid w:val="00B93C35"/>
    <w:rsid w:val="00B93C8E"/>
    <w:rsid w:val="00B94226"/>
    <w:rsid w:val="00B94370"/>
    <w:rsid w:val="00B943E5"/>
    <w:rsid w:val="00B944C5"/>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A"/>
    <w:rsid w:val="00BC2C22"/>
    <w:rsid w:val="00BC2D1D"/>
    <w:rsid w:val="00BC2F72"/>
    <w:rsid w:val="00BC3105"/>
    <w:rsid w:val="00BC32C5"/>
    <w:rsid w:val="00BC335B"/>
    <w:rsid w:val="00BC3404"/>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2C4"/>
    <w:rsid w:val="00BD0444"/>
    <w:rsid w:val="00BD04E4"/>
    <w:rsid w:val="00BD054C"/>
    <w:rsid w:val="00BD064E"/>
    <w:rsid w:val="00BD0855"/>
    <w:rsid w:val="00BD089A"/>
    <w:rsid w:val="00BD0946"/>
    <w:rsid w:val="00BD0EF7"/>
    <w:rsid w:val="00BD0F44"/>
    <w:rsid w:val="00BD0FCF"/>
    <w:rsid w:val="00BD14CE"/>
    <w:rsid w:val="00BD1D9E"/>
    <w:rsid w:val="00BD1F96"/>
    <w:rsid w:val="00BD230A"/>
    <w:rsid w:val="00BD2394"/>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A76"/>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F7"/>
    <w:rsid w:val="00BD740A"/>
    <w:rsid w:val="00BD77C4"/>
    <w:rsid w:val="00BD786B"/>
    <w:rsid w:val="00BD79C0"/>
    <w:rsid w:val="00BD7AF4"/>
    <w:rsid w:val="00BD7C67"/>
    <w:rsid w:val="00BD7C68"/>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69"/>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0D"/>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B53"/>
    <w:rsid w:val="00C17B81"/>
    <w:rsid w:val="00C17D9F"/>
    <w:rsid w:val="00C17E2D"/>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F5"/>
    <w:rsid w:val="00C23A93"/>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6B1"/>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8ED"/>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2FE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A1D"/>
    <w:rsid w:val="00CD4D4A"/>
    <w:rsid w:val="00CD4DE2"/>
    <w:rsid w:val="00CD5130"/>
    <w:rsid w:val="00CD52B1"/>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A54"/>
    <w:rsid w:val="00CF4B25"/>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DC1"/>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1F4D"/>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7E6"/>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54F"/>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5F"/>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C2"/>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BE"/>
    <w:rsid w:val="00D66812"/>
    <w:rsid w:val="00D669B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B55"/>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1A5"/>
    <w:rsid w:val="00D77274"/>
    <w:rsid w:val="00D7733A"/>
    <w:rsid w:val="00D77342"/>
    <w:rsid w:val="00D773DC"/>
    <w:rsid w:val="00D7741B"/>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0"/>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2A"/>
    <w:rsid w:val="00D863D7"/>
    <w:rsid w:val="00D865F4"/>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3B"/>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6123"/>
    <w:rsid w:val="00DB613F"/>
    <w:rsid w:val="00DB624D"/>
    <w:rsid w:val="00DB64F1"/>
    <w:rsid w:val="00DB653D"/>
    <w:rsid w:val="00DB65C4"/>
    <w:rsid w:val="00DB66FD"/>
    <w:rsid w:val="00DB6C95"/>
    <w:rsid w:val="00DB6F2F"/>
    <w:rsid w:val="00DB7267"/>
    <w:rsid w:val="00DB72E1"/>
    <w:rsid w:val="00DB7315"/>
    <w:rsid w:val="00DB793D"/>
    <w:rsid w:val="00DB7AC5"/>
    <w:rsid w:val="00DB7F51"/>
    <w:rsid w:val="00DC0057"/>
    <w:rsid w:val="00DC039D"/>
    <w:rsid w:val="00DC0436"/>
    <w:rsid w:val="00DC04A2"/>
    <w:rsid w:val="00DC055E"/>
    <w:rsid w:val="00DC05A5"/>
    <w:rsid w:val="00DC076F"/>
    <w:rsid w:val="00DC0864"/>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CA"/>
    <w:rsid w:val="00DD4246"/>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A85"/>
    <w:rsid w:val="00DD7A95"/>
    <w:rsid w:val="00DD7B43"/>
    <w:rsid w:val="00DD7BC1"/>
    <w:rsid w:val="00DD7CBD"/>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9CC"/>
    <w:rsid w:val="00E06A10"/>
    <w:rsid w:val="00E06A16"/>
    <w:rsid w:val="00E06A7E"/>
    <w:rsid w:val="00E06AC6"/>
    <w:rsid w:val="00E06B07"/>
    <w:rsid w:val="00E06F21"/>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58"/>
    <w:rsid w:val="00E17C6D"/>
    <w:rsid w:val="00E17C9A"/>
    <w:rsid w:val="00E17D19"/>
    <w:rsid w:val="00E17D3E"/>
    <w:rsid w:val="00E17F7E"/>
    <w:rsid w:val="00E20224"/>
    <w:rsid w:val="00E202E3"/>
    <w:rsid w:val="00E2032B"/>
    <w:rsid w:val="00E2033F"/>
    <w:rsid w:val="00E203F2"/>
    <w:rsid w:val="00E205FB"/>
    <w:rsid w:val="00E20616"/>
    <w:rsid w:val="00E2071E"/>
    <w:rsid w:val="00E2085C"/>
    <w:rsid w:val="00E20897"/>
    <w:rsid w:val="00E209A3"/>
    <w:rsid w:val="00E209E0"/>
    <w:rsid w:val="00E20B0D"/>
    <w:rsid w:val="00E20DC2"/>
    <w:rsid w:val="00E20EE5"/>
    <w:rsid w:val="00E21037"/>
    <w:rsid w:val="00E21082"/>
    <w:rsid w:val="00E2125F"/>
    <w:rsid w:val="00E21301"/>
    <w:rsid w:val="00E21345"/>
    <w:rsid w:val="00E213DF"/>
    <w:rsid w:val="00E21686"/>
    <w:rsid w:val="00E217C5"/>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2028"/>
    <w:rsid w:val="00E32126"/>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E0E"/>
    <w:rsid w:val="00E37F6C"/>
    <w:rsid w:val="00E37FB0"/>
    <w:rsid w:val="00E40005"/>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6A6"/>
    <w:rsid w:val="00E44998"/>
    <w:rsid w:val="00E449B8"/>
    <w:rsid w:val="00E44BD5"/>
    <w:rsid w:val="00E44CED"/>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70"/>
    <w:rsid w:val="00E512F4"/>
    <w:rsid w:val="00E51337"/>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5AA"/>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35"/>
    <w:rsid w:val="00E7704A"/>
    <w:rsid w:val="00E770B8"/>
    <w:rsid w:val="00E77226"/>
    <w:rsid w:val="00E77289"/>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7BB"/>
    <w:rsid w:val="00EB78E7"/>
    <w:rsid w:val="00EB79F3"/>
    <w:rsid w:val="00EB7ACB"/>
    <w:rsid w:val="00EB7C26"/>
    <w:rsid w:val="00EB7C7C"/>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21C"/>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620"/>
    <w:rsid w:val="00F03B14"/>
    <w:rsid w:val="00F03BD0"/>
    <w:rsid w:val="00F03BDB"/>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18"/>
    <w:rsid w:val="00F04F7B"/>
    <w:rsid w:val="00F0503B"/>
    <w:rsid w:val="00F052E9"/>
    <w:rsid w:val="00F05553"/>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828"/>
    <w:rsid w:val="00F35973"/>
    <w:rsid w:val="00F35AD2"/>
    <w:rsid w:val="00F35AE3"/>
    <w:rsid w:val="00F35CE0"/>
    <w:rsid w:val="00F35E38"/>
    <w:rsid w:val="00F36022"/>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57F2D"/>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65"/>
    <w:rsid w:val="00F65345"/>
    <w:rsid w:val="00F65561"/>
    <w:rsid w:val="00F657DB"/>
    <w:rsid w:val="00F6598F"/>
    <w:rsid w:val="00F65B5A"/>
    <w:rsid w:val="00F65BF5"/>
    <w:rsid w:val="00F65E3F"/>
    <w:rsid w:val="00F65E98"/>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DBE"/>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A80"/>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237"/>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0F36"/>
    <w:rsid w:val="00FF10A6"/>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72860FD3"/>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12E7"/>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298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2736</Words>
  <Characters>14357</Characters>
  <Application>Microsoft Office Word</Application>
  <DocSecurity>0</DocSecurity>
  <Lines>276</Lines>
  <Paragraphs>96</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16997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2</cp:revision>
  <cp:lastPrinted>2025-03-04T18:34:00Z</cp:lastPrinted>
  <dcterms:created xsi:type="dcterms:W3CDTF">2025-03-04T18:47:00Z</dcterms:created>
  <dcterms:modified xsi:type="dcterms:W3CDTF">2025-03-04T18:47:00Z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