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2250" w14:textId="41355F3C" w:rsidR="00D74C9A" w:rsidRPr="00D74C9A" w:rsidRDefault="00D74C9A" w:rsidP="00D74C9A">
      <w:pPr>
        <w:spacing w:after="0"/>
        <w:jc w:val="center"/>
        <w:rPr>
          <w:b/>
        </w:rPr>
      </w:pPr>
      <w:r w:rsidRPr="00D74C9A">
        <w:rPr>
          <w:b/>
        </w:rPr>
        <w:t xml:space="preserve">WASHINGTON COUNTY </w:t>
      </w:r>
      <w:r>
        <w:rPr>
          <w:b/>
        </w:rPr>
        <w:t>FAIR</w:t>
      </w:r>
      <w:r w:rsidRPr="00D74C9A">
        <w:rPr>
          <w:b/>
        </w:rPr>
        <w:t xml:space="preserve"> ADVISORY BOARD</w:t>
      </w:r>
    </w:p>
    <w:p w14:paraId="12C010D6" w14:textId="77777777" w:rsidR="00D74C9A" w:rsidRPr="00D74C9A" w:rsidRDefault="00D74C9A" w:rsidP="00D74C9A">
      <w:pPr>
        <w:spacing w:after="0"/>
        <w:jc w:val="center"/>
        <w:rPr>
          <w:b/>
        </w:rPr>
      </w:pPr>
      <w:r w:rsidRPr="00D74C9A">
        <w:rPr>
          <w:b/>
        </w:rPr>
        <w:t>MEETING MINUTES</w:t>
      </w:r>
    </w:p>
    <w:p w14:paraId="78F19166" w14:textId="6C936D0A" w:rsidR="00D74C9A" w:rsidRDefault="00B33A69" w:rsidP="00D74C9A">
      <w:pPr>
        <w:spacing w:after="0"/>
        <w:jc w:val="center"/>
        <w:rPr>
          <w:b/>
        </w:rPr>
      </w:pPr>
      <w:r>
        <w:rPr>
          <w:b/>
        </w:rPr>
        <w:t>MARCH</w:t>
      </w:r>
      <w:r w:rsidR="00D74C9A">
        <w:rPr>
          <w:b/>
        </w:rPr>
        <w:t xml:space="preserve"> 3, 2025</w:t>
      </w:r>
    </w:p>
    <w:p w14:paraId="34E49667" w14:textId="77777777" w:rsidR="00D74C9A" w:rsidRDefault="00D74C9A" w:rsidP="00D74C9A">
      <w:pPr>
        <w:spacing w:after="0"/>
        <w:jc w:val="center"/>
        <w:rPr>
          <w:b/>
        </w:rPr>
      </w:pPr>
    </w:p>
    <w:p w14:paraId="4DB02B76" w14:textId="40B808E6" w:rsidR="000D44F9" w:rsidRPr="00C5666E" w:rsidRDefault="000D44F9" w:rsidP="00903131">
      <w:pPr>
        <w:jc w:val="both"/>
      </w:pPr>
      <w:r w:rsidRPr="00C5666E">
        <w:t>The Meeting of the Advisory Board for Washington County Fair was called to order by Susi Lafaele at 6:</w:t>
      </w:r>
      <w:r w:rsidR="004C557A">
        <w:t>30</w:t>
      </w:r>
      <w:r w:rsidRPr="00C5666E">
        <w:t xml:space="preserve">pm on </w:t>
      </w:r>
      <w:r w:rsidR="004C557A">
        <w:t>March</w:t>
      </w:r>
      <w:r w:rsidR="005502EF" w:rsidRPr="00C5666E">
        <w:t xml:space="preserve"> 03</w:t>
      </w:r>
      <w:r w:rsidRPr="00C5666E">
        <w:t>, 2025 in Shonesburg Conference Room</w:t>
      </w:r>
      <w:r w:rsidR="00D74C9A">
        <w:t xml:space="preserve"> of the Grafton Building at Washington County Legacy Park, </w:t>
      </w:r>
      <w:r w:rsidRPr="00C5666E">
        <w:t xml:space="preserve">5500 W. 339 S., Hurricane, Utah.  Those in attendance were </w:t>
      </w:r>
      <w:r w:rsidR="00B33A69">
        <w:t>Andrea Schmutz</w:t>
      </w:r>
      <w:r w:rsidRPr="00C5666E">
        <w:t xml:space="preserve">, </w:t>
      </w:r>
      <w:r w:rsidR="00B33A69">
        <w:t>Ben Scow, Monica Jones, Amy Hughes, Ed Trac</w:t>
      </w:r>
      <w:r w:rsidR="000E13EB">
        <w:t>e</w:t>
      </w:r>
      <w:r w:rsidR="00B33A69">
        <w:t xml:space="preserve">y, Virginia Bundy, Lil Barron, </w:t>
      </w:r>
      <w:r w:rsidR="000E13EB">
        <w:t xml:space="preserve">Chief Deputy </w:t>
      </w:r>
      <w:r w:rsidR="00B33A69">
        <w:t xml:space="preserve">BJ Judy, </w:t>
      </w:r>
      <w:r w:rsidR="004C557A">
        <w:t xml:space="preserve">Lieutenant </w:t>
      </w:r>
      <w:r w:rsidR="00B33A69">
        <w:t xml:space="preserve">Ivor Fuller, Roxie Lee, Chris Caldwell, Salome Burgess, Alison Anderson, Ali Foutz, Poppy Babcock, Frannie York, Adam Cheney, Jill Hunt, Brandon Ipson, Adam Ah Quin, </w:t>
      </w:r>
      <w:r w:rsidR="00B33A69" w:rsidRPr="00C5666E">
        <w:t>Ruffin</w:t>
      </w:r>
      <w:r w:rsidR="00B33A69">
        <w:t xml:space="preserve"> Judd, Payton Fisher, Roger Erickson, Anthony White, Eric Bleak, </w:t>
      </w:r>
      <w:r w:rsidR="005502EF" w:rsidRPr="00C5666E">
        <w:t>Jessica Garcia</w:t>
      </w:r>
      <w:r w:rsidRPr="00C5666E">
        <w:t>, Susi Lafaele.</w:t>
      </w:r>
    </w:p>
    <w:p w14:paraId="2309EAB6" w14:textId="1E3A2077" w:rsidR="000D44F9" w:rsidRPr="007C16A5" w:rsidRDefault="007C16A5" w:rsidP="00D74C9A">
      <w:pPr>
        <w:jc w:val="both"/>
        <w:rPr>
          <w:b/>
          <w:bCs/>
          <w:u w:val="single"/>
        </w:rPr>
      </w:pPr>
      <w:r w:rsidRPr="007C16A5">
        <w:rPr>
          <w:b/>
          <w:bCs/>
          <w:u w:val="single"/>
        </w:rPr>
        <w:t>WELCOME</w:t>
      </w:r>
      <w:r w:rsidR="000D44F9" w:rsidRPr="007C16A5">
        <w:rPr>
          <w:b/>
          <w:bCs/>
          <w:u w:val="single"/>
        </w:rPr>
        <w:t>:</w:t>
      </w:r>
    </w:p>
    <w:p w14:paraId="4E7E0615" w14:textId="7EC92D8F" w:rsidR="000D44F9" w:rsidRPr="00C5666E" w:rsidRDefault="00C95083" w:rsidP="00D74C9A">
      <w:pPr>
        <w:jc w:val="both"/>
      </w:pPr>
      <w:r w:rsidRPr="00C5666E">
        <w:t>Susi Lafaele</w:t>
      </w:r>
      <w:r w:rsidR="000D44F9" w:rsidRPr="00C5666E">
        <w:t xml:space="preserve"> welcomed all in attendance and began the meeting at </w:t>
      </w:r>
      <w:r w:rsidRPr="00C5666E">
        <w:t>6:</w:t>
      </w:r>
      <w:r w:rsidR="00F12D37">
        <w:t>30</w:t>
      </w:r>
      <w:r w:rsidRPr="00C5666E">
        <w:t>pm</w:t>
      </w:r>
      <w:r w:rsidR="004C557A">
        <w:t>.</w:t>
      </w:r>
      <w:r w:rsidR="001359C8" w:rsidRPr="00C5666E">
        <w:t xml:space="preserve"> </w:t>
      </w:r>
    </w:p>
    <w:p w14:paraId="12B277FD" w14:textId="77777777" w:rsidR="007C16A5" w:rsidRDefault="007C16A5"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AGENDA:</w:t>
      </w:r>
    </w:p>
    <w:p w14:paraId="373D515B" w14:textId="77777777" w:rsidR="007C16A5" w:rsidRDefault="007C16A5"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p>
    <w:p w14:paraId="1F077C33" w14:textId="23A63619" w:rsidR="00C5666E" w:rsidRPr="00C5666E" w:rsidRDefault="00C5666E"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5666E">
        <w:rPr>
          <w:rFonts w:ascii="Calibri" w:eastAsia="Times New Roman" w:hAnsi="Calibri" w:cs="Calibri"/>
          <w:b/>
          <w:color w:val="171717"/>
          <w:u w:val="single"/>
        </w:rPr>
        <w:t xml:space="preserve">Approval of Minutes: </w:t>
      </w:r>
      <w:r w:rsidR="00827342">
        <w:rPr>
          <w:rFonts w:ascii="Calibri" w:eastAsia="Times New Roman" w:hAnsi="Calibri" w:cs="Calibri"/>
          <w:b/>
          <w:color w:val="171717"/>
          <w:u w:val="single"/>
        </w:rPr>
        <w:t>Febr</w:t>
      </w:r>
      <w:r w:rsidRPr="007C16A5">
        <w:rPr>
          <w:rFonts w:ascii="Calibri" w:eastAsia="Times New Roman" w:hAnsi="Calibri" w:cs="Calibri"/>
          <w:b/>
          <w:color w:val="171717"/>
          <w:u w:val="single"/>
        </w:rPr>
        <w:t xml:space="preserve">uary </w:t>
      </w:r>
      <w:r w:rsidR="00827342">
        <w:rPr>
          <w:rFonts w:ascii="Calibri" w:eastAsia="Times New Roman" w:hAnsi="Calibri" w:cs="Calibri"/>
          <w:b/>
          <w:color w:val="171717"/>
          <w:u w:val="single"/>
        </w:rPr>
        <w:t>3</w:t>
      </w:r>
      <w:r w:rsidRPr="00C5666E">
        <w:rPr>
          <w:rFonts w:ascii="Calibri" w:eastAsia="Times New Roman" w:hAnsi="Calibri" w:cs="Calibri"/>
          <w:b/>
          <w:color w:val="171717"/>
          <w:u w:val="single"/>
        </w:rPr>
        <w:t>, 202</w:t>
      </w:r>
      <w:r w:rsidRPr="007C16A5">
        <w:rPr>
          <w:rFonts w:ascii="Calibri" w:eastAsia="Times New Roman" w:hAnsi="Calibri" w:cs="Calibri"/>
          <w:b/>
          <w:color w:val="171717"/>
          <w:u w:val="single"/>
        </w:rPr>
        <w:t>5</w:t>
      </w:r>
      <w:r w:rsidRPr="00C5666E">
        <w:rPr>
          <w:rFonts w:ascii="Calibri" w:eastAsia="Times New Roman" w:hAnsi="Calibri" w:cs="Calibri"/>
          <w:b/>
          <w:color w:val="171717"/>
          <w:u w:val="single"/>
        </w:rPr>
        <w:t xml:space="preserve"> </w:t>
      </w:r>
    </w:p>
    <w:p w14:paraId="7D347CCD" w14:textId="77777777" w:rsidR="00C5666E" w:rsidRPr="00C5666E" w:rsidRDefault="00C5666E" w:rsidP="00D74C9A">
      <w:pPr>
        <w:widowControl w:val="0"/>
        <w:autoSpaceDE w:val="0"/>
        <w:autoSpaceDN w:val="0"/>
        <w:adjustRightInd w:val="0"/>
        <w:spacing w:after="0" w:line="240" w:lineRule="auto"/>
        <w:jc w:val="both"/>
        <w:rPr>
          <w:rFonts w:ascii="Calibri" w:eastAsia="Times New Roman" w:hAnsi="Calibri" w:cs="Calibri"/>
          <w:bCs/>
          <w:color w:val="171717"/>
        </w:rPr>
      </w:pPr>
    </w:p>
    <w:p w14:paraId="61A4C13A" w14:textId="6F3A3379" w:rsidR="00C5666E" w:rsidRPr="00C5666E" w:rsidRDefault="00C5666E"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sidRPr="00C5666E">
        <w:rPr>
          <w:rFonts w:ascii="Calibri" w:eastAsia="Times New Roman" w:hAnsi="Calibri" w:cs="Calibri"/>
          <w:bCs/>
          <w:color w:val="171717"/>
        </w:rPr>
        <w:t xml:space="preserve">MOTION: </w:t>
      </w:r>
      <w:r w:rsidRPr="00C5666E">
        <w:rPr>
          <w:rFonts w:ascii="Calibri" w:eastAsia="Times New Roman" w:hAnsi="Calibri" w:cs="Calibri"/>
          <w:bCs/>
          <w:color w:val="171717"/>
        </w:rPr>
        <w:tab/>
        <w:t xml:space="preserve">Motion by </w:t>
      </w:r>
      <w:r w:rsidR="00F12D37">
        <w:rPr>
          <w:rFonts w:ascii="Calibri" w:eastAsia="Times New Roman" w:hAnsi="Calibri" w:cs="Calibri"/>
          <w:bCs/>
          <w:color w:val="171717"/>
        </w:rPr>
        <w:t>Virginia Bundy</w:t>
      </w:r>
      <w:r w:rsidRPr="00C5666E">
        <w:rPr>
          <w:rFonts w:ascii="Calibri" w:eastAsia="Times New Roman" w:hAnsi="Calibri" w:cs="Calibri"/>
          <w:bCs/>
          <w:color w:val="171717"/>
        </w:rPr>
        <w:t xml:space="preserve"> to Approve the Minutes of </w:t>
      </w:r>
      <w:r w:rsidR="00827342">
        <w:rPr>
          <w:rFonts w:ascii="Calibri" w:eastAsia="Times New Roman" w:hAnsi="Calibri" w:cs="Calibri"/>
          <w:bCs/>
          <w:color w:val="171717"/>
        </w:rPr>
        <w:t>February 3</w:t>
      </w:r>
      <w:r>
        <w:rPr>
          <w:rFonts w:ascii="Calibri" w:eastAsia="Times New Roman" w:hAnsi="Calibri" w:cs="Calibri"/>
          <w:bCs/>
          <w:color w:val="171717"/>
        </w:rPr>
        <w:t>, 2025</w:t>
      </w:r>
      <w:r w:rsidRPr="00C5666E">
        <w:rPr>
          <w:rFonts w:ascii="Calibri" w:eastAsia="Times New Roman" w:hAnsi="Calibri" w:cs="Calibri"/>
          <w:bCs/>
          <w:color w:val="171717"/>
        </w:rPr>
        <w:t xml:space="preserve">. Motion seconded by </w:t>
      </w:r>
      <w:r w:rsidR="00827342">
        <w:rPr>
          <w:rFonts w:ascii="Calibri" w:eastAsia="Times New Roman" w:hAnsi="Calibri" w:cs="Calibri"/>
          <w:bCs/>
          <w:color w:val="171717"/>
        </w:rPr>
        <w:t>Ed Trac</w:t>
      </w:r>
      <w:r w:rsidR="000E13EB">
        <w:rPr>
          <w:rFonts w:ascii="Calibri" w:eastAsia="Times New Roman" w:hAnsi="Calibri" w:cs="Calibri"/>
          <w:bCs/>
          <w:color w:val="171717"/>
        </w:rPr>
        <w:t>e</w:t>
      </w:r>
      <w:r w:rsidR="00827342">
        <w:rPr>
          <w:rFonts w:ascii="Calibri" w:eastAsia="Times New Roman" w:hAnsi="Calibri" w:cs="Calibri"/>
          <w:bCs/>
          <w:color w:val="171717"/>
        </w:rPr>
        <w:t>y</w:t>
      </w:r>
      <w:r w:rsidRPr="00C5666E">
        <w:rPr>
          <w:rFonts w:ascii="Calibri" w:eastAsia="Times New Roman" w:hAnsi="Calibri" w:cs="Calibri"/>
          <w:bCs/>
          <w:color w:val="171717"/>
        </w:rPr>
        <w:t xml:space="preserve"> and carried by a unanimous vote</w:t>
      </w:r>
      <w:r w:rsidR="007C16A5">
        <w:rPr>
          <w:rFonts w:ascii="Calibri" w:eastAsia="Times New Roman" w:hAnsi="Calibri" w:cs="Calibri"/>
          <w:bCs/>
          <w:color w:val="171717"/>
        </w:rPr>
        <w:t>.</w:t>
      </w:r>
    </w:p>
    <w:p w14:paraId="05C89003" w14:textId="77777777" w:rsidR="00554A60" w:rsidRDefault="00554A60" w:rsidP="00D74C9A">
      <w:pPr>
        <w:jc w:val="both"/>
      </w:pPr>
    </w:p>
    <w:p w14:paraId="045EA574" w14:textId="50B660F8" w:rsidR="000D44F9" w:rsidRPr="00EF5E00" w:rsidRDefault="00EF5E00" w:rsidP="00D74C9A">
      <w:pPr>
        <w:jc w:val="both"/>
        <w:rPr>
          <w:rFonts w:ascii="Calibri" w:eastAsia="Times New Roman" w:hAnsi="Calibri" w:cs="Calibri"/>
          <w:b/>
          <w:color w:val="171717"/>
          <w:u w:val="single"/>
        </w:rPr>
      </w:pPr>
      <w:r>
        <w:rPr>
          <w:rFonts w:ascii="Calibri" w:eastAsia="Times New Roman" w:hAnsi="Calibri" w:cs="Calibri"/>
          <w:b/>
          <w:color w:val="171717"/>
          <w:u w:val="single"/>
        </w:rPr>
        <w:t>SUB-COMMITTEE UPDATES:</w:t>
      </w:r>
    </w:p>
    <w:p w14:paraId="3D6BB0DA" w14:textId="4ABCBF96" w:rsidR="00EF5E00" w:rsidRPr="00EF5E00" w:rsidRDefault="00827342" w:rsidP="00EF5E00">
      <w:pPr>
        <w:pStyle w:val="NoSpacing"/>
        <w:rPr>
          <w:b/>
          <w:bCs/>
        </w:rPr>
      </w:pPr>
      <w:r>
        <w:rPr>
          <w:b/>
          <w:bCs/>
        </w:rPr>
        <w:t>Alison Anderson</w:t>
      </w:r>
    </w:p>
    <w:p w14:paraId="4321F1F0" w14:textId="72C41C0E" w:rsidR="00EF5E00" w:rsidRDefault="00827342" w:rsidP="00EF5E00">
      <w:pPr>
        <w:pStyle w:val="NoSpacing"/>
      </w:pPr>
      <w:r>
        <w:t xml:space="preserve">Offered royalty to assist if any other committee members are in need of help. </w:t>
      </w:r>
    </w:p>
    <w:p w14:paraId="0FFC1C30" w14:textId="77777777" w:rsidR="00EF5E00" w:rsidRDefault="00EF5E00" w:rsidP="00EF5E00">
      <w:pPr>
        <w:pStyle w:val="NoSpacing"/>
      </w:pPr>
    </w:p>
    <w:p w14:paraId="1FC6884D" w14:textId="6639A189" w:rsidR="00EF5E00" w:rsidRPr="00EF5E00" w:rsidRDefault="00EF5E00" w:rsidP="00EF5E00">
      <w:pPr>
        <w:pStyle w:val="NoSpacing"/>
        <w:rPr>
          <w:b/>
          <w:bCs/>
        </w:rPr>
      </w:pPr>
      <w:r w:rsidRPr="00EF5E00">
        <w:rPr>
          <w:b/>
          <w:bCs/>
        </w:rPr>
        <w:t>A</w:t>
      </w:r>
      <w:r w:rsidR="00827342">
        <w:rPr>
          <w:b/>
          <w:bCs/>
        </w:rPr>
        <w:t>my Hughes</w:t>
      </w:r>
      <w:r w:rsidR="001949E7" w:rsidRPr="00EF5E00">
        <w:rPr>
          <w:b/>
          <w:bCs/>
        </w:rPr>
        <w:t xml:space="preserve"> </w:t>
      </w:r>
    </w:p>
    <w:p w14:paraId="58264993" w14:textId="77777777" w:rsidR="00710842" w:rsidRDefault="00710842" w:rsidP="00710842">
      <w:pPr>
        <w:pStyle w:val="NoSpacing"/>
      </w:pPr>
      <w:r>
        <w:t>Asked for update on inmate assistance for boxing setup. Susi stated they have been scheduled for April 8</w:t>
      </w:r>
      <w:r w:rsidRPr="00710842">
        <w:rPr>
          <w:vertAlign w:val="superscript"/>
        </w:rPr>
        <w:t>th</w:t>
      </w:r>
      <w:r>
        <w:t xml:space="preserve"> and can be rescheduled if necessary. </w:t>
      </w:r>
    </w:p>
    <w:p w14:paraId="17720F4C" w14:textId="77777777" w:rsidR="00710842" w:rsidRDefault="00710842" w:rsidP="002C177B">
      <w:pPr>
        <w:pStyle w:val="NoSpacing"/>
        <w:rPr>
          <w:b/>
          <w:bCs/>
        </w:rPr>
      </w:pPr>
    </w:p>
    <w:p w14:paraId="36CB76AF" w14:textId="4FE175D3" w:rsidR="002C177B" w:rsidRPr="002C177B" w:rsidRDefault="00827342" w:rsidP="002C177B">
      <w:pPr>
        <w:pStyle w:val="NoSpacing"/>
        <w:rPr>
          <w:b/>
          <w:bCs/>
        </w:rPr>
      </w:pPr>
      <w:r>
        <w:rPr>
          <w:b/>
          <w:bCs/>
        </w:rPr>
        <w:t xml:space="preserve">Ali </w:t>
      </w:r>
      <w:r w:rsidR="005F12BC">
        <w:rPr>
          <w:b/>
          <w:bCs/>
        </w:rPr>
        <w:t>Foutz</w:t>
      </w:r>
    </w:p>
    <w:p w14:paraId="7839A0BD" w14:textId="4674ED83" w:rsidR="00EC2A1F" w:rsidRDefault="005F12BC" w:rsidP="00EF5E00">
      <w:pPr>
        <w:jc w:val="both"/>
      </w:pPr>
      <w:r>
        <w:t xml:space="preserve">Selection committee has finalized vendors, acceptances and denials have been sent out. Susi reiterated that any type of service </w:t>
      </w:r>
      <w:r w:rsidR="00C711CF">
        <w:t>business was denied</w:t>
      </w:r>
      <w:r w:rsidR="000E13EB">
        <w:t xml:space="preserve"> per policy</w:t>
      </w:r>
      <w:r w:rsidR="00C711CF">
        <w:t>. With only 17 spaces for food vendors, many were denied.  Vendor move in day is April 11</w:t>
      </w:r>
      <w:r w:rsidR="00C711CF" w:rsidRPr="00C711CF">
        <w:rPr>
          <w:vertAlign w:val="superscript"/>
        </w:rPr>
        <w:t>th</w:t>
      </w:r>
      <w:r w:rsidR="00C711CF">
        <w:t xml:space="preserve">. </w:t>
      </w:r>
    </w:p>
    <w:p w14:paraId="7CB49B83" w14:textId="337F1D9E" w:rsidR="00EC2A1F" w:rsidRPr="002C177B" w:rsidRDefault="00C711CF" w:rsidP="00EC2A1F">
      <w:pPr>
        <w:pStyle w:val="NoSpacing"/>
        <w:rPr>
          <w:b/>
          <w:bCs/>
        </w:rPr>
      </w:pPr>
      <w:r>
        <w:rPr>
          <w:b/>
          <w:bCs/>
        </w:rPr>
        <w:t>Chris Caldwell</w:t>
      </w:r>
    </w:p>
    <w:p w14:paraId="37BEDFC9" w14:textId="362EB3F1" w:rsidR="00EC2A1F" w:rsidRDefault="00C711CF" w:rsidP="00EC2A1F">
      <w:pPr>
        <w:jc w:val="both"/>
      </w:pPr>
      <w:r>
        <w:t xml:space="preserve">Nothing to report. Susi informed him that there have been photographers inquiring about the rodeo and will forward those calls/emails to him. </w:t>
      </w:r>
    </w:p>
    <w:p w14:paraId="309BEAC7" w14:textId="1D6E172D" w:rsidR="00EC2A1F" w:rsidRPr="002C177B" w:rsidRDefault="00C711CF" w:rsidP="00EC2A1F">
      <w:pPr>
        <w:pStyle w:val="NoSpacing"/>
        <w:rPr>
          <w:b/>
          <w:bCs/>
        </w:rPr>
      </w:pPr>
      <w:r>
        <w:rPr>
          <w:b/>
          <w:bCs/>
        </w:rPr>
        <w:t>Andrea Schmutz</w:t>
      </w:r>
    </w:p>
    <w:p w14:paraId="688A9614" w14:textId="0DEDD62D" w:rsidR="00EC2A1F" w:rsidRDefault="00C711CF" w:rsidP="00EC2A1F">
      <w:pPr>
        <w:jc w:val="both"/>
      </w:pPr>
      <w:r>
        <w:t xml:space="preserve">Judges are lined up but asked </w:t>
      </w:r>
      <w:r w:rsidR="006F3622">
        <w:t xml:space="preserve">if others have anyone who may be interested, to reach out to her. Salsa contest participants have been contacted. Susi asked Ed to provide Jessica with contact information for the Southern Utah Latino business Alliance (SULBA) members to see if they are able to judge in the contest. Andrea asked if any board members are interested in judging the amateur contest, to contact her. Cooking demonstrations have been added to the fair this year. </w:t>
      </w:r>
    </w:p>
    <w:p w14:paraId="586F3C5F" w14:textId="77777777" w:rsidR="004C557A" w:rsidRDefault="004C557A" w:rsidP="00302A1B">
      <w:pPr>
        <w:pStyle w:val="NoSpacing"/>
        <w:rPr>
          <w:b/>
          <w:bCs/>
        </w:rPr>
      </w:pPr>
    </w:p>
    <w:p w14:paraId="6D80C81E" w14:textId="408F6700" w:rsidR="00302A1B" w:rsidRPr="002C177B" w:rsidRDefault="002310B3" w:rsidP="00302A1B">
      <w:pPr>
        <w:pStyle w:val="NoSpacing"/>
        <w:rPr>
          <w:b/>
          <w:bCs/>
        </w:rPr>
      </w:pPr>
      <w:r>
        <w:rPr>
          <w:b/>
          <w:bCs/>
        </w:rPr>
        <w:lastRenderedPageBreak/>
        <w:t>Susi Lafaele</w:t>
      </w:r>
    </w:p>
    <w:p w14:paraId="008A1366" w14:textId="20EAB611" w:rsidR="00302A1B" w:rsidRDefault="00302A1B" w:rsidP="00302A1B">
      <w:pPr>
        <w:jc w:val="both"/>
      </w:pPr>
      <w:r>
        <w:t>R</w:t>
      </w:r>
      <w:r w:rsidR="002310B3">
        <w:t xml:space="preserve">eminder that the </w:t>
      </w:r>
      <w:r w:rsidR="00710842">
        <w:t>commissioners’</w:t>
      </w:r>
      <w:r w:rsidR="002310B3">
        <w:t xml:space="preserve"> breakfast will be on Saturday, April 19, 2025 from 8-10am. She gave a big thank you to Chief Deputy Judy, who is helping with all the food and providing grills. Free breakfast will be provided to the first 300 people or while supplies last. Susi to discuss with department heads at their next meeting.</w:t>
      </w:r>
    </w:p>
    <w:p w14:paraId="5F8FF79C" w14:textId="20CC2395" w:rsidR="00482255" w:rsidRPr="002C177B" w:rsidRDefault="00482255" w:rsidP="00482255">
      <w:pPr>
        <w:pStyle w:val="NoSpacing"/>
        <w:rPr>
          <w:b/>
          <w:bCs/>
        </w:rPr>
      </w:pPr>
      <w:r>
        <w:rPr>
          <w:b/>
          <w:bCs/>
        </w:rPr>
        <w:t>Jill Hunt</w:t>
      </w:r>
    </w:p>
    <w:p w14:paraId="4B247F6D" w14:textId="226D961F" w:rsidR="002310B3" w:rsidRDefault="00482255" w:rsidP="00302A1B">
      <w:pPr>
        <w:jc w:val="both"/>
      </w:pPr>
      <w:r>
        <w:t>W</w:t>
      </w:r>
      <w:r w:rsidR="002310B3">
        <w:t xml:space="preserve">orking on finishing our book which will be distributed during the food and book tour </w:t>
      </w:r>
      <w:r w:rsidR="005A535B">
        <w:t xml:space="preserve">tentative dates </w:t>
      </w:r>
      <w:r w:rsidR="002310B3">
        <w:t>March</w:t>
      </w:r>
      <w:r w:rsidR="005A535B">
        <w:t xml:space="preserve"> 25-27, 2025.</w:t>
      </w:r>
    </w:p>
    <w:p w14:paraId="34B7982D" w14:textId="4F67BB49" w:rsidR="00302A1B" w:rsidRPr="002C177B" w:rsidRDefault="005A535B" w:rsidP="00302A1B">
      <w:pPr>
        <w:pStyle w:val="NoSpacing"/>
        <w:rPr>
          <w:b/>
          <w:bCs/>
        </w:rPr>
      </w:pPr>
      <w:r>
        <w:rPr>
          <w:b/>
          <w:bCs/>
        </w:rPr>
        <w:t>Poppy Babcock</w:t>
      </w:r>
    </w:p>
    <w:p w14:paraId="0255B42B" w14:textId="17BA4487" w:rsidR="00302A1B" w:rsidRDefault="005A535B" w:rsidP="00302A1B">
      <w:pPr>
        <w:jc w:val="both"/>
      </w:pPr>
      <w:r>
        <w:t>Nothing to report.</w:t>
      </w:r>
    </w:p>
    <w:p w14:paraId="0ED3C599" w14:textId="07D485CC" w:rsidR="00302A1B" w:rsidRPr="002C177B" w:rsidRDefault="005A535B" w:rsidP="00302A1B">
      <w:pPr>
        <w:pStyle w:val="NoSpacing"/>
        <w:rPr>
          <w:b/>
          <w:bCs/>
        </w:rPr>
      </w:pPr>
      <w:r>
        <w:rPr>
          <w:b/>
          <w:bCs/>
        </w:rPr>
        <w:t>Ed Tracy</w:t>
      </w:r>
    </w:p>
    <w:p w14:paraId="6D503188" w14:textId="0253DAA6" w:rsidR="00302A1B" w:rsidRDefault="005A535B" w:rsidP="00302A1B">
      <w:pPr>
        <w:jc w:val="both"/>
      </w:pPr>
      <w:r>
        <w:t xml:space="preserve">82 local bands, groups, or soloists performing at this year’s fair. Any changes have been submitted to Susi. Asked for status on the MC’s, Susi </w:t>
      </w:r>
      <w:r w:rsidR="005D55A5">
        <w:t xml:space="preserve">stated they have not been set up and asked Ed to assist with this task. Regarding the parade, Susi added that the parade will be held in Downtown St. George this year. Staging area will be on 200 W Tabernacle heading east and will end at the roundabout of 400 East. Staging will begin at 8am and start at 9am. St. George Police departments assistance has been requested with encroachment and road closure along the route. Washington </w:t>
      </w:r>
      <w:r w:rsidR="000E13EB">
        <w:t xml:space="preserve">County </w:t>
      </w:r>
      <w:r w:rsidR="005D55A5">
        <w:t xml:space="preserve">Sheriff’s </w:t>
      </w:r>
      <w:r w:rsidR="000E13EB">
        <w:t>O</w:t>
      </w:r>
      <w:r w:rsidR="005D55A5">
        <w:t xml:space="preserve">ffice will also be there to assist. Parade applications are open until April 4, 2025. Board members were invited to ride on the </w:t>
      </w:r>
      <w:r w:rsidR="007A6510">
        <w:t xml:space="preserve">Washington County Fair float. </w:t>
      </w:r>
    </w:p>
    <w:p w14:paraId="48BF2186" w14:textId="0E274D4F" w:rsidR="00302A1B" w:rsidRPr="002C177B" w:rsidRDefault="007A6510" w:rsidP="00302A1B">
      <w:pPr>
        <w:pStyle w:val="NoSpacing"/>
        <w:rPr>
          <w:b/>
          <w:bCs/>
        </w:rPr>
      </w:pPr>
      <w:r>
        <w:rPr>
          <w:b/>
          <w:bCs/>
        </w:rPr>
        <w:t>Lil Barron</w:t>
      </w:r>
    </w:p>
    <w:p w14:paraId="6775E79F" w14:textId="5A33F92D" w:rsidR="00302A1B" w:rsidRDefault="007A6510" w:rsidP="00302A1B">
      <w:pPr>
        <w:jc w:val="both"/>
      </w:pPr>
      <w:r>
        <w:t xml:space="preserve">Asked for status of the Beer Garden. Susi stated approval from Hurricane </w:t>
      </w:r>
      <w:r w:rsidR="000E13EB">
        <w:t>C</w:t>
      </w:r>
      <w:r>
        <w:t xml:space="preserve">ity </w:t>
      </w:r>
      <w:r w:rsidR="000E13EB">
        <w:t>C</w:t>
      </w:r>
      <w:r>
        <w:t>ouncil has been received for local consent on February 20</w:t>
      </w:r>
      <w:r w:rsidRPr="007A6510">
        <w:rPr>
          <w:vertAlign w:val="superscript"/>
        </w:rPr>
        <w:t>th</w:t>
      </w:r>
      <w:r>
        <w:t xml:space="preserve"> and it has been submitted to the Department of Alcoholic Beverage </w:t>
      </w:r>
      <w:r w:rsidR="000E13EB">
        <w:t>C</w:t>
      </w:r>
      <w:r>
        <w:t xml:space="preserve">ontrol. Pending clarification on applying for a waiver. Beer Garden will only be open daily from 6-9pm. Lil added that special cups with the fair logo will be used. Susi added that a wristband will be provided to incident command post. </w:t>
      </w:r>
    </w:p>
    <w:p w14:paraId="64E757F6" w14:textId="4681E080" w:rsidR="007A6510" w:rsidRDefault="007A6510" w:rsidP="00302A1B">
      <w:pPr>
        <w:jc w:val="both"/>
      </w:pPr>
      <w:r>
        <w:t xml:space="preserve">Regarding admission, Lil stated admission prices have increased to $3 for adults and $2 for children. </w:t>
      </w:r>
      <w:r w:rsidR="0019056D">
        <w:t xml:space="preserve">She asked if new signage could be made to reflect the price change. </w:t>
      </w:r>
    </w:p>
    <w:p w14:paraId="15BB9F25" w14:textId="4AA4AFE5" w:rsidR="00302A1B" w:rsidRPr="002C177B" w:rsidRDefault="0019056D" w:rsidP="00302A1B">
      <w:pPr>
        <w:pStyle w:val="NoSpacing"/>
        <w:rPr>
          <w:b/>
          <w:bCs/>
        </w:rPr>
      </w:pPr>
      <w:r>
        <w:rPr>
          <w:b/>
          <w:bCs/>
        </w:rPr>
        <w:t>Adam Ah Quin</w:t>
      </w:r>
    </w:p>
    <w:p w14:paraId="59D4FCBF" w14:textId="419B5818" w:rsidR="00302A1B" w:rsidRDefault="0019056D" w:rsidP="00302A1B">
      <w:pPr>
        <w:jc w:val="both"/>
      </w:pPr>
      <w:r>
        <w:t>Nothing to report.</w:t>
      </w:r>
    </w:p>
    <w:p w14:paraId="06331506" w14:textId="09B0115F" w:rsidR="0088715D" w:rsidRPr="002C177B" w:rsidRDefault="0019056D" w:rsidP="0088715D">
      <w:pPr>
        <w:pStyle w:val="NoSpacing"/>
        <w:rPr>
          <w:b/>
          <w:bCs/>
        </w:rPr>
      </w:pPr>
      <w:r>
        <w:rPr>
          <w:b/>
          <w:bCs/>
        </w:rPr>
        <w:t xml:space="preserve">Anthony White </w:t>
      </w:r>
    </w:p>
    <w:p w14:paraId="0E0FDEBA" w14:textId="570B060E" w:rsidR="00903131" w:rsidRPr="0019056D" w:rsidRDefault="0019056D" w:rsidP="0019056D">
      <w:pPr>
        <w:jc w:val="both"/>
      </w:pPr>
      <w:r>
        <w:t xml:space="preserve">Nothing to report. </w:t>
      </w:r>
    </w:p>
    <w:p w14:paraId="260B5B01" w14:textId="1E220FDD" w:rsidR="0088715D" w:rsidRPr="002C177B" w:rsidRDefault="0019056D" w:rsidP="0088715D">
      <w:pPr>
        <w:pStyle w:val="NoSpacing"/>
        <w:rPr>
          <w:b/>
          <w:bCs/>
        </w:rPr>
      </w:pPr>
      <w:r>
        <w:rPr>
          <w:b/>
          <w:bCs/>
        </w:rPr>
        <w:t>Ben Scow</w:t>
      </w:r>
    </w:p>
    <w:p w14:paraId="1CAF0491" w14:textId="5C567505" w:rsidR="0088715D" w:rsidRDefault="00CC0938" w:rsidP="0088715D">
      <w:pPr>
        <w:jc w:val="both"/>
      </w:pPr>
      <w:r>
        <w:t>Flyers for 4</w:t>
      </w:r>
      <w:r w:rsidRPr="00CC0938">
        <w:rPr>
          <w:vertAlign w:val="superscript"/>
        </w:rPr>
        <w:t>th</w:t>
      </w:r>
      <w:r>
        <w:t xml:space="preserve"> grade field trips have been distributed</w:t>
      </w:r>
      <w:r w:rsidR="0019056D">
        <w:t>.  A</w:t>
      </w:r>
      <w:r w:rsidR="00397434">
        <w:t xml:space="preserve"> </w:t>
      </w:r>
      <w:r w:rsidR="0019056D">
        <w:t>flo</w:t>
      </w:r>
      <w:r w:rsidR="00397434">
        <w:t>wer</w:t>
      </w:r>
      <w:r w:rsidR="0019056D">
        <w:t xml:space="preserve"> arrangement contest</w:t>
      </w:r>
      <w:r w:rsidR="000E13EB">
        <w:t xml:space="preserve"> for local businesses</w:t>
      </w:r>
      <w:r w:rsidR="00397434">
        <w:t xml:space="preserve"> has been added</w:t>
      </w:r>
      <w:r w:rsidR="0019056D">
        <w:t xml:space="preserve"> this year which Jessica is working on. </w:t>
      </w:r>
    </w:p>
    <w:p w14:paraId="2520C6BB" w14:textId="6AE97F8A" w:rsidR="0088715D" w:rsidRPr="002C177B" w:rsidRDefault="00397434" w:rsidP="0088715D">
      <w:pPr>
        <w:pStyle w:val="NoSpacing"/>
        <w:rPr>
          <w:b/>
          <w:bCs/>
        </w:rPr>
      </w:pPr>
      <w:r>
        <w:rPr>
          <w:b/>
          <w:bCs/>
        </w:rPr>
        <w:t>Payton Fisher</w:t>
      </w:r>
    </w:p>
    <w:p w14:paraId="7574AE00" w14:textId="19B97D73" w:rsidR="0088715D" w:rsidRDefault="00397434" w:rsidP="0088715D">
      <w:pPr>
        <w:jc w:val="both"/>
      </w:pPr>
      <w:r>
        <w:t>Asked for update on PA system. Susi stated a proposal was sent with a deadline of this Wednesday.</w:t>
      </w:r>
    </w:p>
    <w:p w14:paraId="6AADC831" w14:textId="093B3C0B" w:rsidR="00345FAD" w:rsidRPr="002C177B" w:rsidRDefault="00397434" w:rsidP="00345FAD">
      <w:pPr>
        <w:pStyle w:val="NoSpacing"/>
        <w:rPr>
          <w:b/>
          <w:bCs/>
        </w:rPr>
      </w:pPr>
      <w:r>
        <w:rPr>
          <w:b/>
          <w:bCs/>
        </w:rPr>
        <w:t>BJ Judy</w:t>
      </w:r>
    </w:p>
    <w:p w14:paraId="35A652B1" w14:textId="3FB5D5BA" w:rsidR="00302A1B" w:rsidRDefault="00397434" w:rsidP="00302A1B">
      <w:pPr>
        <w:jc w:val="both"/>
      </w:pPr>
      <w:r>
        <w:t>Introduced Lieutenant Ivor Fuller</w:t>
      </w:r>
      <w:r w:rsidR="00DD2596">
        <w:t xml:space="preserve">. Coordinating security with other agencies to ensure the safety of all. Camera at the entrance will be recording 24hrs a day. Drones will be flying over the perimeter and parking lots and any unlit areas. Lt Fuller Will be the main points of contact during the fair. Susi added that the </w:t>
      </w:r>
      <w:r w:rsidR="00DD2596">
        <w:lastRenderedPageBreak/>
        <w:t xml:space="preserve">incident command post/lost and found is located in the red building behind the bleachers. Walkie talkies will be issued and primary form of communication between staff, board members, and law enforcement. </w:t>
      </w:r>
    </w:p>
    <w:p w14:paraId="747F8982" w14:textId="4693E6D7" w:rsidR="00345FAD" w:rsidRPr="002C177B" w:rsidRDefault="00A111FD" w:rsidP="00345FAD">
      <w:pPr>
        <w:pStyle w:val="NoSpacing"/>
        <w:rPr>
          <w:b/>
          <w:bCs/>
        </w:rPr>
      </w:pPr>
      <w:r>
        <w:rPr>
          <w:b/>
          <w:bCs/>
        </w:rPr>
        <w:t>Salome Burgess</w:t>
      </w:r>
    </w:p>
    <w:p w14:paraId="5BCB29E0" w14:textId="732A81CC" w:rsidR="00345FAD" w:rsidRDefault="00A111FD" w:rsidP="00345FAD">
      <w:pPr>
        <w:jc w:val="both"/>
      </w:pPr>
      <w:r>
        <w:t xml:space="preserve">Nothing to report. Lil did ask about the Square POS system. Susi informed that Admission sales will not be needed. As admission sales will now be through showslinger, who will be providing a training. </w:t>
      </w:r>
    </w:p>
    <w:p w14:paraId="3A2148B0" w14:textId="50CFEEDC" w:rsidR="00345FAD" w:rsidRPr="002C177B" w:rsidRDefault="00A111FD" w:rsidP="00345FAD">
      <w:pPr>
        <w:pStyle w:val="NoSpacing"/>
        <w:rPr>
          <w:b/>
          <w:bCs/>
        </w:rPr>
      </w:pPr>
      <w:r>
        <w:rPr>
          <w:b/>
          <w:bCs/>
        </w:rPr>
        <w:t>Virginia Bundy</w:t>
      </w:r>
    </w:p>
    <w:p w14:paraId="29EE5FD4" w14:textId="7FBA394C" w:rsidR="00345FAD" w:rsidRDefault="00A111FD" w:rsidP="00345FAD">
      <w:pPr>
        <w:jc w:val="both"/>
      </w:pPr>
      <w:r>
        <w:t>Special needs rodeo and is going to be fantastic this year. Rodeo is going to be great. Asked Chris if he could add roping and breakaway to his</w:t>
      </w:r>
      <w:r w:rsidR="000E13EB">
        <w:t xml:space="preserve"> photography</w:t>
      </w:r>
      <w:r>
        <w:t xml:space="preserve"> schedule</w:t>
      </w:r>
      <w:r w:rsidR="004D4EF4">
        <w:t>. Hay is being delivered on April 11</w:t>
      </w:r>
      <w:r w:rsidR="004D4EF4" w:rsidRPr="004D4EF4">
        <w:rPr>
          <w:vertAlign w:val="superscript"/>
        </w:rPr>
        <w:t>th</w:t>
      </w:r>
      <w:r w:rsidR="004D4EF4">
        <w:t xml:space="preserve">. </w:t>
      </w:r>
    </w:p>
    <w:p w14:paraId="401E3DE2" w14:textId="2965C4E7" w:rsidR="00A111FD" w:rsidRDefault="00A111FD" w:rsidP="00345FAD">
      <w:pPr>
        <w:jc w:val="both"/>
      </w:pPr>
      <w:r>
        <w:t xml:space="preserve">Susi asked if any board member wanted be in the grand entry, please wear black </w:t>
      </w:r>
      <w:r w:rsidR="000E13EB">
        <w:t>C</w:t>
      </w:r>
      <w:r>
        <w:t xml:space="preserve">inch shirts. </w:t>
      </w:r>
    </w:p>
    <w:p w14:paraId="406CD0A2" w14:textId="3D56F07E" w:rsidR="00A111FD" w:rsidRDefault="00A111FD" w:rsidP="00345FAD">
      <w:pPr>
        <w:jc w:val="both"/>
      </w:pPr>
      <w:r>
        <w:t xml:space="preserve">Schedule </w:t>
      </w:r>
      <w:r w:rsidR="004D4EF4">
        <w:t xml:space="preserve">for the covered arena as follows: </w:t>
      </w:r>
    </w:p>
    <w:p w14:paraId="45E73F43" w14:textId="759956C6" w:rsidR="00A111FD" w:rsidRDefault="00A111FD" w:rsidP="00345FAD">
      <w:pPr>
        <w:jc w:val="both"/>
      </w:pPr>
      <w:r>
        <w:t xml:space="preserve">Breakaway on Monday, Team roping on </w:t>
      </w:r>
      <w:r w:rsidR="004D4EF4">
        <w:t>Tuesday</w:t>
      </w:r>
      <w:r>
        <w:t xml:space="preserve">, 4H on Wednesday, </w:t>
      </w:r>
      <w:r w:rsidR="004D4EF4">
        <w:t xml:space="preserve">and Barrel racing on Thursday, and Sorting on Friday, tractor pull on Saturday. </w:t>
      </w:r>
    </w:p>
    <w:p w14:paraId="16A2D993" w14:textId="61EA0E79" w:rsidR="00B75C75" w:rsidRDefault="00B75C75" w:rsidP="00345FAD">
      <w:pPr>
        <w:jc w:val="both"/>
      </w:pPr>
      <w:r>
        <w:t xml:space="preserve">Susi was excited to announce that Miss Rodeo America was added to the fair and Washington </w:t>
      </w:r>
      <w:r w:rsidR="000E13EB">
        <w:t>C</w:t>
      </w:r>
      <w:r>
        <w:t>ounty is the only county in Utah to do this. We have now done this three years in a row.</w:t>
      </w:r>
    </w:p>
    <w:p w14:paraId="7A47130F" w14:textId="4E2698AD" w:rsidR="00B75C75" w:rsidRDefault="004C557A" w:rsidP="00B75C75">
      <w:pPr>
        <w:pStyle w:val="NoSpacing"/>
        <w:rPr>
          <w:b/>
          <w:bCs/>
        </w:rPr>
      </w:pPr>
      <w:r>
        <w:rPr>
          <w:b/>
          <w:bCs/>
        </w:rPr>
        <w:t>Ruffin</w:t>
      </w:r>
      <w:r w:rsidR="00B75C75">
        <w:rPr>
          <w:b/>
          <w:bCs/>
        </w:rPr>
        <w:t xml:space="preserve"> Judd</w:t>
      </w:r>
    </w:p>
    <w:p w14:paraId="773A5CDC" w14:textId="012C7CCA" w:rsidR="00B75C75" w:rsidRDefault="0015119F" w:rsidP="00B75C75">
      <w:pPr>
        <w:pStyle w:val="NoSpacing"/>
        <w:rPr>
          <w:b/>
          <w:bCs/>
        </w:rPr>
      </w:pPr>
      <w:r>
        <w:t xml:space="preserve">Working on getting cities participation. </w:t>
      </w:r>
      <w:r w:rsidR="00B75C75">
        <w:t>Asked when Susi needs a count of</w:t>
      </w:r>
      <w:r>
        <w:t xml:space="preserve"> for the community displays. Susi indicated by the end of the month so she can make sure there is sufficient space. </w:t>
      </w:r>
    </w:p>
    <w:p w14:paraId="142E0C77" w14:textId="77777777" w:rsidR="00CF22B8" w:rsidRPr="002D62B3" w:rsidRDefault="00CF22B8" w:rsidP="002D62B3">
      <w:pPr>
        <w:pStyle w:val="NoSpacing"/>
        <w:rPr>
          <w:b/>
          <w:bCs/>
        </w:rPr>
      </w:pPr>
    </w:p>
    <w:p w14:paraId="6B5CFA17" w14:textId="5DA290E2" w:rsidR="00B75C75" w:rsidRDefault="00B75C75" w:rsidP="00CF22B8">
      <w:pPr>
        <w:pStyle w:val="NoSpacing"/>
        <w:rPr>
          <w:b/>
          <w:bCs/>
        </w:rPr>
      </w:pPr>
      <w:r>
        <w:rPr>
          <w:b/>
          <w:bCs/>
        </w:rPr>
        <w:t>Eric Bleak</w:t>
      </w:r>
    </w:p>
    <w:p w14:paraId="4970C057" w14:textId="7EE7EF6A" w:rsidR="00CF22B8" w:rsidRDefault="00B75C75" w:rsidP="00CF22B8">
      <w:pPr>
        <w:pStyle w:val="NoSpacing"/>
      </w:pPr>
      <w:r>
        <w:t>Meeting on February 28</w:t>
      </w:r>
      <w:r w:rsidRPr="00B75C75">
        <w:rPr>
          <w:vertAlign w:val="superscript"/>
        </w:rPr>
        <w:t>th</w:t>
      </w:r>
      <w:r>
        <w:t xml:space="preserve"> went good. </w:t>
      </w:r>
      <w:r w:rsidR="0015119F">
        <w:t xml:space="preserve">Susi added that </w:t>
      </w:r>
      <w:r>
        <w:t xml:space="preserve">County fair </w:t>
      </w:r>
      <w:r w:rsidR="0015119F">
        <w:t xml:space="preserve">fundraises for their </w:t>
      </w:r>
      <w:r>
        <w:t>FFA</w:t>
      </w:r>
      <w:r w:rsidR="0015119F">
        <w:t xml:space="preserve"> program </w:t>
      </w:r>
      <w:r>
        <w:t>and provides scholarships</w:t>
      </w:r>
      <w:r w:rsidR="0015119F">
        <w:t xml:space="preserve"> to students. </w:t>
      </w:r>
    </w:p>
    <w:p w14:paraId="058F9F41" w14:textId="409D17D4" w:rsidR="00CF22B8" w:rsidRDefault="00CF22B8" w:rsidP="00CF22B8">
      <w:pPr>
        <w:pStyle w:val="NoSpacing"/>
        <w:rPr>
          <w:b/>
          <w:bCs/>
        </w:rPr>
      </w:pPr>
    </w:p>
    <w:p w14:paraId="65A7EA45" w14:textId="0815F651" w:rsidR="0015119F" w:rsidRDefault="0015119F" w:rsidP="00CF22B8">
      <w:pPr>
        <w:pStyle w:val="NoSpacing"/>
        <w:rPr>
          <w:b/>
          <w:bCs/>
        </w:rPr>
      </w:pPr>
      <w:r>
        <w:rPr>
          <w:b/>
          <w:bCs/>
        </w:rPr>
        <w:t>Frannie York</w:t>
      </w:r>
    </w:p>
    <w:p w14:paraId="47156C0D" w14:textId="7150BFF1" w:rsidR="0015119F" w:rsidRDefault="00B060CF" w:rsidP="0015119F">
      <w:pPr>
        <w:pStyle w:val="NoSpacing"/>
      </w:pPr>
      <w:r>
        <w:t xml:space="preserve">Defined what Career and Technical Education (CTE) pathways are and </w:t>
      </w:r>
      <w:r w:rsidR="00710842">
        <w:t xml:space="preserve">how they will be showcased at the fair. </w:t>
      </w:r>
    </w:p>
    <w:p w14:paraId="58C5320C" w14:textId="77777777" w:rsidR="0015119F" w:rsidRDefault="0015119F" w:rsidP="0015119F">
      <w:pPr>
        <w:pStyle w:val="NoSpacing"/>
      </w:pPr>
    </w:p>
    <w:p w14:paraId="042CA4EB" w14:textId="27A89CCD" w:rsidR="00CF22B8" w:rsidRDefault="00CF22B8" w:rsidP="00CF22B8">
      <w:pPr>
        <w:pStyle w:val="NoSpacing"/>
        <w:rPr>
          <w:b/>
          <w:bCs/>
        </w:rPr>
      </w:pPr>
      <w:r>
        <w:rPr>
          <w:b/>
          <w:bCs/>
        </w:rPr>
        <w:t>Adam Cheney</w:t>
      </w:r>
    </w:p>
    <w:p w14:paraId="3FBF77E1" w14:textId="2277DFB3" w:rsidR="00CF22B8" w:rsidRDefault="0015119F" w:rsidP="00CF22B8">
      <w:pPr>
        <w:pStyle w:val="NoSpacing"/>
      </w:pPr>
      <w:r>
        <w:t xml:space="preserve">Nothing to report. </w:t>
      </w:r>
      <w:r w:rsidR="00CF22B8">
        <w:t xml:space="preserve">  </w:t>
      </w:r>
    </w:p>
    <w:p w14:paraId="2F66C888" w14:textId="77777777" w:rsidR="00CF22B8" w:rsidRPr="002D62B3" w:rsidRDefault="00CF22B8" w:rsidP="00CF22B8">
      <w:pPr>
        <w:pStyle w:val="NoSpacing"/>
        <w:rPr>
          <w:b/>
          <w:bCs/>
        </w:rPr>
      </w:pPr>
    </w:p>
    <w:p w14:paraId="26EBF7DA" w14:textId="70FC036C" w:rsidR="00345FAD" w:rsidRPr="002C177B" w:rsidRDefault="00345FAD" w:rsidP="00345FAD">
      <w:pPr>
        <w:pStyle w:val="NoSpacing"/>
        <w:rPr>
          <w:b/>
          <w:bCs/>
        </w:rPr>
      </w:pPr>
      <w:r>
        <w:rPr>
          <w:b/>
          <w:bCs/>
        </w:rPr>
        <w:t>R</w:t>
      </w:r>
      <w:r w:rsidR="00CF22B8">
        <w:rPr>
          <w:b/>
          <w:bCs/>
        </w:rPr>
        <w:t>oger Erikson</w:t>
      </w:r>
    </w:p>
    <w:p w14:paraId="6720E860" w14:textId="1DDF6612" w:rsidR="00345FAD" w:rsidRDefault="00710842" w:rsidP="00302A1B">
      <w:pPr>
        <w:jc w:val="both"/>
      </w:pPr>
      <w:r>
        <w:t>Asked for direction on where historical displays will be placed and if frames could be provided</w:t>
      </w:r>
      <w:r w:rsidR="002D62B3">
        <w:t>.</w:t>
      </w:r>
      <w:r>
        <w:t xml:space="preserve"> Susi assigned Virginia to coordinate. </w:t>
      </w:r>
      <w:r w:rsidR="002D62B3">
        <w:t xml:space="preserve"> </w:t>
      </w:r>
    </w:p>
    <w:p w14:paraId="1E5B71D8" w14:textId="29E5C767" w:rsidR="00710842" w:rsidRDefault="00710842" w:rsidP="00710842">
      <w:pPr>
        <w:pStyle w:val="NoSpacing"/>
        <w:rPr>
          <w:b/>
          <w:bCs/>
        </w:rPr>
      </w:pPr>
      <w:r>
        <w:rPr>
          <w:b/>
          <w:bCs/>
        </w:rPr>
        <w:t>Brandon</w:t>
      </w:r>
      <w:r w:rsidR="00BA6A29">
        <w:rPr>
          <w:b/>
          <w:bCs/>
        </w:rPr>
        <w:t xml:space="preserve"> Ipson</w:t>
      </w:r>
    </w:p>
    <w:p w14:paraId="3DFE17A0" w14:textId="4C554AF4" w:rsidR="005403F9" w:rsidRDefault="00710842" w:rsidP="00EF5E00">
      <w:pPr>
        <w:jc w:val="both"/>
      </w:pPr>
      <w:r>
        <w:t xml:space="preserve">Community outreach is doing great. </w:t>
      </w:r>
      <w:r w:rsidR="00BA6A29">
        <w:t xml:space="preserve">Susi added that light pole banners for Hurricane City have been ordered and will be put up by the power department by the end of the month. This is the first year and very excited, in hopes that we can expand to other towns next year. </w:t>
      </w:r>
    </w:p>
    <w:p w14:paraId="5E178051" w14:textId="77777777" w:rsidR="00D545B3" w:rsidRDefault="00D545B3" w:rsidP="00710842">
      <w:pPr>
        <w:pStyle w:val="NoSpacing"/>
        <w:rPr>
          <w:b/>
          <w:bCs/>
        </w:rPr>
      </w:pPr>
    </w:p>
    <w:p w14:paraId="632805D0" w14:textId="77777777" w:rsidR="00D545B3" w:rsidRDefault="00D545B3" w:rsidP="00710842">
      <w:pPr>
        <w:pStyle w:val="NoSpacing"/>
        <w:rPr>
          <w:b/>
          <w:bCs/>
        </w:rPr>
      </w:pPr>
    </w:p>
    <w:p w14:paraId="261446A6" w14:textId="77777777" w:rsidR="00D545B3" w:rsidRDefault="00D545B3" w:rsidP="00710842">
      <w:pPr>
        <w:pStyle w:val="NoSpacing"/>
        <w:rPr>
          <w:b/>
          <w:bCs/>
        </w:rPr>
      </w:pPr>
    </w:p>
    <w:p w14:paraId="738706C6" w14:textId="77777777" w:rsidR="004C557A" w:rsidRDefault="004C557A" w:rsidP="00710842">
      <w:pPr>
        <w:pStyle w:val="NoSpacing"/>
        <w:rPr>
          <w:b/>
          <w:bCs/>
        </w:rPr>
      </w:pPr>
    </w:p>
    <w:p w14:paraId="2DAE9A8C" w14:textId="77777777" w:rsidR="004C557A" w:rsidRDefault="004C557A" w:rsidP="00710842">
      <w:pPr>
        <w:pStyle w:val="NoSpacing"/>
        <w:rPr>
          <w:b/>
          <w:bCs/>
        </w:rPr>
      </w:pPr>
    </w:p>
    <w:p w14:paraId="5B8EE1D8" w14:textId="40D82D4F" w:rsidR="004C557A" w:rsidRDefault="00BA6A29" w:rsidP="00710842">
      <w:pPr>
        <w:pStyle w:val="NoSpacing"/>
        <w:rPr>
          <w:b/>
          <w:bCs/>
        </w:rPr>
      </w:pPr>
      <w:r>
        <w:rPr>
          <w:b/>
          <w:bCs/>
        </w:rPr>
        <w:t>Rox</w:t>
      </w:r>
      <w:r w:rsidR="004C557A">
        <w:rPr>
          <w:b/>
          <w:bCs/>
        </w:rPr>
        <w:t>ie Lee</w:t>
      </w:r>
      <w:r>
        <w:rPr>
          <w:b/>
          <w:bCs/>
        </w:rPr>
        <w:t xml:space="preserve"> </w:t>
      </w:r>
    </w:p>
    <w:p w14:paraId="0284F94B" w14:textId="68839A87" w:rsidR="00710842" w:rsidRPr="004C557A" w:rsidRDefault="00BA6A29" w:rsidP="00710842">
      <w:pPr>
        <w:pStyle w:val="NoSpacing"/>
        <w:rPr>
          <w:b/>
          <w:bCs/>
        </w:rPr>
      </w:pPr>
      <w:r>
        <w:lastRenderedPageBreak/>
        <w:t xml:space="preserve">Asked what meal will be provided for the Judges and </w:t>
      </w:r>
      <w:r w:rsidR="00CC0938">
        <w:t>time for intake</w:t>
      </w:r>
      <w:r>
        <w:t xml:space="preserve">. Susi stated that Chick-Fil-A </w:t>
      </w:r>
      <w:r w:rsidR="00CC0938">
        <w:t xml:space="preserve">will be provided and can come one hour prior to the public on both days. </w:t>
      </w:r>
      <w:r w:rsidR="00D545B3">
        <w:t>Some conversation took place regarding logistics of intake and setup between Rox</w:t>
      </w:r>
      <w:r w:rsidR="000E13EB">
        <w:t xml:space="preserve">ie </w:t>
      </w:r>
      <w:r w:rsidR="00D545B3">
        <w:t>and Susi.</w:t>
      </w:r>
    </w:p>
    <w:p w14:paraId="2FB45EF6" w14:textId="0926E854" w:rsidR="00D545B3" w:rsidRDefault="00D545B3" w:rsidP="00710842">
      <w:pPr>
        <w:pStyle w:val="NoSpacing"/>
      </w:pPr>
      <w:r>
        <w:t>Rox</w:t>
      </w:r>
      <w:r w:rsidR="000E13EB">
        <w:t>ie</w:t>
      </w:r>
      <w:r>
        <w:t xml:space="preserve"> also requested an update on the waiver requirement per last months meeting. Susi stated Steven has informed her that verbal consent will suffice. </w:t>
      </w:r>
    </w:p>
    <w:p w14:paraId="4A659352" w14:textId="4A778EA5" w:rsidR="00D545B3" w:rsidRDefault="00D545B3" w:rsidP="00710842">
      <w:pPr>
        <w:pStyle w:val="NoSpacing"/>
      </w:pPr>
    </w:p>
    <w:p w14:paraId="69D90E37" w14:textId="77777777" w:rsidR="00D545B3" w:rsidRDefault="00D545B3" w:rsidP="00D545B3">
      <w:pPr>
        <w:pStyle w:val="NoSpacing"/>
        <w:rPr>
          <w:b/>
          <w:bCs/>
        </w:rPr>
      </w:pPr>
      <w:r>
        <w:rPr>
          <w:b/>
          <w:bCs/>
        </w:rPr>
        <w:t xml:space="preserve">Monica Jones </w:t>
      </w:r>
    </w:p>
    <w:p w14:paraId="0DDCB4C1" w14:textId="39C7FF8A" w:rsidR="00D545B3" w:rsidRDefault="00D545B3" w:rsidP="00D545B3">
      <w:pPr>
        <w:pStyle w:val="NoSpacing"/>
      </w:pPr>
      <w:r>
        <w:t xml:space="preserve">Susi to provide last years inventory of merchandise. Square POS will still be used at checkout.   </w:t>
      </w:r>
    </w:p>
    <w:p w14:paraId="64B60CC5" w14:textId="77777777" w:rsidR="00D545B3" w:rsidRDefault="00D545B3" w:rsidP="00D545B3">
      <w:pPr>
        <w:pStyle w:val="NoSpacing"/>
        <w:rPr>
          <w:b/>
          <w:bCs/>
        </w:rPr>
      </w:pPr>
    </w:p>
    <w:p w14:paraId="05709D4D" w14:textId="47034D37" w:rsidR="00D545B3" w:rsidRDefault="00D545B3" w:rsidP="00D545B3">
      <w:pPr>
        <w:pStyle w:val="NoSpacing"/>
        <w:rPr>
          <w:b/>
          <w:bCs/>
        </w:rPr>
      </w:pPr>
      <w:r>
        <w:rPr>
          <w:b/>
          <w:bCs/>
        </w:rPr>
        <w:t>Adam Cheney</w:t>
      </w:r>
    </w:p>
    <w:p w14:paraId="4C4F3DAE" w14:textId="77777777" w:rsidR="00D545B3" w:rsidRDefault="00D545B3" w:rsidP="00D545B3">
      <w:pPr>
        <w:pStyle w:val="NoSpacing"/>
      </w:pPr>
      <w:r>
        <w:t xml:space="preserve">Nothing to report.   </w:t>
      </w:r>
    </w:p>
    <w:p w14:paraId="10BB8882" w14:textId="77777777" w:rsidR="00D545B3" w:rsidRDefault="00D545B3" w:rsidP="00710842">
      <w:pPr>
        <w:pStyle w:val="NoSpacing"/>
      </w:pPr>
    </w:p>
    <w:p w14:paraId="6C2A8DBA" w14:textId="77777777" w:rsidR="00710842" w:rsidRDefault="00710842" w:rsidP="00710842">
      <w:pPr>
        <w:pStyle w:val="NoSpacing"/>
      </w:pPr>
    </w:p>
    <w:p w14:paraId="63A34040" w14:textId="142E3FC8" w:rsidR="00F12D37" w:rsidRDefault="00F12D37" w:rsidP="00F12D37">
      <w:pPr>
        <w:jc w:val="both"/>
        <w:rPr>
          <w:rFonts w:ascii="Calibri" w:eastAsia="Times New Roman" w:hAnsi="Calibri" w:cs="Calibri"/>
          <w:b/>
          <w:color w:val="171717"/>
          <w:u w:val="single"/>
        </w:rPr>
      </w:pPr>
      <w:r>
        <w:rPr>
          <w:rFonts w:ascii="Calibri" w:eastAsia="Times New Roman" w:hAnsi="Calibri" w:cs="Calibri"/>
          <w:b/>
          <w:color w:val="171717"/>
          <w:u w:val="single"/>
        </w:rPr>
        <w:t>OPEN DISCUSSION:</w:t>
      </w:r>
    </w:p>
    <w:p w14:paraId="08E4BAFC" w14:textId="4C0041BC" w:rsidR="00F12D37" w:rsidRDefault="00D545B3"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Updates from Susi- The Washington </w:t>
      </w:r>
      <w:r w:rsidR="000E13EB">
        <w:rPr>
          <w:rFonts w:ascii="Calibri" w:eastAsia="Times New Roman" w:hAnsi="Calibri" w:cs="Calibri"/>
          <w:bCs/>
          <w:color w:val="171717"/>
        </w:rPr>
        <w:t>C</w:t>
      </w:r>
      <w:r>
        <w:rPr>
          <w:rFonts w:ascii="Calibri" w:eastAsia="Times New Roman" w:hAnsi="Calibri" w:cs="Calibri"/>
          <w:bCs/>
          <w:color w:val="171717"/>
        </w:rPr>
        <w:t xml:space="preserve">ounty </w:t>
      </w:r>
      <w:r w:rsidR="000E13EB">
        <w:rPr>
          <w:rFonts w:ascii="Calibri" w:eastAsia="Times New Roman" w:hAnsi="Calibri" w:cs="Calibri"/>
          <w:bCs/>
          <w:color w:val="171717"/>
        </w:rPr>
        <w:t>F</w:t>
      </w:r>
      <w:r>
        <w:rPr>
          <w:rFonts w:ascii="Calibri" w:eastAsia="Times New Roman" w:hAnsi="Calibri" w:cs="Calibri"/>
          <w:bCs/>
          <w:color w:val="171717"/>
        </w:rPr>
        <w:t xml:space="preserve">air has been nominated for </w:t>
      </w:r>
      <w:r w:rsidR="00D34546">
        <w:rPr>
          <w:rFonts w:ascii="Calibri" w:eastAsia="Times New Roman" w:hAnsi="Calibri" w:cs="Calibri"/>
          <w:bCs/>
          <w:color w:val="171717"/>
        </w:rPr>
        <w:t>5</w:t>
      </w:r>
      <w:r>
        <w:rPr>
          <w:rFonts w:ascii="Calibri" w:eastAsia="Times New Roman" w:hAnsi="Calibri" w:cs="Calibri"/>
          <w:bCs/>
          <w:color w:val="171717"/>
        </w:rPr>
        <w:t xml:space="preserve"> categories in the </w:t>
      </w:r>
      <w:r w:rsidR="000E13EB">
        <w:rPr>
          <w:rFonts w:ascii="Calibri" w:eastAsia="Times New Roman" w:hAnsi="Calibri" w:cs="Calibri"/>
          <w:bCs/>
          <w:color w:val="171717"/>
        </w:rPr>
        <w:t>B</w:t>
      </w:r>
      <w:r>
        <w:rPr>
          <w:rFonts w:ascii="Calibri" w:eastAsia="Times New Roman" w:hAnsi="Calibri" w:cs="Calibri"/>
          <w:bCs/>
          <w:color w:val="171717"/>
        </w:rPr>
        <w:t xml:space="preserve">est of </w:t>
      </w:r>
      <w:r w:rsidR="00D34546">
        <w:rPr>
          <w:rFonts w:ascii="Calibri" w:eastAsia="Times New Roman" w:hAnsi="Calibri" w:cs="Calibri"/>
          <w:bCs/>
          <w:color w:val="171717"/>
        </w:rPr>
        <w:t>S</w:t>
      </w:r>
      <w:r>
        <w:rPr>
          <w:rFonts w:ascii="Calibri" w:eastAsia="Times New Roman" w:hAnsi="Calibri" w:cs="Calibri"/>
          <w:bCs/>
          <w:color w:val="171717"/>
        </w:rPr>
        <w:t>outhern Utah</w:t>
      </w:r>
      <w:r w:rsidR="00F12D37">
        <w:rPr>
          <w:rFonts w:ascii="Calibri" w:eastAsia="Times New Roman" w:hAnsi="Calibri" w:cs="Calibri"/>
          <w:bCs/>
          <w:color w:val="171717"/>
        </w:rPr>
        <w:t xml:space="preserve"> </w:t>
      </w:r>
      <w:r w:rsidR="00D34546">
        <w:rPr>
          <w:rFonts w:ascii="Calibri" w:eastAsia="Times New Roman" w:hAnsi="Calibri" w:cs="Calibri"/>
          <w:bCs/>
          <w:color w:val="171717"/>
        </w:rPr>
        <w:t xml:space="preserve">awards and explained the voting submission process. </w:t>
      </w:r>
    </w:p>
    <w:p w14:paraId="3BEAE36B" w14:textId="3D2352D1" w:rsidR="00D34546" w:rsidRDefault="00D34546"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0F2CF8B1" w14:textId="543304A0" w:rsidR="00D34546" w:rsidRDefault="00D34546"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Advertisements are now in the </w:t>
      </w:r>
      <w:r w:rsidR="000E13EB">
        <w:rPr>
          <w:rFonts w:ascii="Calibri" w:eastAsia="Times New Roman" w:hAnsi="Calibri" w:cs="Calibri"/>
          <w:bCs/>
          <w:color w:val="171717"/>
        </w:rPr>
        <w:t>G</w:t>
      </w:r>
      <w:r>
        <w:rPr>
          <w:rFonts w:ascii="Calibri" w:eastAsia="Times New Roman" w:hAnsi="Calibri" w:cs="Calibri"/>
          <w:bCs/>
          <w:color w:val="171717"/>
        </w:rPr>
        <w:t xml:space="preserve">reen </w:t>
      </w:r>
      <w:r w:rsidR="000E13EB">
        <w:rPr>
          <w:rFonts w:ascii="Calibri" w:eastAsia="Times New Roman" w:hAnsi="Calibri" w:cs="Calibri"/>
          <w:bCs/>
          <w:color w:val="171717"/>
        </w:rPr>
        <w:t>P</w:t>
      </w:r>
      <w:r>
        <w:rPr>
          <w:rFonts w:ascii="Calibri" w:eastAsia="Times New Roman" w:hAnsi="Calibri" w:cs="Calibri"/>
          <w:bCs/>
          <w:color w:val="171717"/>
        </w:rPr>
        <w:t xml:space="preserve">ages, </w:t>
      </w:r>
      <w:r w:rsidR="000E13EB">
        <w:rPr>
          <w:rFonts w:ascii="Calibri" w:eastAsia="Times New Roman" w:hAnsi="Calibri" w:cs="Calibri"/>
          <w:bCs/>
          <w:color w:val="171717"/>
        </w:rPr>
        <w:t>B</w:t>
      </w:r>
      <w:r>
        <w:rPr>
          <w:rFonts w:ascii="Calibri" w:eastAsia="Times New Roman" w:hAnsi="Calibri" w:cs="Calibri"/>
          <w:bCs/>
          <w:color w:val="171717"/>
        </w:rPr>
        <w:t xml:space="preserve">uddy </w:t>
      </w:r>
      <w:r w:rsidR="000E13EB">
        <w:rPr>
          <w:rFonts w:ascii="Calibri" w:eastAsia="Times New Roman" w:hAnsi="Calibri" w:cs="Calibri"/>
          <w:bCs/>
          <w:color w:val="171717"/>
        </w:rPr>
        <w:t>M</w:t>
      </w:r>
      <w:r>
        <w:rPr>
          <w:rFonts w:ascii="Calibri" w:eastAsia="Times New Roman" w:hAnsi="Calibri" w:cs="Calibri"/>
          <w:bCs/>
          <w:color w:val="171717"/>
        </w:rPr>
        <w:t xml:space="preserve">ail, </w:t>
      </w:r>
      <w:r w:rsidR="000E13EB">
        <w:rPr>
          <w:rFonts w:ascii="Calibri" w:eastAsia="Times New Roman" w:hAnsi="Calibri" w:cs="Calibri"/>
          <w:bCs/>
          <w:color w:val="171717"/>
        </w:rPr>
        <w:t>S</w:t>
      </w:r>
      <w:r>
        <w:rPr>
          <w:rFonts w:ascii="Calibri" w:eastAsia="Times New Roman" w:hAnsi="Calibri" w:cs="Calibri"/>
          <w:bCs/>
          <w:color w:val="171717"/>
        </w:rPr>
        <w:t xml:space="preserve">enior </w:t>
      </w:r>
      <w:r w:rsidR="000E13EB">
        <w:rPr>
          <w:rFonts w:ascii="Calibri" w:eastAsia="Times New Roman" w:hAnsi="Calibri" w:cs="Calibri"/>
          <w:bCs/>
          <w:color w:val="171717"/>
        </w:rPr>
        <w:t>S</w:t>
      </w:r>
      <w:r>
        <w:rPr>
          <w:rFonts w:ascii="Calibri" w:eastAsia="Times New Roman" w:hAnsi="Calibri" w:cs="Calibri"/>
          <w:bCs/>
          <w:color w:val="171717"/>
        </w:rPr>
        <w:t xml:space="preserve">aver </w:t>
      </w:r>
      <w:r w:rsidR="000E13EB">
        <w:rPr>
          <w:rFonts w:ascii="Calibri" w:eastAsia="Times New Roman" w:hAnsi="Calibri" w:cs="Calibri"/>
          <w:bCs/>
          <w:color w:val="171717"/>
        </w:rPr>
        <w:t>G</w:t>
      </w:r>
      <w:r>
        <w:rPr>
          <w:rFonts w:ascii="Calibri" w:eastAsia="Times New Roman" w:hAnsi="Calibri" w:cs="Calibri"/>
          <w:bCs/>
          <w:color w:val="171717"/>
        </w:rPr>
        <w:t>uide</w:t>
      </w:r>
      <w:r w:rsidR="000E13EB">
        <w:rPr>
          <w:rFonts w:ascii="Calibri" w:eastAsia="Times New Roman" w:hAnsi="Calibri" w:cs="Calibri"/>
          <w:bCs/>
          <w:color w:val="171717"/>
        </w:rPr>
        <w:t>,</w:t>
      </w:r>
      <w:r>
        <w:rPr>
          <w:rFonts w:ascii="Calibri" w:eastAsia="Times New Roman" w:hAnsi="Calibri" w:cs="Calibri"/>
          <w:bCs/>
          <w:color w:val="171717"/>
        </w:rPr>
        <w:t xml:space="preserve"> </w:t>
      </w:r>
      <w:r w:rsidR="000E13EB">
        <w:rPr>
          <w:rFonts w:ascii="Calibri" w:eastAsia="Times New Roman" w:hAnsi="Calibri" w:cs="Calibri"/>
          <w:bCs/>
          <w:color w:val="171717"/>
        </w:rPr>
        <w:t>H</w:t>
      </w:r>
      <w:r>
        <w:rPr>
          <w:rFonts w:ascii="Calibri" w:eastAsia="Times New Roman" w:hAnsi="Calibri" w:cs="Calibri"/>
          <w:bCs/>
          <w:color w:val="171717"/>
        </w:rPr>
        <w:t xml:space="preserve">ometown </w:t>
      </w:r>
      <w:r w:rsidR="000E13EB">
        <w:rPr>
          <w:rFonts w:ascii="Calibri" w:eastAsia="Times New Roman" w:hAnsi="Calibri" w:cs="Calibri"/>
          <w:bCs/>
          <w:color w:val="171717"/>
        </w:rPr>
        <w:t>V</w:t>
      </w:r>
      <w:r>
        <w:rPr>
          <w:rFonts w:ascii="Calibri" w:eastAsia="Times New Roman" w:hAnsi="Calibri" w:cs="Calibri"/>
          <w:bCs/>
          <w:color w:val="171717"/>
        </w:rPr>
        <w:t xml:space="preserve">alues, </w:t>
      </w:r>
      <w:r w:rsidR="000E13EB">
        <w:rPr>
          <w:rFonts w:ascii="Calibri" w:eastAsia="Times New Roman" w:hAnsi="Calibri" w:cs="Calibri"/>
          <w:bCs/>
          <w:color w:val="171717"/>
        </w:rPr>
        <w:t>T</w:t>
      </w:r>
      <w:r>
        <w:rPr>
          <w:rFonts w:ascii="Calibri" w:eastAsia="Times New Roman" w:hAnsi="Calibri" w:cs="Calibri"/>
          <w:bCs/>
          <w:color w:val="171717"/>
        </w:rPr>
        <w:t xml:space="preserve">he </w:t>
      </w:r>
      <w:r w:rsidR="000E13EB">
        <w:rPr>
          <w:rFonts w:ascii="Calibri" w:eastAsia="Times New Roman" w:hAnsi="Calibri" w:cs="Calibri"/>
          <w:bCs/>
          <w:color w:val="171717"/>
        </w:rPr>
        <w:t>V</w:t>
      </w:r>
      <w:r>
        <w:rPr>
          <w:rFonts w:ascii="Calibri" w:eastAsia="Times New Roman" w:hAnsi="Calibri" w:cs="Calibri"/>
          <w:bCs/>
          <w:color w:val="171717"/>
        </w:rPr>
        <w:t xml:space="preserve">illager </w:t>
      </w:r>
      <w:r w:rsidR="000E13EB">
        <w:rPr>
          <w:rFonts w:ascii="Calibri" w:eastAsia="Times New Roman" w:hAnsi="Calibri" w:cs="Calibri"/>
          <w:bCs/>
          <w:color w:val="171717"/>
        </w:rPr>
        <w:t xml:space="preserve">Magazine, </w:t>
      </w:r>
      <w:r>
        <w:rPr>
          <w:rFonts w:ascii="Calibri" w:eastAsia="Times New Roman" w:hAnsi="Calibri" w:cs="Calibri"/>
          <w:bCs/>
          <w:color w:val="171717"/>
        </w:rPr>
        <w:t xml:space="preserve">and 435local. YouTube and google ads have started. Radio ads will begin within the next two weeks. Billboards are now up. Ads will also run </w:t>
      </w:r>
      <w:r w:rsidR="00482255">
        <w:rPr>
          <w:rFonts w:ascii="Calibri" w:eastAsia="Times New Roman" w:hAnsi="Calibri" w:cs="Calibri"/>
          <w:bCs/>
          <w:color w:val="171717"/>
        </w:rPr>
        <w:t xml:space="preserve">at the Coral Cliffs Cinema in Hurricane. </w:t>
      </w:r>
    </w:p>
    <w:p w14:paraId="18939F26" w14:textId="724D2608" w:rsidR="00482255" w:rsidRDefault="00482255"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14B8E7B6" w14:textId="7DE158A1" w:rsidR="00482255" w:rsidRDefault="00482255"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Swag and shirts will be handed out at our next meeting on April 7, 2025. Anyone who needs them sooner, they can be picked up by the end of March. </w:t>
      </w:r>
    </w:p>
    <w:p w14:paraId="17992C81" w14:textId="6A4D03D0" w:rsidR="00F12D37" w:rsidRDefault="00F12D37"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2798302F" w14:textId="77777777" w:rsidR="00F12D37" w:rsidRDefault="00F12D37" w:rsidP="00F12D37">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0E2026FD" w14:textId="77777777" w:rsidR="00EF5E00" w:rsidRPr="00EF5E00" w:rsidRDefault="00EF5E00" w:rsidP="00EF5E00">
      <w:pPr>
        <w:jc w:val="both"/>
        <w:rPr>
          <w:b/>
          <w:u w:val="single"/>
        </w:rPr>
      </w:pPr>
      <w:r w:rsidRPr="00EF5E00">
        <w:rPr>
          <w:b/>
          <w:u w:val="single"/>
        </w:rPr>
        <w:t>FUTURE MEETINGS:</w:t>
      </w:r>
    </w:p>
    <w:p w14:paraId="028461B9" w14:textId="35AC9586" w:rsidR="00EF5E00" w:rsidRPr="00EF5E00" w:rsidRDefault="00F12D37" w:rsidP="00EF5E00">
      <w:pPr>
        <w:jc w:val="both"/>
      </w:pPr>
      <w:r>
        <w:t>April 7</w:t>
      </w:r>
      <w:r w:rsidR="00EF5E00" w:rsidRPr="00EF5E00">
        <w:t xml:space="preserve">, 2025 at </w:t>
      </w:r>
      <w:r w:rsidR="00EF5E00">
        <w:t>6</w:t>
      </w:r>
      <w:r w:rsidR="00EF5E00" w:rsidRPr="00EF5E00">
        <w:t xml:space="preserve">:00 pm </w:t>
      </w:r>
    </w:p>
    <w:p w14:paraId="79B0856E" w14:textId="77777777" w:rsidR="00345FAD" w:rsidRDefault="00345FAD" w:rsidP="00EF5E00">
      <w:pPr>
        <w:jc w:val="both"/>
        <w:rPr>
          <w:b/>
          <w:u w:val="single"/>
        </w:rPr>
      </w:pPr>
    </w:p>
    <w:p w14:paraId="39F60407" w14:textId="0B55E7F6" w:rsidR="00EF5E00" w:rsidRPr="00EF5E00" w:rsidRDefault="00EF5E00" w:rsidP="00EF5E00">
      <w:pPr>
        <w:jc w:val="both"/>
        <w:rPr>
          <w:b/>
          <w:u w:val="single"/>
        </w:rPr>
      </w:pPr>
      <w:r>
        <w:rPr>
          <w:b/>
          <w:u w:val="single"/>
        </w:rPr>
        <w:t>ADJOURN</w:t>
      </w:r>
      <w:r w:rsidRPr="00EF5E00">
        <w:rPr>
          <w:b/>
          <w:u w:val="single"/>
        </w:rPr>
        <w:t>:</w:t>
      </w:r>
    </w:p>
    <w:p w14:paraId="5B7C4A1C" w14:textId="6D875C12" w:rsidR="000D44F9" w:rsidRDefault="00EF5E00" w:rsidP="00D74C9A">
      <w:pPr>
        <w:jc w:val="both"/>
      </w:pPr>
      <w:r>
        <w:t>Having no additional business, t</w:t>
      </w:r>
      <w:r w:rsidR="000D44F9">
        <w:t xml:space="preserve">he meeting was adjourned at </w:t>
      </w:r>
      <w:r w:rsidR="00C95083">
        <w:t>7:</w:t>
      </w:r>
      <w:r w:rsidR="00F12D37">
        <w:t>33</w:t>
      </w:r>
      <w:r w:rsidR="00C95083">
        <w:t xml:space="preserve">pm by </w:t>
      </w:r>
      <w:r w:rsidR="005502EF">
        <w:t>Jill Hunt</w:t>
      </w:r>
      <w:r w:rsidR="00C95083">
        <w:t xml:space="preserve"> and seconded by </w:t>
      </w:r>
      <w:r w:rsidR="005502EF">
        <w:t>Adam Cheney.</w:t>
      </w:r>
    </w:p>
    <w:p w14:paraId="4A33EAB7" w14:textId="568E2379" w:rsidR="00326F44" w:rsidRDefault="00721FC3" w:rsidP="00D74C9A">
      <w:pPr>
        <w:jc w:val="both"/>
      </w:pPr>
    </w:p>
    <w:sectPr w:rsidR="00326F44" w:rsidSect="00611DEC">
      <w:headerReference w:type="default" r:id="rId7"/>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3F467" w14:textId="77777777" w:rsidR="00721FC3" w:rsidRDefault="00721FC3" w:rsidP="00B440E5">
      <w:pPr>
        <w:spacing w:after="0" w:line="240" w:lineRule="auto"/>
      </w:pPr>
      <w:r>
        <w:separator/>
      </w:r>
    </w:p>
  </w:endnote>
  <w:endnote w:type="continuationSeparator" w:id="0">
    <w:p w14:paraId="25C7AF80" w14:textId="77777777" w:rsidR="00721FC3" w:rsidRDefault="00721FC3" w:rsidP="00B4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910675"/>
      <w:docPartObj>
        <w:docPartGallery w:val="Page Numbers (Bottom of Page)"/>
        <w:docPartUnique/>
      </w:docPartObj>
    </w:sdtPr>
    <w:sdtEndPr>
      <w:rPr>
        <w:noProof/>
      </w:rPr>
    </w:sdtEndPr>
    <w:sdtContent>
      <w:p w14:paraId="3EE5353C" w14:textId="526F9568" w:rsidR="00053592" w:rsidRDefault="000535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BC1A6" w14:textId="77777777" w:rsidR="00B440E5" w:rsidRDefault="00B4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B903" w14:textId="77777777" w:rsidR="00721FC3" w:rsidRDefault="00721FC3" w:rsidP="00B440E5">
      <w:pPr>
        <w:spacing w:after="0" w:line="240" w:lineRule="auto"/>
      </w:pPr>
      <w:r>
        <w:separator/>
      </w:r>
    </w:p>
  </w:footnote>
  <w:footnote w:type="continuationSeparator" w:id="0">
    <w:p w14:paraId="3A3EAE16" w14:textId="77777777" w:rsidR="00721FC3" w:rsidRDefault="00721FC3" w:rsidP="00B44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65041"/>
      <w:docPartObj>
        <w:docPartGallery w:val="Watermarks"/>
        <w:docPartUnique/>
      </w:docPartObj>
    </w:sdtPr>
    <w:sdtEndPr/>
    <w:sdtContent>
      <w:p w14:paraId="469AC865" w14:textId="77777777" w:rsidR="00B440E5" w:rsidRDefault="00721FC3">
        <w:pPr>
          <w:pStyle w:val="Header"/>
        </w:pPr>
        <w:r>
          <w:rPr>
            <w:noProof/>
          </w:rPr>
          <w:pict w14:anchorId="5A50AA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F9"/>
    <w:rsid w:val="00053592"/>
    <w:rsid w:val="00074897"/>
    <w:rsid w:val="00074939"/>
    <w:rsid w:val="000B213B"/>
    <w:rsid w:val="000D44F9"/>
    <w:rsid w:val="000E13EB"/>
    <w:rsid w:val="00101205"/>
    <w:rsid w:val="001359C8"/>
    <w:rsid w:val="0015119F"/>
    <w:rsid w:val="0016338C"/>
    <w:rsid w:val="0019056D"/>
    <w:rsid w:val="001949E7"/>
    <w:rsid w:val="001B34F1"/>
    <w:rsid w:val="001C69A3"/>
    <w:rsid w:val="001F7D01"/>
    <w:rsid w:val="002310B3"/>
    <w:rsid w:val="002C177B"/>
    <w:rsid w:val="002D62B3"/>
    <w:rsid w:val="00302A1B"/>
    <w:rsid w:val="00343E9A"/>
    <w:rsid w:val="00345FAD"/>
    <w:rsid w:val="00391B8B"/>
    <w:rsid w:val="00397434"/>
    <w:rsid w:val="003E1175"/>
    <w:rsid w:val="00400674"/>
    <w:rsid w:val="00421585"/>
    <w:rsid w:val="00435E7C"/>
    <w:rsid w:val="00471BC0"/>
    <w:rsid w:val="00482255"/>
    <w:rsid w:val="004C557A"/>
    <w:rsid w:val="004D4EF4"/>
    <w:rsid w:val="005403F9"/>
    <w:rsid w:val="005502EF"/>
    <w:rsid w:val="00554A60"/>
    <w:rsid w:val="005A535B"/>
    <w:rsid w:val="005D18A4"/>
    <w:rsid w:val="005D55A5"/>
    <w:rsid w:val="005D589F"/>
    <w:rsid w:val="005F12BC"/>
    <w:rsid w:val="00611DEC"/>
    <w:rsid w:val="006F3622"/>
    <w:rsid w:val="00710842"/>
    <w:rsid w:val="00721FC3"/>
    <w:rsid w:val="007A6510"/>
    <w:rsid w:val="007C16A5"/>
    <w:rsid w:val="007D09F3"/>
    <w:rsid w:val="00827342"/>
    <w:rsid w:val="0088715D"/>
    <w:rsid w:val="008A1F2E"/>
    <w:rsid w:val="00903131"/>
    <w:rsid w:val="00972640"/>
    <w:rsid w:val="00A111FD"/>
    <w:rsid w:val="00A275F5"/>
    <w:rsid w:val="00A72605"/>
    <w:rsid w:val="00AF449D"/>
    <w:rsid w:val="00B060CF"/>
    <w:rsid w:val="00B14CC0"/>
    <w:rsid w:val="00B33A69"/>
    <w:rsid w:val="00B440E5"/>
    <w:rsid w:val="00B75C75"/>
    <w:rsid w:val="00B77E3D"/>
    <w:rsid w:val="00BA6A29"/>
    <w:rsid w:val="00C12ADB"/>
    <w:rsid w:val="00C5666E"/>
    <w:rsid w:val="00C711CF"/>
    <w:rsid w:val="00C95083"/>
    <w:rsid w:val="00CC0938"/>
    <w:rsid w:val="00CF22B8"/>
    <w:rsid w:val="00D0555D"/>
    <w:rsid w:val="00D12888"/>
    <w:rsid w:val="00D34546"/>
    <w:rsid w:val="00D545B3"/>
    <w:rsid w:val="00D614FC"/>
    <w:rsid w:val="00D74C9A"/>
    <w:rsid w:val="00DD2596"/>
    <w:rsid w:val="00DF3CEB"/>
    <w:rsid w:val="00EC2A1F"/>
    <w:rsid w:val="00EF0E59"/>
    <w:rsid w:val="00EF5E00"/>
    <w:rsid w:val="00F12D37"/>
    <w:rsid w:val="00F17530"/>
    <w:rsid w:val="00FA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50CDA5A"/>
  <w15:chartTrackingRefBased/>
  <w15:docId w15:val="{7346EC78-F758-45F6-A823-7330CADD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0E5"/>
  </w:style>
  <w:style w:type="paragraph" w:styleId="Footer">
    <w:name w:val="footer"/>
    <w:basedOn w:val="Normal"/>
    <w:link w:val="FooterChar"/>
    <w:uiPriority w:val="99"/>
    <w:unhideWhenUsed/>
    <w:rsid w:val="00B44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E5"/>
  </w:style>
  <w:style w:type="paragraph" w:styleId="NoSpacing">
    <w:name w:val="No Spacing"/>
    <w:uiPriority w:val="1"/>
    <w:qFormat/>
    <w:rsid w:val="00EF5E00"/>
    <w:pPr>
      <w:spacing w:after="0" w:line="240" w:lineRule="auto"/>
    </w:pPr>
  </w:style>
  <w:style w:type="table" w:styleId="TableGrid">
    <w:name w:val="Table Grid"/>
    <w:basedOn w:val="TableNormal"/>
    <w:uiPriority w:val="39"/>
    <w:rsid w:val="00B3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0430">
      <w:bodyDiv w:val="1"/>
      <w:marLeft w:val="0"/>
      <w:marRight w:val="0"/>
      <w:marTop w:val="0"/>
      <w:marBottom w:val="0"/>
      <w:divBdr>
        <w:top w:val="none" w:sz="0" w:space="0" w:color="auto"/>
        <w:left w:val="none" w:sz="0" w:space="0" w:color="auto"/>
        <w:bottom w:val="none" w:sz="0" w:space="0" w:color="auto"/>
        <w:right w:val="none" w:sz="0" w:space="0" w:color="auto"/>
      </w:divBdr>
    </w:div>
    <w:div w:id="61730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DB4D1-F539-49A0-8D58-1EE41B18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susi01</dc:creator>
  <cp:keywords/>
  <dc:description/>
  <cp:lastModifiedBy>Jessica Garcia</cp:lastModifiedBy>
  <cp:revision>2</cp:revision>
  <dcterms:created xsi:type="dcterms:W3CDTF">2025-03-05T18:21:00Z</dcterms:created>
  <dcterms:modified xsi:type="dcterms:W3CDTF">2025-03-05T18:21:00Z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416f79c2-5986-49be-8e9a-52d6719747aa</vt:lpwstr>
  </property>
</Properties>
</file>