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B5090" w:rsidRDefault="003270FF" w14:paraId="0000000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eastAsia="Times New Roman" w:cs="Times New Roman"/>
          <w:i/>
          <w:sz w:val="19"/>
          <w:szCs w:val="19"/>
        </w:rPr>
      </w:pPr>
      <w:r>
        <w:rPr>
          <w:rFonts w:ascii="Times New Roman" w:hAnsi="Times New Roman" w:eastAsia="Times New Roman" w:cs="Times New Roman"/>
          <w:i/>
          <w:color w:val="000000"/>
          <w:sz w:val="19"/>
          <w:szCs w:val="19"/>
        </w:rPr>
        <w:t xml:space="preserve">  </w:t>
      </w:r>
    </w:p>
    <w:p w:rsidR="00FB5090" w:rsidRDefault="00FB5090" w14:paraId="00000002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eastAsia="Times New Roman" w:cs="Times New Roman"/>
          <w:i/>
          <w:sz w:val="19"/>
          <w:szCs w:val="19"/>
        </w:rPr>
      </w:pPr>
    </w:p>
    <w:p w:rsidRPr="0079778C" w:rsidR="00FB5090" w:rsidRDefault="003270FF" w14:paraId="0000000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ind w:left="4410" w:right="3195"/>
        <w:jc w:val="center"/>
        <w:rPr>
          <w:rFonts w:ascii="Geologica Black" w:hAnsi="Geologica Black" w:eastAsia="Times New Roman" w:cs="Times New Roman"/>
          <w:b/>
          <w:sz w:val="24"/>
          <w:szCs w:val="24"/>
        </w:rPr>
      </w:pPr>
      <w:r w:rsidRPr="0079778C">
        <w:rPr>
          <w:rFonts w:ascii="Geologica Black" w:hAnsi="Geologica Black" w:eastAsia="Times New Roman" w:cs="Times New Roman"/>
          <w:b/>
          <w:color w:val="000000"/>
          <w:sz w:val="24"/>
          <w:szCs w:val="24"/>
        </w:rPr>
        <w:t xml:space="preserve">THE </w:t>
      </w:r>
      <w:r w:rsidRPr="0079778C">
        <w:rPr>
          <w:rFonts w:ascii="Geologica Black" w:hAnsi="Geologica Black" w:eastAsia="Times New Roman" w:cs="Times New Roman"/>
          <w:b/>
          <w:sz w:val="24"/>
          <w:szCs w:val="24"/>
        </w:rPr>
        <w:t xml:space="preserve">UTAH LAKE AUTHORITY </w:t>
      </w:r>
      <w:r w:rsidRPr="0079778C">
        <w:rPr>
          <w:rFonts w:ascii="Geologica Black" w:hAnsi="Geologica Black" w:eastAsia="Times New Roman" w:cs="Times New Roman"/>
          <w:b/>
          <w:color w:val="000000"/>
          <w:sz w:val="24"/>
          <w:szCs w:val="24"/>
        </w:rPr>
        <w:t>REGULAR</w:t>
      </w:r>
      <w:r w:rsidRPr="0079778C">
        <w:rPr>
          <w:rFonts w:ascii="Geologica Black" w:hAnsi="Geologica Black" w:eastAsia="Times New Roman" w:cs="Times New Roman"/>
          <w:b/>
          <w:sz w:val="24"/>
          <w:szCs w:val="24"/>
        </w:rPr>
        <w:t>LY HELD MEETING</w:t>
      </w:r>
    </w:p>
    <w:p w:rsidRPr="0079778C" w:rsidR="00FB5090" w:rsidP="5BE70D83" w:rsidRDefault="00ED630D" w14:paraId="00000004" w14:textId="534C46E9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96" w:line="240" w:lineRule="auto"/>
        <w:ind w:left="2880" w:right="2494" w:firstLine="720"/>
        <w:jc w:val="center"/>
        <w:rPr>
          <w:rFonts w:ascii="Geologica SemiBold" w:hAnsi="Geologica SemiBold" w:eastAsia="Times New Roman" w:cs="Times New Roman"/>
          <w:b w:val="1"/>
          <w:bCs w:val="1"/>
          <w:color w:val="000000"/>
          <w:sz w:val="24"/>
          <w:szCs w:val="24"/>
        </w:rPr>
      </w:pPr>
      <w:r w:rsidRPr="5BE70D83" w:rsidR="7F3AF32C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March</w:t>
      </w:r>
      <w:r w:rsidRPr="5BE70D83" w:rsidR="474B16D3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5BE70D83" w:rsidR="425F1F00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1</w:t>
      </w:r>
      <w:r w:rsidRPr="5BE70D83" w:rsidR="43E7D80D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2</w:t>
      </w:r>
      <w:r w:rsidRPr="5BE70D83" w:rsidR="00676C6E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, </w:t>
      </w:r>
      <w:r w:rsidRPr="5BE70D83" w:rsidR="00394135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202</w:t>
      </w:r>
      <w:r w:rsidRPr="5BE70D83" w:rsidR="077627BE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5</w:t>
      </w:r>
      <w:r w:rsidRPr="5BE70D83" w:rsidR="00394135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5BE70D83" w:rsidR="00676C6E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at </w:t>
      </w:r>
      <w:r w:rsidRPr="5BE70D83" w:rsidR="00676C6E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9</w:t>
      </w:r>
      <w:r w:rsidRPr="5BE70D83" w:rsidR="00676C6E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:00 </w:t>
      </w:r>
      <w:r w:rsidRPr="5BE70D83" w:rsidR="00676C6E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A</w:t>
      </w:r>
      <w:r w:rsidRPr="5BE70D83" w:rsidR="00676C6E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M-11:</w:t>
      </w:r>
      <w:r w:rsidRPr="5BE70D83" w:rsidR="00676C6E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00 AM</w:t>
      </w:r>
      <w:r w:rsidRPr="5BE70D83" w:rsidR="00676C6E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00FB5090" w:rsidRDefault="003270FF" w14:paraId="0000000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275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 </w:t>
      </w:r>
    </w:p>
    <w:p w:rsidRPr="0079778C" w:rsidR="00FB5090" w:rsidP="2A465CDD" w:rsidRDefault="003270FF" w14:paraId="2B768E9D" w14:textId="7B2E9DAF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71" w:line="229" w:lineRule="auto"/>
        <w:ind w:left="1439" w:right="440" w:firstLine="4"/>
        <w:rPr>
          <w:rFonts w:ascii="League Spartan" w:hAnsi="League Spartan" w:eastAsia="Times New Roman" w:cs="Times New Roman"/>
          <w:color w:val="0000FF"/>
          <w:sz w:val="24"/>
          <w:szCs w:val="24"/>
        </w:rPr>
      </w:pPr>
      <w:r w:rsidRPr="2A465CDD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PUBLIC NOTICE is hereby given that the </w:t>
      </w:r>
      <w:r w:rsidRPr="2A465CDD" w:rsidR="003270FF">
        <w:rPr>
          <w:rFonts w:ascii="League Spartan" w:hAnsi="League Spartan" w:eastAsia="Times New Roman" w:cs="Times New Roman"/>
          <w:sz w:val="24"/>
          <w:szCs w:val="24"/>
        </w:rPr>
        <w:t>Utah Lake Authority Board</w:t>
      </w:r>
      <w:r w:rsidRPr="2A465CDD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will hold a regular </w:t>
      </w:r>
      <w:r w:rsidRPr="2A465CDD" w:rsidR="003270FF">
        <w:rPr>
          <w:rFonts w:ascii="League Spartan" w:hAnsi="League Spartan" w:eastAsia="Times New Roman" w:cs="Times New Roman"/>
          <w:sz w:val="24"/>
          <w:szCs w:val="24"/>
        </w:rPr>
        <w:t xml:space="preserve">Board meeting </w:t>
      </w:r>
      <w:r w:rsidRPr="2A465CDD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on </w:t>
      </w:r>
      <w:r w:rsidRPr="2A465CDD" w:rsidR="2AEE8335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>Wednesday</w:t>
      </w:r>
      <w:r w:rsidRPr="2A465CDD" w:rsidR="004A2290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A465CDD" w:rsidR="4A923D18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>March</w:t>
      </w:r>
      <w:r w:rsidRPr="2A465CDD" w:rsidR="61BDE733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1</w:t>
      </w:r>
      <w:r w:rsidRPr="2A465CDD" w:rsidR="7756470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>2</w:t>
      </w:r>
      <w:r w:rsidRPr="2A465CDD" w:rsidR="61BDE733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>, 2025</w:t>
      </w:r>
      <w:r w:rsidRPr="2A465CDD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, at </w:t>
      </w:r>
      <w:r w:rsidRPr="2A465CDD" w:rsidR="003270FF">
        <w:rPr>
          <w:rFonts w:ascii="League Spartan" w:hAnsi="League Spartan" w:eastAsia="Times New Roman" w:cs="Times New Roman"/>
          <w:sz w:val="24"/>
          <w:szCs w:val="24"/>
        </w:rPr>
        <w:t>9</w:t>
      </w:r>
      <w:r w:rsidRPr="2A465CDD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>:00</w:t>
      </w:r>
      <w:r w:rsidRPr="2A465CDD" w:rsidR="003270FF">
        <w:rPr>
          <w:rFonts w:ascii="League Spartan" w:hAnsi="League Spartan" w:eastAsia="Times New Roman" w:cs="Times New Roman"/>
          <w:sz w:val="24"/>
          <w:szCs w:val="24"/>
        </w:rPr>
        <w:t>a</w:t>
      </w:r>
      <w:r w:rsidRPr="2A465CDD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>m</w:t>
      </w:r>
      <w:r w:rsidRPr="2A465CDD" w:rsidR="25A0190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>,</w:t>
      </w:r>
      <w:r w:rsidRPr="2A465CDD" w:rsidR="7BF33E24">
        <w:rPr>
          <w:rFonts w:ascii="League Spartan" w:hAnsi="League Spartan" w:eastAsia="Times New Roman" w:cs="Times New Roman"/>
          <w:noProof w:val="0"/>
          <w:color w:val="000000" w:themeColor="text1" w:themeTint="FF" w:themeShade="FF"/>
          <w:sz w:val="24"/>
          <w:szCs w:val="24"/>
          <w:lang w:val="en-US" w:eastAsia="en-US" w:bidi="ar-SA"/>
        </w:rPr>
        <w:t xml:space="preserve"> </w:t>
      </w:r>
      <w:r w:rsidRPr="2A465CDD" w:rsidR="57C2AFA7"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the </w:t>
      </w:r>
      <w:r w:rsidRPr="2A465CDD" w:rsidR="3365E1FF"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city council chambers of Provo City Hall (445 W Center St, Provo, UT 84601)</w:t>
      </w:r>
      <w:r w:rsidRPr="2A465CDD" w:rsidR="00ED630D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  <w:lang w:eastAsia="en-US" w:bidi="ar-SA"/>
        </w:rPr>
        <w:t>.</w:t>
      </w:r>
      <w:r w:rsidRPr="2A465CDD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This meeting can also be viewed on </w:t>
      </w:r>
      <w:r w:rsidRPr="2A465CDD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>our</w:t>
      </w:r>
      <w:r w:rsidRPr="2A465CDD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hyperlink r:id="R43e62c1f6f704a77">
        <w:r w:rsidRPr="2A465CDD" w:rsidR="003270FF">
          <w:rPr>
            <w:rFonts w:ascii="League Spartan" w:hAnsi="League Spartan" w:eastAsia="Times New Roman" w:cs="Times New Roman"/>
            <w:color w:val="1155CC"/>
            <w:sz w:val="24"/>
            <w:szCs w:val="24"/>
            <w:u w:val="single"/>
          </w:rPr>
          <w:t>live stream page.</w:t>
        </w:r>
      </w:hyperlink>
      <w:r w:rsidRPr="2A465CDD" w:rsidR="00676C6E"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  <w:t xml:space="preserve"> </w:t>
      </w:r>
      <w:r w:rsidRPr="2A465CDD" w:rsidR="0C81F126"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  <w:t xml:space="preserve"> </w:t>
      </w:r>
    </w:p>
    <w:p w:rsidRPr="0079778C" w:rsidR="00FB5090" w:rsidP="2A465CDD" w:rsidRDefault="003270FF" w14:paraId="69AF5974" w14:textId="0E524874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line="240" w:lineRule="auto"/>
        <w:ind w:left="1439" w:right="440" w:firstLine="4"/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</w:pPr>
      <w:r w:rsidRPr="2A465CDD" w:rsidR="0C81F126"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  <w:t>Join Zoom Meeting</w:t>
      </w:r>
    </w:p>
    <w:p w:rsidRPr="0079778C" w:rsidR="00FB5090" w:rsidP="2A465CDD" w:rsidRDefault="003270FF" w14:paraId="7E0DE046" w14:textId="070E71D0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line="240" w:lineRule="auto"/>
        <w:ind w:left="1439" w:right="440" w:firstLine="4"/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</w:pPr>
      <w:r w:rsidRPr="2A465CDD" w:rsidR="0C81F126"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  <w:t>https://us06web.zoom.us/j/84190154552?pwd=qSQjCr2RE9mrhcl6kxlo6Uec1qKO9j.1</w:t>
      </w:r>
    </w:p>
    <w:p w:rsidRPr="0079778C" w:rsidR="00FB5090" w:rsidP="2A465CDD" w:rsidRDefault="003270FF" w14:paraId="44CA1137" w14:textId="00C99B7E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line="240" w:lineRule="auto"/>
        <w:ind w:left="1439" w:right="440" w:firstLine="4"/>
      </w:pPr>
      <w:r w:rsidRPr="2A465CDD" w:rsidR="0C81F126"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  <w:t>Meeting ID: 841 9015 4552</w:t>
      </w:r>
    </w:p>
    <w:p w:rsidRPr="0079778C" w:rsidR="00FB5090" w:rsidP="2A465CDD" w:rsidRDefault="003270FF" w14:paraId="068EA212" w14:textId="22237CAB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line="240" w:lineRule="auto"/>
        <w:ind w:left="1439" w:right="440" w:firstLine="4"/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</w:pPr>
      <w:r w:rsidRPr="2A465CDD" w:rsidR="0C81F126"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  <w:t xml:space="preserve">Passcode: </w:t>
      </w:r>
      <w:r w:rsidRPr="2A465CDD" w:rsidR="0C81F126"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  <w:t>UtahLake</w:t>
      </w:r>
    </w:p>
    <w:p w:rsidRPr="0079778C" w:rsidR="00FB5090" w:rsidP="2A465CDD" w:rsidRDefault="003270FF" w14:paraId="3BD6E41B" w14:textId="786333DA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line="240" w:lineRule="auto"/>
        <w:ind w:left="1439" w:right="440" w:firstLine="0"/>
      </w:pPr>
      <w:r w:rsidRPr="2A465CDD" w:rsidR="0C81F126"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  <w:t>One tap mobile</w:t>
      </w:r>
    </w:p>
    <w:p w:rsidRPr="0079778C" w:rsidR="00FB5090" w:rsidP="2A465CDD" w:rsidRDefault="003270FF" w14:paraId="465DEBA2" w14:textId="3C4386DC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line="240" w:lineRule="auto"/>
        <w:ind w:left="1439" w:right="440" w:firstLine="4"/>
      </w:pPr>
      <w:r w:rsidRPr="2A465CDD" w:rsidR="0C81F126"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  <w:t>+</w:t>
      </w:r>
      <w:r w:rsidRPr="2A465CDD" w:rsidR="0C81F126"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  <w:t>17193594580,,</w:t>
      </w:r>
      <w:r w:rsidRPr="2A465CDD" w:rsidR="0C81F126"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  <w:t>84190154552</w:t>
      </w:r>
      <w:r w:rsidRPr="2A465CDD" w:rsidR="0C81F126"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  <w:t>#,,,,</w:t>
      </w:r>
      <w:r w:rsidRPr="2A465CDD" w:rsidR="0C81F126"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  <w:t>*91101996# US</w:t>
      </w:r>
    </w:p>
    <w:p w:rsidRPr="0079778C" w:rsidR="00FB5090" w:rsidP="2A465CDD" w:rsidRDefault="003270FF" w14:paraId="00000006" w14:textId="1BC87350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line="240" w:lineRule="auto"/>
        <w:ind w:left="1439" w:right="440" w:firstLine="4"/>
      </w:pPr>
      <w:r w:rsidRPr="2A465CDD" w:rsidR="0C81F126"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  <w:t>+</w:t>
      </w:r>
      <w:r w:rsidRPr="2A465CDD" w:rsidR="0C81F126"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  <w:t>17207072699,,</w:t>
      </w:r>
      <w:r w:rsidRPr="2A465CDD" w:rsidR="0C81F126"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  <w:t>84190154552</w:t>
      </w:r>
      <w:r w:rsidRPr="2A465CDD" w:rsidR="0C81F126"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  <w:t>#,,,,</w:t>
      </w:r>
      <w:r w:rsidRPr="2A465CDD" w:rsidR="0C81F126">
        <w:rPr>
          <w:rFonts w:ascii="League Spartan" w:hAnsi="League Spartan" w:eastAsia="Times New Roman" w:cs="Times New Roman"/>
          <w:color w:val="1155CC"/>
          <w:sz w:val="24"/>
          <w:szCs w:val="24"/>
          <w:u w:val="single"/>
        </w:rPr>
        <w:t>*91101996# US (Denver)</w:t>
      </w:r>
    </w:p>
    <w:p w:rsidR="00FB5090" w:rsidP="0079778C" w:rsidRDefault="003270FF" w14:paraId="0000000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ind w:left="2880" w:right="2494" w:firstLine="72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 w:rsidRPr="0079778C">
        <w:rPr>
          <w:rFonts w:ascii="Geologica SemiBold" w:hAnsi="Geologica SemiBold" w:eastAsia="Times New Roman" w:cs="Times New Roman"/>
          <w:b/>
          <w:sz w:val="24"/>
          <w:szCs w:val="24"/>
        </w:rPr>
        <w:t>AGENDA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F03C75" w:rsidP="00F03C75" w:rsidRDefault="00F03C75" w14:paraId="7D8C0016" w14:textId="77777777">
      <w:pPr>
        <w:widowControl w:val="0"/>
        <w:spacing w:line="240" w:lineRule="auto"/>
        <w:ind w:left="1446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79778C" w:rsidR="00FB5090" w:rsidP="39DD1C8C" w:rsidRDefault="003270FF" w14:paraId="00000008" w14:textId="0B215074">
      <w:pPr>
        <w:pStyle w:val="Normal"/>
        <w:widowControl w:val="0"/>
        <w:spacing w:line="240" w:lineRule="auto"/>
        <w:ind w:left="1446"/>
        <w:rPr>
          <w:rFonts w:ascii="League Spartan" w:hAnsi="League Spartan" w:eastAsia="Times New Roman" w:cs="Times New Roman"/>
          <w:sz w:val="24"/>
          <w:szCs w:val="24"/>
        </w:rPr>
      </w:pPr>
      <w:r w:rsidRPr="39DD1C8C" w:rsidR="003270FF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Presiding Board Member</w:t>
      </w:r>
      <w:r w:rsidRPr="39DD1C8C" w:rsidR="003270F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39DD1C8C" w:rsidR="003270F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9DD1C8C" w:rsidR="69F25D31">
        <w:rPr>
          <w:rFonts w:ascii="Times New Roman" w:hAnsi="Times New Roman" w:eastAsia="Times New Roman" w:cs="Times New Roman"/>
          <w:sz w:val="24"/>
          <w:szCs w:val="24"/>
        </w:rPr>
        <w:t>Chair Michelle Kaufusi</w:t>
      </w:r>
    </w:p>
    <w:p w:rsidR="00F03C75" w:rsidP="58E4832C" w:rsidRDefault="00F03C75" w14:paraId="232CEAB5" w14:textId="0FE8DC89">
      <w:pPr>
        <w:pStyle w:val="Normal"/>
        <w:widowControl w:val="0"/>
        <w:spacing w:line="240" w:lineRule="auto"/>
        <w:ind w:left="1446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Pr="008B3C63" w:rsidR="00FB5090" w:rsidP="00F03C75" w:rsidRDefault="003270FF" w14:paraId="0000000A" w14:textId="1A7AF5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6"/>
        <w:rPr>
          <w:rFonts w:ascii="Geologica SemiBold" w:hAnsi="Geologica SemiBold" w:eastAsia="Times New Roman" w:cs="Times New Roman"/>
          <w:b/>
          <w:sz w:val="24"/>
          <w:szCs w:val="24"/>
          <w:u w:val="single"/>
        </w:rPr>
      </w:pPr>
      <w:r w:rsidRPr="008B3C63">
        <w:rPr>
          <w:rFonts w:ascii="Geologica SemiBold" w:hAnsi="Geologica SemiBold" w:eastAsia="Times New Roman" w:cs="Times New Roman"/>
          <w:b/>
          <w:sz w:val="24"/>
          <w:szCs w:val="24"/>
          <w:u w:val="single"/>
        </w:rPr>
        <w:t xml:space="preserve">UTAH </w:t>
      </w:r>
      <w:r w:rsidRPr="008B3C63" w:rsidR="008229C9">
        <w:rPr>
          <w:rFonts w:ascii="Geologica SemiBold" w:hAnsi="Geologica SemiBold" w:eastAsia="Times New Roman" w:cs="Times New Roman"/>
          <w:b/>
          <w:sz w:val="24"/>
          <w:szCs w:val="24"/>
          <w:u w:val="single"/>
        </w:rPr>
        <w:t xml:space="preserve">LAKE AUTHORITY </w:t>
      </w:r>
      <w:r w:rsidRPr="008B3C63">
        <w:rPr>
          <w:rFonts w:ascii="Geologica SemiBold" w:hAnsi="Geologica SemiBold" w:eastAsia="Times New Roman" w:cs="Times New Roman"/>
          <w:b/>
          <w:sz w:val="24"/>
          <w:szCs w:val="24"/>
          <w:u w:val="single"/>
        </w:rPr>
        <w:t xml:space="preserve">BOARD REGULAR SESSION </w:t>
      </w:r>
    </w:p>
    <w:p w:rsidR="00FB5090" w:rsidP="4892ED65" w:rsidRDefault="003270FF" w14:paraId="0000000B" w14:textId="27B90FF1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802" w:right="1035" w:hanging="345"/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highlight w:val="white"/>
        </w:rPr>
      </w:pPr>
      <w:r w:rsidRPr="4892ED65" w:rsidR="003270FF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1. WELCOME &amp; CALL TO ORDER</w:t>
      </w:r>
    </w:p>
    <w:p w:rsidR="00FB5090" w:rsidP="00F03C75" w:rsidRDefault="00FB5090" w14:paraId="0000000C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2" w:right="1035" w:hanging="345"/>
        <w:rPr>
          <w:rFonts w:ascii="Times New Roman" w:hAnsi="Times New Roman" w:eastAsia="Times New Roman" w:cs="Times New Roman"/>
          <w:sz w:val="24"/>
          <w:szCs w:val="24"/>
        </w:rPr>
      </w:pPr>
    </w:p>
    <w:p w:rsidR="00FB5090" w:rsidP="15071B44" w:rsidRDefault="003270FF" w14:paraId="0000000D" w14:textId="7777777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48" w:right="1171" w:hanging="13"/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</w:pPr>
      <w:r w:rsidRPr="15071B44" w:rsidR="15071B4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15071B44" w:rsidR="15071B4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.</w:t>
      </w:r>
      <w:r w:rsidRPr="15071B44" w:rsidR="15071B4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5071B44" w:rsidR="15071B44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CHAIR AND BOARD MEMBERS’ REPORTS/DISCLOSURES/RECUSALS</w:t>
      </w:r>
      <w:r w:rsidRPr="15071B44" w:rsidR="15071B4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00FB5090" w:rsidP="00F03C75" w:rsidRDefault="003270FF" w14:paraId="0000000E" w14:textId="77777777">
      <w:pPr>
        <w:widowControl w:val="0"/>
        <w:spacing w:line="240" w:lineRule="auto"/>
        <w:ind w:left="1802" w:right="1035" w:hanging="345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sz w:val="16"/>
          <w:szCs w:val="16"/>
        </w:rPr>
        <w:t>(2- minutes each)</w:t>
      </w:r>
    </w:p>
    <w:p w:rsidR="00FB5090" w:rsidP="00F03C75" w:rsidRDefault="00FB5090" w14:paraId="0000000F" w14:textId="77777777">
      <w:pPr>
        <w:widowControl w:val="0"/>
        <w:spacing w:line="240" w:lineRule="auto"/>
        <w:ind w:left="1802" w:right="1035" w:hanging="345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ED630D" w:rsidP="3ABAD72B" w:rsidRDefault="003270FF" w14:paraId="7FD9C39E" w14:textId="7A94B798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809" w:right="509" w:hanging="360"/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</w:pPr>
      <w:r w:rsidRPr="3ABAD72B" w:rsidR="003270F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3</w:t>
      </w:r>
      <w:r w:rsidRPr="3ABAD72B" w:rsidR="003270F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. </w:t>
      </w:r>
      <w:r w:rsidRPr="3ABAD72B" w:rsidR="00ED630D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PUBLIC COMMENTS</w:t>
      </w:r>
      <w:r w:rsidRPr="3ABAD72B" w:rsidR="00ED630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 xml:space="preserve">( </w:t>
      </w:r>
      <w:r w:rsidRPr="3ABAD72B" w:rsidR="415849C2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>2</w:t>
      </w:r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 xml:space="preserve"> </w:t>
      </w:r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 xml:space="preserve">- minutes </w:t>
      </w:r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>each )</w:t>
      </w:r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 xml:space="preserve"> </w:t>
      </w:r>
      <w:r w:rsidRPr="3ABAD72B" w:rsidR="00ED630D">
        <w:rPr>
          <w:rFonts w:ascii="League Spartan" w:hAnsi="League Spartan" w:eastAsia="Times New Roman" w:cs="Times New Roman"/>
          <w:sz w:val="24"/>
          <w:szCs w:val="24"/>
        </w:rPr>
        <w:t>“</w:t>
      </w:r>
      <w:r w:rsidRPr="3ABAD72B" w:rsidR="00ED630D">
        <w:rPr>
          <w:rFonts w:ascii="League Spartan" w:hAnsi="League Spartan" w:eastAsia="Times New Roman" w:cs="Times New Roman"/>
          <w:b w:val="1"/>
          <w:bCs w:val="1"/>
          <w:sz w:val="24"/>
          <w:szCs w:val="24"/>
        </w:rPr>
        <w:t xml:space="preserve">Public Comments” </w:t>
      </w:r>
      <w:r w:rsidRPr="3ABAD72B" w:rsidR="00ED630D">
        <w:rPr>
          <w:rFonts w:ascii="League Spartan" w:hAnsi="League Spartan" w:eastAsia="Times New Roman" w:cs="Times New Roman"/>
          <w:sz w:val="24"/>
          <w:szCs w:val="24"/>
        </w:rPr>
        <w:t>is defined as time set aside for citizens to express their views</w:t>
      </w:r>
      <w:r w:rsidRPr="3ABAD72B" w:rsidR="00ED630D">
        <w:rPr>
          <w:rFonts w:ascii="League Spartan" w:hAnsi="League Spartan" w:eastAsia="Times New Roman" w:cs="Times New Roman"/>
          <w:sz w:val="24"/>
          <w:szCs w:val="24"/>
          <w:highlight w:val="white"/>
        </w:rPr>
        <w:t>.</w:t>
      </w:r>
      <w:r w:rsidRPr="3ABAD72B" w:rsidR="00ED630D">
        <w:rPr>
          <w:rFonts w:ascii="League Spartan" w:hAnsi="League Spartan" w:eastAsia="Times New Roman" w:cs="Times New Roman"/>
          <w:sz w:val="24"/>
          <w:szCs w:val="24"/>
        </w:rPr>
        <w:t xml:space="preserve"> Each speaker is limited to t</w:t>
      </w:r>
      <w:r w:rsidRPr="3ABAD72B" w:rsidR="4AF5AC08">
        <w:rPr>
          <w:rFonts w:ascii="League Spartan" w:hAnsi="League Spartan" w:eastAsia="Times New Roman" w:cs="Times New Roman"/>
          <w:sz w:val="24"/>
          <w:szCs w:val="24"/>
        </w:rPr>
        <w:t>wo</w:t>
      </w:r>
      <w:r w:rsidRPr="3ABAD72B" w:rsidR="00ED630D">
        <w:rPr>
          <w:rFonts w:ascii="League Spartan" w:hAnsi="League Spartan" w:eastAsia="Times New Roman" w:cs="Times New Roman"/>
          <w:sz w:val="24"/>
          <w:szCs w:val="24"/>
        </w:rPr>
        <w:t xml:space="preserve"> minutes. Because of the need for proper public notice, immediate action </w:t>
      </w:r>
      <w:r w:rsidRPr="3ABAD72B" w:rsidR="00ED630D">
        <w:rPr>
          <w:rFonts w:ascii="League Spartan" w:hAnsi="League Spartan" w:eastAsia="Times New Roman" w:cs="Times New Roman"/>
          <w:b w:val="1"/>
          <w:bCs w:val="1"/>
          <w:sz w:val="24"/>
          <w:szCs w:val="24"/>
        </w:rPr>
        <w:t xml:space="preserve">cannot </w:t>
      </w:r>
      <w:r w:rsidRPr="3ABAD72B" w:rsidR="00ED630D">
        <w:rPr>
          <w:rFonts w:ascii="League Spartan" w:hAnsi="League Spartan" w:eastAsia="Times New Roman" w:cs="Times New Roman"/>
          <w:sz w:val="24"/>
          <w:szCs w:val="24"/>
        </w:rPr>
        <w:t xml:space="preserve">be taken in the ULA Board meeting. If action is necessary, the item will be listed on a future agenda; however, the Board may elect to </w:t>
      </w:r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>discuss it only</w:t>
      </w:r>
      <w:r w:rsidRPr="3ABAD72B" w:rsidR="00ED630D">
        <w:rPr>
          <w:rFonts w:ascii="League Spartan" w:hAnsi="League Spartan" w:eastAsia="Times New Roman" w:cs="Times New Roman"/>
          <w:sz w:val="24"/>
          <w:szCs w:val="24"/>
        </w:rPr>
        <w:t xml:space="preserve"> if the item is an immediate matter of concern. </w:t>
      </w:r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>If a person is unable to attend the meeting, p</w:t>
      </w:r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 xml:space="preserve">ublic comments can be submitted </w:t>
      </w:r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>no later than</w:t>
      </w:r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 xml:space="preserve"> 7 days before the meeting to </w:t>
      </w:r>
      <w:hyperlink r:id="R75e1d72948674d31">
        <w:r w:rsidRPr="3ABAD72B" w:rsidR="00ED630D">
          <w:rPr>
            <w:rStyle w:val="Hyperlink"/>
            <w:rFonts w:ascii="League Spartan" w:hAnsi="League Spartan" w:eastAsia="Times New Roman" w:cs="Times New Roman"/>
            <w:i w:val="1"/>
            <w:iCs w:val="1"/>
            <w:sz w:val="24"/>
            <w:szCs w:val="24"/>
          </w:rPr>
          <w:t>anna@utahlake.gov</w:t>
        </w:r>
      </w:hyperlink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 xml:space="preserve"> </w:t>
      </w:r>
      <w:r w:rsidRPr="3ABAD72B" w:rsidR="00ED630D">
        <w:rPr>
          <w:rFonts w:ascii="League Spartan" w:hAnsi="League Spartan" w:eastAsia="Times New Roman" w:cs="Times New Roman"/>
          <w:i w:val="1"/>
          <w:iCs w:val="1"/>
          <w:sz w:val="24"/>
          <w:szCs w:val="24"/>
        </w:rPr>
        <w:t>and the comments will be shared with the board.</w:t>
      </w:r>
    </w:p>
    <w:p w:rsidR="00ED630D" w:rsidP="00F03C75" w:rsidRDefault="00ED630D" w14:paraId="3AE101F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9" w:right="509" w:hanging="36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ED630D" w:rsidP="3ABAD72B" w:rsidRDefault="00ED630D" w14:paraId="208355BA" w14:textId="17AF97AD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48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3ABAD72B" w:rsidR="00ED630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4</w:t>
      </w:r>
      <w:r w:rsidRPr="3ABAD72B" w:rsidR="00ED630D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.</w:t>
      </w:r>
      <w:r w:rsidRPr="3ABAD72B" w:rsidR="00ED630D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 xml:space="preserve"> </w:t>
      </w:r>
      <w:r w:rsidRPr="3ABAD72B" w:rsidR="179C2974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CONSENT ITEMS</w:t>
      </w:r>
      <w:r w:rsidRPr="3ABAD72B" w:rsidR="179C297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3ABAD72B" w:rsidP="20CB0E60" w:rsidRDefault="3ABAD72B" w14:paraId="6DDA6D97" w14:textId="7B0FFB96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48" w:firstLine="360"/>
        <w:rPr>
          <w:rFonts w:ascii="League Spartan" w:hAnsi="League Spartan" w:eastAsia="Times New Roman" w:cs="Times New Roman"/>
          <w:sz w:val="24"/>
          <w:szCs w:val="24"/>
        </w:rPr>
      </w:pPr>
      <w:r w:rsidRPr="20CB0E60" w:rsidR="179C2974">
        <w:rPr>
          <w:rFonts w:ascii="League Spartan" w:hAnsi="League Spartan" w:eastAsia="Times New Roman" w:cs="Times New Roman"/>
          <w:sz w:val="24"/>
          <w:szCs w:val="24"/>
        </w:rPr>
        <w:t xml:space="preserve">4.1 Approval of the </w:t>
      </w:r>
      <w:r w:rsidRPr="20CB0E60" w:rsidR="01F36EB4">
        <w:rPr>
          <w:rFonts w:ascii="League Spartan" w:hAnsi="League Spartan" w:eastAsia="Times New Roman" w:cs="Times New Roman"/>
          <w:sz w:val="24"/>
          <w:szCs w:val="24"/>
        </w:rPr>
        <w:t>Nov</w:t>
      </w:r>
      <w:r w:rsidRPr="20CB0E60" w:rsidR="4E325963">
        <w:rPr>
          <w:rFonts w:ascii="League Spartan" w:hAnsi="League Spartan" w:eastAsia="Times New Roman" w:cs="Times New Roman"/>
          <w:sz w:val="24"/>
          <w:szCs w:val="24"/>
        </w:rPr>
        <w:t>ember</w:t>
      </w:r>
      <w:r w:rsidRPr="20CB0E60" w:rsidR="3A9B3F72">
        <w:rPr>
          <w:rFonts w:ascii="League Spartan" w:hAnsi="League Spartan" w:eastAsia="Times New Roman" w:cs="Times New Roman"/>
          <w:sz w:val="24"/>
          <w:szCs w:val="24"/>
        </w:rPr>
        <w:t xml:space="preserve"> </w:t>
      </w:r>
      <w:r w:rsidRPr="20CB0E60" w:rsidR="13824832">
        <w:rPr>
          <w:rFonts w:ascii="League Spartan" w:hAnsi="League Spartan" w:eastAsia="Times New Roman" w:cs="Times New Roman"/>
          <w:sz w:val="24"/>
          <w:szCs w:val="24"/>
        </w:rPr>
        <w:t>20</w:t>
      </w:r>
      <w:r w:rsidRPr="20CB0E60" w:rsidR="179C2974">
        <w:rPr>
          <w:rFonts w:ascii="League Spartan" w:hAnsi="League Spartan" w:eastAsia="Times New Roman" w:cs="Times New Roman"/>
          <w:sz w:val="24"/>
          <w:szCs w:val="24"/>
        </w:rPr>
        <w:t xml:space="preserve">, </w:t>
      </w:r>
      <w:r w:rsidRPr="20CB0E60" w:rsidR="179C2974">
        <w:rPr>
          <w:rFonts w:ascii="League Spartan" w:hAnsi="League Spartan" w:eastAsia="Times New Roman" w:cs="Times New Roman"/>
          <w:sz w:val="24"/>
          <w:szCs w:val="24"/>
        </w:rPr>
        <w:t>2024</w:t>
      </w:r>
      <w:r w:rsidRPr="20CB0E60" w:rsidR="179C2974">
        <w:rPr>
          <w:rFonts w:ascii="League Spartan" w:hAnsi="League Spartan" w:eastAsia="Times New Roman" w:cs="Times New Roman"/>
          <w:sz w:val="24"/>
          <w:szCs w:val="24"/>
        </w:rPr>
        <w:t xml:space="preserve"> ULA Board Meeting Minutes</w:t>
      </w:r>
    </w:p>
    <w:p w:rsidR="19147865" w:rsidP="2A465CDD" w:rsidRDefault="19147865" w14:paraId="2CE67EE8" w14:textId="5D914444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808"/>
        <w:rPr>
          <w:rFonts w:ascii="League Spartan" w:hAnsi="League Spartan" w:eastAsia="Times New Roman" w:cs="Times New Roman"/>
          <w:sz w:val="24"/>
          <w:szCs w:val="24"/>
        </w:rPr>
      </w:pPr>
      <w:r w:rsidRPr="2A465CDD" w:rsidR="19147865">
        <w:rPr>
          <w:rFonts w:ascii="League Spartan" w:hAnsi="League Spartan" w:eastAsia="Times New Roman" w:cs="Times New Roman"/>
          <w:sz w:val="24"/>
          <w:szCs w:val="24"/>
        </w:rPr>
        <w:t xml:space="preserve">4.2 Approval of ULA Financial Reports, </w:t>
      </w:r>
      <w:r w:rsidRPr="2A465CDD" w:rsidR="03C8C376">
        <w:rPr>
          <w:rFonts w:ascii="League Spartan" w:hAnsi="League Spartan" w:eastAsia="Times New Roman" w:cs="Times New Roman"/>
          <w:sz w:val="24"/>
          <w:szCs w:val="24"/>
        </w:rPr>
        <w:t>October</w:t>
      </w:r>
      <w:r w:rsidRPr="2A465CDD" w:rsidR="2E29B1EC">
        <w:rPr>
          <w:rFonts w:ascii="League Spartan" w:hAnsi="League Spartan" w:eastAsia="Times New Roman" w:cs="Times New Roman"/>
          <w:sz w:val="24"/>
          <w:szCs w:val="24"/>
        </w:rPr>
        <w:t xml:space="preserve"> - December</w:t>
      </w:r>
      <w:r w:rsidRPr="2A465CDD" w:rsidR="19147865">
        <w:rPr>
          <w:rFonts w:ascii="League Spartan" w:hAnsi="League Spartan" w:eastAsia="Times New Roman" w:cs="Times New Roman"/>
          <w:sz w:val="24"/>
          <w:szCs w:val="24"/>
        </w:rPr>
        <w:t xml:space="preserve"> 2024</w:t>
      </w:r>
    </w:p>
    <w:p w:rsidR="00F03C75" w:rsidP="00F03C75" w:rsidRDefault="00F03C75" w14:paraId="406BF88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8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3658BD" w:rsidP="3ABAD72B" w:rsidRDefault="003658BD" w14:paraId="19A280D0" w14:textId="6B412461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809" w:right="509" w:hanging="360"/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16"/>
          <w:szCs w:val="16"/>
        </w:rPr>
      </w:pPr>
      <w:r w:rsidRPr="3ABAD72B" w:rsidR="00E16CF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5</w:t>
      </w:r>
      <w:r w:rsidRPr="3ABAD72B" w:rsidR="003270F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. </w:t>
      </w:r>
      <w:r w:rsidRPr="3ABAD72B" w:rsidR="2E3993AD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STAFF AND COMMITTEE REPORTS</w:t>
      </w:r>
      <w:r w:rsidRPr="3ABAD72B" w:rsidR="2E3993A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003658BD" w:rsidP="4892ED65" w:rsidRDefault="003658BD" w14:paraId="01BCC449" w14:textId="33DAC30B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809" w:right="509" w:hanging="360"/>
        <w:rPr>
          <w:rFonts w:ascii="League Spartan" w:hAnsi="League Spartan" w:eastAsia="Times New Roman" w:cs="Times New Roman"/>
          <w:sz w:val="24"/>
          <w:szCs w:val="24"/>
        </w:rPr>
      </w:pPr>
      <w:r w:rsidRPr="4892ED65" w:rsidR="15071B44">
        <w:rPr>
          <w:rFonts w:ascii="League Spartan" w:hAnsi="League Spartan" w:eastAsia="Times New Roman" w:cs="Times New Roman"/>
          <w:sz w:val="24"/>
          <w:szCs w:val="24"/>
        </w:rPr>
        <w:t xml:space="preserve">      5.1 </w:t>
      </w:r>
      <w:r w:rsidRPr="4892ED65" w:rsidR="4E1BEA6D">
        <w:rPr>
          <w:rFonts w:ascii="League Spartan" w:hAnsi="League Spartan" w:eastAsia="Times New Roman" w:cs="Times New Roman"/>
          <w:sz w:val="24"/>
          <w:szCs w:val="24"/>
        </w:rPr>
        <w:t xml:space="preserve">Executive Director Report, Luke Peterson (5-minutes) </w:t>
      </w:r>
    </w:p>
    <w:p w:rsidR="003658BD" w:rsidP="2A465CDD" w:rsidRDefault="003658BD" w14:paraId="63CE4703" w14:textId="74C6E616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809" w:right="509" w:hanging="360"/>
        <w:rPr>
          <w:rFonts w:ascii="League Spartan" w:hAnsi="League Spartan" w:eastAsia="Times New Roman" w:cs="Times New Roman"/>
          <w:sz w:val="24"/>
          <w:szCs w:val="24"/>
        </w:rPr>
      </w:pPr>
      <w:r w:rsidRPr="2A465CDD" w:rsidR="15071B44">
        <w:rPr>
          <w:rFonts w:ascii="League Spartan" w:hAnsi="League Spartan" w:eastAsia="Times New Roman" w:cs="Times New Roman"/>
          <w:sz w:val="24"/>
          <w:szCs w:val="24"/>
        </w:rPr>
        <w:t xml:space="preserve">      5.2 </w:t>
      </w:r>
      <w:r w:rsidRPr="2A465CDD" w:rsidR="795F535C">
        <w:rPr>
          <w:rFonts w:ascii="League Spartan" w:hAnsi="League Spartan" w:eastAsia="Times New Roman" w:cs="Times New Roman"/>
          <w:sz w:val="24"/>
          <w:szCs w:val="24"/>
        </w:rPr>
        <w:t>Operations and Recreation, Sam Braegger (5- minutes)</w:t>
      </w:r>
    </w:p>
    <w:p w:rsidR="003658BD" w:rsidP="2A465CDD" w:rsidRDefault="003658BD" w14:paraId="76C86EE3" w14:textId="3542E800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720" w:right="509" w:firstLine="720"/>
        <w:rPr>
          <w:rFonts w:ascii="League Spartan" w:hAnsi="League Spartan" w:eastAsia="Times New Roman" w:cs="Times New Roman"/>
          <w:sz w:val="24"/>
          <w:szCs w:val="24"/>
        </w:rPr>
      </w:pPr>
      <w:r w:rsidRPr="2A465CDD" w:rsidR="15071B44">
        <w:rPr>
          <w:rFonts w:ascii="League Spartan" w:hAnsi="League Spartan" w:eastAsia="Times New Roman" w:cs="Times New Roman"/>
          <w:sz w:val="24"/>
          <w:szCs w:val="24"/>
        </w:rPr>
        <w:t xml:space="preserve">      5.3 </w:t>
      </w:r>
      <w:r w:rsidRPr="2A465CDD" w:rsidR="6466766A">
        <w:rPr>
          <w:rFonts w:ascii="League Spartan" w:hAnsi="League Spartan" w:eastAsia="Times New Roman" w:cs="Times New Roman"/>
          <w:sz w:val="24"/>
          <w:szCs w:val="24"/>
        </w:rPr>
        <w:t>FY2024 Audit Report, Sam Braegger (3- minutes)</w:t>
      </w:r>
    </w:p>
    <w:p w:rsidR="3F0793CF" w:rsidP="2A465CDD" w:rsidRDefault="3F0793CF" w14:paraId="69E6A9D6" w14:textId="7544EC7D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720" w:right="509" w:firstLine="720"/>
        <w:rPr>
          <w:rFonts w:ascii="League Spartan" w:hAnsi="League Spartan" w:eastAsia="Times New Roman" w:cs="Times New Roman"/>
          <w:sz w:val="24"/>
          <w:szCs w:val="24"/>
        </w:rPr>
      </w:pPr>
      <w:r w:rsidRPr="2A465CDD" w:rsidR="3F0793CF">
        <w:rPr>
          <w:rFonts w:ascii="League Spartan" w:hAnsi="League Spartan" w:eastAsia="Times New Roman" w:cs="Times New Roman"/>
          <w:sz w:val="24"/>
          <w:szCs w:val="24"/>
        </w:rPr>
        <w:t xml:space="preserve">      5.4 </w:t>
      </w:r>
      <w:r w:rsidRPr="2A465CDD" w:rsidR="3717F5FB">
        <w:rPr>
          <w:rFonts w:ascii="League Spartan" w:hAnsi="League Spartan" w:eastAsia="Times New Roman" w:cs="Times New Roman"/>
          <w:sz w:val="24"/>
          <w:szCs w:val="24"/>
        </w:rPr>
        <w:t>Events</w:t>
      </w:r>
      <w:r w:rsidRPr="2A465CDD" w:rsidR="6DCD6C6A">
        <w:rPr>
          <w:rFonts w:ascii="League Spartan" w:hAnsi="League Spartan" w:eastAsia="Times New Roman" w:cs="Times New Roman"/>
          <w:sz w:val="24"/>
          <w:szCs w:val="24"/>
        </w:rPr>
        <w:t xml:space="preserve"> and </w:t>
      </w:r>
      <w:r w:rsidRPr="2A465CDD" w:rsidR="3717F5FB">
        <w:rPr>
          <w:rFonts w:ascii="League Spartan" w:hAnsi="League Spartan" w:eastAsia="Times New Roman" w:cs="Times New Roman"/>
          <w:sz w:val="24"/>
          <w:szCs w:val="24"/>
        </w:rPr>
        <w:t>Programs</w:t>
      </w:r>
      <w:r w:rsidRPr="2A465CDD" w:rsidR="5A5E7D1F">
        <w:rPr>
          <w:rFonts w:ascii="League Spartan" w:hAnsi="League Spartan" w:eastAsia="Times New Roman" w:cs="Times New Roman"/>
          <w:sz w:val="24"/>
          <w:szCs w:val="24"/>
        </w:rPr>
        <w:t>,</w:t>
      </w:r>
      <w:r w:rsidRPr="2A465CDD" w:rsidR="3717F5FB">
        <w:rPr>
          <w:rFonts w:ascii="League Spartan" w:hAnsi="League Spartan" w:eastAsia="Times New Roman" w:cs="Times New Roman"/>
          <w:sz w:val="24"/>
          <w:szCs w:val="24"/>
        </w:rPr>
        <w:t xml:space="preserve"> Heather McEwen (3- minutes)</w:t>
      </w:r>
    </w:p>
    <w:p w:rsidR="4892ED65" w:rsidP="2A465CDD" w:rsidRDefault="4892ED65" w14:paraId="79F9D144" w14:textId="3990CF08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720" w:right="509" w:firstLine="720"/>
        <w:rPr>
          <w:rFonts w:ascii="League Spartan" w:hAnsi="League Spartan" w:eastAsia="Times New Roman" w:cs="Times New Roman"/>
          <w:sz w:val="24"/>
          <w:szCs w:val="24"/>
        </w:rPr>
      </w:pPr>
      <w:r w:rsidRPr="2A465CDD" w:rsidR="393CF00E">
        <w:rPr>
          <w:rFonts w:ascii="League Spartan" w:hAnsi="League Spartan" w:eastAsia="Times New Roman" w:cs="Times New Roman"/>
          <w:sz w:val="24"/>
          <w:szCs w:val="24"/>
        </w:rPr>
        <w:t xml:space="preserve">      5.5</w:t>
      </w:r>
      <w:r w:rsidRPr="2A465CDD" w:rsidR="15071B44">
        <w:rPr>
          <w:rFonts w:ascii="League Spartan" w:hAnsi="League Spartan" w:eastAsia="Times New Roman" w:cs="Times New Roman"/>
          <w:sz w:val="24"/>
          <w:szCs w:val="24"/>
        </w:rPr>
        <w:t xml:space="preserve"> </w:t>
      </w:r>
      <w:r w:rsidRPr="2A465CDD" w:rsidR="0D6C0946">
        <w:rPr>
          <w:rFonts w:ascii="League Spartan" w:hAnsi="League Spartan" w:eastAsia="Times New Roman" w:cs="Times New Roman"/>
          <w:sz w:val="24"/>
          <w:szCs w:val="24"/>
        </w:rPr>
        <w:t>Communications and Outreach, Anna Hall (3- minutes)</w:t>
      </w:r>
    </w:p>
    <w:p w:rsidR="46962A7D" w:rsidP="2A465CDD" w:rsidRDefault="46962A7D" w14:paraId="57EBDF39" w14:textId="2016B8AF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720" w:right="509" w:firstLine="720"/>
        <w:rPr>
          <w:rFonts w:ascii="League Spartan" w:hAnsi="League Spartan" w:eastAsia="Times New Roman" w:cs="Times New Roman"/>
          <w:sz w:val="24"/>
          <w:szCs w:val="24"/>
        </w:rPr>
      </w:pPr>
      <w:bookmarkStart w:name="_Hlk135667160" w:id="1"/>
      <w:r w:rsidRPr="2A465CDD" w:rsidR="46962A7D">
        <w:rPr>
          <w:rFonts w:ascii="League Spartan" w:hAnsi="League Spartan" w:eastAsia="Times New Roman" w:cs="Times New Roman"/>
          <w:sz w:val="24"/>
          <w:szCs w:val="24"/>
        </w:rPr>
        <w:t xml:space="preserve">      5.6</w:t>
      </w:r>
      <w:r w:rsidRPr="2A465CDD" w:rsidR="73DB8C37">
        <w:rPr>
          <w:rFonts w:ascii="League Spartan" w:hAnsi="League Spartan" w:eastAsia="Times New Roman" w:cs="Times New Roman"/>
          <w:sz w:val="24"/>
          <w:szCs w:val="24"/>
        </w:rPr>
        <w:t xml:space="preserve"> Development and Funding, Shelby Kozak (3- minutes)</w:t>
      </w:r>
    </w:p>
    <w:p w:rsidR="00E16CF5" w:rsidP="2A465CDD" w:rsidRDefault="00E16CF5" w14:paraId="423E9BD3" w14:textId="25D3C6B8">
      <w:pPr>
        <w:pStyle w:val="Normal"/>
        <w:widowControl w:val="0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40" w:lineRule="auto"/>
        <w:ind w:left="1456" w:right="0"/>
        <w:jc w:val="left"/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</w:pPr>
    </w:p>
    <w:bookmarkEnd w:id="1"/>
    <w:p w:rsidR="00E16CF5" w:rsidP="20CB0E60" w:rsidRDefault="00E16CF5" w14:paraId="1BA374BB" w14:textId="4DE8A230">
      <w:pPr>
        <w:pStyle w:val="Normal"/>
        <w:widowControl w:val="0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40" w:lineRule="auto"/>
        <w:ind w:left="1456" w:right="0"/>
        <w:jc w:val="left"/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</w:pPr>
      <w:r w:rsidRPr="20CB0E60" w:rsidR="2805076F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6</w:t>
      </w:r>
      <w:r w:rsidRPr="20CB0E60" w:rsidR="00E16CF5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 xml:space="preserve">. </w:t>
      </w:r>
      <w:r w:rsidRPr="20CB0E60" w:rsidR="254FC30D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GUEST PRESENTATIONS</w:t>
      </w:r>
    </w:p>
    <w:p w:rsidR="00E16CF5" w:rsidP="5BE70D83" w:rsidRDefault="00E16CF5" w14:paraId="0CB3B32B" w14:textId="5D33B9B2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left="1456" w:right="0" w:firstLine="0"/>
        <w:jc w:val="left"/>
        <w:rPr>
          <w:rFonts w:ascii="League Spartan" w:hAnsi="League Spartan" w:eastAsia="Times New Roman" w:cs="Times New Roman"/>
          <w:sz w:val="24"/>
          <w:szCs w:val="24"/>
        </w:rPr>
      </w:pPr>
      <w:r w:rsidRPr="6FE5CFB8" w:rsidR="254FC30D">
        <w:rPr>
          <w:rFonts w:ascii="League Spartan" w:hAnsi="League Spartan" w:eastAsia="Times New Roman" w:cs="Times New Roman"/>
          <w:sz w:val="24"/>
          <w:szCs w:val="24"/>
        </w:rPr>
        <w:t xml:space="preserve">     6.1 </w:t>
      </w:r>
      <w:r w:rsidRPr="6FE5CFB8" w:rsidR="7E76E679">
        <w:rPr>
          <w:rFonts w:ascii="League Spartan" w:hAnsi="League Spartan" w:eastAsia="Times New Roman" w:cs="Times New Roman"/>
          <w:sz w:val="24"/>
          <w:szCs w:val="24"/>
        </w:rPr>
        <w:t>ULA Recreation Access Plan Update – Chris Wiltsie, Bike Utah</w:t>
      </w:r>
    </w:p>
    <w:p w:rsidR="668D91C2" w:rsidP="6FE5CFB8" w:rsidRDefault="668D91C2" w14:paraId="3FF020E3" w14:textId="25C2BF7E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left="1456" w:right="0" w:firstLine="0"/>
        <w:jc w:val="left"/>
        <w:rPr>
          <w:rFonts w:ascii="League Spartan" w:hAnsi="League Spartan" w:eastAsia="Times New Roman" w:cs="Times New Roman"/>
          <w:sz w:val="24"/>
          <w:szCs w:val="24"/>
        </w:rPr>
      </w:pPr>
      <w:r w:rsidRPr="6FE5CFB8" w:rsidR="668D91C2">
        <w:rPr>
          <w:rFonts w:ascii="League Spartan" w:hAnsi="League Spartan" w:eastAsia="Times New Roman" w:cs="Times New Roman"/>
          <w:sz w:val="24"/>
          <w:szCs w:val="24"/>
        </w:rPr>
        <w:t xml:space="preserve">     6.2 Walkara Way Mediation Update – Sam Braegger</w:t>
      </w:r>
    </w:p>
    <w:p w:rsidR="00E16CF5" w:rsidP="2A465CDD" w:rsidRDefault="00E16CF5" w14:paraId="1E6EB851" w14:textId="5D79CFFE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left="1456" w:right="0" w:firstLine="0"/>
        <w:jc w:val="left"/>
        <w:rPr>
          <w:rFonts w:ascii="League Spartan" w:hAnsi="League Spartan" w:eastAsia="Times New Roman" w:cs="Times New Roman"/>
          <w:sz w:val="24"/>
          <w:szCs w:val="24"/>
        </w:rPr>
      </w:pPr>
      <w:r w:rsidRPr="2A465CDD" w:rsidR="254FC30D">
        <w:rPr>
          <w:rFonts w:ascii="League Spartan" w:hAnsi="League Spartan" w:eastAsia="Times New Roman" w:cs="Times New Roman"/>
          <w:sz w:val="24"/>
          <w:szCs w:val="24"/>
        </w:rPr>
        <w:t xml:space="preserve">   </w:t>
      </w:r>
    </w:p>
    <w:p w:rsidR="00E16CF5" w:rsidP="20CB0E60" w:rsidRDefault="00E16CF5" w14:paraId="05239BFD" w14:textId="1964727F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56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20CB0E60" w:rsidR="2F66AC5F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 xml:space="preserve">7. </w:t>
      </w:r>
      <w:r w:rsidRPr="20CB0E60" w:rsidR="49996FB6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CLOSED SESSION</w:t>
      </w:r>
      <w:r w:rsidRPr="20CB0E60" w:rsidR="49996FB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49996FB6" w:rsidP="3ABAD72B" w:rsidRDefault="49996FB6" w14:paraId="250F9522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809" w:right="735" w:hanging="1"/>
        <w:jc w:val="both"/>
        <w:rPr>
          <w:rFonts w:ascii="League Spartan" w:hAnsi="League Spartan" w:eastAsia="Times New Roman" w:cs="Times New Roman"/>
          <w:sz w:val="24"/>
          <w:szCs w:val="24"/>
        </w:rPr>
      </w:pPr>
      <w:r w:rsidRPr="3ABAD72B" w:rsidR="49996FB6">
        <w:rPr>
          <w:rFonts w:ascii="League Spartan" w:hAnsi="League Spartan" w:eastAsia="Times New Roman" w:cs="Times New Roman"/>
          <w:sz w:val="24"/>
          <w:szCs w:val="24"/>
        </w:rPr>
        <w:t xml:space="preserve">The Utah Lake Authority Board, pursuant to Utah Code 52-4-205, may vote to go into a closed session for the purpose of (these are just a few of the items listed, see Utah Code 52-4-205 for the entire list): </w:t>
      </w:r>
    </w:p>
    <w:p w:rsidR="49996FB6" w:rsidP="3ABAD72B" w:rsidRDefault="49996FB6" w14:paraId="53AA7259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2620" w:right="523" w:hanging="390"/>
        <w:rPr>
          <w:rFonts w:ascii="League Spartan" w:hAnsi="League Spartan" w:eastAsia="Times New Roman" w:cs="Times New Roman"/>
          <w:sz w:val="24"/>
          <w:szCs w:val="24"/>
        </w:rPr>
      </w:pPr>
      <w:r w:rsidRPr="3ABAD72B" w:rsidR="49996FB6">
        <w:rPr>
          <w:rFonts w:ascii="League Spartan" w:hAnsi="League Spartan" w:eastAsia="Times New Roman" w:cs="Times New Roman"/>
          <w:sz w:val="24"/>
          <w:szCs w:val="24"/>
        </w:rPr>
        <w:t xml:space="preserve">(a) discussion of the character, professional competence, or physical or mental health of an individual </w:t>
      </w:r>
    </w:p>
    <w:p w:rsidR="49996FB6" w:rsidP="3ABAD72B" w:rsidRDefault="49996FB6" w14:paraId="00869994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2261"/>
        <w:rPr>
          <w:rFonts w:ascii="League Spartan" w:hAnsi="League Spartan" w:eastAsia="Times New Roman" w:cs="Times New Roman"/>
          <w:sz w:val="24"/>
          <w:szCs w:val="24"/>
        </w:rPr>
      </w:pPr>
      <w:r w:rsidRPr="3ABAD72B" w:rsidR="49996FB6">
        <w:rPr>
          <w:rFonts w:ascii="League Spartan" w:hAnsi="League Spartan" w:eastAsia="Times New Roman" w:cs="Times New Roman"/>
          <w:sz w:val="24"/>
          <w:szCs w:val="24"/>
        </w:rPr>
        <w:t xml:space="preserve">(b) strategy sessions to discuss collective bargaining </w:t>
      </w:r>
    </w:p>
    <w:p w:rsidR="49996FB6" w:rsidP="4892ED65" w:rsidRDefault="49996FB6" w14:paraId="1F5AFFB8" w14:textId="5024B221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2230" w:right="1311"/>
        <w:rPr>
          <w:rFonts w:ascii="League Spartan" w:hAnsi="League Spartan" w:eastAsia="Times New Roman" w:cs="Times New Roman"/>
          <w:sz w:val="24"/>
          <w:szCs w:val="24"/>
        </w:rPr>
      </w:pPr>
      <w:r w:rsidRPr="4892ED65" w:rsidR="49996FB6">
        <w:rPr>
          <w:rFonts w:ascii="League Spartan" w:hAnsi="League Spartan" w:eastAsia="Times New Roman" w:cs="Times New Roman"/>
          <w:sz w:val="24"/>
          <w:szCs w:val="24"/>
        </w:rPr>
        <w:t xml:space="preserve">(c) strategy sessions to discuss pending or </w:t>
      </w:r>
      <w:r w:rsidRPr="4892ED65" w:rsidR="49996FB6">
        <w:rPr>
          <w:rFonts w:ascii="League Spartan" w:hAnsi="League Spartan" w:eastAsia="Times New Roman" w:cs="Times New Roman"/>
          <w:sz w:val="24"/>
          <w:szCs w:val="24"/>
        </w:rPr>
        <w:t>reasonably imminent</w:t>
      </w:r>
      <w:r w:rsidRPr="4892ED65" w:rsidR="49996FB6">
        <w:rPr>
          <w:rFonts w:ascii="League Spartan" w:hAnsi="League Spartan" w:eastAsia="Times New Roman" w:cs="Times New Roman"/>
          <w:sz w:val="24"/>
          <w:szCs w:val="24"/>
        </w:rPr>
        <w:t xml:space="preserve"> litigation </w:t>
      </w:r>
    </w:p>
    <w:p w:rsidR="49996FB6" w:rsidP="4892ED65" w:rsidRDefault="49996FB6" w14:paraId="62E136F8" w14:textId="5FB1425C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2230" w:right="1311"/>
        <w:rPr>
          <w:rFonts w:ascii="League Spartan" w:hAnsi="League Spartan" w:eastAsia="Times New Roman" w:cs="Times New Roman"/>
          <w:sz w:val="24"/>
          <w:szCs w:val="24"/>
        </w:rPr>
      </w:pPr>
      <w:r w:rsidRPr="4892ED65" w:rsidR="49996FB6">
        <w:rPr>
          <w:rFonts w:ascii="League Spartan" w:hAnsi="League Spartan" w:eastAsia="Times New Roman" w:cs="Times New Roman"/>
          <w:sz w:val="24"/>
          <w:szCs w:val="24"/>
        </w:rPr>
        <w:t xml:space="preserve">(d) </w:t>
      </w:r>
      <w:r w:rsidRPr="4892ED65" w:rsidR="49996FB6">
        <w:rPr>
          <w:rFonts w:ascii="League Spartan" w:hAnsi="League Spartan" w:eastAsia="Times New Roman" w:cs="Times New Roman"/>
          <w:sz w:val="24"/>
          <w:szCs w:val="24"/>
        </w:rPr>
        <w:t>strategy sessions to discuss the purchase, exchange, or lease of real property, including any form of a water right or water shares</w:t>
      </w:r>
      <w:r w:rsidRPr="4892ED65" w:rsidR="49996FB6">
        <w:rPr>
          <w:rFonts w:ascii="League Spartan" w:hAnsi="League Spartan" w:eastAsia="Times New Roman" w:cs="Times New Roman"/>
          <w:sz w:val="24"/>
          <w:szCs w:val="24"/>
        </w:rPr>
        <w:t xml:space="preserve"> </w:t>
      </w:r>
    </w:p>
    <w:p w:rsidR="49996FB6" w:rsidP="3ABAD72B" w:rsidRDefault="49996FB6" w14:paraId="32F2AC56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2613" w:right="708" w:hanging="381"/>
        <w:rPr>
          <w:rFonts w:ascii="League Spartan" w:hAnsi="League Spartan" w:eastAsia="Times New Roman" w:cs="Times New Roman"/>
          <w:sz w:val="24"/>
          <w:szCs w:val="24"/>
        </w:rPr>
      </w:pPr>
      <w:r w:rsidRPr="3ABAD72B" w:rsidR="49996FB6">
        <w:rPr>
          <w:rFonts w:ascii="League Spartan" w:hAnsi="League Spartan" w:eastAsia="Times New Roman" w:cs="Times New Roman"/>
          <w:sz w:val="24"/>
          <w:szCs w:val="24"/>
        </w:rPr>
        <w:t xml:space="preserve">(e) strategy sessions to discuss the sale of real property, including any form of a water right or water shares </w:t>
      </w:r>
    </w:p>
    <w:p w:rsidR="49996FB6" w:rsidP="3ABAD72B" w:rsidRDefault="49996FB6" w14:paraId="12084FC5" w14:textId="1994FF0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2170" w:right="512"/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</w:pPr>
      <w:r w:rsidRPr="3ABAD72B" w:rsidR="49996FB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  <w:highlight w:val="white"/>
        </w:rPr>
        <w:t>(f) discussion regarding deployment of security personnel, devices, or systems;</w:t>
      </w:r>
      <w:r w:rsidRPr="3ABAD72B" w:rsidR="49996FB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3ABAD72B" w:rsidR="49996FB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  <w:highlight w:val="white"/>
        </w:rPr>
        <w:t>(g) the purpose of considering information that is designated as a trade secret, as defined</w:t>
      </w:r>
      <w:r w:rsidRPr="3ABAD72B" w:rsidR="49996FB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3ABAD72B" w:rsidR="49996FB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in Section </w:t>
      </w:r>
      <w:r w:rsidRPr="3ABAD72B" w:rsidR="49996FB6">
        <w:rPr>
          <w:rFonts w:ascii="League Spartan" w:hAnsi="League Spartan" w:eastAsia="Times New Roman" w:cs="Times New Roman"/>
          <w:color w:val="184477"/>
          <w:sz w:val="24"/>
          <w:szCs w:val="24"/>
          <w:u w:val="single"/>
        </w:rPr>
        <w:t>13-24-2</w:t>
      </w:r>
      <w:r w:rsidRPr="3ABAD72B" w:rsidR="49996FB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  <w:highlight w:val="white"/>
        </w:rPr>
        <w:t>, if the public body's consideration of the information is necessary</w:t>
      </w:r>
      <w:r w:rsidRPr="3ABAD72B" w:rsidR="49996FB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3ABAD72B" w:rsidR="49996FB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in order to properly conduct a procurement under </w:t>
      </w:r>
      <w:r w:rsidRPr="3ABAD72B" w:rsidR="49996FB6">
        <w:rPr>
          <w:rFonts w:ascii="League Spartan" w:hAnsi="League Spartan" w:eastAsia="Times New Roman" w:cs="Times New Roman"/>
          <w:color w:val="184477"/>
          <w:sz w:val="24"/>
          <w:szCs w:val="24"/>
          <w:u w:val="single"/>
        </w:rPr>
        <w:t>Title 63G, Chapter 6a, Utah Procurement Code</w:t>
      </w:r>
      <w:r w:rsidRPr="3ABAD72B" w:rsidR="49996FB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  <w:highlight w:val="white"/>
        </w:rPr>
        <w:t xml:space="preserve">; </w:t>
      </w:r>
      <w:r w:rsidRPr="3ABAD72B" w:rsidR="49996FB6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="00FB5090" w:rsidP="2A465CDD" w:rsidRDefault="00FB5090" w14:paraId="00000029" w14:textId="79C129DF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56"/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</w:pPr>
      <w:r w:rsidRPr="2A465CDD" w:rsidR="49996FB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00FB5090" w:rsidP="2A465CDD" w:rsidRDefault="00E16CF5" w14:paraId="33E3FAC9" w14:textId="6D08D072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56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2A465CDD" w:rsidR="6DD2627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8</w:t>
      </w:r>
      <w:r w:rsidRPr="2A465CDD" w:rsidR="00F03C7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. </w:t>
      </w:r>
      <w:r w:rsidRPr="2A465CDD" w:rsidR="5735AE8A">
        <w:rPr>
          <w:rFonts w:ascii="Geologica SemiBold" w:hAnsi="Geologica SemiBold" w:eastAsia="Times New Roman" w:cs="Times New Roman"/>
          <w:b w:val="1"/>
          <w:bCs w:val="1"/>
          <w:color w:val="auto"/>
          <w:sz w:val="24"/>
          <w:szCs w:val="24"/>
          <w:lang w:eastAsia="en-US" w:bidi="ar-SA"/>
        </w:rPr>
        <w:t>ACT</w:t>
      </w:r>
      <w:r w:rsidRPr="2A465CDD" w:rsidR="5735AE8A">
        <w:rPr>
          <w:rFonts w:ascii="Geologica SemiBold" w:hAnsi="Geologica SemiBold" w:eastAsia="Times New Roman" w:cs="Times New Roman"/>
          <w:b w:val="1"/>
          <w:bCs w:val="1"/>
          <w:color w:val="auto"/>
          <w:sz w:val="24"/>
          <w:szCs w:val="24"/>
          <w:lang w:eastAsia="en-US" w:bidi="ar-SA"/>
        </w:rPr>
        <w:t>ION ITEMS</w:t>
      </w:r>
    </w:p>
    <w:p w:rsidR="00FB5090" w:rsidP="2A465CDD" w:rsidRDefault="00E16CF5" w14:paraId="3E14F8F7" w14:textId="6160EDDF">
      <w:pPr>
        <w:pStyle w:val="Normal"/>
        <w:widowControl w:val="0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left="1456" w:right="0" w:firstLine="720"/>
        <w:jc w:val="left"/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465CDD" w:rsidR="2D26471F"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8</w:t>
      </w:r>
      <w:r w:rsidRPr="2A465CDD" w:rsidR="5735AE8A"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.1 </w:t>
      </w:r>
      <w:r w:rsidRPr="2A465CDD" w:rsidR="640E16D5"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Review &amp; Approve Chair </w:t>
      </w:r>
      <w:r w:rsidRPr="2A465CDD" w:rsidR="6FC543CB"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</w:t>
      </w:r>
      <w:r w:rsidRPr="2A465CDD" w:rsidR="640E16D5"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ecommendation for ULA Executive Director </w:t>
      </w:r>
      <w:r>
        <w:tab/>
      </w:r>
      <w:r w:rsidRPr="2A465CDD" w:rsidR="640E16D5"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Compensation</w:t>
      </w:r>
    </w:p>
    <w:p w:rsidR="00FB5090" w:rsidP="2A465CDD" w:rsidRDefault="00E16CF5" w14:paraId="67463D22" w14:textId="029A8DB2">
      <w:pPr>
        <w:pStyle w:val="Normal"/>
        <w:widowControl w:val="0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left="1456" w:right="0" w:firstLine="720"/>
        <w:jc w:val="left"/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465CDD" w:rsidR="640E16D5">
        <w:rPr>
          <w:rFonts w:ascii="League Spartan" w:hAnsi="League Spartan" w:eastAsia="Times New Roman" w:cs="Times New Roman"/>
          <w:sz w:val="24"/>
          <w:szCs w:val="24"/>
        </w:rPr>
        <w:t xml:space="preserve">8.2 </w:t>
      </w:r>
      <w:r w:rsidRPr="2A465CDD" w:rsidR="6DA221F6">
        <w:rPr>
          <w:rFonts w:ascii="League Spartan" w:hAnsi="League Spartan" w:eastAsia="Times New Roman" w:cs="Times New Roman"/>
          <w:sz w:val="24"/>
          <w:szCs w:val="24"/>
        </w:rPr>
        <w:t xml:space="preserve">Approval of the </w:t>
      </w:r>
      <w:r w:rsidRPr="2A465CDD" w:rsidR="41AF615E">
        <w:rPr>
          <w:rFonts w:ascii="League Spartan" w:hAnsi="League Spartan" w:eastAsia="Times New Roman" w:cs="Times New Roman"/>
          <w:sz w:val="24"/>
          <w:szCs w:val="24"/>
        </w:rPr>
        <w:t>ULA Employee Handbook Updates</w:t>
      </w:r>
    </w:p>
    <w:p w:rsidR="70FDC106" w:rsidP="2A465CDD" w:rsidRDefault="70FDC106" w14:paraId="2E52531D" w14:textId="5403C8F4">
      <w:pPr>
        <w:pStyle w:val="Normal"/>
        <w:widowControl w:val="0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40" w:lineRule="auto"/>
        <w:ind w:left="1456" w:right="0" w:firstLine="720"/>
        <w:jc w:val="left"/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465CDD" w:rsidR="7936F9B1"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8</w:t>
      </w:r>
      <w:r w:rsidRPr="2A465CDD" w:rsidR="6DA221F6"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2A465CDD" w:rsidR="230C0758"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3 </w:t>
      </w:r>
      <w:r w:rsidRPr="2A465CDD" w:rsidR="70FDC106"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Review and Approve ULA Long-range Capital Plan</w:t>
      </w:r>
    </w:p>
    <w:p w:rsidR="503A4C8A" w:rsidP="503A4C8A" w:rsidRDefault="503A4C8A" w14:paraId="52D6BDFF" w14:textId="1401217D">
      <w:pPr>
        <w:pStyle w:val="Normal"/>
        <w:widowControl w:val="0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40" w:lineRule="auto"/>
        <w:ind w:left="1456" w:right="0" w:firstLine="720"/>
        <w:jc w:val="left"/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FB5090" w:rsidP="6FE5CFB8" w:rsidRDefault="00E16CF5" w14:paraId="74DBB6C0" w14:textId="7B740D93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56"/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</w:pPr>
      <w:r w:rsidRPr="6FE5CFB8" w:rsidR="448CC2D3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9</w:t>
      </w:r>
      <w:r w:rsidRPr="6FE5CFB8" w:rsidR="5735AE8A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 xml:space="preserve">. </w:t>
      </w:r>
      <w:r w:rsidRPr="6FE5CFB8" w:rsidR="3FA3C101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PUBLIC HEARING: TENTATIVE FY2026 BUDGET</w:t>
      </w:r>
    </w:p>
    <w:p w:rsidR="00FB5090" w:rsidP="2A465CDD" w:rsidRDefault="00E16CF5" w14:paraId="00FB17EB" w14:textId="1F9B6E1D">
      <w:pPr>
        <w:pStyle w:val="Normal"/>
        <w:widowControl w:val="0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left="1456" w:right="0" w:firstLine="720"/>
        <w:jc w:val="left"/>
        <w:rPr>
          <w:rFonts w:ascii="League Spartan" w:hAnsi="League Spartan" w:eastAsia="Times New Roman" w:cs="Times New Roman"/>
          <w:sz w:val="24"/>
          <w:szCs w:val="24"/>
        </w:rPr>
      </w:pPr>
      <w:r w:rsidRPr="2A465CDD" w:rsidR="0DCD0B2A"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</w:t>
      </w:r>
      <w:r w:rsidRPr="2A465CDD" w:rsidR="6CEA92E8"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.1 Review and Approve the ULA FY2026 Tentative Budget</w:t>
      </w:r>
    </w:p>
    <w:p w:rsidR="00FB5090" w:rsidP="6FE5CFB8" w:rsidRDefault="00E16CF5" w14:paraId="16F6F74E" w14:textId="32D6BE29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56"/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</w:pPr>
    </w:p>
    <w:p w:rsidR="00FB5090" w:rsidP="6FE5CFB8" w:rsidRDefault="00E16CF5" w14:paraId="1B84CBB0" w14:textId="6EF276A5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56"/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</w:pPr>
      <w:r w:rsidRPr="6FE5CFB8" w:rsidR="3FA3C101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 xml:space="preserve">10. </w:t>
      </w:r>
      <w:r w:rsidRPr="6FE5CFB8" w:rsidR="64D218A5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WORK SESSION</w:t>
      </w:r>
    </w:p>
    <w:p w:rsidR="00FB5090" w:rsidP="6FE5CFB8" w:rsidRDefault="00E16CF5" w14:paraId="08C2F7D8" w14:textId="2F1F9ABE">
      <w:pPr>
        <w:pStyle w:val="Normal"/>
        <w:widowControl w:val="0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 w:left="1456" w:right="0" w:firstLine="720"/>
        <w:jc w:val="left"/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E5CFB8" w:rsidR="2219E635"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</w:t>
      </w:r>
      <w:r w:rsidRPr="6FE5CFB8" w:rsidR="64D218A5"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.1 </w:t>
      </w:r>
      <w:r w:rsidRPr="6FE5CFB8" w:rsidR="6AD6D7D6"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Utah Division of Forestry Fire and State Lands - </w:t>
      </w:r>
      <w:r w:rsidRPr="6FE5CFB8" w:rsidR="1DC3AD82"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Utah Lake Study (SB270) and </w:t>
      </w:r>
      <w:r w:rsidRPr="6FE5CFB8" w:rsidR="38142979"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Utah Lake </w:t>
      </w:r>
      <w:r w:rsidRPr="6FE5CFB8" w:rsidR="1DC3AD82"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Comprehensive Management Plan – </w:t>
      </w:r>
      <w:r w:rsidRPr="6FE5CFB8" w:rsidR="7864E470"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Dave Epstein, </w:t>
      </w:r>
      <w:r w:rsidRPr="6FE5CFB8" w:rsidR="1DC3AD82">
        <w:rPr>
          <w:rFonts w:ascii="League Spartan" w:hAnsi="League Spartan" w:eastAsia="League Spartan" w:cs="League Spart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Jacobs Engineering</w:t>
      </w:r>
    </w:p>
    <w:p w:rsidR="00FB5090" w:rsidP="2A465CDD" w:rsidRDefault="00E16CF5" w14:paraId="52BA59C2" w14:textId="78C343F3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56"/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</w:pPr>
    </w:p>
    <w:p w:rsidR="00FB5090" w:rsidP="6FE5CFB8" w:rsidRDefault="00E16CF5" w14:paraId="0000002A" w14:textId="3FCFCB68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56"/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</w:pPr>
      <w:r w:rsidRPr="6FE5CFB8" w:rsidR="64D218A5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 xml:space="preserve">11. </w:t>
      </w:r>
      <w:r w:rsidRPr="6FE5CFB8" w:rsidR="00F03C75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 xml:space="preserve">ADJOURNMENT </w:t>
      </w:r>
    </w:p>
    <w:p w:rsidR="00F03C75" w:rsidP="00F03C75" w:rsidRDefault="00F03C75" w14:paraId="61BCF4B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7" w:right="1917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79778C" w:rsidR="00FB5090" w:rsidP="2A465CDD" w:rsidRDefault="0029589B" w14:paraId="0000002B" w14:textId="78D45A39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47" w:right="1917"/>
        <w:rPr>
          <w:rFonts w:ascii="League Spartan" w:hAnsi="League Spartan" w:eastAsia="Times New Roman" w:cs="Times New Roman"/>
          <w:sz w:val="24"/>
          <w:szCs w:val="24"/>
        </w:rPr>
      </w:pPr>
      <w:r w:rsidRPr="2A465CDD" w:rsidR="0029589B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The next </w:t>
      </w:r>
      <w:r w:rsidRPr="2A465CDD" w:rsidR="0029589B">
        <w:rPr>
          <w:rFonts w:ascii="League Spartan" w:hAnsi="League Spartan" w:eastAsia="Times New Roman" w:cs="Times New Roman"/>
          <w:sz w:val="24"/>
          <w:szCs w:val="24"/>
        </w:rPr>
        <w:t>ULA Board</w:t>
      </w:r>
      <w:r w:rsidRPr="2A465CDD" w:rsidR="0029589B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meeting is scheduled for </w:t>
      </w:r>
      <w:r w:rsidRPr="2A465CDD" w:rsidR="0029589B">
        <w:rPr>
          <w:rFonts w:ascii="League Spartan" w:hAnsi="League Spart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Wednesday</w:t>
      </w:r>
      <w:r w:rsidRPr="2A465CDD" w:rsidR="0029589B">
        <w:rPr>
          <w:rFonts w:ascii="League Spartan" w:hAnsi="League Spartan" w:eastAsia="Times New Roman" w:cs="Times New Roman"/>
          <w:b w:val="1"/>
          <w:bCs w:val="1"/>
          <w:sz w:val="24"/>
          <w:szCs w:val="24"/>
        </w:rPr>
        <w:t>,</w:t>
      </w:r>
      <w:r w:rsidRPr="2A465CDD" w:rsidR="603C203E">
        <w:rPr>
          <w:rFonts w:ascii="League Spartan" w:hAnsi="League Spartan" w:eastAsia="Times New Roman" w:cs="Times New Roman"/>
          <w:b w:val="1"/>
          <w:bCs w:val="1"/>
          <w:sz w:val="24"/>
          <w:szCs w:val="24"/>
        </w:rPr>
        <w:t xml:space="preserve"> </w:t>
      </w:r>
      <w:r w:rsidRPr="2A465CDD" w:rsidR="079C5CC2">
        <w:rPr>
          <w:rFonts w:ascii="League Spartan" w:hAnsi="League Spartan" w:eastAsia="Times New Roman" w:cs="Times New Roman"/>
          <w:b w:val="1"/>
          <w:bCs w:val="1"/>
          <w:sz w:val="24"/>
          <w:szCs w:val="24"/>
        </w:rPr>
        <w:t>Ma</w:t>
      </w:r>
      <w:r w:rsidRPr="2A465CDD" w:rsidR="40757516">
        <w:rPr>
          <w:rFonts w:ascii="League Spartan" w:hAnsi="League Spartan" w:eastAsia="Times New Roman" w:cs="Times New Roman"/>
          <w:b w:val="1"/>
          <w:bCs w:val="1"/>
          <w:sz w:val="24"/>
          <w:szCs w:val="24"/>
        </w:rPr>
        <w:t>y</w:t>
      </w:r>
      <w:r w:rsidRPr="2A465CDD" w:rsidR="30103904">
        <w:rPr>
          <w:rFonts w:ascii="League Spartan" w:hAnsi="League Spartan" w:eastAsia="Times New Roman" w:cs="Times New Roman"/>
          <w:b w:val="1"/>
          <w:bCs w:val="1"/>
          <w:sz w:val="24"/>
          <w:szCs w:val="24"/>
        </w:rPr>
        <w:t xml:space="preserve"> 1</w:t>
      </w:r>
      <w:r w:rsidRPr="2A465CDD" w:rsidR="53B53631">
        <w:rPr>
          <w:rFonts w:ascii="League Spartan" w:hAnsi="League Spartan" w:eastAsia="Times New Roman" w:cs="Times New Roman"/>
          <w:b w:val="1"/>
          <w:bCs w:val="1"/>
          <w:sz w:val="24"/>
          <w:szCs w:val="24"/>
        </w:rPr>
        <w:t>4</w:t>
      </w:r>
      <w:r w:rsidRPr="2A465CDD" w:rsidR="00E16CF5">
        <w:rPr>
          <w:rFonts w:ascii="League Spartan" w:hAnsi="League Spartan" w:eastAsia="Times New Roman" w:cs="Times New Roman"/>
          <w:b w:val="1"/>
          <w:bCs w:val="1"/>
          <w:sz w:val="24"/>
          <w:szCs w:val="24"/>
        </w:rPr>
        <w:t>th</w:t>
      </w:r>
      <w:r w:rsidRPr="2A465CDD" w:rsidR="0029589B">
        <w:rPr>
          <w:rFonts w:ascii="League Spartan" w:hAnsi="League Spartan" w:eastAsia="Times New Roman" w:cs="Times New Roman"/>
          <w:b w:val="1"/>
          <w:bCs w:val="1"/>
          <w:sz w:val="24"/>
          <w:szCs w:val="24"/>
        </w:rPr>
        <w:t>, 202</w:t>
      </w:r>
      <w:r w:rsidRPr="2A465CDD" w:rsidR="44F60C97">
        <w:rPr>
          <w:rFonts w:ascii="League Spartan" w:hAnsi="League Spartan" w:eastAsia="Times New Roman" w:cs="Times New Roman"/>
          <w:b w:val="1"/>
          <w:bCs w:val="1"/>
          <w:sz w:val="24"/>
          <w:szCs w:val="24"/>
        </w:rPr>
        <w:t>5</w:t>
      </w:r>
      <w:r w:rsidRPr="2A465CDD" w:rsidR="0029589B">
        <w:rPr>
          <w:rFonts w:ascii="League Spartan" w:hAnsi="League Spartan" w:eastAsia="Times New Roman" w:cs="Times New Roman"/>
          <w:sz w:val="24"/>
          <w:szCs w:val="24"/>
        </w:rPr>
        <w:t xml:space="preserve">, </w:t>
      </w:r>
      <w:r w:rsidRPr="2A465CDD" w:rsidR="66739AC3">
        <w:rPr>
          <w:rFonts w:ascii="League Spartan" w:hAnsi="League Spartan" w:eastAsia="Times New Roman" w:cs="Times New Roman"/>
          <w:sz w:val="24"/>
          <w:szCs w:val="24"/>
        </w:rPr>
        <w:t xml:space="preserve">at 9 am </w:t>
      </w:r>
      <w:r w:rsidRPr="2A465CDD" w:rsidR="0029589B">
        <w:rPr>
          <w:rFonts w:ascii="League Spartan" w:hAnsi="League Spartan" w:eastAsia="Times New Roman" w:cs="Times New Roman"/>
          <w:sz w:val="24"/>
          <w:szCs w:val="24"/>
        </w:rPr>
        <w:t xml:space="preserve">and will be held at </w:t>
      </w:r>
      <w:r w:rsidRPr="2A465CDD" w:rsidR="72F52334">
        <w:rPr>
          <w:rFonts w:ascii="League Spartan" w:hAnsi="League Spartan" w:eastAsia="Times New Roman" w:cs="Times New Roman"/>
          <w:sz w:val="24"/>
          <w:szCs w:val="24"/>
        </w:rPr>
        <w:t>Provo City Hall</w:t>
      </w:r>
      <w:r w:rsidRPr="2A465CDD" w:rsidR="60B2A4D0">
        <w:rPr>
          <w:rFonts w:ascii="League Spartan" w:hAnsi="League Spartan" w:eastAsia="Times New Roman" w:cs="Times New Roman"/>
          <w:sz w:val="24"/>
          <w:szCs w:val="24"/>
        </w:rPr>
        <w:t>.</w:t>
      </w:r>
    </w:p>
    <w:p w:rsidRPr="0079778C" w:rsidR="00FB5090" w:rsidP="00F03C75" w:rsidRDefault="00FB5090" w14:paraId="0000002C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right="580" w:firstLine="5"/>
        <w:rPr>
          <w:rFonts w:ascii="League Spartan" w:hAnsi="League Spartan" w:eastAsia="Times New Roman" w:cs="Times New Roman"/>
          <w:sz w:val="24"/>
          <w:szCs w:val="24"/>
        </w:rPr>
      </w:pPr>
    </w:p>
    <w:p w:rsidRPr="0079778C" w:rsidR="00F03C75" w:rsidP="00F03C75" w:rsidRDefault="003270FF" w14:paraId="405E324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right="580" w:firstLine="5"/>
        <w:rPr>
          <w:rFonts w:ascii="League Spartan" w:hAnsi="League Spartan" w:eastAsia="Times New Roman" w:cs="Times New Roman"/>
          <w:color w:val="000000"/>
          <w:sz w:val="24"/>
          <w:szCs w:val="24"/>
        </w:rPr>
      </w:pP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This meeting may be held in a way that will allow a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Board Member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 to participate electronically. </w:t>
      </w:r>
    </w:p>
    <w:p w:rsidRPr="0079778C" w:rsidR="00F03C75" w:rsidP="00F03C75" w:rsidRDefault="00F03C75" w14:paraId="417C82E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right="580" w:firstLine="5"/>
        <w:rPr>
          <w:rFonts w:ascii="League Spartan" w:hAnsi="League Spartan" w:eastAsia="Times New Roman" w:cs="Times New Roman"/>
          <w:color w:val="000000"/>
          <w:sz w:val="24"/>
          <w:szCs w:val="24"/>
        </w:rPr>
      </w:pPr>
    </w:p>
    <w:p w:rsidRPr="0079778C" w:rsidR="00FB5090" w:rsidP="00F03C75" w:rsidRDefault="003270FF" w14:paraId="0000002D" w14:textId="78BB38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right="580" w:firstLine="5"/>
        <w:rPr>
          <w:rFonts w:ascii="League Spartan" w:hAnsi="League Spartan" w:eastAsia="Times New Roman" w:cs="Times New Roman"/>
          <w:color w:val="000000"/>
          <w:sz w:val="24"/>
          <w:szCs w:val="24"/>
        </w:rPr>
      </w:pP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The Public is invited to participate in all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 xml:space="preserve">Utah Lake Authority Board public 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meetings. In compliance with the Americans with Disabilities Act, individuals needing special accommodations during this meeting should notify the Records Officer at least 24 hours prior to the meeting by calling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(801-753-8270)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.  </w:t>
      </w:r>
    </w:p>
    <w:p w:rsidRPr="0079778C" w:rsidR="00F03C75" w:rsidP="00F03C75" w:rsidRDefault="00F03C75" w14:paraId="7E2A256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right="541" w:firstLine="3"/>
        <w:rPr>
          <w:rFonts w:ascii="League Spartan" w:hAnsi="League Spartan" w:eastAsia="Times New Roman" w:cs="Times New Roman"/>
          <w:color w:val="000000"/>
          <w:sz w:val="24"/>
          <w:szCs w:val="24"/>
        </w:rPr>
      </w:pPr>
    </w:p>
    <w:p w:rsidRPr="0079778C" w:rsidR="00FB5090" w:rsidP="00F03C75" w:rsidRDefault="003270FF" w14:paraId="0000002E" w14:textId="60B797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right="541" w:firstLine="3"/>
        <w:rPr>
          <w:rFonts w:ascii="League Spartan" w:hAnsi="League Spartan" w:eastAsia="Times New Roman" w:cs="Times New Roman"/>
          <w:color w:val="000000"/>
          <w:sz w:val="24"/>
          <w:szCs w:val="24"/>
        </w:rPr>
      </w:pP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>I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,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 the undersigned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GRAMA Records Officer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for the ULA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, hereby certify that the foregoing notice and agenda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were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 emailed to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KSL News, Deseret News, Herald Extra, KUTV, Fox13 News, the Salt Lake Tribune, and the Daily Universe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, posted at the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ULA offices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, the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ULA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 website, the Utah Public Notice website, and delivered electronically to 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>ULA</w:t>
      </w:r>
      <w:r w:rsidRPr="0079778C">
        <w:rPr>
          <w:rFonts w:ascii="League Spartan" w:hAnsi="League Spartan" w:eastAsia="Times New Roman" w:cs="Times New Roman"/>
          <w:color w:val="000000"/>
          <w:sz w:val="24"/>
          <w:szCs w:val="24"/>
        </w:rPr>
        <w:t xml:space="preserve"> staff and to each member of the Governing Body. </w:t>
      </w:r>
    </w:p>
    <w:p w:rsidR="00F03C75" w:rsidP="00F03C75" w:rsidRDefault="00F03C75" w14:paraId="7BB2F0E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:rsidRPr="0079778C" w:rsidR="00FB5090" w:rsidP="20CB0E60" w:rsidRDefault="003270FF" w14:paraId="0000002F" w14:textId="04FDB4CD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42"/>
        <w:rPr>
          <w:rFonts w:ascii="League Spartan" w:hAnsi="League Spartan" w:eastAsia="Times New Roman" w:cs="Times New Roman"/>
          <w:color w:val="000000"/>
          <w:sz w:val="24"/>
          <w:szCs w:val="24"/>
        </w:rPr>
      </w:pPr>
      <w:r w:rsidRPr="20CB0E60" w:rsidR="003270FF">
        <w:rPr>
          <w:rFonts w:ascii="Geologica SemiBold" w:hAnsi="Geologica SemiBold" w:eastAsia="Times New Roman" w:cs="Times New Roman"/>
          <w:b w:val="1"/>
          <w:bCs w:val="1"/>
          <w:sz w:val="24"/>
          <w:szCs w:val="24"/>
        </w:rPr>
        <w:t>AGENDA NOTICING COMPLETED ON</w:t>
      </w:r>
      <w:r w:rsidRPr="20CB0E60" w:rsidR="003270F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: </w:t>
      </w:r>
      <w:r w:rsidRPr="20CB0E60" w:rsidR="56EC7C1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  <w:u w:val="single"/>
        </w:rPr>
        <w:t xml:space="preserve">   </w:t>
      </w:r>
      <w:r w:rsidRPr="20CB0E60" w:rsidR="56EC7C1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  <w:u w:val="single"/>
        </w:rPr>
        <w:t xml:space="preserve">            </w:t>
      </w:r>
      <w:r w:rsidRPr="20CB0E60" w:rsidR="003270FF">
        <w:rPr>
          <w:rFonts w:ascii="League Spartan" w:hAnsi="League Spart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="00F03C75" w:rsidP="00F03C75" w:rsidRDefault="00F03C75" w14:paraId="7983253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:rsidR="00F03C75" w:rsidP="00F03C75" w:rsidRDefault="00F03C75" w14:paraId="5AC7708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:rsidR="00FB5090" w:rsidP="22EB08E8" w:rsidRDefault="003270FF" w14:paraId="00000030" w14:textId="6DEE5C91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145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22EB08E8" w:rsidR="003270FF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CERTIFIED (NOTICED) </w:t>
      </w:r>
      <w:r w:rsidRPr="22EB08E8" w:rsidR="003270FF">
        <w:rPr>
          <w:rFonts w:ascii="Geologica SemiBold" w:hAnsi="Geologica SemiBold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BY</w:t>
      </w:r>
      <w:r w:rsidRPr="22EB08E8" w:rsidR="003270F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:</w:t>
      </w:r>
      <w:r w:rsidRPr="22EB08E8" w:rsidR="003270F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u w:val="single"/>
        </w:rPr>
        <w:t>___</w:t>
      </w:r>
      <w:r w:rsidRPr="22EB08E8" w:rsidR="0894FD4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u w:val="single"/>
        </w:rPr>
        <w:t>Anna Hall</w:t>
      </w:r>
      <w:r w:rsidRPr="22EB08E8" w:rsidR="003270FF"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               </w:t>
      </w:r>
      <w:r w:rsidRPr="22EB08E8" w:rsidR="003270F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Pr="0079778C" w:rsidR="00FB5090" w:rsidP="00F03C75" w:rsidRDefault="00C43714" w14:paraId="00000032" w14:textId="1E6E66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320" w:right="2495" w:firstLine="720"/>
        <w:rPr>
          <w:rFonts w:ascii="League Spartan" w:hAnsi="League Spartan" w:eastAsia="Times New Roman" w:cs="Times New Roman"/>
          <w:sz w:val="36"/>
          <w:szCs w:val="36"/>
          <w:highlight w:val="yellow"/>
        </w:rPr>
      </w:pPr>
      <w:r w:rsidRPr="0079778C">
        <w:rPr>
          <w:rFonts w:ascii="League Spartan" w:hAnsi="League Spartan" w:eastAsia="Times New Roman" w:cs="Times New Roman"/>
          <w:sz w:val="24"/>
          <w:szCs w:val="24"/>
        </w:rPr>
        <w:t>ULA GRAMA Officer</w:t>
      </w:r>
      <w:r w:rsidRPr="0079778C">
        <w:rPr>
          <w:rFonts w:ascii="League Spartan" w:hAnsi="League Spartan" w:eastAsia="Times New Roman" w:cs="Times New Roman"/>
          <w:sz w:val="24"/>
          <w:szCs w:val="24"/>
        </w:rPr>
        <w:tab/>
      </w:r>
      <w:r w:rsidRPr="0079778C">
        <w:rPr>
          <w:rFonts w:ascii="League Spartan" w:hAnsi="League Spartan" w:eastAsia="Times New Roman" w:cs="Times New Roman"/>
          <w:sz w:val="24"/>
          <w:szCs w:val="24"/>
        </w:rPr>
        <w:tab/>
      </w:r>
      <w:r w:rsidRPr="0079778C">
        <w:rPr>
          <w:rFonts w:ascii="League Spartan" w:hAnsi="League Spartan" w:eastAsia="Times New Roman" w:cs="Times New Roman"/>
          <w:sz w:val="24"/>
          <w:szCs w:val="24"/>
        </w:rPr>
        <w:tab/>
      </w:r>
      <w:r w:rsidRPr="0079778C">
        <w:rPr>
          <w:rFonts w:ascii="League Spartan" w:hAnsi="League Spartan" w:eastAsia="Times New Roman" w:cs="Times New Roman"/>
          <w:sz w:val="24"/>
          <w:szCs w:val="24"/>
        </w:rPr>
        <w:tab/>
      </w:r>
      <w:r w:rsidRPr="0079778C">
        <w:rPr>
          <w:rFonts w:ascii="League Spartan" w:hAnsi="League Spartan" w:eastAsia="Times New Roman" w:cs="Times New Roman"/>
          <w:sz w:val="24"/>
          <w:szCs w:val="24"/>
        </w:rPr>
        <w:tab/>
      </w:r>
    </w:p>
    <w:sectPr w:rsidRPr="0079778C" w:rsidR="00FB5090">
      <w:pgSz w:w="12240" w:h="15840" w:orient="portrait"/>
      <w:pgMar w:top="182" w:right="941" w:bottom="401" w:left="0" w:header="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logica Black">
    <w:panose1 w:val="00000000000000000000"/>
    <w:charset w:val="00"/>
    <w:family w:val="auto"/>
    <w:pitch w:val="variable"/>
    <w:sig w:usb0="A00002FF" w:usb1="4000206B" w:usb2="00000000" w:usb3="00000000" w:csb0="0000019F" w:csb1="00000000"/>
  </w:font>
  <w:font w:name="Geologica SemiBold">
    <w:panose1 w:val="00000000000000000000"/>
    <w:charset w:val="00"/>
    <w:family w:val="auto"/>
    <w:pitch w:val="variable"/>
    <w:sig w:usb0="A00002FF" w:usb1="4000206B" w:usb2="00000000" w:usb3="00000000" w:csb0="0000019F" w:csb1="00000000"/>
  </w:font>
  <w:font w:name="League Spartan">
    <w:panose1 w:val="00000000000000000000"/>
    <w:charset w:val="00"/>
    <w:family w:val="auto"/>
    <w:pitch w:val="variable"/>
    <w:sig w:usb0="A000007F" w:usb1="40000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090"/>
    <w:rsid w:val="000A446B"/>
    <w:rsid w:val="00166BED"/>
    <w:rsid w:val="001810AF"/>
    <w:rsid w:val="00235D14"/>
    <w:rsid w:val="0024049E"/>
    <w:rsid w:val="0029589B"/>
    <w:rsid w:val="002A27ED"/>
    <w:rsid w:val="002B70A9"/>
    <w:rsid w:val="003270FF"/>
    <w:rsid w:val="00346AFB"/>
    <w:rsid w:val="003658BD"/>
    <w:rsid w:val="00394135"/>
    <w:rsid w:val="003D0E21"/>
    <w:rsid w:val="00404885"/>
    <w:rsid w:val="00414D36"/>
    <w:rsid w:val="00473B83"/>
    <w:rsid w:val="004A2290"/>
    <w:rsid w:val="004B6A7F"/>
    <w:rsid w:val="00540B6C"/>
    <w:rsid w:val="0057252A"/>
    <w:rsid w:val="005B089E"/>
    <w:rsid w:val="00674191"/>
    <w:rsid w:val="00676C6E"/>
    <w:rsid w:val="0069256E"/>
    <w:rsid w:val="006C3343"/>
    <w:rsid w:val="007605DE"/>
    <w:rsid w:val="0079778C"/>
    <w:rsid w:val="007B70FD"/>
    <w:rsid w:val="00805EEE"/>
    <w:rsid w:val="008229C9"/>
    <w:rsid w:val="008B3C63"/>
    <w:rsid w:val="00913CC2"/>
    <w:rsid w:val="00991FF3"/>
    <w:rsid w:val="009A733B"/>
    <w:rsid w:val="00A408C0"/>
    <w:rsid w:val="00A911D3"/>
    <w:rsid w:val="00AA66D9"/>
    <w:rsid w:val="00BA6B91"/>
    <w:rsid w:val="00BC12A6"/>
    <w:rsid w:val="00C24318"/>
    <w:rsid w:val="00C43714"/>
    <w:rsid w:val="00CB7CEC"/>
    <w:rsid w:val="00D364EB"/>
    <w:rsid w:val="00D75448"/>
    <w:rsid w:val="00D82B66"/>
    <w:rsid w:val="00D82DD0"/>
    <w:rsid w:val="00DF70EF"/>
    <w:rsid w:val="00E16CF5"/>
    <w:rsid w:val="00E61517"/>
    <w:rsid w:val="00E66052"/>
    <w:rsid w:val="00E9ADA6"/>
    <w:rsid w:val="00EA5BF9"/>
    <w:rsid w:val="00ED630D"/>
    <w:rsid w:val="00F03C75"/>
    <w:rsid w:val="00F60618"/>
    <w:rsid w:val="00F93CF4"/>
    <w:rsid w:val="00FB5090"/>
    <w:rsid w:val="01F36EB4"/>
    <w:rsid w:val="02222254"/>
    <w:rsid w:val="02414CFA"/>
    <w:rsid w:val="03C8C376"/>
    <w:rsid w:val="0432C560"/>
    <w:rsid w:val="04ADD91B"/>
    <w:rsid w:val="052C4896"/>
    <w:rsid w:val="059456E2"/>
    <w:rsid w:val="05F9F95E"/>
    <w:rsid w:val="077627BE"/>
    <w:rsid w:val="079C5CC2"/>
    <w:rsid w:val="07E1565E"/>
    <w:rsid w:val="08310DED"/>
    <w:rsid w:val="0890DFB9"/>
    <w:rsid w:val="0894FD4D"/>
    <w:rsid w:val="08BFCEC4"/>
    <w:rsid w:val="08DC97E0"/>
    <w:rsid w:val="08E1F524"/>
    <w:rsid w:val="0A03887B"/>
    <w:rsid w:val="0A29329B"/>
    <w:rsid w:val="0A63FCEC"/>
    <w:rsid w:val="0BF88D0A"/>
    <w:rsid w:val="0C81F126"/>
    <w:rsid w:val="0CC82E40"/>
    <w:rsid w:val="0CD36CB6"/>
    <w:rsid w:val="0D6C0946"/>
    <w:rsid w:val="0DA8F891"/>
    <w:rsid w:val="0DCD0B2A"/>
    <w:rsid w:val="0E201866"/>
    <w:rsid w:val="0ED8D853"/>
    <w:rsid w:val="0FC6C3B7"/>
    <w:rsid w:val="10407AA1"/>
    <w:rsid w:val="105FB639"/>
    <w:rsid w:val="1252E17E"/>
    <w:rsid w:val="1254722C"/>
    <w:rsid w:val="125902FC"/>
    <w:rsid w:val="13824832"/>
    <w:rsid w:val="15071B44"/>
    <w:rsid w:val="1585296F"/>
    <w:rsid w:val="15B43629"/>
    <w:rsid w:val="16DFA381"/>
    <w:rsid w:val="170557B5"/>
    <w:rsid w:val="172548AA"/>
    <w:rsid w:val="1741ACF8"/>
    <w:rsid w:val="1741CC8E"/>
    <w:rsid w:val="179C2974"/>
    <w:rsid w:val="17A3C05C"/>
    <w:rsid w:val="19147865"/>
    <w:rsid w:val="19402EBA"/>
    <w:rsid w:val="19AA8179"/>
    <w:rsid w:val="19ACD673"/>
    <w:rsid w:val="19F8C7CB"/>
    <w:rsid w:val="1ACF3DB0"/>
    <w:rsid w:val="1AFB10CE"/>
    <w:rsid w:val="1C5BCEFF"/>
    <w:rsid w:val="1C5D2E55"/>
    <w:rsid w:val="1C611158"/>
    <w:rsid w:val="1DC3AD82"/>
    <w:rsid w:val="1DD1F063"/>
    <w:rsid w:val="1DE7378A"/>
    <w:rsid w:val="1E08CA5B"/>
    <w:rsid w:val="1E53F5AD"/>
    <w:rsid w:val="1E872BB0"/>
    <w:rsid w:val="20481AAD"/>
    <w:rsid w:val="2057783D"/>
    <w:rsid w:val="20715D86"/>
    <w:rsid w:val="20980451"/>
    <w:rsid w:val="20CB0E60"/>
    <w:rsid w:val="20D81B9A"/>
    <w:rsid w:val="21973B0D"/>
    <w:rsid w:val="2201A2EF"/>
    <w:rsid w:val="2219E635"/>
    <w:rsid w:val="22C3CF2C"/>
    <w:rsid w:val="22EB08E8"/>
    <w:rsid w:val="230C0758"/>
    <w:rsid w:val="234BCCE1"/>
    <w:rsid w:val="235905E8"/>
    <w:rsid w:val="236D4F58"/>
    <w:rsid w:val="23C78A24"/>
    <w:rsid w:val="2442E3ED"/>
    <w:rsid w:val="254FC30D"/>
    <w:rsid w:val="25A01906"/>
    <w:rsid w:val="2613DC40"/>
    <w:rsid w:val="273F0B20"/>
    <w:rsid w:val="27563448"/>
    <w:rsid w:val="27877761"/>
    <w:rsid w:val="27AFACA1"/>
    <w:rsid w:val="2805076F"/>
    <w:rsid w:val="283AE98A"/>
    <w:rsid w:val="285084C1"/>
    <w:rsid w:val="28FDEC9E"/>
    <w:rsid w:val="2916B09D"/>
    <w:rsid w:val="2A464B00"/>
    <w:rsid w:val="2A465CDD"/>
    <w:rsid w:val="2A5777DA"/>
    <w:rsid w:val="2AD1D0A8"/>
    <w:rsid w:val="2AEE8335"/>
    <w:rsid w:val="2B0DEE54"/>
    <w:rsid w:val="2B0FAA51"/>
    <w:rsid w:val="2B10E5BC"/>
    <w:rsid w:val="2B308D43"/>
    <w:rsid w:val="2B4BA29B"/>
    <w:rsid w:val="2B7386D4"/>
    <w:rsid w:val="2C5A1787"/>
    <w:rsid w:val="2CA6276A"/>
    <w:rsid w:val="2CED99D8"/>
    <w:rsid w:val="2D0EF9C0"/>
    <w:rsid w:val="2D16804D"/>
    <w:rsid w:val="2D26471F"/>
    <w:rsid w:val="2D2CBCB8"/>
    <w:rsid w:val="2D30EAA2"/>
    <w:rsid w:val="2D4C7CE6"/>
    <w:rsid w:val="2D7C5D2F"/>
    <w:rsid w:val="2E29B1EC"/>
    <w:rsid w:val="2E3993AD"/>
    <w:rsid w:val="2E5046FF"/>
    <w:rsid w:val="2EE84D47"/>
    <w:rsid w:val="2F2E38E5"/>
    <w:rsid w:val="2F66AC5F"/>
    <w:rsid w:val="2F8665BA"/>
    <w:rsid w:val="30103904"/>
    <w:rsid w:val="30D84941"/>
    <w:rsid w:val="30FA3426"/>
    <w:rsid w:val="318EBA0F"/>
    <w:rsid w:val="31A7DDBF"/>
    <w:rsid w:val="31DCDDC2"/>
    <w:rsid w:val="328B8A50"/>
    <w:rsid w:val="328BE727"/>
    <w:rsid w:val="3365E1FF"/>
    <w:rsid w:val="33B1362D"/>
    <w:rsid w:val="3479F995"/>
    <w:rsid w:val="34961D2F"/>
    <w:rsid w:val="34A64C9B"/>
    <w:rsid w:val="352B6A17"/>
    <w:rsid w:val="359B9A1B"/>
    <w:rsid w:val="3621FEC3"/>
    <w:rsid w:val="362A6EAC"/>
    <w:rsid w:val="3631ED90"/>
    <w:rsid w:val="36D3C7CF"/>
    <w:rsid w:val="3717F5FB"/>
    <w:rsid w:val="373E01B1"/>
    <w:rsid w:val="3755AB4D"/>
    <w:rsid w:val="378731AD"/>
    <w:rsid w:val="37CDBDF1"/>
    <w:rsid w:val="37EC0181"/>
    <w:rsid w:val="38142979"/>
    <w:rsid w:val="38F4D137"/>
    <w:rsid w:val="393CF00E"/>
    <w:rsid w:val="39698E52"/>
    <w:rsid w:val="399C1739"/>
    <w:rsid w:val="39DD1C8C"/>
    <w:rsid w:val="39FDD9C9"/>
    <w:rsid w:val="3A211CE7"/>
    <w:rsid w:val="3A34A8E6"/>
    <w:rsid w:val="3A88DDE9"/>
    <w:rsid w:val="3A9B3F72"/>
    <w:rsid w:val="3ABAD72B"/>
    <w:rsid w:val="3B159CD0"/>
    <w:rsid w:val="3B6AC367"/>
    <w:rsid w:val="3BEF4BA0"/>
    <w:rsid w:val="3BF28C1B"/>
    <w:rsid w:val="3D050B51"/>
    <w:rsid w:val="3D30DA6C"/>
    <w:rsid w:val="3D754F35"/>
    <w:rsid w:val="3D846217"/>
    <w:rsid w:val="3E2317DE"/>
    <w:rsid w:val="3E3CD431"/>
    <w:rsid w:val="3F03B86B"/>
    <w:rsid w:val="3F0793CF"/>
    <w:rsid w:val="3F508B21"/>
    <w:rsid w:val="3F6F82F5"/>
    <w:rsid w:val="3FA3C101"/>
    <w:rsid w:val="3FC9AD36"/>
    <w:rsid w:val="3FEC9FE0"/>
    <w:rsid w:val="40757516"/>
    <w:rsid w:val="415849C2"/>
    <w:rsid w:val="41AF615E"/>
    <w:rsid w:val="425F1F00"/>
    <w:rsid w:val="4260E446"/>
    <w:rsid w:val="43E7D80D"/>
    <w:rsid w:val="448CC2D3"/>
    <w:rsid w:val="44F60C97"/>
    <w:rsid w:val="4560BE1F"/>
    <w:rsid w:val="45776BB5"/>
    <w:rsid w:val="45BB8BB9"/>
    <w:rsid w:val="45F15E3C"/>
    <w:rsid w:val="461FCB89"/>
    <w:rsid w:val="4621CD79"/>
    <w:rsid w:val="46962A7D"/>
    <w:rsid w:val="474446F1"/>
    <w:rsid w:val="474A5455"/>
    <w:rsid w:val="474B16D3"/>
    <w:rsid w:val="4765E0E5"/>
    <w:rsid w:val="47E4505D"/>
    <w:rsid w:val="48483A5C"/>
    <w:rsid w:val="4886DA46"/>
    <w:rsid w:val="4892ED65"/>
    <w:rsid w:val="48BE7C51"/>
    <w:rsid w:val="48DFADBC"/>
    <w:rsid w:val="48F716A4"/>
    <w:rsid w:val="497FEDED"/>
    <w:rsid w:val="49996FB6"/>
    <w:rsid w:val="49BBF57E"/>
    <w:rsid w:val="49C8086D"/>
    <w:rsid w:val="49D51B18"/>
    <w:rsid w:val="49F15329"/>
    <w:rsid w:val="4A0C9EEF"/>
    <w:rsid w:val="4A5A4CB2"/>
    <w:rsid w:val="4A70ABED"/>
    <w:rsid w:val="4A869184"/>
    <w:rsid w:val="4A923D18"/>
    <w:rsid w:val="4AD8F13B"/>
    <w:rsid w:val="4AF5AC08"/>
    <w:rsid w:val="4B198A3F"/>
    <w:rsid w:val="4B277314"/>
    <w:rsid w:val="4BA7F0AD"/>
    <w:rsid w:val="4C180899"/>
    <w:rsid w:val="4C982D90"/>
    <w:rsid w:val="4D6B4DCF"/>
    <w:rsid w:val="4DD3DCEE"/>
    <w:rsid w:val="4E1BEA6D"/>
    <w:rsid w:val="4E325963"/>
    <w:rsid w:val="4EA0554B"/>
    <w:rsid w:val="4F2EF330"/>
    <w:rsid w:val="4F56461F"/>
    <w:rsid w:val="501FF7C0"/>
    <w:rsid w:val="50240494"/>
    <w:rsid w:val="503A4C8A"/>
    <w:rsid w:val="511EB7F3"/>
    <w:rsid w:val="51BFD4F5"/>
    <w:rsid w:val="52D609B8"/>
    <w:rsid w:val="52EA28BE"/>
    <w:rsid w:val="53199327"/>
    <w:rsid w:val="532CA9FC"/>
    <w:rsid w:val="535BA556"/>
    <w:rsid w:val="53B53631"/>
    <w:rsid w:val="53C64E29"/>
    <w:rsid w:val="5433D86F"/>
    <w:rsid w:val="54B38F29"/>
    <w:rsid w:val="54DC8BCA"/>
    <w:rsid w:val="54F25358"/>
    <w:rsid w:val="55B91C59"/>
    <w:rsid w:val="55CFC43B"/>
    <w:rsid w:val="55D7CC56"/>
    <w:rsid w:val="55E184E5"/>
    <w:rsid w:val="5683A9D0"/>
    <w:rsid w:val="56A1532C"/>
    <w:rsid w:val="56A7FDAC"/>
    <w:rsid w:val="56BDEA3B"/>
    <w:rsid w:val="56EC7C17"/>
    <w:rsid w:val="570A7C79"/>
    <w:rsid w:val="5735AE8A"/>
    <w:rsid w:val="57C2AFA7"/>
    <w:rsid w:val="588CBACA"/>
    <w:rsid w:val="58C94663"/>
    <w:rsid w:val="58D584CB"/>
    <w:rsid w:val="58D6531E"/>
    <w:rsid w:val="58E4832C"/>
    <w:rsid w:val="593D86F6"/>
    <w:rsid w:val="5A3DAA3A"/>
    <w:rsid w:val="5A5E7D1F"/>
    <w:rsid w:val="5A97ED39"/>
    <w:rsid w:val="5AA258A9"/>
    <w:rsid w:val="5B78BC5B"/>
    <w:rsid w:val="5BE70D83"/>
    <w:rsid w:val="5BFCE799"/>
    <w:rsid w:val="5C306F85"/>
    <w:rsid w:val="5CD9642B"/>
    <w:rsid w:val="5CFFF9D1"/>
    <w:rsid w:val="5D1C0D83"/>
    <w:rsid w:val="5D7A8F57"/>
    <w:rsid w:val="5EFFD84D"/>
    <w:rsid w:val="5F02F850"/>
    <w:rsid w:val="5F9DFCBC"/>
    <w:rsid w:val="5FCC5330"/>
    <w:rsid w:val="600F8B63"/>
    <w:rsid w:val="603C203E"/>
    <w:rsid w:val="60B2A4D0"/>
    <w:rsid w:val="616DD8D4"/>
    <w:rsid w:val="61AF0B66"/>
    <w:rsid w:val="61BDE733"/>
    <w:rsid w:val="621456F8"/>
    <w:rsid w:val="6249C243"/>
    <w:rsid w:val="62FF17E8"/>
    <w:rsid w:val="631ED55A"/>
    <w:rsid w:val="640E16D5"/>
    <w:rsid w:val="6466766A"/>
    <w:rsid w:val="648D2D5C"/>
    <w:rsid w:val="64D218A5"/>
    <w:rsid w:val="64E6D582"/>
    <w:rsid w:val="65AB839F"/>
    <w:rsid w:val="65B635C9"/>
    <w:rsid w:val="65D0A807"/>
    <w:rsid w:val="66739AC3"/>
    <w:rsid w:val="668D91C2"/>
    <w:rsid w:val="66EEAFEF"/>
    <w:rsid w:val="6715D70F"/>
    <w:rsid w:val="67333116"/>
    <w:rsid w:val="673FD7D2"/>
    <w:rsid w:val="688D5F39"/>
    <w:rsid w:val="689C2010"/>
    <w:rsid w:val="692B7EA0"/>
    <w:rsid w:val="695647DB"/>
    <w:rsid w:val="69748A3A"/>
    <w:rsid w:val="698A7984"/>
    <w:rsid w:val="69BDCBFF"/>
    <w:rsid w:val="69F25D31"/>
    <w:rsid w:val="6A0C7729"/>
    <w:rsid w:val="6AD6D7D6"/>
    <w:rsid w:val="6B2B1339"/>
    <w:rsid w:val="6B341EEB"/>
    <w:rsid w:val="6B8EDB01"/>
    <w:rsid w:val="6CD7DCEC"/>
    <w:rsid w:val="6CD89286"/>
    <w:rsid w:val="6CEA92E8"/>
    <w:rsid w:val="6D311FC1"/>
    <w:rsid w:val="6D8FF076"/>
    <w:rsid w:val="6DA221F6"/>
    <w:rsid w:val="6DC58FFF"/>
    <w:rsid w:val="6DCA70F7"/>
    <w:rsid w:val="6DCD6C6A"/>
    <w:rsid w:val="6DD26270"/>
    <w:rsid w:val="6E9345DC"/>
    <w:rsid w:val="6EC996AB"/>
    <w:rsid w:val="6EEAE9E4"/>
    <w:rsid w:val="6F9AD3B4"/>
    <w:rsid w:val="6FAB10A9"/>
    <w:rsid w:val="6FC543CB"/>
    <w:rsid w:val="6FCD492E"/>
    <w:rsid w:val="6FE5CFB8"/>
    <w:rsid w:val="6FF851EA"/>
    <w:rsid w:val="7026847A"/>
    <w:rsid w:val="70D85AC5"/>
    <w:rsid w:val="70FDC106"/>
    <w:rsid w:val="71590DFE"/>
    <w:rsid w:val="71B9C5CB"/>
    <w:rsid w:val="71C89F89"/>
    <w:rsid w:val="725BCED1"/>
    <w:rsid w:val="72802958"/>
    <w:rsid w:val="72F52334"/>
    <w:rsid w:val="734AB025"/>
    <w:rsid w:val="7385D7C0"/>
    <w:rsid w:val="73AAFDD5"/>
    <w:rsid w:val="73DB8C37"/>
    <w:rsid w:val="74412F02"/>
    <w:rsid w:val="75DFACC3"/>
    <w:rsid w:val="75F6DAF4"/>
    <w:rsid w:val="75F6DAF4"/>
    <w:rsid w:val="763991B7"/>
    <w:rsid w:val="76D995AA"/>
    <w:rsid w:val="770639D1"/>
    <w:rsid w:val="771D4AAC"/>
    <w:rsid w:val="77564706"/>
    <w:rsid w:val="776052B5"/>
    <w:rsid w:val="77AE4B0E"/>
    <w:rsid w:val="7864E470"/>
    <w:rsid w:val="7936F9B1"/>
    <w:rsid w:val="795F535C"/>
    <w:rsid w:val="7995C208"/>
    <w:rsid w:val="799A8B7D"/>
    <w:rsid w:val="79A7DF42"/>
    <w:rsid w:val="7A887401"/>
    <w:rsid w:val="7B319269"/>
    <w:rsid w:val="7BD7F398"/>
    <w:rsid w:val="7BF33E24"/>
    <w:rsid w:val="7E76E679"/>
    <w:rsid w:val="7F148D45"/>
    <w:rsid w:val="7F3AF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7BF44"/>
  <w15:docId w15:val="{32EF5C13-C04D-44C8-B0A4-573CE8FF54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eastAsia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F3EA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microsoft.com/office/2011/relationships/commentsExtended" Target="commentsExtended.xml" Id="Reed009f6a8f74668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microsoft.com/office/2011/relationships/people" Target="people.xml" Id="Rb683377c611a4adc" /><Relationship Type="http://schemas.microsoft.com/office/2016/09/relationships/commentsIds" Target="commentsIds.xml" Id="R751d40b44bb148d5" /><Relationship Type="http://schemas.openxmlformats.org/officeDocument/2006/relationships/hyperlink" Target="mailto:anna@utahlake.gov" TargetMode="External" Id="R75e1d72948674d31" /><Relationship Type="http://schemas.openxmlformats.org/officeDocument/2006/relationships/customXml" Target="../customXml/item2.xml" Id="rId9" /><Relationship Type="http://schemas.openxmlformats.org/officeDocument/2006/relationships/hyperlink" Target="https://us06web.zoom.us/j/84190154552" TargetMode="External" Id="R43e62c1f6f704a7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JHIkUFhc5tr0lAfrO6ecwkO/66Q==">AMUW2mV2Qbp4wHgU6GZ41Vr+ZS0wPgtig7dJqC0M5BAc5IjAdoCOlVFWIZPdv9dX5zxumn2+a0VmFIU5oAJVumffFmboQ0rimkb7aVEaEWD8lIDVCws/rGSfzIRDSC2qg0f1TjAyhJRM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1133B6DD4A942AB46A8C75DB86508" ma:contentTypeVersion="12" ma:contentTypeDescription="Create a new document." ma:contentTypeScope="" ma:versionID="0e99b7a9dbe593511bc126905cbc158f">
  <xsd:schema xmlns:xsd="http://www.w3.org/2001/XMLSchema" xmlns:xs="http://www.w3.org/2001/XMLSchema" xmlns:p="http://schemas.microsoft.com/office/2006/metadata/properties" xmlns:ns2="79617fb4-52c4-45fd-82a1-3fee044c1922" xmlns:ns3="3eea8364-0887-4323-9991-74a6fdad4560" targetNamespace="http://schemas.microsoft.com/office/2006/metadata/properties" ma:root="true" ma:fieldsID="e6fc60b8c06269a376ff068a27140cda" ns2:_="" ns3:_="">
    <xsd:import namespace="79617fb4-52c4-45fd-82a1-3fee044c1922"/>
    <xsd:import namespace="3eea8364-0887-4323-9991-74a6fdad45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17fb4-52c4-45fd-82a1-3fee044c19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e8cb8bc-b3d1-40a9-bd79-e2d12be657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a8364-0887-4323-9991-74a6fdad45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a72b15-ccbd-4f4b-b9cd-b3aa32550726}" ma:internalName="TaxCatchAll" ma:showField="CatchAllData" ma:web="3eea8364-0887-4323-9991-74a6fdad45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617fb4-52c4-45fd-82a1-3fee044c1922">
      <Terms xmlns="http://schemas.microsoft.com/office/infopath/2007/PartnerControls"/>
    </lcf76f155ced4ddcb4097134ff3c332f>
    <TaxCatchAll xmlns="3eea8364-0887-4323-9991-74a6fdad4560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86265D8-78B2-4486-8636-3503219103F5}"/>
</file>

<file path=customXml/itemProps3.xml><?xml version="1.0" encoding="utf-8"?>
<ds:datastoreItem xmlns:ds="http://schemas.openxmlformats.org/officeDocument/2006/customXml" ds:itemID="{F942BA2B-6ABA-4FEA-8764-6E5E91022E32}"/>
</file>

<file path=customXml/itemProps4.xml><?xml version="1.0" encoding="utf-8"?>
<ds:datastoreItem xmlns:ds="http://schemas.openxmlformats.org/officeDocument/2006/customXml" ds:itemID="{EAAD3460-8E6F-4598-B416-FE98DBD2B26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Eric Ellis</dc:creator>
  <lastModifiedBy>Sam Braegger</lastModifiedBy>
  <revision>21</revision>
  <lastPrinted>2024-01-09T16:11:00.0000000Z</lastPrinted>
  <dcterms:created xsi:type="dcterms:W3CDTF">2024-02-15T14:42:00.0000000Z</dcterms:created>
  <dcterms:modified xsi:type="dcterms:W3CDTF">2025-03-05T13:27:42.3903213Z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0x01010011C1133B6DD4A942AB46A8C75DB86508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{"FileActivityType":"6","FileActivityTimeStamp":"2025-02-20T20:10:06.030Z","FileActivityUsersOnPage":[{"DisplayName":"Sam Braegger","Id":"sam@utahlake.gov"}],"FileActivityNavigationId":null}</vt:lpwstr>
  </property>
  <property fmtid="{D5CDD505-2E9C-101B-9397-08002B2CF9AE}" pid="9" name="TriggerFlowInfo">
    <vt:lpwstr/>
  </property>
</Properties>
</file>