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A6FCD" w:rsidRDefault="00000000">
      <w:pPr>
        <w:rPr>
          <w:b/>
        </w:rPr>
      </w:pPr>
      <w:r>
        <w:rPr>
          <w:b/>
        </w:rPr>
        <w:t>Charter Trust Land Council Agenda</w:t>
      </w:r>
    </w:p>
    <w:p w14:paraId="00000002" w14:textId="77777777" w:rsidR="009A6FCD" w:rsidRDefault="009A6FCD">
      <w:pPr>
        <w:rPr>
          <w:b/>
        </w:rPr>
      </w:pPr>
    </w:p>
    <w:p w14:paraId="00000003" w14:textId="247DCB09" w:rsidR="009A6FCD" w:rsidRDefault="00000000">
      <w:r>
        <w:t xml:space="preserve">Date: </w:t>
      </w:r>
      <w:r w:rsidR="000834AE">
        <w:t>4</w:t>
      </w:r>
      <w:r>
        <w:t xml:space="preserve"> </w:t>
      </w:r>
      <w:r w:rsidR="000834AE">
        <w:t>March</w:t>
      </w:r>
      <w:r w:rsidR="002F6563">
        <w:t xml:space="preserve"> </w:t>
      </w:r>
      <w:r>
        <w:t>202</w:t>
      </w:r>
      <w:r w:rsidR="002F6563">
        <w:t>5</w:t>
      </w:r>
    </w:p>
    <w:p w14:paraId="00000004" w14:textId="77777777" w:rsidR="009A6FCD" w:rsidRDefault="009A6FCD"/>
    <w:p w14:paraId="00000005" w14:textId="2D6ACA64" w:rsidR="009A6FCD" w:rsidRDefault="00000000">
      <w:r>
        <w:t>Place: Bonneville Academy</w:t>
      </w:r>
    </w:p>
    <w:p w14:paraId="00000006" w14:textId="77777777" w:rsidR="009A6FCD" w:rsidRDefault="009A6FCD"/>
    <w:p w14:paraId="00000007" w14:textId="7EAF0DE0" w:rsidR="009A6FCD" w:rsidRDefault="00000000">
      <w:r>
        <w:t xml:space="preserve">Time: </w:t>
      </w:r>
      <w:r w:rsidR="002F6563">
        <w:t>6</w:t>
      </w:r>
      <w:r>
        <w:t xml:space="preserve">:00 - </w:t>
      </w:r>
      <w:r w:rsidR="002F6563">
        <w:t>7</w:t>
      </w:r>
      <w:r>
        <w:t>:00 PM</w:t>
      </w:r>
    </w:p>
    <w:p w14:paraId="00000008" w14:textId="77777777" w:rsidR="009A6FCD" w:rsidRDefault="009A6FCD"/>
    <w:p w14:paraId="00000009" w14:textId="77777777" w:rsidR="009A6FCD" w:rsidRDefault="00000000">
      <w:pPr>
        <w:rPr>
          <w:b/>
        </w:rPr>
      </w:pPr>
      <w:r>
        <w:rPr>
          <w:b/>
        </w:rPr>
        <w:t>Agenda Items:</w:t>
      </w:r>
    </w:p>
    <w:p w14:paraId="0000000A" w14:textId="77777777" w:rsidR="009A6FCD" w:rsidRDefault="009A6FCD">
      <w:pPr>
        <w:rPr>
          <w:b/>
        </w:rPr>
      </w:pPr>
    </w:p>
    <w:p w14:paraId="1F05CB58" w14:textId="0256ADB7" w:rsidR="005425AF" w:rsidRDefault="00000000" w:rsidP="005425AF">
      <w:pPr>
        <w:numPr>
          <w:ilvl w:val="0"/>
          <w:numId w:val="1"/>
        </w:numPr>
      </w:pPr>
      <w:r>
        <w:t>Open Community Forum (3 minutes or less per public comment)</w:t>
      </w:r>
    </w:p>
    <w:p w14:paraId="0000000C" w14:textId="77777777" w:rsidR="009A6FCD" w:rsidRDefault="00000000">
      <w:pPr>
        <w:numPr>
          <w:ilvl w:val="0"/>
          <w:numId w:val="1"/>
        </w:numPr>
      </w:pPr>
      <w:r>
        <w:t>Action Items:</w:t>
      </w:r>
    </w:p>
    <w:p w14:paraId="0000000D" w14:textId="05B33EF9" w:rsidR="009A6FCD" w:rsidRDefault="00970DC2">
      <w:pPr>
        <w:numPr>
          <w:ilvl w:val="1"/>
          <w:numId w:val="1"/>
        </w:numPr>
      </w:pPr>
      <w:r>
        <w:t>Approve Meetings minutes from last meeting</w:t>
      </w:r>
    </w:p>
    <w:p w14:paraId="0000000E" w14:textId="77777777" w:rsidR="009A6FCD" w:rsidRDefault="00000000">
      <w:pPr>
        <w:numPr>
          <w:ilvl w:val="0"/>
          <w:numId w:val="1"/>
        </w:numPr>
      </w:pPr>
      <w:r>
        <w:t>General Information:</w:t>
      </w:r>
    </w:p>
    <w:p w14:paraId="00000011" w14:textId="6AB547B5" w:rsidR="009A6FCD" w:rsidRDefault="004F66D4">
      <w:pPr>
        <w:numPr>
          <w:ilvl w:val="1"/>
          <w:numId w:val="1"/>
        </w:numPr>
      </w:pPr>
      <w:r>
        <w:t>Continue</w:t>
      </w:r>
      <w:r w:rsidR="002F6563">
        <w:t xml:space="preserve"> discussion from Academic excellence committee recommendations</w:t>
      </w:r>
    </w:p>
    <w:p w14:paraId="00000012" w14:textId="4E23AD82" w:rsidR="009A6FCD" w:rsidRDefault="005425AF">
      <w:pPr>
        <w:numPr>
          <w:ilvl w:val="2"/>
          <w:numId w:val="1"/>
        </w:numPr>
      </w:pPr>
      <w:r>
        <w:t>Ideas, action items, suggestions for the board</w:t>
      </w:r>
    </w:p>
    <w:p w14:paraId="6EFE4C79" w14:textId="76522167" w:rsidR="006A67B3" w:rsidRDefault="004F66D4" w:rsidP="006A67B3">
      <w:pPr>
        <w:numPr>
          <w:ilvl w:val="1"/>
          <w:numId w:val="1"/>
        </w:numPr>
      </w:pPr>
      <w:r>
        <w:t xml:space="preserve">Review Plan presented on how to spend Trust Lands Funds </w:t>
      </w:r>
    </w:p>
    <w:p w14:paraId="620B9B14" w14:textId="7554E88C" w:rsidR="004F66D4" w:rsidRDefault="006A67B3" w:rsidP="004F66D4">
      <w:pPr>
        <w:numPr>
          <w:ilvl w:val="2"/>
          <w:numId w:val="1"/>
        </w:numPr>
      </w:pPr>
      <w:r>
        <w:t>Ideas, action items</w:t>
      </w:r>
    </w:p>
    <w:p w14:paraId="7CE6DF5B" w14:textId="69CAEF26" w:rsidR="004F66D4" w:rsidRDefault="004F66D4" w:rsidP="004F66D4">
      <w:pPr>
        <w:numPr>
          <w:ilvl w:val="1"/>
          <w:numId w:val="1"/>
        </w:numPr>
      </w:pPr>
      <w:r>
        <w:t>Vote on approving the recommended 2025-2026 Trust Land Plan being sent to the Bonneville Academy board</w:t>
      </w:r>
    </w:p>
    <w:p w14:paraId="6993E056" w14:textId="36C88280" w:rsidR="004F66D4" w:rsidRDefault="004F66D4" w:rsidP="004F66D4">
      <w:pPr>
        <w:numPr>
          <w:ilvl w:val="2"/>
          <w:numId w:val="1"/>
        </w:numPr>
      </w:pPr>
      <w:r>
        <w:t>Vote of TLC members on advancing the 2025/26 TLC plan up to the board for approval</w:t>
      </w:r>
    </w:p>
    <w:p w14:paraId="465EB0D6" w14:textId="77777777" w:rsidR="006A67B3" w:rsidRDefault="006A67B3" w:rsidP="006A67B3"/>
    <w:p w14:paraId="30641597" w14:textId="77777777" w:rsidR="00505541" w:rsidRDefault="00505541" w:rsidP="00505541"/>
    <w:p w14:paraId="437F4F6A" w14:textId="77777777" w:rsidR="00505541" w:rsidRDefault="00505541" w:rsidP="00505541"/>
    <w:sectPr w:rsidR="0050554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B3F4E"/>
    <w:multiLevelType w:val="multilevel"/>
    <w:tmpl w:val="8C1C9C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3403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CD"/>
    <w:rsid w:val="00042073"/>
    <w:rsid w:val="000834AE"/>
    <w:rsid w:val="002F6563"/>
    <w:rsid w:val="003C7740"/>
    <w:rsid w:val="004F66D4"/>
    <w:rsid w:val="00505541"/>
    <w:rsid w:val="005425AF"/>
    <w:rsid w:val="00551708"/>
    <w:rsid w:val="006A67B3"/>
    <w:rsid w:val="00763868"/>
    <w:rsid w:val="007A4C40"/>
    <w:rsid w:val="007E31BE"/>
    <w:rsid w:val="008948F1"/>
    <w:rsid w:val="0096762C"/>
    <w:rsid w:val="00970DC2"/>
    <w:rsid w:val="009A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76E9"/>
  <w15:docId w15:val="{DFA7A56B-F9D1-2845-9C83-2629515C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</dc:creator>
  <cp:lastModifiedBy>Blake Hall</cp:lastModifiedBy>
  <cp:revision>3</cp:revision>
  <dcterms:created xsi:type="dcterms:W3CDTF">2025-03-03T18:30:00Z</dcterms:created>
  <dcterms:modified xsi:type="dcterms:W3CDTF">2025-03-03T18:34:00Z</dcterms:modified>
</cp:coreProperties>
</file>