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1646" w14:textId="266D8A8C" w:rsidR="00AF147C" w:rsidRPr="003F5C65" w:rsidRDefault="003965DC" w:rsidP="00DE2663">
      <w:pPr>
        <w:spacing w:line="240" w:lineRule="auto"/>
        <w:jc w:val="center"/>
        <w:rPr>
          <w:rFonts w:cs="Times New Roman"/>
          <w:b/>
          <w:bCs/>
          <w:sz w:val="28"/>
          <w:szCs w:val="28"/>
        </w:rPr>
      </w:pPr>
      <w:r w:rsidRPr="003F5C65">
        <w:rPr>
          <w:rFonts w:cs="Times New Roman"/>
          <w:b/>
          <w:bCs/>
          <w:sz w:val="28"/>
          <w:szCs w:val="28"/>
        </w:rPr>
        <w:t>NOTICE AND AGENDA</w:t>
      </w:r>
      <w:r w:rsidRPr="003F5C65">
        <w:rPr>
          <w:rFonts w:cs="Times New Roman"/>
          <w:b/>
          <w:bCs/>
          <w:sz w:val="28"/>
          <w:szCs w:val="28"/>
        </w:rPr>
        <w:br/>
        <w:t>Grapevine Wash Local District</w:t>
      </w:r>
      <w:r w:rsidRPr="003F5C65">
        <w:rPr>
          <w:rFonts w:cs="Times New Roman"/>
          <w:b/>
          <w:bCs/>
          <w:sz w:val="28"/>
          <w:szCs w:val="28"/>
        </w:rPr>
        <w:br/>
        <w:t>Board of Trustees</w:t>
      </w:r>
      <w:r w:rsidRPr="003F5C65">
        <w:rPr>
          <w:rFonts w:cs="Times New Roman"/>
          <w:b/>
          <w:bCs/>
          <w:sz w:val="28"/>
          <w:szCs w:val="28"/>
        </w:rPr>
        <w:br/>
        <w:t>Special Meeting</w:t>
      </w:r>
    </w:p>
    <w:p w14:paraId="40C41FFF" w14:textId="52F7AA62" w:rsidR="00AF147C" w:rsidRPr="00EC0C63" w:rsidRDefault="006E3C84" w:rsidP="00EC0C63">
      <w:pPr>
        <w:pStyle w:val="NoSpacing"/>
        <w:jc w:val="center"/>
        <w:rPr>
          <w:b/>
          <w:bCs/>
        </w:rPr>
      </w:pPr>
      <w:r w:rsidRPr="00EC0C63">
        <w:rPr>
          <w:b/>
          <w:bCs/>
        </w:rPr>
        <w:t xml:space="preserve">Notice Is Hereby Given </w:t>
      </w:r>
      <w:r w:rsidR="003F5C65" w:rsidRPr="00EC0C63">
        <w:rPr>
          <w:b/>
          <w:bCs/>
        </w:rPr>
        <w:t>t</w:t>
      </w:r>
      <w:r w:rsidRPr="00EC0C63">
        <w:rPr>
          <w:b/>
          <w:bCs/>
        </w:rPr>
        <w:t xml:space="preserve">hat </w:t>
      </w:r>
      <w:r w:rsidR="003F5C65" w:rsidRPr="00EC0C63">
        <w:rPr>
          <w:b/>
          <w:bCs/>
        </w:rPr>
        <w:t>t</w:t>
      </w:r>
      <w:r w:rsidRPr="00EC0C63">
        <w:rPr>
          <w:b/>
          <w:bCs/>
        </w:rPr>
        <w:t xml:space="preserve">he Grapevine Wash Local District </w:t>
      </w:r>
      <w:r w:rsidR="00A83FB8" w:rsidRPr="00EC0C63">
        <w:rPr>
          <w:b/>
          <w:bCs/>
        </w:rPr>
        <w:t>Board of Trustees w</w:t>
      </w:r>
      <w:r w:rsidRPr="00EC0C63">
        <w:rPr>
          <w:b/>
          <w:bCs/>
        </w:rPr>
        <w:t xml:space="preserve">ill Hold </w:t>
      </w:r>
      <w:r w:rsidR="00A83FB8" w:rsidRPr="00EC0C63">
        <w:rPr>
          <w:b/>
          <w:bCs/>
        </w:rPr>
        <w:t>a</w:t>
      </w:r>
      <w:r w:rsidRPr="00EC0C63">
        <w:rPr>
          <w:b/>
          <w:bCs/>
        </w:rPr>
        <w:t xml:space="preserve"> Meeting </w:t>
      </w:r>
      <w:r w:rsidR="00C4058F" w:rsidRPr="00EC0C63">
        <w:rPr>
          <w:b/>
          <w:bCs/>
        </w:rPr>
        <w:t>on</w:t>
      </w:r>
      <w:r w:rsidRPr="00EC0C63">
        <w:rPr>
          <w:b/>
          <w:bCs/>
        </w:rPr>
        <w:t xml:space="preserve"> </w:t>
      </w:r>
      <w:r w:rsidR="002E11DC">
        <w:rPr>
          <w:b/>
          <w:bCs/>
        </w:rPr>
        <w:t>March</w:t>
      </w:r>
      <w:r w:rsidRPr="00EC0C63">
        <w:rPr>
          <w:b/>
          <w:bCs/>
        </w:rPr>
        <w:t xml:space="preserve"> </w:t>
      </w:r>
      <w:r w:rsidR="002E11DC">
        <w:rPr>
          <w:b/>
          <w:bCs/>
        </w:rPr>
        <w:t>3</w:t>
      </w:r>
      <w:r w:rsidRPr="00EC0C63">
        <w:rPr>
          <w:b/>
          <w:bCs/>
        </w:rPr>
        <w:t>, 202</w:t>
      </w:r>
      <w:r w:rsidR="002E11DC">
        <w:rPr>
          <w:b/>
          <w:bCs/>
        </w:rPr>
        <w:t>5</w:t>
      </w:r>
      <w:r w:rsidRPr="00EC0C63">
        <w:rPr>
          <w:b/>
          <w:bCs/>
        </w:rPr>
        <w:t xml:space="preserve">, Via Zoom Meeting (Link Below) At </w:t>
      </w:r>
      <w:r w:rsidR="005E1DAB">
        <w:rPr>
          <w:b/>
          <w:bCs/>
        </w:rPr>
        <w:t>4</w:t>
      </w:r>
      <w:r w:rsidRPr="00EC0C63">
        <w:rPr>
          <w:b/>
          <w:bCs/>
        </w:rPr>
        <w:t>:</w:t>
      </w:r>
      <w:r w:rsidR="005E1DAB">
        <w:rPr>
          <w:b/>
          <w:bCs/>
        </w:rPr>
        <w:t>3</w:t>
      </w:r>
      <w:r w:rsidRPr="00EC0C63">
        <w:rPr>
          <w:b/>
          <w:bCs/>
        </w:rPr>
        <w:t xml:space="preserve">0 </w:t>
      </w:r>
      <w:r w:rsidR="006D2F9F">
        <w:rPr>
          <w:b/>
          <w:bCs/>
        </w:rPr>
        <w:t>P.M</w:t>
      </w:r>
      <w:r w:rsidRPr="00EC0C63">
        <w:rPr>
          <w:b/>
          <w:bCs/>
        </w:rPr>
        <w:t>.</w:t>
      </w:r>
    </w:p>
    <w:p w14:paraId="3152C551" w14:textId="77777777" w:rsidR="00EC0C63" w:rsidRDefault="00EC0C63" w:rsidP="00EC0C63">
      <w:pPr>
        <w:pStyle w:val="NoSpacing"/>
      </w:pPr>
    </w:p>
    <w:p w14:paraId="56453DAD" w14:textId="13126AC6" w:rsidR="00101629" w:rsidRDefault="003965DC" w:rsidP="0044729F">
      <w:pPr>
        <w:pStyle w:val="NoSpacing"/>
        <w:numPr>
          <w:ilvl w:val="0"/>
          <w:numId w:val="2"/>
        </w:numPr>
      </w:pPr>
      <w:r w:rsidRPr="00E61B61">
        <w:t>Call to Order</w:t>
      </w:r>
    </w:p>
    <w:p w14:paraId="5BEA547A" w14:textId="77777777" w:rsidR="0044729F" w:rsidRDefault="0044729F" w:rsidP="0044729F">
      <w:pPr>
        <w:pStyle w:val="NoSpacing"/>
        <w:ind w:left="720"/>
      </w:pPr>
    </w:p>
    <w:p w14:paraId="174DF7A4" w14:textId="597440E4" w:rsidR="00EF214F" w:rsidRDefault="00465ECC" w:rsidP="0044729F">
      <w:pPr>
        <w:pStyle w:val="NoSpacing"/>
        <w:numPr>
          <w:ilvl w:val="0"/>
          <w:numId w:val="2"/>
        </w:numPr>
      </w:pPr>
      <w:r w:rsidRPr="00E61B61">
        <w:t xml:space="preserve">Consider </w:t>
      </w:r>
      <w:r w:rsidR="003965DC" w:rsidRPr="00E61B61">
        <w:t xml:space="preserve">Approval of </w:t>
      </w:r>
      <w:r w:rsidRPr="00E61B61">
        <w:t xml:space="preserve">the Draft Minutes from the Board Meeting held </w:t>
      </w:r>
      <w:r w:rsidR="002E11DC">
        <w:t>December</w:t>
      </w:r>
      <w:r w:rsidR="004F4D60" w:rsidRPr="00E61B61">
        <w:t xml:space="preserve"> </w:t>
      </w:r>
      <w:r w:rsidR="002E11DC">
        <w:t>11</w:t>
      </w:r>
      <w:r w:rsidR="004F4D60" w:rsidRPr="00E61B61">
        <w:t>, 2024</w:t>
      </w:r>
      <w:r w:rsidR="003965DC" w:rsidRPr="00E61B61">
        <w:t xml:space="preserve"> </w:t>
      </w:r>
    </w:p>
    <w:p w14:paraId="6C14FD10" w14:textId="77777777" w:rsidR="0044729F" w:rsidRDefault="0044729F" w:rsidP="0044729F">
      <w:pPr>
        <w:pStyle w:val="NoSpacing"/>
        <w:ind w:left="720"/>
        <w:jc w:val="both"/>
      </w:pPr>
    </w:p>
    <w:p w14:paraId="23A61EEF" w14:textId="47B7AA81" w:rsidR="0044729F" w:rsidRDefault="0044729F" w:rsidP="0044729F">
      <w:pPr>
        <w:pStyle w:val="NoSpacing"/>
        <w:numPr>
          <w:ilvl w:val="0"/>
          <w:numId w:val="2"/>
        </w:numPr>
        <w:jc w:val="both"/>
      </w:pPr>
      <w:r>
        <w:t xml:space="preserve">Public Hearing Regarding Name Change of the “Grapevine Wash Local District” to “Land Enhancement and Development Special District” </w:t>
      </w:r>
    </w:p>
    <w:p w14:paraId="55A8AE3C" w14:textId="77777777" w:rsidR="0044729F" w:rsidRDefault="0044729F" w:rsidP="0044729F">
      <w:pPr>
        <w:pStyle w:val="NoSpacing"/>
        <w:ind w:left="720"/>
        <w:jc w:val="both"/>
      </w:pPr>
    </w:p>
    <w:p w14:paraId="06197E81" w14:textId="1BE7F8BE" w:rsidR="00846657" w:rsidRDefault="00C4058F" w:rsidP="0044729F">
      <w:pPr>
        <w:pStyle w:val="NoSpacing"/>
        <w:numPr>
          <w:ilvl w:val="0"/>
          <w:numId w:val="2"/>
        </w:numPr>
        <w:jc w:val="both"/>
      </w:pPr>
      <w:r>
        <w:t>Consider</w:t>
      </w:r>
      <w:r w:rsidR="0044729F">
        <w:t>ation of</w:t>
      </w:r>
      <w:r w:rsidR="002E11DC">
        <w:t xml:space="preserve"> Resolution 2025-</w:t>
      </w:r>
      <w:r w:rsidR="00846657">
        <w:t>01</w:t>
      </w:r>
      <w:r w:rsidR="0044729F">
        <w:t xml:space="preserve"> </w:t>
      </w:r>
      <w:r w:rsidR="00846657">
        <w:t>Approv</w:t>
      </w:r>
      <w:r w:rsidR="0044729F">
        <w:t xml:space="preserve">ing </w:t>
      </w:r>
      <w:r w:rsidR="00846657">
        <w:t xml:space="preserve">the Name Change </w:t>
      </w:r>
      <w:r w:rsidR="0044729F">
        <w:t xml:space="preserve">from “Grapevine Wash Local District” </w:t>
      </w:r>
      <w:r w:rsidR="00846657">
        <w:t>to "Land Enhancement and Development Special District"</w:t>
      </w:r>
      <w:r w:rsidR="00DE2663">
        <w:t xml:space="preserve"> and Providing Notice to the Lieutenant Governor</w:t>
      </w:r>
    </w:p>
    <w:p w14:paraId="4EB9574C" w14:textId="77777777" w:rsidR="0044729F" w:rsidRDefault="0044729F" w:rsidP="0044729F">
      <w:pPr>
        <w:pStyle w:val="NoSpacing"/>
        <w:ind w:left="720"/>
        <w:jc w:val="both"/>
      </w:pPr>
    </w:p>
    <w:p w14:paraId="76FF3713" w14:textId="0631F989" w:rsidR="00846657" w:rsidRDefault="002E11DC" w:rsidP="0044729F">
      <w:pPr>
        <w:pStyle w:val="NoSpacing"/>
        <w:numPr>
          <w:ilvl w:val="0"/>
          <w:numId w:val="2"/>
        </w:numPr>
        <w:jc w:val="both"/>
      </w:pPr>
      <w:r>
        <w:t>Consider</w:t>
      </w:r>
      <w:r w:rsidR="0044729F">
        <w:t>ation</w:t>
      </w:r>
      <w:r>
        <w:t xml:space="preserve"> of Resolution 2025-</w:t>
      </w:r>
      <w:r w:rsidR="00846657">
        <w:t>02</w:t>
      </w:r>
      <w:r w:rsidR="0044729F">
        <w:t xml:space="preserve"> </w:t>
      </w:r>
      <w:r w:rsidR="00846657">
        <w:t>Approv</w:t>
      </w:r>
      <w:r w:rsidR="0044729F">
        <w:t>ing an</w:t>
      </w:r>
      <w:r w:rsidR="00846657">
        <w:t xml:space="preserve"> Interlocal </w:t>
      </w:r>
      <w:r w:rsidR="0044729F">
        <w:t xml:space="preserve">Cooperation </w:t>
      </w:r>
      <w:r w:rsidR="00846657">
        <w:t xml:space="preserve">Agreement </w:t>
      </w:r>
      <w:r w:rsidR="00886122">
        <w:t>with Washington County Supporting the Renewed Mojave Desert Tortoise Incidental Take Permit Issued to Washington County</w:t>
      </w:r>
    </w:p>
    <w:p w14:paraId="1941CAE2" w14:textId="77777777" w:rsidR="0044729F" w:rsidRDefault="0044729F" w:rsidP="0044729F">
      <w:pPr>
        <w:pStyle w:val="NoSpacing"/>
        <w:ind w:left="720"/>
        <w:jc w:val="both"/>
      </w:pPr>
    </w:p>
    <w:p w14:paraId="572CD2C0" w14:textId="4B9DC987" w:rsidR="00EF214F" w:rsidRDefault="002E11DC" w:rsidP="0044729F">
      <w:pPr>
        <w:pStyle w:val="NoSpacing"/>
        <w:numPr>
          <w:ilvl w:val="0"/>
          <w:numId w:val="2"/>
        </w:numPr>
        <w:jc w:val="both"/>
      </w:pPr>
      <w:r>
        <w:t>Consider</w:t>
      </w:r>
      <w:r w:rsidR="005E1DAB">
        <w:t>ation</w:t>
      </w:r>
      <w:r>
        <w:t xml:space="preserve"> of Ordinance 2025-</w:t>
      </w:r>
      <w:r w:rsidR="00846657">
        <w:t>0</w:t>
      </w:r>
      <w:r w:rsidR="00886122">
        <w:t>1</w:t>
      </w:r>
      <w:r w:rsidR="005E1DAB">
        <w:t xml:space="preserve"> </w:t>
      </w:r>
      <w:r w:rsidR="00846657">
        <w:t>Imposi</w:t>
      </w:r>
      <w:r w:rsidR="005E1DAB">
        <w:t>ng</w:t>
      </w:r>
      <w:r w:rsidR="00846657">
        <w:t xml:space="preserve"> </w:t>
      </w:r>
      <w:r w:rsidR="005E1DAB">
        <w:t>the Mojave Desert Tortoise Habitat Conservation Plan Service</w:t>
      </w:r>
      <w:r w:rsidR="007E2B5F">
        <w:t xml:space="preserve"> </w:t>
      </w:r>
      <w:r w:rsidR="00846657">
        <w:t>Fee</w:t>
      </w:r>
      <w:r w:rsidR="007E2B5F">
        <w:t xml:space="preserve"> of 0.2% of </w:t>
      </w:r>
      <w:r w:rsidR="005E1DAB">
        <w:t>the E</w:t>
      </w:r>
      <w:r w:rsidR="007E2B5F">
        <w:t xml:space="preserve">stimated </w:t>
      </w:r>
      <w:r w:rsidR="005E1DAB">
        <w:t xml:space="preserve">Residential or Commercial Building Permit </w:t>
      </w:r>
      <w:r w:rsidR="007E2B5F">
        <w:t>Construction Costs</w:t>
      </w:r>
      <w:r w:rsidR="005E1DAB">
        <w:t xml:space="preserve"> </w:t>
      </w:r>
    </w:p>
    <w:p w14:paraId="043D2556" w14:textId="77777777" w:rsidR="0044729F" w:rsidRDefault="0044729F" w:rsidP="0044729F">
      <w:pPr>
        <w:pStyle w:val="NoSpacing"/>
        <w:ind w:left="720"/>
        <w:jc w:val="both"/>
      </w:pPr>
    </w:p>
    <w:p w14:paraId="6B252F67" w14:textId="68C8C4AC" w:rsidR="002E11DC" w:rsidRDefault="002E11DC" w:rsidP="0044729F">
      <w:pPr>
        <w:pStyle w:val="NoSpacing"/>
        <w:numPr>
          <w:ilvl w:val="0"/>
          <w:numId w:val="2"/>
        </w:numPr>
        <w:jc w:val="both"/>
      </w:pPr>
      <w:r>
        <w:t>Consider</w:t>
      </w:r>
      <w:r w:rsidR="005E1DAB">
        <w:t xml:space="preserve">ation </w:t>
      </w:r>
      <w:r>
        <w:t>of Resolution 2025-</w:t>
      </w:r>
      <w:r w:rsidR="00846657">
        <w:t>0</w:t>
      </w:r>
      <w:r w:rsidR="00886122">
        <w:t>3</w:t>
      </w:r>
      <w:r w:rsidR="00846657">
        <w:t xml:space="preserve">: </w:t>
      </w:r>
      <w:r w:rsidR="00796D4A">
        <w:t>Approving</w:t>
      </w:r>
      <w:r w:rsidR="00846657">
        <w:t xml:space="preserve"> </w:t>
      </w:r>
      <w:r w:rsidR="00796D4A">
        <w:t xml:space="preserve">an </w:t>
      </w:r>
      <w:r w:rsidR="00846657">
        <w:t xml:space="preserve">Interlocal </w:t>
      </w:r>
      <w:r w:rsidR="00796D4A">
        <w:t xml:space="preserve">Cooperation </w:t>
      </w:r>
      <w:r w:rsidR="00846657">
        <w:t xml:space="preserve">Agreement with Ash Creek </w:t>
      </w:r>
      <w:r w:rsidR="00796D4A">
        <w:t>Special Service</w:t>
      </w:r>
      <w:r w:rsidR="00846657">
        <w:t xml:space="preserve"> District</w:t>
      </w:r>
      <w:r w:rsidR="00796D4A">
        <w:t xml:space="preserve"> Regarding Sewer Services within the Grapevine Wash Local District’s Boundaries</w:t>
      </w:r>
    </w:p>
    <w:p w14:paraId="5019D166" w14:textId="77777777" w:rsidR="0044729F" w:rsidRDefault="0044729F" w:rsidP="0044729F">
      <w:pPr>
        <w:pStyle w:val="NoSpacing"/>
        <w:ind w:left="720"/>
      </w:pPr>
    </w:p>
    <w:p w14:paraId="49F3BC53" w14:textId="38CDF416" w:rsidR="00B23353" w:rsidRDefault="00916D95" w:rsidP="0044729F">
      <w:pPr>
        <w:pStyle w:val="NoSpacing"/>
        <w:numPr>
          <w:ilvl w:val="0"/>
          <w:numId w:val="2"/>
        </w:numPr>
      </w:pPr>
      <w:r>
        <w:t>Board and Staff</w:t>
      </w:r>
      <w:r w:rsidR="003965DC" w:rsidRPr="00E61B61">
        <w:t xml:space="preserve"> Report</w:t>
      </w:r>
      <w:r>
        <w:t>s and Updates</w:t>
      </w:r>
    </w:p>
    <w:p w14:paraId="04C90D13" w14:textId="77777777" w:rsidR="0044729F" w:rsidRDefault="0044729F" w:rsidP="0044729F">
      <w:pPr>
        <w:pStyle w:val="NoSpacing"/>
        <w:ind w:left="720"/>
      </w:pPr>
    </w:p>
    <w:p w14:paraId="276BC808" w14:textId="098314FE" w:rsidR="008A101D" w:rsidRPr="00E61B61" w:rsidRDefault="003965DC" w:rsidP="00DE2663">
      <w:pPr>
        <w:pStyle w:val="NoSpacing"/>
        <w:numPr>
          <w:ilvl w:val="0"/>
          <w:numId w:val="2"/>
        </w:numPr>
      </w:pPr>
      <w:r w:rsidRPr="00E61B61">
        <w:t>Adjourn</w:t>
      </w:r>
      <w:r w:rsidRPr="00E61B61">
        <w:br/>
      </w:r>
      <w:r w:rsidRPr="00E61B61">
        <w:br/>
      </w:r>
      <w:r w:rsidR="00C902B2" w:rsidRPr="00E61B61">
        <w:t xml:space="preserve">For any questions or needed </w:t>
      </w:r>
      <w:r w:rsidR="000E18B5" w:rsidRPr="00E61B61">
        <w:t>a</w:t>
      </w:r>
      <w:r w:rsidRPr="00E61B61">
        <w:t>ccommodations call Brecken Anderson at 435-773-7476</w:t>
      </w:r>
      <w:r w:rsidR="005E65C2" w:rsidRPr="00E61B61">
        <w:t>.</w:t>
      </w:r>
    </w:p>
    <w:p w14:paraId="6CE58F94" w14:textId="77777777" w:rsidR="008A101D" w:rsidRPr="00E61B61" w:rsidRDefault="008A101D" w:rsidP="00DE2663">
      <w:pPr>
        <w:pStyle w:val="ListParagraph"/>
        <w:spacing w:line="240" w:lineRule="auto"/>
        <w:rPr>
          <w:rFonts w:cs="Times New Roman"/>
        </w:rPr>
      </w:pPr>
    </w:p>
    <w:p w14:paraId="3A019F88" w14:textId="77777777" w:rsidR="00377633" w:rsidRPr="00E61B61" w:rsidRDefault="003965DC" w:rsidP="00DE2663">
      <w:pPr>
        <w:pStyle w:val="ListParagraph"/>
        <w:spacing w:line="240" w:lineRule="auto"/>
        <w:jc w:val="both"/>
        <w:rPr>
          <w:rFonts w:cs="Times New Roman"/>
        </w:rPr>
      </w:pPr>
      <w:r w:rsidRPr="00E61B61">
        <w:rPr>
          <w:rFonts w:cs="Times New Roman"/>
        </w:rPr>
        <w:t>This meeting will be simulcast via Zoom so members of the Board and the public may participate electronically. Motions relating to any of the items listed above, including final action, may be taken. Meetings may be closed for reasons allowed by statute. This meeting can be accessed through Zoom at:</w:t>
      </w:r>
    </w:p>
    <w:p w14:paraId="10C03E3D" w14:textId="5DC00F46" w:rsidR="002E11DC" w:rsidRDefault="003965DC" w:rsidP="00DE2663">
      <w:pPr>
        <w:pStyle w:val="ListParagraph"/>
        <w:spacing w:line="240" w:lineRule="auto"/>
        <w:rPr>
          <w:rFonts w:cs="Times New Roman"/>
        </w:rPr>
      </w:pPr>
      <w:r w:rsidRPr="00E61B61">
        <w:rPr>
          <w:rFonts w:cs="Times New Roman"/>
        </w:rPr>
        <w:t xml:space="preserve"> </w:t>
      </w:r>
      <w:r w:rsidRPr="00E61B61">
        <w:rPr>
          <w:rFonts w:cs="Times New Roman"/>
        </w:rPr>
        <w:br/>
      </w:r>
      <w:r w:rsidR="00C4058F" w:rsidRPr="00C4058F">
        <w:rPr>
          <w:rFonts w:cs="Times New Roman"/>
        </w:rPr>
        <w:t>Join Zoom Meeting</w:t>
      </w:r>
      <w:r w:rsidR="00C4058F" w:rsidRPr="00C4058F">
        <w:rPr>
          <w:rFonts w:cs="Times New Roman"/>
        </w:rPr>
        <w:br/>
      </w:r>
      <w:hyperlink r:id="rId5" w:tgtFrame="_blank" w:history="1">
        <w:r w:rsidR="002E11DC">
          <w:rPr>
            <w:rStyle w:val="Hyperlink"/>
            <w:rFonts w:cs="Times New Roman"/>
          </w:rPr>
          <w:t xml:space="preserve">https://us06web.zoom.us/j/84924365791?pwd=usLzs8HEClayEhTUacdNqxBioLvlJm.1 </w:t>
        </w:r>
      </w:hyperlink>
      <w:r w:rsidR="00C4058F" w:rsidRPr="00C4058F">
        <w:rPr>
          <w:rFonts w:cs="Times New Roman"/>
        </w:rPr>
        <w:br/>
      </w:r>
      <w:r w:rsidR="00C4058F" w:rsidRPr="00C4058F">
        <w:rPr>
          <w:rFonts w:cs="Times New Roman"/>
        </w:rPr>
        <w:br/>
        <w:t>Meeting ID: 8</w:t>
      </w:r>
      <w:r w:rsidR="002E11DC">
        <w:rPr>
          <w:rFonts w:cs="Times New Roman"/>
        </w:rPr>
        <w:t>49 2436 5791</w:t>
      </w:r>
    </w:p>
    <w:p w14:paraId="0A31444E" w14:textId="67B1DCC7" w:rsidR="003E7E15" w:rsidRPr="00E61B61" w:rsidRDefault="00C4058F" w:rsidP="00DE2663">
      <w:pPr>
        <w:pStyle w:val="ListParagraph"/>
        <w:spacing w:line="240" w:lineRule="auto"/>
        <w:rPr>
          <w:rFonts w:cs="Times New Roman"/>
        </w:rPr>
      </w:pPr>
      <w:r w:rsidRPr="00C4058F">
        <w:rPr>
          <w:rFonts w:cs="Times New Roman"/>
        </w:rPr>
        <w:t xml:space="preserve">Passcode: </w:t>
      </w:r>
      <w:r w:rsidR="002E11DC">
        <w:rPr>
          <w:rFonts w:cs="Times New Roman"/>
        </w:rPr>
        <w:t>010936</w:t>
      </w:r>
    </w:p>
    <w:sectPr w:rsidR="003E7E15" w:rsidRPr="00E61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74BBE"/>
    <w:multiLevelType w:val="hybridMultilevel"/>
    <w:tmpl w:val="E0B621E4"/>
    <w:lvl w:ilvl="0" w:tplc="8732EFD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73346"/>
    <w:multiLevelType w:val="hybridMultilevel"/>
    <w:tmpl w:val="A30C79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646135">
    <w:abstractNumId w:val="0"/>
  </w:num>
  <w:num w:numId="2" w16cid:durableId="141913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DC"/>
    <w:rsid w:val="000224C9"/>
    <w:rsid w:val="00022785"/>
    <w:rsid w:val="00023A23"/>
    <w:rsid w:val="00032691"/>
    <w:rsid w:val="00096246"/>
    <w:rsid w:val="000972CB"/>
    <w:rsid w:val="000B2668"/>
    <w:rsid w:val="000D0612"/>
    <w:rsid w:val="000D65F1"/>
    <w:rsid w:val="000E18B5"/>
    <w:rsid w:val="000F0CB2"/>
    <w:rsid w:val="000F3939"/>
    <w:rsid w:val="00101629"/>
    <w:rsid w:val="00103867"/>
    <w:rsid w:val="001858BA"/>
    <w:rsid w:val="001A7218"/>
    <w:rsid w:val="001B301C"/>
    <w:rsid w:val="001B39EB"/>
    <w:rsid w:val="00233EE4"/>
    <w:rsid w:val="002D0825"/>
    <w:rsid w:val="002D6EFA"/>
    <w:rsid w:val="002E11DC"/>
    <w:rsid w:val="003079BF"/>
    <w:rsid w:val="0035406A"/>
    <w:rsid w:val="003664A3"/>
    <w:rsid w:val="00377633"/>
    <w:rsid w:val="003965DC"/>
    <w:rsid w:val="003A686D"/>
    <w:rsid w:val="003B4BD5"/>
    <w:rsid w:val="003D2280"/>
    <w:rsid w:val="003D29ED"/>
    <w:rsid w:val="003E7E15"/>
    <w:rsid w:val="003F1B3E"/>
    <w:rsid w:val="003F1D65"/>
    <w:rsid w:val="003F3192"/>
    <w:rsid w:val="003F5C65"/>
    <w:rsid w:val="003F7ED6"/>
    <w:rsid w:val="0044729F"/>
    <w:rsid w:val="00465ECC"/>
    <w:rsid w:val="0048152B"/>
    <w:rsid w:val="0048571E"/>
    <w:rsid w:val="004B48DD"/>
    <w:rsid w:val="004C2A97"/>
    <w:rsid w:val="004E7BFE"/>
    <w:rsid w:val="004F4D60"/>
    <w:rsid w:val="004F6C43"/>
    <w:rsid w:val="00523FAD"/>
    <w:rsid w:val="00552C6C"/>
    <w:rsid w:val="00556BED"/>
    <w:rsid w:val="00575506"/>
    <w:rsid w:val="00580647"/>
    <w:rsid w:val="00581199"/>
    <w:rsid w:val="00583E77"/>
    <w:rsid w:val="005939E7"/>
    <w:rsid w:val="005B67DD"/>
    <w:rsid w:val="005E1DAB"/>
    <w:rsid w:val="005E65C2"/>
    <w:rsid w:val="005F3BA9"/>
    <w:rsid w:val="006324F0"/>
    <w:rsid w:val="00632D04"/>
    <w:rsid w:val="00643B14"/>
    <w:rsid w:val="006B1364"/>
    <w:rsid w:val="006D2F9F"/>
    <w:rsid w:val="006E3C84"/>
    <w:rsid w:val="006F3C0F"/>
    <w:rsid w:val="00760843"/>
    <w:rsid w:val="0076742E"/>
    <w:rsid w:val="007769E6"/>
    <w:rsid w:val="00782F85"/>
    <w:rsid w:val="00783069"/>
    <w:rsid w:val="00796D4A"/>
    <w:rsid w:val="007D0B41"/>
    <w:rsid w:val="007E2B5F"/>
    <w:rsid w:val="00814A77"/>
    <w:rsid w:val="00831236"/>
    <w:rsid w:val="008358E1"/>
    <w:rsid w:val="00846657"/>
    <w:rsid w:val="00886122"/>
    <w:rsid w:val="008A101D"/>
    <w:rsid w:val="008A2B62"/>
    <w:rsid w:val="00916D95"/>
    <w:rsid w:val="0092338F"/>
    <w:rsid w:val="00953B0E"/>
    <w:rsid w:val="00982918"/>
    <w:rsid w:val="00993B0F"/>
    <w:rsid w:val="009D5F37"/>
    <w:rsid w:val="00A1383E"/>
    <w:rsid w:val="00A22708"/>
    <w:rsid w:val="00A37980"/>
    <w:rsid w:val="00A60A37"/>
    <w:rsid w:val="00A83FB8"/>
    <w:rsid w:val="00AD31EB"/>
    <w:rsid w:val="00AD7593"/>
    <w:rsid w:val="00AF147C"/>
    <w:rsid w:val="00AF391F"/>
    <w:rsid w:val="00B11998"/>
    <w:rsid w:val="00B152BF"/>
    <w:rsid w:val="00B23353"/>
    <w:rsid w:val="00B414F2"/>
    <w:rsid w:val="00B52C58"/>
    <w:rsid w:val="00B87B02"/>
    <w:rsid w:val="00BA4A24"/>
    <w:rsid w:val="00BD47F1"/>
    <w:rsid w:val="00BF05CE"/>
    <w:rsid w:val="00C16FEE"/>
    <w:rsid w:val="00C4058F"/>
    <w:rsid w:val="00C75B63"/>
    <w:rsid w:val="00C8695A"/>
    <w:rsid w:val="00C902B2"/>
    <w:rsid w:val="00CA23B1"/>
    <w:rsid w:val="00CD40B2"/>
    <w:rsid w:val="00D17688"/>
    <w:rsid w:val="00D347E6"/>
    <w:rsid w:val="00D40B4E"/>
    <w:rsid w:val="00D450E2"/>
    <w:rsid w:val="00D5781A"/>
    <w:rsid w:val="00D650F2"/>
    <w:rsid w:val="00D85401"/>
    <w:rsid w:val="00DD7DE7"/>
    <w:rsid w:val="00DE2663"/>
    <w:rsid w:val="00DE7A22"/>
    <w:rsid w:val="00E015A1"/>
    <w:rsid w:val="00E0675B"/>
    <w:rsid w:val="00E215F9"/>
    <w:rsid w:val="00E61B61"/>
    <w:rsid w:val="00E92104"/>
    <w:rsid w:val="00EB26B8"/>
    <w:rsid w:val="00EC0C63"/>
    <w:rsid w:val="00EF214F"/>
    <w:rsid w:val="00F01869"/>
    <w:rsid w:val="00F35036"/>
    <w:rsid w:val="00F36439"/>
    <w:rsid w:val="00F6590C"/>
    <w:rsid w:val="00FA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E419"/>
  <w15:chartTrackingRefBased/>
  <w15:docId w15:val="{B41E0D4C-D4D4-4049-873B-ED4A050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DC"/>
    <w:rPr>
      <w:rFonts w:eastAsiaTheme="majorEastAsia" w:cstheme="majorBidi"/>
      <w:color w:val="272727" w:themeColor="text1" w:themeTint="D8"/>
    </w:rPr>
  </w:style>
  <w:style w:type="paragraph" w:styleId="Title">
    <w:name w:val="Title"/>
    <w:basedOn w:val="Normal"/>
    <w:next w:val="Normal"/>
    <w:link w:val="TitleChar"/>
    <w:uiPriority w:val="10"/>
    <w:qFormat/>
    <w:rsid w:val="0039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DC"/>
    <w:pPr>
      <w:spacing w:before="160"/>
      <w:jc w:val="center"/>
    </w:pPr>
    <w:rPr>
      <w:i/>
      <w:iCs/>
      <w:color w:val="404040" w:themeColor="text1" w:themeTint="BF"/>
    </w:rPr>
  </w:style>
  <w:style w:type="character" w:customStyle="1" w:styleId="QuoteChar">
    <w:name w:val="Quote Char"/>
    <w:basedOn w:val="DefaultParagraphFont"/>
    <w:link w:val="Quote"/>
    <w:uiPriority w:val="29"/>
    <w:rsid w:val="003965DC"/>
    <w:rPr>
      <w:i/>
      <w:iCs/>
      <w:color w:val="404040" w:themeColor="text1" w:themeTint="BF"/>
    </w:rPr>
  </w:style>
  <w:style w:type="paragraph" w:styleId="ListParagraph">
    <w:name w:val="List Paragraph"/>
    <w:basedOn w:val="Normal"/>
    <w:uiPriority w:val="34"/>
    <w:qFormat/>
    <w:rsid w:val="003965DC"/>
    <w:pPr>
      <w:ind w:left="720"/>
      <w:contextualSpacing/>
    </w:pPr>
  </w:style>
  <w:style w:type="character" w:styleId="IntenseEmphasis">
    <w:name w:val="Intense Emphasis"/>
    <w:basedOn w:val="DefaultParagraphFont"/>
    <w:uiPriority w:val="21"/>
    <w:qFormat/>
    <w:rsid w:val="003965DC"/>
    <w:rPr>
      <w:i/>
      <w:iCs/>
      <w:color w:val="0F4761" w:themeColor="accent1" w:themeShade="BF"/>
    </w:rPr>
  </w:style>
  <w:style w:type="paragraph" w:styleId="IntenseQuote">
    <w:name w:val="Intense Quote"/>
    <w:basedOn w:val="Normal"/>
    <w:next w:val="Normal"/>
    <w:link w:val="IntenseQuoteChar"/>
    <w:uiPriority w:val="30"/>
    <w:qFormat/>
    <w:rsid w:val="0039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DC"/>
    <w:rPr>
      <w:i/>
      <w:iCs/>
      <w:color w:val="0F4761" w:themeColor="accent1" w:themeShade="BF"/>
    </w:rPr>
  </w:style>
  <w:style w:type="character" w:styleId="IntenseReference">
    <w:name w:val="Intense Reference"/>
    <w:basedOn w:val="DefaultParagraphFont"/>
    <w:uiPriority w:val="32"/>
    <w:qFormat/>
    <w:rsid w:val="003965DC"/>
    <w:rPr>
      <w:b/>
      <w:bCs/>
      <w:smallCaps/>
      <w:color w:val="0F4761" w:themeColor="accent1" w:themeShade="BF"/>
      <w:spacing w:val="5"/>
    </w:rPr>
  </w:style>
  <w:style w:type="character" w:styleId="Hyperlink">
    <w:name w:val="Hyperlink"/>
    <w:basedOn w:val="DefaultParagraphFont"/>
    <w:uiPriority w:val="99"/>
    <w:unhideWhenUsed/>
    <w:rsid w:val="003965DC"/>
    <w:rPr>
      <w:color w:val="467886" w:themeColor="hyperlink"/>
      <w:u w:val="single"/>
    </w:rPr>
  </w:style>
  <w:style w:type="character" w:styleId="UnresolvedMention">
    <w:name w:val="Unresolved Mention"/>
    <w:basedOn w:val="DefaultParagraphFont"/>
    <w:uiPriority w:val="99"/>
    <w:semiHidden/>
    <w:unhideWhenUsed/>
    <w:rsid w:val="003965DC"/>
    <w:rPr>
      <w:color w:val="605E5C"/>
      <w:shd w:val="clear" w:color="auto" w:fill="E1DFDD"/>
    </w:rPr>
  </w:style>
  <w:style w:type="paragraph" w:styleId="NoSpacing">
    <w:name w:val="No Spacing"/>
    <w:uiPriority w:val="1"/>
    <w:qFormat/>
    <w:rsid w:val="00EC0C63"/>
    <w:pPr>
      <w:spacing w:after="0" w:line="240" w:lineRule="auto"/>
    </w:pPr>
  </w:style>
  <w:style w:type="paragraph" w:styleId="Revision">
    <w:name w:val="Revision"/>
    <w:hidden/>
    <w:uiPriority w:val="99"/>
    <w:semiHidden/>
    <w:rsid w:val="00581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104747">
      <w:bodyDiv w:val="1"/>
      <w:marLeft w:val="0"/>
      <w:marRight w:val="0"/>
      <w:marTop w:val="0"/>
      <w:marBottom w:val="0"/>
      <w:divBdr>
        <w:top w:val="none" w:sz="0" w:space="0" w:color="auto"/>
        <w:left w:val="none" w:sz="0" w:space="0" w:color="auto"/>
        <w:bottom w:val="none" w:sz="0" w:space="0" w:color="auto"/>
        <w:right w:val="none" w:sz="0" w:space="0" w:color="auto"/>
      </w:divBdr>
    </w:div>
    <w:div w:id="17203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4924365791?pwd=usLzs8HEClayEhTUacdNqxBioLvlJm.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Morris</dc:creator>
  <cp:keywords/>
  <dc:description/>
  <cp:lastModifiedBy>Paul Morris</cp:lastModifiedBy>
  <cp:revision>4</cp:revision>
  <dcterms:created xsi:type="dcterms:W3CDTF">2025-03-02T17:51:00Z</dcterms:created>
  <dcterms:modified xsi:type="dcterms:W3CDTF">2025-03-02T18:10:00Z</dcterms:modified>
</cp:coreProperties>
</file>