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0BF4DA89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8A3E3DC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6F3685">
        <w:rPr>
          <w:rFonts w:ascii="Arial" w:hAnsi="Arial" w:cs="Arial"/>
          <w:sz w:val="20"/>
          <w:szCs w:val="20"/>
        </w:rPr>
        <w:t>Feb 26,</w:t>
      </w:r>
      <w:r w:rsidRPr="002154E4">
        <w:rPr>
          <w:rFonts w:ascii="Arial" w:hAnsi="Arial" w:cs="Arial"/>
          <w:sz w:val="20"/>
          <w:szCs w:val="20"/>
        </w:rPr>
        <w:t xml:space="preserve">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3487041" w14:textId="145064CC" w:rsidR="00850413" w:rsidRPr="00875A6D" w:rsidRDefault="007803F2" w:rsidP="00850413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2025 02.12 Meeting Minutes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713C8BA" w14:textId="7BB3AFF2" w:rsidR="007803F2" w:rsidRPr="001C182D" w:rsidRDefault="007803F2" w:rsidP="007803F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  <w:u w:color="000000"/>
        </w:rPr>
        <w:t>ArcGIS Subscription approval</w:t>
      </w:r>
    </w:p>
    <w:p w14:paraId="061B3380" w14:textId="6DCF43C5" w:rsidR="004F7F89" w:rsidRPr="001C182D" w:rsidRDefault="004F7F89" w:rsidP="007803F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  <w:u w:color="000000"/>
        </w:rPr>
        <w:t xml:space="preserve">O 2025-XX </w:t>
      </w:r>
      <w:r w:rsidR="00CF247D">
        <w:rPr>
          <w:rFonts w:ascii="Arial" w:hAnsi="Arial" w:cs="Arial"/>
          <w:sz w:val="20"/>
          <w:szCs w:val="20"/>
          <w:u w:color="000000"/>
        </w:rPr>
        <w:t xml:space="preserve">Draft </w:t>
      </w:r>
      <w:r w:rsidR="001C182D" w:rsidRPr="001C182D">
        <w:rPr>
          <w:rFonts w:ascii="Arial" w:hAnsi="Arial" w:cs="Arial"/>
          <w:sz w:val="20"/>
          <w:szCs w:val="20"/>
          <w:u w:color="000000"/>
        </w:rPr>
        <w:t>Financial Administration Amendment</w:t>
      </w:r>
    </w:p>
    <w:p w14:paraId="36E003FD" w14:textId="11AE976C" w:rsidR="007803F2" w:rsidRPr="001C182D" w:rsidRDefault="005C3FF4" w:rsidP="007803F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  <w:u w:color="000000"/>
        </w:rPr>
        <w:t>Lake Point Recorder Contract Amendment</w:t>
      </w:r>
    </w:p>
    <w:p w14:paraId="31934054" w14:textId="5610C6A8" w:rsidR="005C3FF4" w:rsidRPr="001C182D" w:rsidRDefault="005C3FF4" w:rsidP="007803F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  <w:u w:color="000000"/>
        </w:rPr>
        <w:t>Lake Point Planning Secretary Contract Amendment</w:t>
      </w:r>
    </w:p>
    <w:p w14:paraId="61A2A68B" w14:textId="77777777" w:rsidR="004F7F89" w:rsidRPr="001C182D" w:rsidRDefault="004F7F89" w:rsidP="004F7F8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</w:rPr>
        <w:t>O 2025-XX Draft Employee Payroll Oversight Ordinance</w:t>
      </w:r>
    </w:p>
    <w:p w14:paraId="118291D8" w14:textId="65DF5EF5" w:rsidR="004F7F89" w:rsidRPr="001C182D" w:rsidRDefault="004F7F89" w:rsidP="004F7F8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</w:rPr>
        <w:t>O 2025-XX Draft of Resolution to Protect Privacy and Limit Access to Sensitive Records</w:t>
      </w:r>
    </w:p>
    <w:p w14:paraId="5933BAE7" w14:textId="0F3BAB9D" w:rsidR="004F7F89" w:rsidRPr="001C182D" w:rsidRDefault="001C182D" w:rsidP="004F7F8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</w:rPr>
        <w:t>Committee Reassignments</w:t>
      </w:r>
    </w:p>
    <w:p w14:paraId="05C316E3" w14:textId="7A9C84E1" w:rsidR="001A14E3" w:rsidRPr="001A14E3" w:rsidRDefault="001A14E3" w:rsidP="004F7F89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56110446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5DDE1E5" w14:textId="77777777" w:rsid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435B92F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18E7EC0" w14:textId="7D997E23" w:rsidR="0083552A" w:rsidRP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10679A1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2592CCE5" w14:textId="77777777" w:rsidR="002C53F9" w:rsidRDefault="002C53F9" w:rsidP="002C53F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C2F6099" w14:textId="77777777" w:rsidR="002C53F9" w:rsidRPr="000E2BFA" w:rsidRDefault="002C53F9" w:rsidP="002C53F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FBEAB61" w14:textId="77777777" w:rsidR="002C53F9" w:rsidRDefault="002C53F9" w:rsidP="002C53F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4816965A" w14:textId="5536C713" w:rsidR="002C53F9" w:rsidRPr="002C53F9" w:rsidRDefault="002C53F9" w:rsidP="002C53F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216C" w14:textId="77777777" w:rsidR="006F512C" w:rsidRDefault="006F512C">
      <w:r>
        <w:separator/>
      </w:r>
    </w:p>
  </w:endnote>
  <w:endnote w:type="continuationSeparator" w:id="0">
    <w:p w14:paraId="424C8077" w14:textId="77777777" w:rsidR="006F512C" w:rsidRDefault="006F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4AC13" w14:textId="77777777" w:rsidR="006F512C" w:rsidRDefault="006F512C">
      <w:r>
        <w:separator/>
      </w:r>
    </w:p>
  </w:footnote>
  <w:footnote w:type="continuationSeparator" w:id="0">
    <w:p w14:paraId="30733796" w14:textId="77777777" w:rsidR="006F512C" w:rsidRDefault="006F5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23706"/>
    <w:rsid w:val="001A14E3"/>
    <w:rsid w:val="001C182D"/>
    <w:rsid w:val="001C2136"/>
    <w:rsid w:val="001D1597"/>
    <w:rsid w:val="001F4594"/>
    <w:rsid w:val="002154E4"/>
    <w:rsid w:val="00220D07"/>
    <w:rsid w:val="00237A7F"/>
    <w:rsid w:val="002604A1"/>
    <w:rsid w:val="002C53F9"/>
    <w:rsid w:val="002D450E"/>
    <w:rsid w:val="002F2C2E"/>
    <w:rsid w:val="00382B69"/>
    <w:rsid w:val="003935E6"/>
    <w:rsid w:val="00394CD0"/>
    <w:rsid w:val="003A7FC6"/>
    <w:rsid w:val="00452DBF"/>
    <w:rsid w:val="00467519"/>
    <w:rsid w:val="004B27ED"/>
    <w:rsid w:val="004F7F89"/>
    <w:rsid w:val="00533C66"/>
    <w:rsid w:val="00533D04"/>
    <w:rsid w:val="00551E24"/>
    <w:rsid w:val="005A55B7"/>
    <w:rsid w:val="005B1568"/>
    <w:rsid w:val="005C3FF4"/>
    <w:rsid w:val="006F3685"/>
    <w:rsid w:val="006F512C"/>
    <w:rsid w:val="006F77AC"/>
    <w:rsid w:val="00721649"/>
    <w:rsid w:val="007803F2"/>
    <w:rsid w:val="007A08AE"/>
    <w:rsid w:val="007D6910"/>
    <w:rsid w:val="0080042A"/>
    <w:rsid w:val="00827A17"/>
    <w:rsid w:val="0083552A"/>
    <w:rsid w:val="00850413"/>
    <w:rsid w:val="00875A6D"/>
    <w:rsid w:val="00961E7F"/>
    <w:rsid w:val="009752E3"/>
    <w:rsid w:val="00986700"/>
    <w:rsid w:val="009B56BB"/>
    <w:rsid w:val="00A72EF5"/>
    <w:rsid w:val="00B0160A"/>
    <w:rsid w:val="00BD4F1D"/>
    <w:rsid w:val="00C358C6"/>
    <w:rsid w:val="00C87CBE"/>
    <w:rsid w:val="00C90A52"/>
    <w:rsid w:val="00C93466"/>
    <w:rsid w:val="00CC31B3"/>
    <w:rsid w:val="00CF247D"/>
    <w:rsid w:val="00CF7965"/>
    <w:rsid w:val="00D90A31"/>
    <w:rsid w:val="00E161CB"/>
    <w:rsid w:val="00E34DA1"/>
    <w:rsid w:val="00EA0593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19</cp:revision>
  <dcterms:created xsi:type="dcterms:W3CDTF">2023-03-14T00:16:00Z</dcterms:created>
  <dcterms:modified xsi:type="dcterms:W3CDTF">2025-02-23T23:52:00Z</dcterms:modified>
</cp:coreProperties>
</file>