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1D717571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AD4FFF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Special Meeting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385FE2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>Monday</w:t>
      </w:r>
      <w:r w:rsidR="001D34FD">
        <w:rPr>
          <w:rFonts w:ascii="Arial" w:hAnsi="Arial" w:cs="Arial"/>
          <w:sz w:val="20"/>
          <w:szCs w:val="20"/>
        </w:rPr>
        <w:t>,</w:t>
      </w:r>
      <w:r w:rsidR="00CD78B4">
        <w:rPr>
          <w:rFonts w:ascii="Arial" w:hAnsi="Arial" w:cs="Arial"/>
          <w:sz w:val="20"/>
          <w:szCs w:val="20"/>
        </w:rPr>
        <w:t xml:space="preserve"> </w:t>
      </w:r>
      <w:r w:rsidR="001D34FD">
        <w:rPr>
          <w:rFonts w:ascii="Arial" w:hAnsi="Arial" w:cs="Arial"/>
          <w:sz w:val="20"/>
          <w:szCs w:val="20"/>
        </w:rPr>
        <w:t>Feb 24</w:t>
      </w:r>
      <w:r w:rsidR="00CD78B4" w:rsidRPr="002154E4">
        <w:rPr>
          <w:rFonts w:ascii="Arial" w:hAnsi="Arial" w:cs="Arial"/>
          <w:sz w:val="20"/>
          <w:szCs w:val="20"/>
        </w:rPr>
        <w:t>, 202</w:t>
      </w:r>
      <w:r w:rsidR="00BD0AB6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26A11A0A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</w:t>
      </w:r>
      <w:r w:rsidR="00BD0AB6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539BF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9D362CC" w14:textId="5C195B2E" w:rsidR="00BD0AB6" w:rsidRDefault="00BD0AB6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</w:t>
      </w:r>
      <w:r w:rsidR="00F77DBD"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4007826E" w14:textId="13635063" w:rsidR="00B94327" w:rsidRPr="00B94327" w:rsidRDefault="00F77DBD" w:rsidP="00F77DB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94327">
        <w:rPr>
          <w:rFonts w:ascii="Arial" w:hAnsi="Arial" w:cs="Arial"/>
          <w:sz w:val="20"/>
          <w:szCs w:val="20"/>
          <w:u w:color="000000"/>
        </w:rPr>
        <w:t xml:space="preserve">Public Hearing for </w:t>
      </w:r>
      <w:r w:rsidR="00085862" w:rsidRPr="00B94327">
        <w:rPr>
          <w:rFonts w:ascii="Arial" w:hAnsi="Arial" w:cs="Arial"/>
          <w:sz w:val="20"/>
          <w:szCs w:val="20"/>
          <w:u w:color="000000"/>
        </w:rPr>
        <w:t>Land Use Regulation</w:t>
      </w:r>
      <w:r w:rsidR="00B94327" w:rsidRPr="00B94327">
        <w:rPr>
          <w:rFonts w:ascii="Arial" w:hAnsi="Arial" w:cs="Arial"/>
          <w:sz w:val="20"/>
          <w:szCs w:val="20"/>
          <w:u w:color="000000"/>
        </w:rPr>
        <w:t>- Sign Ordinance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781113FE" w:rsidR="00CD78B4" w:rsidRPr="00CD78B4" w:rsidRDefault="004665FE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Eric Peterson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538168DF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</w:t>
      </w:r>
      <w:r w:rsidR="00BD0AB6"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CD78B4">
        <w:rPr>
          <w:rFonts w:ascii="Arial" w:eastAsia="Times New Roman" w:hAnsi="Arial" w:cs="Arial"/>
          <w:color w:val="000000"/>
          <w:sz w:val="20"/>
          <w:szCs w:val="20"/>
        </w:rPr>
        <w:t>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691EC285" w:rsidR="00CD78B4" w:rsidRPr="00CD78B4" w:rsidRDefault="00F77DBD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Gino Garcia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E015931" w14:textId="49D25252" w:rsidR="006539BF" w:rsidRPr="006539BF" w:rsidRDefault="006539BF" w:rsidP="006539BF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5ABC" w14:textId="77777777" w:rsidR="00A92101" w:rsidRDefault="00A92101">
      <w:r>
        <w:separator/>
      </w:r>
    </w:p>
  </w:endnote>
  <w:endnote w:type="continuationSeparator" w:id="0">
    <w:p w14:paraId="42F53933" w14:textId="77777777" w:rsidR="00A92101" w:rsidRDefault="00A9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362BED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362BED" w:rsidRDefault="00362BED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362BED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362BED" w:rsidRDefault="00362BED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01F1" w14:textId="77777777" w:rsidR="00A92101" w:rsidRDefault="00A92101">
      <w:r>
        <w:separator/>
      </w:r>
    </w:p>
  </w:footnote>
  <w:footnote w:type="continuationSeparator" w:id="0">
    <w:p w14:paraId="0750ED89" w14:textId="77777777" w:rsidR="00A92101" w:rsidRDefault="00A92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85862"/>
    <w:rsid w:val="00123706"/>
    <w:rsid w:val="001252B8"/>
    <w:rsid w:val="00144C76"/>
    <w:rsid w:val="001C2136"/>
    <w:rsid w:val="001D34FD"/>
    <w:rsid w:val="001F4594"/>
    <w:rsid w:val="002154E4"/>
    <w:rsid w:val="00220D07"/>
    <w:rsid w:val="0023689A"/>
    <w:rsid w:val="00237A7F"/>
    <w:rsid w:val="002D450E"/>
    <w:rsid w:val="00362BED"/>
    <w:rsid w:val="00365D63"/>
    <w:rsid w:val="00372DEA"/>
    <w:rsid w:val="00452DBF"/>
    <w:rsid w:val="004665FE"/>
    <w:rsid w:val="004A2565"/>
    <w:rsid w:val="004B27ED"/>
    <w:rsid w:val="004D19E8"/>
    <w:rsid w:val="00501643"/>
    <w:rsid w:val="00533D04"/>
    <w:rsid w:val="00551E24"/>
    <w:rsid w:val="006539BF"/>
    <w:rsid w:val="00703B1B"/>
    <w:rsid w:val="0080042A"/>
    <w:rsid w:val="009752E3"/>
    <w:rsid w:val="00A92101"/>
    <w:rsid w:val="00AD4FFF"/>
    <w:rsid w:val="00B32238"/>
    <w:rsid w:val="00B37B6E"/>
    <w:rsid w:val="00B70B25"/>
    <w:rsid w:val="00B94327"/>
    <w:rsid w:val="00BD0AB6"/>
    <w:rsid w:val="00C2436A"/>
    <w:rsid w:val="00CD78B4"/>
    <w:rsid w:val="00E161CB"/>
    <w:rsid w:val="00E3289F"/>
    <w:rsid w:val="00EF6C3B"/>
    <w:rsid w:val="00F7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12</cp:revision>
  <dcterms:created xsi:type="dcterms:W3CDTF">2023-03-14T00:16:00Z</dcterms:created>
  <dcterms:modified xsi:type="dcterms:W3CDTF">2025-02-23T18:05:00Z</dcterms:modified>
</cp:coreProperties>
</file>