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C75EBA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BA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0950B23" w14:textId="2BF65FBE" w:rsidR="00B10FC7" w:rsidRPr="00C75EBA" w:rsidRDefault="00770B3B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75EBA">
        <w:rPr>
          <w:rFonts w:ascii="Times New Roman" w:hAnsi="Times New Roman" w:cs="Times New Roman"/>
          <w:b/>
          <w:bCs/>
          <w:sz w:val="28"/>
          <w:szCs w:val="28"/>
        </w:rPr>
        <w:t>Wakara</w:t>
      </w:r>
      <w:proofErr w:type="spellEnd"/>
      <w:r w:rsidRPr="00C75E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7E2B">
        <w:rPr>
          <w:rFonts w:ascii="Times New Roman" w:hAnsi="Times New Roman" w:cs="Times New Roman"/>
          <w:b/>
          <w:bCs/>
          <w:sz w:val="28"/>
          <w:szCs w:val="28"/>
        </w:rPr>
        <w:t xml:space="preserve">Ridge </w:t>
      </w:r>
      <w:r w:rsidR="00735875" w:rsidRPr="00C75EBA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  <w:r w:rsidR="00250708" w:rsidRPr="00C75EBA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F1834" w:rsidRPr="00C75EBA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="00B10FC7" w:rsidRPr="00C75EBA">
        <w:rPr>
          <w:rFonts w:ascii="Times New Roman" w:hAnsi="Times New Roman" w:cs="Times New Roman"/>
          <w:b/>
          <w:bCs/>
          <w:sz w:val="28"/>
          <w:szCs w:val="28"/>
        </w:rPr>
        <w:t>of Trustees</w:t>
      </w:r>
    </w:p>
    <w:p w14:paraId="19F1DAFA" w14:textId="75566453" w:rsidR="00250708" w:rsidRPr="00C75EBA" w:rsidRDefault="00B10FC7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BA"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250708" w:rsidRPr="00C75EBA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0B7DD86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735875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10</w:t>
      </w:r>
      <w:r w:rsidR="00052D31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10EEB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C5970">
        <w:rPr>
          <w:rFonts w:ascii="Times New Roman" w:hAnsi="Times New Roman" w:cs="Times New Roman"/>
          <w:color w:val="08050B"/>
          <w:sz w:val="24"/>
          <w:szCs w:val="24"/>
        </w:rPr>
        <w:t xml:space="preserve"> A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9A7CDB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35875">
        <w:rPr>
          <w:rFonts w:ascii="Times New Roman" w:hAnsi="Times New Roman" w:cs="Times New Roman"/>
          <w:color w:val="08050B"/>
          <w:sz w:val="24"/>
          <w:szCs w:val="24"/>
          <w:u w:val="single"/>
        </w:rPr>
        <w:t>1:</w:t>
      </w:r>
      <w:r w:rsidR="00770B3B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735875">
        <w:rPr>
          <w:rFonts w:ascii="Times New Roman" w:hAnsi="Times New Roman" w:cs="Times New Roman"/>
          <w:color w:val="08050B"/>
          <w:sz w:val="24"/>
          <w:szCs w:val="24"/>
          <w:u w:val="single"/>
        </w:rPr>
        <w:t>0 P.M.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79CBACB3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75E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 (zoom), Russell Skousen (zoom), Nicholas Polychronis (zoom)</w:t>
      </w:r>
    </w:p>
    <w:p w14:paraId="36DF26F7" w14:textId="5816F95A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75E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</w:t>
      </w:r>
      <w:r w:rsidR="00F10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),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22C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location,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7C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F10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aron Wade (zoom), Adam Daly (zoom)</w:t>
      </w:r>
      <w:r w:rsidR="00B77C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1AB24FB5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10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1:48 P.M.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C777F82" w14:textId="6359293C" w:rsidR="00F10964" w:rsidRDefault="00F10964" w:rsidP="00F10964">
      <w:pPr>
        <w:pStyle w:val="BodyText2"/>
        <w:tabs>
          <w:tab w:val="left" w:pos="1080"/>
        </w:tabs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Michael Jensen and Matt Ence explained all items on the agenda in a prior meeting with 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same Board Members.</w:t>
      </w:r>
    </w:p>
    <w:p w14:paraId="02A8A59D" w14:textId="77777777" w:rsidR="00F10964" w:rsidRPr="00F10964" w:rsidRDefault="00F10964" w:rsidP="00F10964">
      <w:pPr>
        <w:pStyle w:val="BodyText2"/>
        <w:tabs>
          <w:tab w:val="left" w:pos="1080"/>
        </w:tabs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EEDA9AB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</w:p>
    <w:p w14:paraId="6E92D837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</w:p>
    <w:p w14:paraId="127DA0AE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Treasurer/Vice Chair</w:t>
      </w:r>
    </w:p>
    <w:p w14:paraId="7889FFDC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Clerk/Secretar</w:t>
      </w:r>
      <w:bookmarkEnd w:id="7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y</w:t>
      </w:r>
    </w:p>
    <w:p w14:paraId="61299427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Discussion of trustees’ conflict disclosures and ethics pledge.</w:t>
      </w:r>
    </w:p>
    <w:p w14:paraId="753CA6E9" w14:textId="445251E4" w:rsidR="00D02B73" w:rsidRPr="00F03539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93247EC" w14:textId="55049F6C" w:rsidR="005A43B8" w:rsidRDefault="000A4384" w:rsidP="0084383B">
      <w:pPr>
        <w:pStyle w:val="BodyText2"/>
        <w:tabs>
          <w:tab w:val="left" w:pos="1080"/>
        </w:tabs>
        <w:spacing w:line="276" w:lineRule="auto"/>
        <w:ind w:left="1080" w:right="-450" w:hanging="99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10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Richard Wolper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F109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Nicholas Polychronis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as 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>Treasurer/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F109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Russell Skousen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to district Clerk/</w:t>
      </w:r>
      <w:r w:rsidR="00B3669A">
        <w:rPr>
          <w:rFonts w:ascii="Times New Roman" w:hAnsi="Times New Roman" w:cs="Times New Roman"/>
          <w:b w:val="0"/>
          <w:color w:val="08050B"/>
          <w:sz w:val="24"/>
          <w:szCs w:val="24"/>
        </w:rPr>
        <w:t>Secretary</w:t>
      </w:r>
      <w:r w:rsidR="00F0353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FD9960B" w14:textId="58FE027F" w:rsidR="006D4207" w:rsidRDefault="006D4207" w:rsidP="00F03539">
      <w:pPr>
        <w:pStyle w:val="BodyText2"/>
        <w:tabs>
          <w:tab w:val="left" w:pos="1170"/>
        </w:tabs>
        <w:spacing w:line="276" w:lineRule="auto"/>
        <w:ind w:left="990" w:right="-450" w:hanging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045AA5" w14:textId="49FE3711" w:rsidR="00C75EBA" w:rsidRPr="007634C9" w:rsidRDefault="00F03539" w:rsidP="00C75EBA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10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Nickolas Polychronis</w:t>
      </w:r>
      <w:r w:rsidR="00C75E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C75E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C75E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C75E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Officers for the District. </w:t>
      </w:r>
    </w:p>
    <w:p w14:paraId="7116604D" w14:textId="68010D5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10964">
        <w:rPr>
          <w:rFonts w:ascii="Times New Roman" w:hAnsi="Times New Roman" w:cs="Times New Roman"/>
          <w:color w:val="08050B"/>
          <w:sz w:val="24"/>
          <w:szCs w:val="24"/>
        </w:rPr>
        <w:t>Russel Skousen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2796DA0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Richard Wolper: Aye</w:t>
      </w:r>
    </w:p>
    <w:p w14:paraId="076F4C26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3C90A0C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1655D506" w14:textId="792DD284" w:rsidR="005A43B8" w:rsidRPr="00F10964" w:rsidRDefault="00C75EBA" w:rsidP="00F10964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69C12B53" w:rsidR="005A43B8" w:rsidRDefault="005A43B8" w:rsidP="0084383B">
      <w:pPr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14E92BF" w14:textId="77777777" w:rsidR="00F03539" w:rsidRDefault="00F03539" w:rsidP="00D02B73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4BC2FAA7" w:rsidR="00D02B73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.   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-01: A resolution adopting rules of order.</w:t>
      </w:r>
    </w:p>
    <w:p w14:paraId="7E80DA95" w14:textId="77777777" w:rsidR="00F03539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E1D1045" w14:textId="5AAFD20C" w:rsidR="00F03539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2024-01</w:t>
      </w:r>
      <w:r w:rsidR="00047513">
        <w:rPr>
          <w:rFonts w:ascii="Times New Roman" w:hAnsi="Times New Roman" w:cs="Times New Roman"/>
          <w:color w:val="08050B"/>
          <w:sz w:val="24"/>
          <w:szCs w:val="24"/>
        </w:rPr>
        <w:t>, Rules of Order</w:t>
      </w:r>
    </w:p>
    <w:p w14:paraId="7DBF9B27" w14:textId="77777777" w:rsidR="00017796" w:rsidRDefault="00017796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6CD6177A" w14:textId="1429BF5B" w:rsidR="005C5970" w:rsidRPr="000B38A0" w:rsidRDefault="005C5970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10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Richard Wolper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0B38A0" w:rsidRPr="000B38A0">
        <w:rPr>
          <w:rFonts w:ascii="Times New Roman" w:hAnsi="Times New Roman" w:cs="Times New Roman"/>
          <w:b w:val="0"/>
          <w:color w:val="08050B"/>
          <w:sz w:val="24"/>
          <w:szCs w:val="24"/>
        </w:rPr>
        <w:t>Resolution 2024-01: A resolution adopting rules of order.</w:t>
      </w:r>
    </w:p>
    <w:p w14:paraId="6C4F961C" w14:textId="6376002D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10964">
        <w:rPr>
          <w:rFonts w:ascii="Times New Roman" w:hAnsi="Times New Roman" w:cs="Times New Roman"/>
          <w:color w:val="08050B"/>
          <w:sz w:val="24"/>
          <w:szCs w:val="24"/>
        </w:rPr>
        <w:t>Nicholas Polychronis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1A19CBB3" w14:textId="77777777" w:rsidR="00C75EBA" w:rsidRDefault="005C5970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6AA853D0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6A43ED5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760B5D46" w14:textId="77777777" w:rsidR="00C75EBA" w:rsidRPr="00663AB7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FE533D6" w14:textId="40F1B81B" w:rsidR="003B1C8D" w:rsidRPr="00D02B73" w:rsidRDefault="003B1C8D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69F7CFE3" w14:textId="78A7FF3D" w:rsidR="0084383B" w:rsidRPr="0084383B" w:rsidRDefault="0084383B" w:rsidP="0084383B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-02: A resolution implementing an electronic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meetings policy.</w:t>
      </w:r>
    </w:p>
    <w:p w14:paraId="32F8A23E" w14:textId="77777777" w:rsidR="00F03539" w:rsidRDefault="00F03539" w:rsidP="00F0353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E67750" w14:textId="0E954C2C" w:rsidR="000B38A0" w:rsidRPr="000B38A0" w:rsidRDefault="0084383B" w:rsidP="000B38A0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10964">
        <w:rPr>
          <w:rFonts w:ascii="Times New Roman" w:hAnsi="Times New Roman" w:cs="Times New Roman"/>
          <w:bCs/>
          <w:color w:val="08050B"/>
          <w:sz w:val="24"/>
          <w:szCs w:val="24"/>
        </w:rPr>
        <w:t>Russell Skousen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5C5970" w:rsidRPr="000B38A0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0B38A0" w:rsidRPr="000B38A0">
        <w:rPr>
          <w:rFonts w:ascii="Times New Roman" w:hAnsi="Times New Roman" w:cs="Times New Roman"/>
          <w:color w:val="08050B"/>
          <w:sz w:val="24"/>
          <w:szCs w:val="24"/>
        </w:rPr>
        <w:t xml:space="preserve">2024-02: A resolution implementing an electronic </w:t>
      </w:r>
      <w:r w:rsidR="000B38A0" w:rsidRPr="000B38A0">
        <w:rPr>
          <w:rFonts w:ascii="Times New Roman" w:hAnsi="Times New Roman" w:cs="Times New Roman"/>
          <w:color w:val="08050B"/>
          <w:sz w:val="24"/>
          <w:szCs w:val="24"/>
        </w:rPr>
        <w:tab/>
        <w:t>meetings policy.</w:t>
      </w:r>
    </w:p>
    <w:p w14:paraId="471C0E3E" w14:textId="7C28DC91" w:rsidR="005C5970" w:rsidRPr="00017796" w:rsidRDefault="005C5970" w:rsidP="00017796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B38A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  <w:r w:rsidR="00017796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F10964" w:rsidRPr="00F10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F10964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39DE8761" w14:textId="77777777" w:rsidR="00C75EBA" w:rsidRDefault="005C5970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28FC72CD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77CCDEC9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98BCDB1" w14:textId="77777777" w:rsidR="00C75EBA" w:rsidRPr="00663AB7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9F35845" w14:textId="535EBEC4" w:rsidR="0084383B" w:rsidRDefault="0084383B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1F6DB3" w14:textId="2D721231" w:rsidR="0084383B" w:rsidRPr="00B3386D" w:rsidRDefault="0084383B" w:rsidP="0084383B">
      <w:pPr>
        <w:pStyle w:val="ListParagraph"/>
        <w:spacing w:line="276" w:lineRule="auto"/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-03: A resolution adopting District bylaws, including ethics and fraud prevention policies.</w:t>
      </w:r>
    </w:p>
    <w:p w14:paraId="4F5EA214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E1ED4A5" w14:textId="0F84B3C8" w:rsidR="005C5970" w:rsidRPr="007634C9" w:rsidRDefault="0084383B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10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Officers for the District. </w:t>
      </w:r>
    </w:p>
    <w:p w14:paraId="4FD07E87" w14:textId="54F36A5A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10964">
        <w:rPr>
          <w:rFonts w:ascii="Times New Roman" w:hAnsi="Times New Roman" w:cs="Times New Roman"/>
          <w:color w:val="08050B"/>
          <w:sz w:val="24"/>
          <w:szCs w:val="24"/>
        </w:rPr>
        <w:t>Nicholas Polychronis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068492D" w14:textId="77777777" w:rsidR="00C75EBA" w:rsidRDefault="005C5970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1BCC2F06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0334AD55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16EA598B" w14:textId="77777777" w:rsidR="00C75EBA" w:rsidRPr="00663AB7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C77513B" w14:textId="3779DDCD" w:rsidR="005A44BD" w:rsidRDefault="005A44BD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E81CB83" w14:textId="5B43FC82" w:rsidR="0084383B" w:rsidRPr="0084383B" w:rsidRDefault="0084383B" w:rsidP="0084383B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0B38A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-04: A resolution implementing a District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records policy</w:t>
      </w:r>
    </w:p>
    <w:p w14:paraId="09752C89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99F838" w14:textId="0192EA01" w:rsidR="000B38A0" w:rsidRDefault="00F10964" w:rsidP="000B38A0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0B38A0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0B38A0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0B38A0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-04: A resolution implementing a District records policy </w:t>
      </w:r>
    </w:p>
    <w:p w14:paraId="345D331A" w14:textId="26999FF5" w:rsidR="005C5970" w:rsidRDefault="005C5970" w:rsidP="000B38A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10964" w:rsidRPr="00F10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Nicholas Polychronis</w:t>
      </w:r>
      <w:r w:rsidRPr="00F10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</w:t>
      </w:r>
      <w:r w:rsidRPr="000B38A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motion.</w:t>
      </w:r>
    </w:p>
    <w:p w14:paraId="4F9A000F" w14:textId="77777777" w:rsidR="00C75EBA" w:rsidRDefault="005C5970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62011F81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602292D2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9675EE7" w14:textId="77777777" w:rsidR="00C75EBA" w:rsidRPr="00663AB7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D955130" w14:textId="7DB08ADF" w:rsidR="004F1807" w:rsidRDefault="004F1807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B814219" w14:textId="12CB7F4E" w:rsidR="004F1807" w:rsidRPr="00E31AC5" w:rsidRDefault="004F1807" w:rsidP="00017796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 w:rsidR="00017796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esolution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24-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05 </w:t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Infrastructure Acquisition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Reimbursement Agreement between the District and Developer and authorize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Chair to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sign. </w:t>
      </w:r>
    </w:p>
    <w:p w14:paraId="78D17D7D" w14:textId="77777777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24CEDDA8" w14:textId="4DCFFDB7" w:rsidR="00D6515C" w:rsidRDefault="004F1807" w:rsidP="000B38A0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515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Russell Skousen asked to have the Developers’ name clarified in the agreement and </w:t>
      </w:r>
      <w:r w:rsidR="00D6515C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discussed it with Michael Jensen.</w:t>
      </w:r>
    </w:p>
    <w:p w14:paraId="1DCD82D4" w14:textId="77777777" w:rsidR="00D6515C" w:rsidRDefault="00D6515C" w:rsidP="000B38A0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7C81E65" w14:textId="57C7F792" w:rsidR="004F1807" w:rsidRPr="000B38A0" w:rsidRDefault="00D6515C" w:rsidP="000B38A0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1096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Richard Wolper </w:t>
      </w:r>
      <w:r w:rsidR="004F1807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r w:rsidR="004F1807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0B38A0" w:rsidRPr="000B38A0">
        <w:rPr>
          <w:rFonts w:ascii="Times New Roman" w:hAnsi="Times New Roman" w:cs="Times New Roman"/>
          <w:color w:val="08050B"/>
          <w:sz w:val="24"/>
          <w:szCs w:val="24"/>
        </w:rPr>
        <w:t>Resolution 2024-05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the changes to the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Developers name.</w:t>
      </w:r>
    </w:p>
    <w:p w14:paraId="7342D770" w14:textId="73ACC151" w:rsidR="004F1807" w:rsidRDefault="004F1807" w:rsidP="004F1807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515C">
        <w:rPr>
          <w:rFonts w:ascii="Times New Roman" w:hAnsi="Times New Roman" w:cs="Times New Roman"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51808A5" w14:textId="77777777" w:rsidR="00C75EBA" w:rsidRDefault="004F1807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1610896C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374A1CB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7C6FAD01" w14:textId="77777777" w:rsidR="00C75EBA" w:rsidRPr="00663AB7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C8D7F29" w14:textId="634CEB68" w:rsidR="004F1807" w:rsidRPr="00AC02A4" w:rsidRDefault="004F1807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2A1147C2" w14:textId="058D2082" w:rsidR="004F1807" w:rsidRDefault="004F1807" w:rsidP="00017796">
      <w:pPr>
        <w:tabs>
          <w:tab w:val="left" w:pos="1080"/>
        </w:tabs>
        <w:ind w:left="72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6. </w:t>
      </w:r>
      <w:r w:rsidR="0001779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E31AC5">
        <w:rPr>
          <w:rFonts w:ascii="Times New Roman" w:hAnsi="Times New Roman" w:cs="Times New Roman"/>
          <w:b/>
          <w:color w:val="08050B"/>
          <w:sz w:val="24"/>
          <w:szCs w:val="24"/>
        </w:rPr>
        <w:t>Consider approval of the</w:t>
      </w:r>
      <w:r w:rsidR="00C523D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Resolution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20</w:t>
      </w:r>
      <w:r w:rsidR="00C523D4">
        <w:rPr>
          <w:rFonts w:ascii="Times New Roman" w:hAnsi="Times New Roman" w:cs="Times New Roman"/>
          <w:b/>
          <w:color w:val="08050B"/>
          <w:sz w:val="24"/>
          <w:szCs w:val="24"/>
        </w:rPr>
        <w:t>24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-06 </w:t>
      </w:r>
      <w:r w:rsidRPr="00E31AC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Funding and Reimbursement </w:t>
      </w:r>
      <w:r w:rsidR="0001779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E31AC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Agreement between the District and Developer and authorize the District Chair to </w:t>
      </w:r>
      <w:r w:rsidR="0001779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E31AC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sign.    </w:t>
      </w:r>
    </w:p>
    <w:p w14:paraId="73FAA22F" w14:textId="77777777" w:rsidR="004F1807" w:rsidRDefault="004F1807" w:rsidP="004F1807">
      <w:pPr>
        <w:pStyle w:val="ListParagraph"/>
        <w:ind w:left="10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DDEFB21" w14:textId="05528BE1" w:rsidR="000B38A0" w:rsidRPr="000B38A0" w:rsidRDefault="004F1807" w:rsidP="00017796">
      <w:pPr>
        <w:tabs>
          <w:tab w:val="left" w:pos="108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6515C"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0B38A0" w:rsidRPr="000B38A0">
        <w:rPr>
          <w:rFonts w:ascii="Times New Roman" w:hAnsi="Times New Roman" w:cs="Times New Roman"/>
          <w:bCs/>
          <w:color w:val="08050B"/>
          <w:sz w:val="24"/>
          <w:szCs w:val="24"/>
        </w:rPr>
        <w:t>Resolution 2024-06</w:t>
      </w:r>
      <w:r w:rsidR="00D6515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the changes to the </w:t>
      </w:r>
      <w:r w:rsidR="00D6515C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Developers name.</w:t>
      </w:r>
    </w:p>
    <w:p w14:paraId="5FE3A34E" w14:textId="499BC12F" w:rsidR="004F1807" w:rsidRDefault="000B38A0" w:rsidP="000B38A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515C" w:rsidRPr="00D6515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Nicholas Polychronis</w:t>
      </w:r>
      <w:r w:rsidR="004F180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F1807" w:rsidRPr="000B38A0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7DB9EB51" w14:textId="77777777" w:rsidR="00C75EBA" w:rsidRDefault="004F1807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6085755D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7AF46333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C8E8362" w14:textId="77777777" w:rsidR="00C75EBA" w:rsidRPr="00663AB7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A1E270D" w14:textId="5252F0C9" w:rsidR="004F1807" w:rsidRDefault="004F1807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0CAD44" w14:textId="50643D3F" w:rsidR="00755126" w:rsidRPr="00755126" w:rsidRDefault="00755126" w:rsidP="00017796">
      <w:pPr>
        <w:tabs>
          <w:tab w:val="left" w:pos="720"/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F1807"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24-</w:t>
      </w:r>
      <w:r w:rsidR="004F1807"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07</w:t>
      </w:r>
      <w:r w:rsidRPr="00755126">
        <w:rPr>
          <w:rFonts w:cs="Times New Roman"/>
          <w:color w:val="08050B"/>
          <w:sz w:val="24"/>
          <w:szCs w:val="24"/>
        </w:rPr>
        <w:t xml:space="preserve"> </w:t>
      </w:r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A RESOLUTION OF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OF TRUSTEES OF THE </w:t>
      </w:r>
      <w:proofErr w:type="spellStart"/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>WAKARA</w:t>
      </w:r>
      <w:proofErr w:type="spellEnd"/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RIDGE PUBLIC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INFRASTRUCTURE DISTRICT ESTABLISHING THE TERMS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CONDITIONS OF AN ASSESSMENT ORDINANCE FOR THE </w:t>
      </w:r>
      <w:proofErr w:type="spellStart"/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>WAKARA</w:t>
      </w:r>
      <w:proofErr w:type="spellEnd"/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1779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1779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RIDGE ASSESSMENT AREA (THE “ASSESSMENT AREA”), AUTHORIZING </w:t>
      </w:r>
      <w:r w:rsidR="0001779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EXECUTION OF A DESIGNATION RESOLUTION AND AN </w:t>
      </w:r>
      <w:r w:rsidR="0001779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ASSESSMENT ORDINANCE FOR THE ASSESSMENT AREA; APPROVING </w:t>
      </w:r>
      <w:r w:rsidR="0001779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APPRAISAL FOR THE ASSESSMENT AREA; AUTHORIZING THE </w:t>
      </w:r>
      <w:r w:rsidR="0001779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TAKING OF ALL OTHER ACTIONS NECESSARY TO THE CONSUMMATION </w:t>
      </w:r>
      <w:r w:rsidR="0001779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THE TRANSACTIONS CONTEMPLATED BY THIS RESOLUTION; AND </w:t>
      </w:r>
      <w:r w:rsidR="0001779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RELATED MATTERS.</w:t>
      </w:r>
    </w:p>
    <w:p w14:paraId="5132A47C" w14:textId="015FBF22" w:rsidR="004F1807" w:rsidRPr="00B12503" w:rsidRDefault="004F1807" w:rsidP="00755126">
      <w:pPr>
        <w:tabs>
          <w:tab w:val="left" w:pos="990"/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1250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1EDD0D61" w14:textId="77777777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156FE09" w14:textId="774F0129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215C50CD" w14:textId="77777777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6D947E6B" w14:textId="61B0B34F" w:rsidR="004F1807" w:rsidRPr="007634C9" w:rsidRDefault="004F1807" w:rsidP="004F1807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6515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0B38A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 2024-07</w:t>
      </w:r>
      <w:r w:rsidR="00D6515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74C2C6AE" w14:textId="4D7CCB42" w:rsidR="004F1807" w:rsidRDefault="004F1807" w:rsidP="004F1807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515C">
        <w:rPr>
          <w:rFonts w:ascii="Times New Roman" w:hAnsi="Times New Roman" w:cs="Times New Roman"/>
          <w:color w:val="08050B"/>
          <w:sz w:val="24"/>
          <w:szCs w:val="24"/>
        </w:rPr>
        <w:t xml:space="preserve">Nicholas </w:t>
      </w:r>
      <w:proofErr w:type="spellStart"/>
      <w:r w:rsidR="00D6515C">
        <w:rPr>
          <w:rFonts w:ascii="Times New Roman" w:hAnsi="Times New Roman" w:cs="Times New Roman"/>
          <w:color w:val="08050B"/>
          <w:sz w:val="24"/>
          <w:szCs w:val="24"/>
        </w:rPr>
        <w:t>Polychrinis</w:t>
      </w:r>
      <w:proofErr w:type="spell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C66FEED" w14:textId="77777777" w:rsidR="00C75EBA" w:rsidRDefault="004F1807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664E78ED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6B820A17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76CA0711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FB916B6" w14:textId="77777777" w:rsidR="00D6515C" w:rsidRDefault="00D6515C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456B889" w14:textId="43F48C3C" w:rsidR="00D6515C" w:rsidRPr="00663AB7" w:rsidRDefault="00D6515C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The resolution will need to be posted on the property and the Public Notice Website.</w:t>
      </w:r>
    </w:p>
    <w:p w14:paraId="00A09AD3" w14:textId="77D6AFF5" w:rsidR="00713D05" w:rsidRPr="00BE48D5" w:rsidRDefault="00713D05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5FF073B" w14:textId="499676DC" w:rsidR="00B12503" w:rsidRPr="008D7F71" w:rsidRDefault="00755126" w:rsidP="00B12503">
      <w:pPr>
        <w:tabs>
          <w:tab w:val="left" w:pos="1080"/>
        </w:tabs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8</w:t>
      </w:r>
      <w:r w:rsidR="00B12503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12503"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(a) obtain a General Liability policy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proposal from Utah Local Governments Trust; (b) accept any policy proposal for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aggregate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coverage of a minimum of $5 million with an annual premium; and (c) to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adjust the policy period as needed to coordinate with pending bond issuance.</w:t>
      </w:r>
    </w:p>
    <w:p w14:paraId="2CA2200F" w14:textId="77777777" w:rsidR="000B38A0" w:rsidRDefault="000B38A0" w:rsidP="00B12503">
      <w:pPr>
        <w:tabs>
          <w:tab w:val="left" w:pos="1080"/>
        </w:tabs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0C5F51C" w14:textId="0C53360A" w:rsidR="00C75EBA" w:rsidRPr="00663AB7" w:rsidRDefault="005C5970" w:rsidP="00D6515C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515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Items 8 and 9 items together in motion.</w:t>
      </w:r>
    </w:p>
    <w:p w14:paraId="2D804776" w14:textId="46D1E100" w:rsidR="00B12503" w:rsidRPr="00B12503" w:rsidRDefault="00B12503" w:rsidP="00B12503">
      <w:pPr>
        <w:tabs>
          <w:tab w:val="left" w:pos="1080"/>
        </w:tabs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4BE261" w14:textId="2D01A9EE" w:rsidR="008D7F71" w:rsidRDefault="00755126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</w:t>
      </w:r>
      <w:proofErr w:type="gramStart"/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authorizing</w:t>
      </w:r>
      <w:proofErr w:type="gramEnd"/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District Chair to obtain public officials’ bonds for the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Treasurer from Utah Local Governments Trust in the amounts of $250,000. </w:t>
      </w:r>
    </w:p>
    <w:p w14:paraId="4CA9AB7C" w14:textId="77777777" w:rsidR="000F3167" w:rsidRDefault="000F3167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FF06E29" w14:textId="4B5A44BF" w:rsidR="000F3167" w:rsidRPr="00B77C82" w:rsidRDefault="000F3167" w:rsidP="000F3167">
      <w:p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>explained item</w:t>
      </w:r>
      <w:r w:rsidR="000B38A0">
        <w:rPr>
          <w:rFonts w:ascii="Times New Roman" w:hAnsi="Times New Roman" w:cs="Times New Roman"/>
          <w:color w:val="08050B"/>
          <w:sz w:val="24"/>
          <w:szCs w:val="24"/>
        </w:rPr>
        <w:t xml:space="preserve"> 8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&amp; </w:t>
      </w:r>
      <w:r w:rsidR="000B38A0">
        <w:rPr>
          <w:rFonts w:ascii="Times New Roman" w:hAnsi="Times New Roman" w:cs="Times New Roman"/>
          <w:color w:val="08050B"/>
          <w:sz w:val="24"/>
          <w:szCs w:val="24"/>
        </w:rPr>
        <w:t>9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asks the board to consider authorizing the District Chair to (a) obtain a General Liability policy proposal from Utah Local Governments Trust; (b) accept any policy proposal for aggregate coverage of a minimum of $</w:t>
      </w:r>
      <w:r w:rsidR="006F7282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million with an annual premium not to exceed $3,000; and (c) adjust the policy period as needed to coordinate with pending bond issuance.</w:t>
      </w:r>
    </w:p>
    <w:p w14:paraId="2C552D41" w14:textId="15BEE4B4" w:rsidR="000F3167" w:rsidRDefault="000F3167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0ADEC85" w14:textId="77777777" w:rsidR="00B77C82" w:rsidRDefault="00B77C82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C6EAD0" w14:textId="458BA694" w:rsidR="005C5970" w:rsidRPr="007634C9" w:rsidRDefault="00B77C82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6515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Russell Skousen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D6515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items 8 and 9.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22AE562" w14:textId="5F542FED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515C">
        <w:rPr>
          <w:rFonts w:ascii="Times New Roman" w:hAnsi="Times New Roman" w:cs="Times New Roman"/>
          <w:color w:val="08050B"/>
          <w:sz w:val="24"/>
          <w:szCs w:val="24"/>
        </w:rPr>
        <w:t>Nicholas Polychronis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DB1B4DE" w14:textId="77777777" w:rsidR="00C75EBA" w:rsidRDefault="005C5970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65748E79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438AB264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3AEA7886" w14:textId="77777777" w:rsidR="00C75EBA" w:rsidRPr="00663AB7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A66306" w14:textId="3C05E5B8" w:rsidR="005A44BD" w:rsidRPr="00D6515C" w:rsidRDefault="005A44BD" w:rsidP="00D6515C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4384CD55" w14:textId="4F144E4C" w:rsidR="00B3386D" w:rsidRPr="00D6515C" w:rsidRDefault="004F1807" w:rsidP="00D6515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75512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C75EBA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 engagement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agreement for bond underwriting services </w:t>
      </w:r>
      <w:r w:rsid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between the District and </w:t>
      </w:r>
      <w:r w:rsidR="00C75E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D.A. Davidson</w:t>
      </w:r>
      <w:r w:rsidR="0000082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authorize </w:t>
      </w:r>
      <w:r w:rsidR="00C75EBA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District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Chair to sign.</w:t>
      </w:r>
    </w:p>
    <w:p w14:paraId="3FB7AE43" w14:textId="77777777" w:rsidR="00815A43" w:rsidRDefault="00815A43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72DF488" w14:textId="52C65563" w:rsidR="00DB41CA" w:rsidRPr="00FF2A34" w:rsidRDefault="00815A43" w:rsidP="00DB41CA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6515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Russell Skousen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="00DB41C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Engagement Agreement for Bond </w:t>
      </w:r>
      <w:r w:rsidR="00DB41CA" w:rsidRPr="00FF2A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underwriting services between the District and D.A. Davidson and </w:t>
      </w:r>
      <w:proofErr w:type="gramStart"/>
      <w:r w:rsidR="00DB41CA" w:rsidRPr="00FF2A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authorize</w:t>
      </w:r>
      <w:proofErr w:type="gramEnd"/>
      <w:r w:rsidR="00DB41CA" w:rsidRPr="00FF2A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District Chair to sign</w:t>
      </w:r>
    </w:p>
    <w:p w14:paraId="0F667A36" w14:textId="7209219E" w:rsidR="005C5970" w:rsidRPr="00DB41CA" w:rsidRDefault="005C5970" w:rsidP="00DB41CA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6515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Pr="00DB41C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motion.</w:t>
      </w:r>
    </w:p>
    <w:p w14:paraId="4FAF0BD5" w14:textId="77777777" w:rsidR="00C75EBA" w:rsidRDefault="005C5970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0965BE87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4E64E1ED" w14:textId="77777777" w:rsidR="00D6515C" w:rsidRDefault="00D6515C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4AF3D9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19798528" w14:textId="77777777" w:rsidR="00C75EBA" w:rsidRPr="00663AB7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3CFEF93" w14:textId="77777777" w:rsidR="00B3386D" w:rsidRDefault="00B3386D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7563946" w14:textId="5994C983" w:rsidR="00B3386D" w:rsidRPr="00B3386D" w:rsidRDefault="00B3386D" w:rsidP="00B3386D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3386D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="00755126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 engagement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agreement for legal services between the 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Snow Jensen &amp; Reece, PC, and authorize District Chair to sign.</w:t>
      </w:r>
    </w:p>
    <w:p w14:paraId="72B725EB" w14:textId="77777777" w:rsidR="005C5970" w:rsidRDefault="005C5970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3D2674E" w14:textId="646EA267" w:rsidR="00154369" w:rsidRDefault="00093BC9" w:rsidP="00DB41CA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543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DB41CA" w:rsidRPr="00DB41CA">
        <w:rPr>
          <w:rFonts w:ascii="Times New Roman" w:hAnsi="Times New Roman" w:cs="Times New Roman"/>
          <w:b w:val="0"/>
          <w:color w:val="08050B"/>
          <w:sz w:val="24"/>
          <w:szCs w:val="24"/>
        </w:rPr>
        <w:t>engagement agreement for legal services between the District and Snow Jensen &amp; Reece, PC, and authorize the District Chair to sign</w:t>
      </w:r>
    </w:p>
    <w:p w14:paraId="5C03EFD6" w14:textId="6308BB70" w:rsidR="005C5970" w:rsidRPr="00DB41CA" w:rsidRDefault="00154369" w:rsidP="00DB41CA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543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Russell Skousen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C5970" w:rsidRPr="00DB41CA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15A7497D" w14:textId="77777777" w:rsidR="00C75EBA" w:rsidRDefault="005C5970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4DBAEEB7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764C610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1AC9DDD9" w14:textId="125356FB" w:rsidR="00B3386D" w:rsidRPr="00154369" w:rsidRDefault="00C75EBA" w:rsidP="00154369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r w:rsidR="00AC02A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End w:id="6"/>
    </w:p>
    <w:p w14:paraId="2BE0899C" w14:textId="77777777" w:rsidR="00AC02A4" w:rsidRDefault="00AC02A4" w:rsidP="00B3386D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D9D6D49" w14:textId="77777777" w:rsidR="0019546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667653E" w14:textId="77777777" w:rsidR="000D48C7" w:rsidRPr="00FC04BE" w:rsidRDefault="000D48C7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C1A99CA" w14:textId="0399774C" w:rsidR="00154369" w:rsidRPr="00154369" w:rsidRDefault="0019546E" w:rsidP="00154369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483F0941" w14:textId="77777777" w:rsidR="000D48C7" w:rsidRPr="000D48C7" w:rsidRDefault="000D48C7" w:rsidP="000D48C7">
      <w:pPr>
        <w:pStyle w:val="BodyText2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ED5733" w14:textId="2A7DBC53" w:rsidR="0019546E" w:rsidRPr="00154369" w:rsidRDefault="0019546E" w:rsidP="00B3386D">
      <w:pPr>
        <w:pStyle w:val="BodyText2"/>
        <w:numPr>
          <w:ilvl w:val="0"/>
          <w:numId w:val="16"/>
        </w:numPr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Training required by </w:t>
      </w:r>
      <w:r w:rsidR="00C75EBA"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C75EBA"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tate</w:t>
      </w: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uditor for New Board Members: </w:t>
      </w:r>
    </w:p>
    <w:p w14:paraId="6D1E63FC" w14:textId="77777777" w:rsidR="00154369" w:rsidRDefault="00154369" w:rsidP="00154369">
      <w:pPr>
        <w:pStyle w:val="BodyText2"/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BB369C5" w14:textId="2CB21156" w:rsidR="00154369" w:rsidRPr="00154369" w:rsidRDefault="00154369" w:rsidP="00154369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Training for items 1 and 2 were provided at another meeting with same Board Members.</w:t>
      </w:r>
    </w:p>
    <w:p w14:paraId="3C0BFE09" w14:textId="77777777" w:rsidR="00D02B73" w:rsidRPr="001C5A54" w:rsidRDefault="00D02B73" w:rsidP="00B3386D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3BCDCFAD" w14:textId="385CF4ED" w:rsidR="005C5970" w:rsidRPr="007634C9" w:rsidRDefault="00B3386D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End w:id="3"/>
      <w:r w:rsidR="003563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5631B">
        <w:rPr>
          <w:rFonts w:ascii="Times New Roman" w:hAnsi="Times New Roman" w:cs="Times New Roman"/>
          <w:b w:val="0"/>
          <w:color w:val="08050B"/>
          <w:sz w:val="24"/>
          <w:szCs w:val="24"/>
        </w:rPr>
        <w:t>to Adjourn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61A4FAA9" w14:textId="303CA792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5631B">
        <w:rPr>
          <w:rFonts w:ascii="Times New Roman" w:hAnsi="Times New Roman" w:cs="Times New Roman"/>
          <w:color w:val="08050B"/>
          <w:sz w:val="24"/>
          <w:szCs w:val="24"/>
        </w:rPr>
        <w:t xml:space="preserve">Russell Skousen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38F3551" w14:textId="77777777" w:rsidR="00C75EBA" w:rsidRDefault="005C5970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75EBA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37FD4862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0ACE96EB" w14:textId="77777777" w:rsidR="00C75EBA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32807B81" w14:textId="77777777" w:rsidR="00C75EBA" w:rsidRPr="00663AB7" w:rsidRDefault="00C75EBA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DFF6C7E" w14:textId="060EDE4E" w:rsidR="00FB13A2" w:rsidRDefault="00FB13A2" w:rsidP="00C75EB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32F363" w14:textId="77777777" w:rsidR="002C1C8B" w:rsidRDefault="002C1C8B" w:rsidP="002C1C8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4B01DEC" w14:textId="77777777" w:rsidR="002C1C8B" w:rsidRPr="005D6F59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2C62D6AD" w:rsidR="002C1C8B" w:rsidRDefault="002C1C8B" w:rsidP="002C1C8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4638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2-20-2025</w:t>
      </w:r>
    </w:p>
    <w:p w14:paraId="087F2FDF" w14:textId="50C4EE2F" w:rsidR="00D83C0D" w:rsidRPr="00667BF5" w:rsidRDefault="00D83C0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63A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5A88D" w14:textId="77777777" w:rsidR="00D276F4" w:rsidRDefault="00D276F4">
      <w:r>
        <w:separator/>
      </w:r>
    </w:p>
  </w:endnote>
  <w:endnote w:type="continuationSeparator" w:id="0">
    <w:p w14:paraId="314CAFDA" w14:textId="77777777" w:rsidR="00D276F4" w:rsidRDefault="00D2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933A6" w14:textId="77777777" w:rsidR="00D276F4" w:rsidRDefault="00D276F4">
      <w:r>
        <w:separator/>
      </w:r>
    </w:p>
  </w:footnote>
  <w:footnote w:type="continuationSeparator" w:id="0">
    <w:p w14:paraId="1D4DA633" w14:textId="77777777" w:rsidR="00D276F4" w:rsidRDefault="00D27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9FC517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D6CA98D0"/>
    <w:lvl w:ilvl="0" w:tplc="E636658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707EEA0A"/>
    <w:lvl w:ilvl="0" w:tplc="2148509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4BBE1110"/>
    <w:lvl w:ilvl="0" w:tplc="EEE0AF3A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829"/>
    <w:rsid w:val="00006E38"/>
    <w:rsid w:val="0000715E"/>
    <w:rsid w:val="00007310"/>
    <w:rsid w:val="000100A2"/>
    <w:rsid w:val="000101F8"/>
    <w:rsid w:val="0001313E"/>
    <w:rsid w:val="00015C00"/>
    <w:rsid w:val="000160DE"/>
    <w:rsid w:val="00017796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513"/>
    <w:rsid w:val="00047E89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4833"/>
    <w:rsid w:val="00075610"/>
    <w:rsid w:val="00085506"/>
    <w:rsid w:val="00085E4F"/>
    <w:rsid w:val="000865A6"/>
    <w:rsid w:val="000916B9"/>
    <w:rsid w:val="00092BAD"/>
    <w:rsid w:val="00093A9D"/>
    <w:rsid w:val="00093BC9"/>
    <w:rsid w:val="00093EF8"/>
    <w:rsid w:val="0009423D"/>
    <w:rsid w:val="0009615E"/>
    <w:rsid w:val="000A0698"/>
    <w:rsid w:val="000A07AE"/>
    <w:rsid w:val="000A082B"/>
    <w:rsid w:val="000A37FE"/>
    <w:rsid w:val="000A4384"/>
    <w:rsid w:val="000B0E87"/>
    <w:rsid w:val="000B38A0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6FEB"/>
    <w:rsid w:val="000C794D"/>
    <w:rsid w:val="000D468D"/>
    <w:rsid w:val="000D48C7"/>
    <w:rsid w:val="000D69AC"/>
    <w:rsid w:val="000D7712"/>
    <w:rsid w:val="000D7F8C"/>
    <w:rsid w:val="000E00CF"/>
    <w:rsid w:val="000E184E"/>
    <w:rsid w:val="000E299A"/>
    <w:rsid w:val="000E33F8"/>
    <w:rsid w:val="000E52CB"/>
    <w:rsid w:val="000E66EE"/>
    <w:rsid w:val="000E7B9D"/>
    <w:rsid w:val="000F1B98"/>
    <w:rsid w:val="000F2E20"/>
    <w:rsid w:val="000F3167"/>
    <w:rsid w:val="000F3237"/>
    <w:rsid w:val="000F3CDE"/>
    <w:rsid w:val="000F3D81"/>
    <w:rsid w:val="000F48EF"/>
    <w:rsid w:val="000F4FB2"/>
    <w:rsid w:val="00100BFC"/>
    <w:rsid w:val="00101C94"/>
    <w:rsid w:val="00102D7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4369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17C"/>
    <w:rsid w:val="001D3346"/>
    <w:rsid w:val="001D3861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2C05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656"/>
    <w:rsid w:val="0024332D"/>
    <w:rsid w:val="002449C8"/>
    <w:rsid w:val="00244D5F"/>
    <w:rsid w:val="00244F6D"/>
    <w:rsid w:val="0024638B"/>
    <w:rsid w:val="00250708"/>
    <w:rsid w:val="002510FA"/>
    <w:rsid w:val="002523F0"/>
    <w:rsid w:val="00252D3D"/>
    <w:rsid w:val="002554AD"/>
    <w:rsid w:val="0025739D"/>
    <w:rsid w:val="0026015E"/>
    <w:rsid w:val="0026299A"/>
    <w:rsid w:val="00263A84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1C8B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C45"/>
    <w:rsid w:val="002E3D7D"/>
    <w:rsid w:val="002E49B7"/>
    <w:rsid w:val="002E7C24"/>
    <w:rsid w:val="002F03C5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31B"/>
    <w:rsid w:val="003565C7"/>
    <w:rsid w:val="00361399"/>
    <w:rsid w:val="0036178C"/>
    <w:rsid w:val="003646BB"/>
    <w:rsid w:val="00365C89"/>
    <w:rsid w:val="003673ED"/>
    <w:rsid w:val="00370926"/>
    <w:rsid w:val="003724AB"/>
    <w:rsid w:val="00373D6E"/>
    <w:rsid w:val="00375B7C"/>
    <w:rsid w:val="00375FEE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745"/>
    <w:rsid w:val="003A4E74"/>
    <w:rsid w:val="003A5657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241E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5085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2AE"/>
    <w:rsid w:val="004B54E7"/>
    <w:rsid w:val="004B5FFB"/>
    <w:rsid w:val="004B64B4"/>
    <w:rsid w:val="004B744B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1807"/>
    <w:rsid w:val="004F22F3"/>
    <w:rsid w:val="004F2726"/>
    <w:rsid w:val="004F635D"/>
    <w:rsid w:val="005010C6"/>
    <w:rsid w:val="005022E3"/>
    <w:rsid w:val="005031EE"/>
    <w:rsid w:val="005054A4"/>
    <w:rsid w:val="00506177"/>
    <w:rsid w:val="00507F31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B95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3789"/>
    <w:rsid w:val="005747C5"/>
    <w:rsid w:val="00574B02"/>
    <w:rsid w:val="00574BEE"/>
    <w:rsid w:val="00574C0A"/>
    <w:rsid w:val="00575670"/>
    <w:rsid w:val="00575A37"/>
    <w:rsid w:val="00575E6B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7E4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97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483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3AB7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7282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5875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1C27"/>
    <w:rsid w:val="00752149"/>
    <w:rsid w:val="00755126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0B3B"/>
    <w:rsid w:val="007722FF"/>
    <w:rsid w:val="0077443B"/>
    <w:rsid w:val="007747FC"/>
    <w:rsid w:val="00774C2B"/>
    <w:rsid w:val="007765D8"/>
    <w:rsid w:val="00777DEF"/>
    <w:rsid w:val="007817DB"/>
    <w:rsid w:val="0078256B"/>
    <w:rsid w:val="0078312E"/>
    <w:rsid w:val="00784CC6"/>
    <w:rsid w:val="00785140"/>
    <w:rsid w:val="007854A4"/>
    <w:rsid w:val="00787DB2"/>
    <w:rsid w:val="007907FD"/>
    <w:rsid w:val="00792EDC"/>
    <w:rsid w:val="007B028D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43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383B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3D6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7BA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218B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D5981"/>
    <w:rsid w:val="008D7F7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2CBC"/>
    <w:rsid w:val="00924D8F"/>
    <w:rsid w:val="00925622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3F49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368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0CC9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02A4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FC7"/>
    <w:rsid w:val="00B117FE"/>
    <w:rsid w:val="00B12503"/>
    <w:rsid w:val="00B127AA"/>
    <w:rsid w:val="00B13757"/>
    <w:rsid w:val="00B14214"/>
    <w:rsid w:val="00B171A5"/>
    <w:rsid w:val="00B243C2"/>
    <w:rsid w:val="00B2561E"/>
    <w:rsid w:val="00B26682"/>
    <w:rsid w:val="00B309F7"/>
    <w:rsid w:val="00B3386D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3B11"/>
    <w:rsid w:val="00B55FA8"/>
    <w:rsid w:val="00B56AA9"/>
    <w:rsid w:val="00B56D16"/>
    <w:rsid w:val="00B618B6"/>
    <w:rsid w:val="00B67B1E"/>
    <w:rsid w:val="00B73283"/>
    <w:rsid w:val="00B742ED"/>
    <w:rsid w:val="00B759A7"/>
    <w:rsid w:val="00B77584"/>
    <w:rsid w:val="00B77C82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2616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04B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2701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350D"/>
    <w:rsid w:val="00C160A9"/>
    <w:rsid w:val="00C173C9"/>
    <w:rsid w:val="00C17EB3"/>
    <w:rsid w:val="00C20EF3"/>
    <w:rsid w:val="00C2232B"/>
    <w:rsid w:val="00C22FEE"/>
    <w:rsid w:val="00C23556"/>
    <w:rsid w:val="00C24896"/>
    <w:rsid w:val="00C26E6B"/>
    <w:rsid w:val="00C2721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3D4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EBA"/>
    <w:rsid w:val="00C75FC1"/>
    <w:rsid w:val="00C77B48"/>
    <w:rsid w:val="00C80831"/>
    <w:rsid w:val="00C8161E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76F4"/>
    <w:rsid w:val="00D34ADF"/>
    <w:rsid w:val="00D350A8"/>
    <w:rsid w:val="00D3601C"/>
    <w:rsid w:val="00D36134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15C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CA"/>
    <w:rsid w:val="00DB41E3"/>
    <w:rsid w:val="00DB5845"/>
    <w:rsid w:val="00DB594F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0EEB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1AC5"/>
    <w:rsid w:val="00E330C3"/>
    <w:rsid w:val="00E35867"/>
    <w:rsid w:val="00E35A6D"/>
    <w:rsid w:val="00E36184"/>
    <w:rsid w:val="00E40F84"/>
    <w:rsid w:val="00E41AB9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2DD2"/>
    <w:rsid w:val="00ED4BCF"/>
    <w:rsid w:val="00ED566E"/>
    <w:rsid w:val="00EE1F33"/>
    <w:rsid w:val="00EE45E9"/>
    <w:rsid w:val="00EE6AA7"/>
    <w:rsid w:val="00EF006E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539"/>
    <w:rsid w:val="00F03E50"/>
    <w:rsid w:val="00F05027"/>
    <w:rsid w:val="00F065AE"/>
    <w:rsid w:val="00F06C80"/>
    <w:rsid w:val="00F07E2B"/>
    <w:rsid w:val="00F10964"/>
    <w:rsid w:val="00F126D0"/>
    <w:rsid w:val="00F134D1"/>
    <w:rsid w:val="00F15187"/>
    <w:rsid w:val="00F1787E"/>
    <w:rsid w:val="00F17A1A"/>
    <w:rsid w:val="00F17E4B"/>
    <w:rsid w:val="00F20AAF"/>
    <w:rsid w:val="00F21314"/>
    <w:rsid w:val="00F22282"/>
    <w:rsid w:val="00F25E7E"/>
    <w:rsid w:val="00F303F8"/>
    <w:rsid w:val="00F310C8"/>
    <w:rsid w:val="00F31602"/>
    <w:rsid w:val="00F32FB4"/>
    <w:rsid w:val="00F33FD6"/>
    <w:rsid w:val="00F340E9"/>
    <w:rsid w:val="00F342CF"/>
    <w:rsid w:val="00F37942"/>
    <w:rsid w:val="00F37BE7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3BBA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A2923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6880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2023-12-18T15:50:00Z</cp:lastPrinted>
  <dcterms:created xsi:type="dcterms:W3CDTF">2025-02-20T20:50:00Z</dcterms:created>
  <dcterms:modified xsi:type="dcterms:W3CDTF">2025-02-20T20:50:00Z</dcterms:modified>
</cp:coreProperties>
</file>