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Richfield Public Library Meeting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January 17, 2025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Welcome – Camisha Reed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Roll call: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Board President: Camisha Reed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Board Members: Glen Taylor, Lacy Echeverria, Derek Stokes, Brandon Harrison, Vonae Swensen, Marva Peterson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City Council Rep: Elaine Street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Library Director: Tiffany Andersen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Excused: Lacy Echeverria.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Minutes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Reviewing Minutes from the (December 13, 2024) Meeting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to approve minutes:  edit spelling of “financial” Glen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Seconded: Marva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passed – unanimously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Board Training/Policy Review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Trustee Handbook: Chapter 7 – Strategic Planning, Chapter 8 Building &amp; ADA, Chapter 9 Hiring a Director (we read one chapter ahead for next month).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Policy:  Keys to the Library Building Policy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to approve - Marva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Seconded – Vonae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Passed – Unanimously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Service Animal Policy:  Add the following statement: “The Library Programs may allow other animals at the discretion of the Library Director”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to approve - Derek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Seconded – Glen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Passed – unanimously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Employee Background Checks Policy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to approve - Elaine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Seconded – Brandon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Passed – Unanimously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Library Director Updates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Financials: 58% through the fiscal year.   53% usage of budget.   Projected revenue 55.3% for the year.  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Projects: Tiff spoke with Yardley, meeting with the City Council again on Tuesday the 28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of Jan.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Staffing: Monthly staff meetings new goal (split meeting, adults vs. helpers)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 Planning:  Free book sale and birthday party was a success (177 people attending inside, another 30 outside, over 200 people!). 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Blind Date with a book (put a book in a paper bag and have people check </w:t>
      </w:r>
      <w:r w:rsidDel="00000000" w:rsidR="00000000" w:rsidRPr="00000000">
        <w:rPr>
          <w:rtl w:val="0"/>
        </w:rPr>
        <w:t xml:space="preserve">it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out).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Mom and Me is huge and growing (Currently doing Wed, Thurs, Fri)</w:t>
      </w:r>
      <w:r w:rsidDel="00000000" w:rsidR="00000000" w:rsidRPr="00000000">
        <w:rPr>
          <w:rtl w:val="0"/>
        </w:rPr>
        <w:t xml:space="preserve">. We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may need to add Tuesdays.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Volunteer updates/Community Outreach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 High Special Needs Group – comes in every Tuesday and they volunteer and intern here.  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tl w:val="0"/>
        </w:rPr>
        <w:t xml:space="preserve">Another student may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attend with her teacher.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More volunteers to help with shelving and reading for Storytime. 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Civic Duties (City Council Meetings, Chamber of Commerce, etc):  Meeting with County Commissioners scheduled for Jan 27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at 10:30 am to discuss </w:t>
      </w: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lease of Yardley’s building.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Committee Reports/Board Updates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Administration – 9500 books deleted from 2024.  At least that many that had not been entered into the system </w:t>
      </w:r>
      <w:r w:rsidDel="00000000" w:rsidR="00000000" w:rsidRPr="00000000">
        <w:rPr>
          <w:rtl w:val="0"/>
        </w:rPr>
        <w:t xml:space="preserve">were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removed from the building.  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Public Relations:  New Richfield Library Homebound Program:  delivery of books to homebound </w:t>
      </w:r>
      <w:r w:rsidDel="00000000" w:rsidR="00000000" w:rsidRPr="00000000">
        <w:rPr>
          <w:rtl w:val="0"/>
        </w:rPr>
        <w:t xml:space="preserve">residents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 Read and review and will approve next month. 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Reach out to R6.   Tiff is in communicati</w:t>
      </w:r>
      <w:r w:rsidDel="00000000" w:rsidR="00000000" w:rsidRPr="00000000">
        <w:rPr>
          <w:rtl w:val="0"/>
        </w:rPr>
        <w:t xml:space="preserve">on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with Meridee Peterson may reimburse for mileage for delivery. 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Follow- up Items: Add the following statement: “The Library Programs may allow other animals at the discretion of the Library Director” to the Service Animal Policy.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 of Meeting: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to end </w:t>
      </w: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meeting: Derek Stokes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seconded: Vonae Swen</w:t>
      </w:r>
      <w:r w:rsidDel="00000000" w:rsidR="00000000" w:rsidRPr="00000000">
        <w:rPr>
          <w:rtl w:val="0"/>
        </w:rPr>
        <w:t xml:space="preserve">son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Motion passed Unanimously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Reviewing Minutes from the (January 17, 2025) Meeting</w:t>
      </w:r>
    </w:p>
    <w:p w:rsidR="00000000" w:rsidDel="00000000" w:rsidP="00000000" w:rsidRDefault="00000000" w:rsidRPr="00000000" w14:paraId="0000003D">
      <w:pPr>
        <w:spacing w:after="200" w:before="200" w:line="240" w:lineRule="auto"/>
        <w:ind w:left="0" w:firstLine="0"/>
        <w:rPr/>
      </w:pPr>
      <w:r w:rsidDel="00000000" w:rsidR="00000000" w:rsidRPr="00000000">
        <w:rPr>
          <w:sz w:val="14"/>
          <w:szCs w:val="14"/>
          <w:rtl w:val="0"/>
        </w:rPr>
        <w:t xml:space="preserve">                                   </w:t>
      </w:r>
      <w:r w:rsidDel="00000000" w:rsidR="00000000" w:rsidRPr="00000000">
        <w:rPr>
          <w:rtl w:val="0"/>
        </w:rPr>
        <w:t xml:space="preserve">i.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Motion to approve minutes:  Marva Peterson </w:t>
        <w:tab/>
      </w:r>
    </w:p>
    <w:p w:rsidR="00000000" w:rsidDel="00000000" w:rsidP="00000000" w:rsidRDefault="00000000" w:rsidRPr="00000000" w14:paraId="0000003E">
      <w:pPr>
        <w:spacing w:after="200" w:before="200" w:line="240" w:lineRule="auto"/>
        <w:ind w:left="720" w:firstLine="0"/>
        <w:rPr/>
      </w:pPr>
      <w:r w:rsidDel="00000000" w:rsidR="00000000" w:rsidRPr="00000000">
        <w:rPr>
          <w:sz w:val="14"/>
          <w:szCs w:val="14"/>
          <w:rtl w:val="0"/>
        </w:rPr>
        <w:t xml:space="preserve">            </w:t>
      </w:r>
      <w:r w:rsidDel="00000000" w:rsidR="00000000" w:rsidRPr="00000000">
        <w:rPr>
          <w:rtl w:val="0"/>
        </w:rPr>
        <w:t xml:space="preserve">ii.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Motion Seconded: Elaine Street</w:t>
      </w:r>
    </w:p>
    <w:p w:rsidR="00000000" w:rsidDel="00000000" w:rsidP="00000000" w:rsidRDefault="00000000" w:rsidRPr="00000000" w14:paraId="0000003F">
      <w:pPr>
        <w:spacing w:after="200" w:before="200" w:line="240" w:lineRule="auto"/>
        <w:ind w:left="720" w:firstLine="0"/>
        <w:rPr/>
      </w:pPr>
      <w:r w:rsidDel="00000000" w:rsidR="00000000" w:rsidRPr="00000000">
        <w:rPr>
          <w:sz w:val="14"/>
          <w:szCs w:val="14"/>
          <w:rtl w:val="0"/>
        </w:rPr>
        <w:t xml:space="preserve">            </w:t>
      </w:r>
      <w:r w:rsidDel="00000000" w:rsidR="00000000" w:rsidRPr="00000000">
        <w:rPr>
          <w:rtl w:val="0"/>
        </w:rPr>
        <w:t xml:space="preserve">iii.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Motion passed: Unanimous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Next Meeting is (Feb 14, 2025) at 8:00 am.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922848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922848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F6508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65089"/>
  </w:style>
  <w:style w:type="paragraph" w:styleId="Footer">
    <w:name w:val="footer"/>
    <w:basedOn w:val="Normal"/>
    <w:link w:val="FooterChar"/>
    <w:uiPriority w:val="99"/>
    <w:unhideWhenUsed w:val="1"/>
    <w:rsid w:val="00F6508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65089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32EC8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32EC8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Lv3y7CmowztYOcMmIRi2GBnxZg==">CgMxLjA4AHIhMUI3eFJuajN4ay1nVjl1TUlwbGVnNW5EWndtNWFnM3NU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2025-01-17T15:03:00Z</dcterms:created>
  <dc:creator>Janalee</dc:creator>
</cp:coreProperties>
</file>