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455B8" w14:textId="77777777" w:rsidR="00DC11A9" w:rsidRPr="00DC11A9" w:rsidRDefault="00DC11A9" w:rsidP="00DC11A9">
      <w:pPr>
        <w:rPr>
          <w:b/>
          <w:bCs/>
        </w:rPr>
      </w:pPr>
      <w:r w:rsidRPr="00DC11A9">
        <w:rPr>
          <w:b/>
          <w:bCs/>
        </w:rPr>
        <w:t>Finance Committee Meeting</w:t>
      </w:r>
    </w:p>
    <w:p w14:paraId="15793C14" w14:textId="77777777" w:rsidR="00DC11A9" w:rsidRPr="00DC11A9" w:rsidRDefault="00DC11A9" w:rsidP="00DC11A9">
      <w:r w:rsidRPr="00DC11A9">
        <w:rPr>
          <w:b/>
          <w:bCs/>
        </w:rPr>
        <w:t xml:space="preserve">Wednesday, January 15, </w:t>
      </w:r>
      <w:proofErr w:type="gramStart"/>
      <w:r w:rsidRPr="00DC11A9">
        <w:rPr>
          <w:b/>
          <w:bCs/>
        </w:rPr>
        <w:t>2025</w:t>
      </w:r>
      <w:proofErr w:type="gramEnd"/>
      <w:r w:rsidRPr="00DC11A9">
        <w:rPr>
          <w:b/>
          <w:bCs/>
        </w:rPr>
        <w:t xml:space="preserve"> at 7:00 pm</w:t>
      </w:r>
    </w:p>
    <w:p w14:paraId="670282A3" w14:textId="77777777" w:rsidR="00DC11A9" w:rsidRPr="00DC11A9" w:rsidRDefault="00DC11A9" w:rsidP="00DC11A9">
      <w:pPr>
        <w:rPr>
          <w:b/>
          <w:bCs/>
        </w:rPr>
      </w:pPr>
      <w:r w:rsidRPr="00DC11A9">
        <w:rPr>
          <w:b/>
          <w:bCs/>
        </w:rPr>
        <w:t>Welcome and Meeting Opening</w:t>
      </w:r>
    </w:p>
    <w:p w14:paraId="665A89F8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Call to Order - Mike Taylor</w:t>
      </w:r>
    </w:p>
    <w:p w14:paraId="42C31E0C" w14:textId="60CDC6ED" w:rsidR="00FB150E" w:rsidRPr="00DC11A9" w:rsidRDefault="00FB150E" w:rsidP="00FB150E">
      <w:pPr>
        <w:ind w:left="360" w:firstLine="75"/>
      </w:pPr>
      <w:r>
        <w:rPr>
          <w:b/>
          <w:bCs/>
        </w:rPr>
        <w:t xml:space="preserve">In attendance: </w:t>
      </w:r>
      <w:r w:rsidRPr="00FB150E">
        <w:t xml:space="preserve">Mike Taylor, Janet Lunt, Ted Michaelson, Aaron Lowe, Tim Larsen, Chris Helvey via Zoom </w:t>
      </w:r>
    </w:p>
    <w:p w14:paraId="3A6BD85E" w14:textId="64C9F20F" w:rsidR="00DC11A9" w:rsidRP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Review and Approval of Minutes</w:t>
      </w:r>
      <w:r w:rsidR="00FB150E">
        <w:rPr>
          <w:b/>
          <w:bCs/>
        </w:rPr>
        <w:t xml:space="preserve"> </w:t>
      </w:r>
      <w:r w:rsidR="00FB150E" w:rsidRPr="00FB150E">
        <w:t>– Moved Tim Larsen, 2</w:t>
      </w:r>
      <w:r w:rsidR="00FB150E" w:rsidRPr="00FB150E">
        <w:rPr>
          <w:vertAlign w:val="superscript"/>
        </w:rPr>
        <w:t>nd</w:t>
      </w:r>
      <w:r w:rsidR="00FB150E" w:rsidRPr="00FB150E">
        <w:t xml:space="preserve"> Aaron Lowe</w:t>
      </w:r>
      <w:r w:rsidR="00FB150E">
        <w:rPr>
          <w:b/>
          <w:bCs/>
        </w:rPr>
        <w:t xml:space="preserve"> </w:t>
      </w:r>
    </w:p>
    <w:p w14:paraId="56586FDB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Briefing &amp; discussion on the latest city budget numbers and verifying that 7/2024 - 6/2025 departmental fiscal budget numbers are in line as submitted and approved.</w:t>
      </w:r>
    </w:p>
    <w:p w14:paraId="78A7DB57" w14:textId="4A690EB1" w:rsidR="00FB150E" w:rsidRPr="00FB150E" w:rsidRDefault="00FB150E" w:rsidP="00FB150E">
      <w:pPr>
        <w:pStyle w:val="ListParagraph"/>
        <w:numPr>
          <w:ilvl w:val="0"/>
          <w:numId w:val="2"/>
        </w:numPr>
      </w:pPr>
      <w:r w:rsidRPr="00FB150E">
        <w:t xml:space="preserve">50% of the year over 55% of income in and we’ve only spent 28% of the budget. </w:t>
      </w:r>
    </w:p>
    <w:p w14:paraId="3F6F095F" w14:textId="658E3A0F" w:rsidR="00FB150E" w:rsidRPr="00FB150E" w:rsidRDefault="00FB150E" w:rsidP="00FB150E">
      <w:pPr>
        <w:pStyle w:val="ListParagraph"/>
        <w:numPr>
          <w:ilvl w:val="0"/>
          <w:numId w:val="2"/>
        </w:numPr>
      </w:pPr>
      <w:r w:rsidRPr="00FB150E">
        <w:t xml:space="preserve">$300,000 bill coming up for contractor for West Loafer. Not quite complete, the city will withhold 5% until complete. Everything else looks good and right on track. </w:t>
      </w:r>
    </w:p>
    <w:p w14:paraId="19C7F901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Planning for next fiscal budget 7/2025 – 6/2026.</w:t>
      </w:r>
    </w:p>
    <w:p w14:paraId="30FE2519" w14:textId="4B7A6235" w:rsidR="00FB150E" w:rsidRPr="00FB150E" w:rsidRDefault="00FB150E" w:rsidP="00FB150E">
      <w:pPr>
        <w:pStyle w:val="ListParagraph"/>
        <w:numPr>
          <w:ilvl w:val="0"/>
          <w:numId w:val="2"/>
        </w:numPr>
        <w:rPr>
          <w:b/>
          <w:bCs/>
        </w:rPr>
      </w:pPr>
      <w:r w:rsidRPr="00D02687">
        <w:t>Budget numbers should be in by mid-</w:t>
      </w:r>
      <w:proofErr w:type="gramStart"/>
      <w:r w:rsidRPr="00D02687">
        <w:t>march</w:t>
      </w:r>
      <w:proofErr w:type="gramEnd"/>
      <w:r w:rsidRPr="00D02687">
        <w:t xml:space="preserve"> so </w:t>
      </w:r>
      <w:proofErr w:type="gramStart"/>
      <w:r w:rsidRPr="00D02687">
        <w:t>finance</w:t>
      </w:r>
      <w:proofErr w:type="gramEnd"/>
      <w:r w:rsidRPr="00D02687">
        <w:t xml:space="preserve"> committee has time to review. </w:t>
      </w:r>
      <w:proofErr w:type="gramStart"/>
      <w:r w:rsidRPr="00D02687">
        <w:t>Should</w:t>
      </w:r>
      <w:proofErr w:type="gramEnd"/>
      <w:r w:rsidRPr="00D02687">
        <w:t xml:space="preserve"> get numbers from each department head</w:t>
      </w:r>
      <w:r>
        <w:rPr>
          <w:b/>
          <w:bCs/>
        </w:rPr>
        <w:t xml:space="preserve">. </w:t>
      </w:r>
    </w:p>
    <w:p w14:paraId="27A86A0A" w14:textId="77777777" w:rsidR="00DC11A9" w:rsidRPr="00D02687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Health insurance benefits the city provides its employees compared to other local municipalities</w:t>
      </w:r>
    </w:p>
    <w:p w14:paraId="450B660D" w14:textId="1A702976" w:rsidR="00FB150E" w:rsidRPr="00D02687" w:rsidRDefault="00FB150E" w:rsidP="00FB150E">
      <w:pPr>
        <w:pStyle w:val="ListParagraph"/>
        <w:numPr>
          <w:ilvl w:val="0"/>
          <w:numId w:val="2"/>
        </w:numPr>
      </w:pPr>
      <w:r w:rsidRPr="00D02687">
        <w:t xml:space="preserve">Committee </w:t>
      </w:r>
      <w:proofErr w:type="gramStart"/>
      <w:r w:rsidRPr="00D02687">
        <w:t>members each</w:t>
      </w:r>
      <w:proofErr w:type="gramEnd"/>
      <w:r w:rsidRPr="00D02687">
        <w:t xml:space="preserve"> will reach out to cities of comparable size, </w:t>
      </w:r>
      <w:proofErr w:type="spellStart"/>
      <w:r w:rsidRPr="00D02687">
        <w:t>ie</w:t>
      </w:r>
      <w:proofErr w:type="spellEnd"/>
      <w:r w:rsidRPr="00D02687">
        <w:t xml:space="preserve"> Mona, Francis and maybe Elk Ridge (similar number of employees) to see what type of plans they have. </w:t>
      </w:r>
    </w:p>
    <w:p w14:paraId="2140D2E8" w14:textId="4FB4B431" w:rsidR="00FB150E" w:rsidRPr="00D02687" w:rsidRDefault="00FB150E" w:rsidP="00FB150E">
      <w:pPr>
        <w:pStyle w:val="ListParagraph"/>
        <w:numPr>
          <w:ilvl w:val="0"/>
          <w:numId w:val="2"/>
        </w:numPr>
      </w:pPr>
      <w:r w:rsidRPr="00D02687">
        <w:t xml:space="preserve">Current broker – Miller Wade Group </w:t>
      </w:r>
    </w:p>
    <w:p w14:paraId="3992313E" w14:textId="5FCCB862" w:rsidR="00FB150E" w:rsidRPr="00D02687" w:rsidRDefault="00FB150E" w:rsidP="00FB150E">
      <w:pPr>
        <w:pStyle w:val="ListParagraph"/>
        <w:numPr>
          <w:ilvl w:val="0"/>
          <w:numId w:val="2"/>
        </w:numPr>
      </w:pPr>
      <w:r w:rsidRPr="00D02687">
        <w:t>Aaron will reach out to Miller Wade</w:t>
      </w:r>
    </w:p>
    <w:p w14:paraId="2F0E91F5" w14:textId="58A74250" w:rsidR="00FB150E" w:rsidRPr="00D02687" w:rsidRDefault="00FB150E" w:rsidP="00FB150E">
      <w:pPr>
        <w:pStyle w:val="ListParagraph"/>
        <w:numPr>
          <w:ilvl w:val="0"/>
          <w:numId w:val="2"/>
        </w:numPr>
      </w:pPr>
      <w:r w:rsidRPr="00D02687">
        <w:t xml:space="preserve">Mike Taylor will </w:t>
      </w:r>
      <w:proofErr w:type="gramStart"/>
      <w:r w:rsidRPr="00D02687">
        <w:t>reach</w:t>
      </w:r>
      <w:proofErr w:type="gramEnd"/>
      <w:r w:rsidRPr="00D02687">
        <w:t xml:space="preserve"> out to Mona &amp; Francis to see what they offer</w:t>
      </w:r>
    </w:p>
    <w:p w14:paraId="786D7AEE" w14:textId="593D3C50" w:rsidR="00FB150E" w:rsidRPr="00D02687" w:rsidRDefault="00FB150E" w:rsidP="00FB150E">
      <w:pPr>
        <w:pStyle w:val="ListParagraph"/>
        <w:numPr>
          <w:ilvl w:val="0"/>
          <w:numId w:val="2"/>
        </w:numPr>
      </w:pPr>
      <w:r w:rsidRPr="00D02687">
        <w:t>Tim Lowe will reach out to Elk Ridge and Public Employee Health.</w:t>
      </w:r>
    </w:p>
    <w:p w14:paraId="2EAF5A34" w14:textId="77777777" w:rsidR="00FB150E" w:rsidRPr="00D02687" w:rsidRDefault="00FB150E" w:rsidP="00FB150E">
      <w:pPr>
        <w:pStyle w:val="ListParagraph"/>
        <w:numPr>
          <w:ilvl w:val="0"/>
          <w:numId w:val="2"/>
        </w:numPr>
      </w:pPr>
    </w:p>
    <w:p w14:paraId="02F8D0D6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Feasibility of a new service truck/cul-de-sac plow truck.</w:t>
      </w:r>
    </w:p>
    <w:p w14:paraId="42BAB15D" w14:textId="365D693A" w:rsidR="00D02687" w:rsidRDefault="00D02687" w:rsidP="00D02687">
      <w:pPr>
        <w:ind w:left="720"/>
      </w:pPr>
      <w:r>
        <w:rPr>
          <w:b/>
          <w:bCs/>
        </w:rPr>
        <w:t>-</w:t>
      </w:r>
      <w:r>
        <w:t xml:space="preserve">Our 2 main </w:t>
      </w:r>
      <w:proofErr w:type="gramStart"/>
      <w:r>
        <w:t>snow plows</w:t>
      </w:r>
      <w:proofErr w:type="gramEnd"/>
      <w:r>
        <w:t xml:space="preserve"> are too big to plow in cul-de-sacs. The service truck is what we use now. Ther service truck is very </w:t>
      </w:r>
      <w:proofErr w:type="gramStart"/>
      <w:r>
        <w:t>old</w:t>
      </w:r>
      <w:proofErr w:type="gramEnd"/>
      <w:r>
        <w:t xml:space="preserve"> only goes 5mph, breaks down all the time. We would sell the one we have plus Craig’s old gray truck and buy a new service truck. An F350 truck with a 6ft bed, fuel tank &amp; ladder. New truck will be $17,724 a year for 3 years. </w:t>
      </w:r>
    </w:p>
    <w:p w14:paraId="21331121" w14:textId="0208400E" w:rsidR="00D02687" w:rsidRPr="00DC11A9" w:rsidRDefault="00D02687" w:rsidP="00D02687">
      <w:pPr>
        <w:ind w:left="720"/>
      </w:pPr>
      <w:r>
        <w:lastRenderedPageBreak/>
        <w:t xml:space="preserve">David Stones is requesting that we get a new v-plow for the service truck as well as the old v-plow </w:t>
      </w:r>
      <w:proofErr w:type="gramStart"/>
      <w:r>
        <w:t>is worn</w:t>
      </w:r>
      <w:proofErr w:type="gramEnd"/>
      <w:r>
        <w:t xml:space="preserve"> out and breaking down. </w:t>
      </w:r>
    </w:p>
    <w:p w14:paraId="1E7054FF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New fire brush truck</w:t>
      </w:r>
    </w:p>
    <w:p w14:paraId="11D53E5E" w14:textId="16EAF7C5" w:rsidR="00D02687" w:rsidRDefault="00D02687" w:rsidP="00D02687">
      <w:pPr>
        <w:pStyle w:val="ListParagraph"/>
        <w:numPr>
          <w:ilvl w:val="0"/>
          <w:numId w:val="2"/>
        </w:numPr>
      </w:pPr>
      <w:r>
        <w:t xml:space="preserve">If the city purchases a new brush fire </w:t>
      </w:r>
      <w:proofErr w:type="gramStart"/>
      <w:r>
        <w:t>truck</w:t>
      </w:r>
      <w:proofErr w:type="gramEnd"/>
      <w:r>
        <w:t xml:space="preserve"> they would send the wildland crew out in the one the city currently has and buy a new one for the city. The current truck they use </w:t>
      </w:r>
      <w:proofErr w:type="gramStart"/>
      <w:r>
        <w:t>is breaking</w:t>
      </w:r>
      <w:proofErr w:type="gramEnd"/>
      <w:r>
        <w:t xml:space="preserve"> down 3-4 times a year which is costing the city money</w:t>
      </w:r>
      <w:r w:rsidR="00830CD8">
        <w:t xml:space="preserve">. </w:t>
      </w:r>
    </w:p>
    <w:p w14:paraId="7E0577EA" w14:textId="5FF265B1" w:rsidR="00830CD8" w:rsidRPr="00DC11A9" w:rsidRDefault="00830CD8" w:rsidP="00D02687">
      <w:pPr>
        <w:pStyle w:val="ListParagraph"/>
        <w:numPr>
          <w:ilvl w:val="0"/>
          <w:numId w:val="2"/>
        </w:numPr>
      </w:pPr>
      <w:r>
        <w:t xml:space="preserve">Ted wants to table the discussion on this until some decisions are made on the crew and he can put some better numbers together. </w:t>
      </w:r>
    </w:p>
    <w:p w14:paraId="56797768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Obtaining a loan or a GO Bond (general obligation bond) to finish roads and waterlines.</w:t>
      </w:r>
    </w:p>
    <w:p w14:paraId="763D3B57" w14:textId="371EBD48" w:rsidR="00830CD8" w:rsidRDefault="00830CD8" w:rsidP="00830CD8">
      <w:pPr>
        <w:ind w:left="720"/>
      </w:pPr>
      <w:r>
        <w:t xml:space="preserve">It is estimated to be $10-11 million to replace the water lines in the remainder of the city that needs to be done. We could only qualify to finance about 5.5 million to 6 million. A GEO </w:t>
      </w:r>
      <w:proofErr w:type="gramStart"/>
      <w:r>
        <w:t>bond  the</w:t>
      </w:r>
      <w:proofErr w:type="gramEnd"/>
      <w:r>
        <w:t xml:space="preserve"> residents could vote to have a fee on taxes for the next several years to pay for it. </w:t>
      </w:r>
    </w:p>
    <w:p w14:paraId="7102A02B" w14:textId="4D058933" w:rsidR="00830CD8" w:rsidRDefault="00830CD8" w:rsidP="00830CD8">
      <w:pPr>
        <w:ind w:left="720"/>
      </w:pPr>
      <w:r>
        <w:t xml:space="preserve">3 options: 1. Geo Bond – get it all done at the same time 2. Max out borrowing capacity – hit the most critical spots 3. Just keep </w:t>
      </w:r>
      <w:proofErr w:type="gramStart"/>
      <w:r>
        <w:t>piece</w:t>
      </w:r>
      <w:proofErr w:type="gramEnd"/>
      <w:r>
        <w:t xml:space="preserve"> </w:t>
      </w:r>
      <w:proofErr w:type="spellStart"/>
      <w:r>
        <w:t>mealing</w:t>
      </w:r>
      <w:proofErr w:type="spellEnd"/>
      <w:r>
        <w:t xml:space="preserve"> it like we do now. </w:t>
      </w:r>
    </w:p>
    <w:p w14:paraId="40E6D408" w14:textId="59870D5A" w:rsidR="00830CD8" w:rsidRPr="00DC11A9" w:rsidRDefault="00830CD8" w:rsidP="00830CD8">
      <w:pPr>
        <w:ind w:left="720"/>
      </w:pPr>
      <w:r>
        <w:t xml:space="preserve">Ted suggested we check with the division of water and see if they have any financing available. </w:t>
      </w:r>
    </w:p>
    <w:p w14:paraId="0CE6A72D" w14:textId="77777777" w:rsid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Backup generator for booster station that can be shared with the city center</w:t>
      </w:r>
    </w:p>
    <w:p w14:paraId="124EE775" w14:textId="16FFC3F1" w:rsidR="00830CD8" w:rsidRPr="00DC11A9" w:rsidRDefault="00830CD8" w:rsidP="00830CD8">
      <w:pPr>
        <w:ind w:left="720"/>
      </w:pPr>
      <w:r>
        <w:t xml:space="preserve">Ted would like a backup generator on a trailer that could be taken to Maple Canyon well in the event of a power outage. The </w:t>
      </w:r>
      <w:proofErr w:type="gramStart"/>
      <w:r>
        <w:t>City</w:t>
      </w:r>
      <w:proofErr w:type="gramEnd"/>
      <w:r>
        <w:t xml:space="preserve"> could also use a permanent one for the city building. Incase we need the city to be a gathering place for residents. </w:t>
      </w:r>
    </w:p>
    <w:p w14:paraId="07A82D63" w14:textId="77777777" w:rsidR="00DC11A9" w:rsidRP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Other Items of possible discussion.</w:t>
      </w:r>
    </w:p>
    <w:p w14:paraId="59E1DFBE" w14:textId="77777777" w:rsidR="00DC11A9" w:rsidRP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Public comment.</w:t>
      </w:r>
    </w:p>
    <w:p w14:paraId="49515F61" w14:textId="50A6ECA4" w:rsidR="00DC11A9" w:rsidRP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 xml:space="preserve">Next meeting date: </w:t>
      </w:r>
      <w:r w:rsidR="00830CD8">
        <w:rPr>
          <w:b/>
          <w:bCs/>
        </w:rPr>
        <w:t>possible February 18</w:t>
      </w:r>
      <w:r w:rsidR="00830CD8" w:rsidRPr="00830CD8">
        <w:rPr>
          <w:b/>
          <w:bCs/>
          <w:vertAlign w:val="superscript"/>
        </w:rPr>
        <w:t>th</w:t>
      </w:r>
      <w:r w:rsidR="00830CD8">
        <w:rPr>
          <w:b/>
          <w:bCs/>
        </w:rPr>
        <w:t xml:space="preserve">. </w:t>
      </w:r>
    </w:p>
    <w:p w14:paraId="51C4E088" w14:textId="77777777" w:rsidR="00DC11A9" w:rsidRPr="00DC11A9" w:rsidRDefault="00DC11A9" w:rsidP="00DC11A9">
      <w:pPr>
        <w:numPr>
          <w:ilvl w:val="0"/>
          <w:numId w:val="1"/>
        </w:numPr>
        <w:rPr>
          <w:b/>
          <w:bCs/>
        </w:rPr>
      </w:pPr>
      <w:r w:rsidRPr="00DC11A9">
        <w:rPr>
          <w:b/>
          <w:bCs/>
        </w:rPr>
        <w:t>Adjourn</w:t>
      </w:r>
    </w:p>
    <w:p w14:paraId="48BD0FEA" w14:textId="77777777" w:rsidR="00BE6920" w:rsidRDefault="00BE6920"/>
    <w:sectPr w:rsidR="00BE6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37D29"/>
    <w:multiLevelType w:val="hybridMultilevel"/>
    <w:tmpl w:val="96A0FC24"/>
    <w:lvl w:ilvl="0" w:tplc="5E94BB08">
      <w:numFmt w:val="bullet"/>
      <w:lvlText w:val="-"/>
      <w:lvlJc w:val="left"/>
      <w:pPr>
        <w:ind w:left="75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69714FFC"/>
    <w:multiLevelType w:val="multilevel"/>
    <w:tmpl w:val="7DF6A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314242">
    <w:abstractNumId w:val="1"/>
  </w:num>
  <w:num w:numId="2" w16cid:durableId="660042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1A9"/>
    <w:rsid w:val="004C616A"/>
    <w:rsid w:val="00830CD8"/>
    <w:rsid w:val="00BE6920"/>
    <w:rsid w:val="00D02687"/>
    <w:rsid w:val="00DC11A9"/>
    <w:rsid w:val="00F439A8"/>
    <w:rsid w:val="00FB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FFE00"/>
  <w15:chartTrackingRefBased/>
  <w15:docId w15:val="{3889E0FC-CBB5-475B-9B18-E509663A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1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1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1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1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1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1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1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1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1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1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1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89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1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4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Lunt</dc:creator>
  <cp:keywords/>
  <dc:description/>
  <cp:lastModifiedBy>Janet Lunt</cp:lastModifiedBy>
  <cp:revision>1</cp:revision>
  <dcterms:created xsi:type="dcterms:W3CDTF">2025-02-03T22:59:00Z</dcterms:created>
  <dcterms:modified xsi:type="dcterms:W3CDTF">2025-02-03T23:40:00Z</dcterms:modified>
</cp:coreProperties>
</file>