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3F0FE" w14:textId="77777777" w:rsidR="004139FF" w:rsidRDefault="004139FF" w:rsidP="004139FF">
      <w:pPr>
        <w:jc w:val="center"/>
        <w:rPr>
          <w:b/>
          <w:bCs/>
        </w:rPr>
      </w:pPr>
      <w:r>
        <w:rPr>
          <w:b/>
          <w:bCs/>
        </w:rPr>
        <w:t>GRAND COUNTY COUNCIL ON AGING</w:t>
      </w:r>
    </w:p>
    <w:p w14:paraId="67910D73" w14:textId="77777777" w:rsidR="004139FF" w:rsidRDefault="004139FF" w:rsidP="004139FF">
      <w:pPr>
        <w:jc w:val="center"/>
        <w:rPr>
          <w:b/>
          <w:bCs/>
        </w:rPr>
      </w:pPr>
      <w:r>
        <w:rPr>
          <w:b/>
          <w:bCs/>
        </w:rPr>
        <w:t>Grand Center</w:t>
      </w:r>
    </w:p>
    <w:p w14:paraId="42BDD210" w14:textId="65EE519B" w:rsidR="004139FF" w:rsidRDefault="004139FF" w:rsidP="004139FF">
      <w:pPr>
        <w:jc w:val="center"/>
        <w:rPr>
          <w:b/>
          <w:bCs/>
        </w:rPr>
      </w:pPr>
      <w:r>
        <w:rPr>
          <w:b/>
          <w:bCs/>
        </w:rPr>
        <w:t>December 9, 2024</w:t>
      </w:r>
    </w:p>
    <w:p w14:paraId="69F9B720" w14:textId="34083E85" w:rsidR="00B77D15" w:rsidRDefault="004139FF">
      <w:r w:rsidRPr="00DE3D77">
        <w:rPr>
          <w:b/>
          <w:bCs/>
        </w:rPr>
        <w:t>Members Present</w:t>
      </w:r>
      <w:r w:rsidR="00DE3D77" w:rsidRPr="00DE3D77">
        <w:rPr>
          <w:b/>
          <w:bCs/>
        </w:rPr>
        <w:t xml:space="preserve">                                                                               Others Present</w:t>
      </w:r>
    </w:p>
    <w:p w14:paraId="186A36E1" w14:textId="4827A153" w:rsidR="004139FF" w:rsidRDefault="004139FF">
      <w:r>
        <w:t>Karen Feary</w:t>
      </w:r>
      <w:r w:rsidR="00DE3D77">
        <w:t xml:space="preserve">                                                                                         Lorette Eastwood</w:t>
      </w:r>
    </w:p>
    <w:p w14:paraId="03501F68" w14:textId="7F2AA616" w:rsidR="004139FF" w:rsidRDefault="00DE3D77">
      <w:r>
        <w:t>Cherie Major</w:t>
      </w:r>
    </w:p>
    <w:p w14:paraId="22329E65" w14:textId="180A34B6" w:rsidR="00DE3D77" w:rsidRDefault="00DE3D77">
      <w:r>
        <w:t>Kim Sherwood</w:t>
      </w:r>
    </w:p>
    <w:p w14:paraId="5A94F066" w14:textId="3364BF5A" w:rsidR="00DE3D77" w:rsidRDefault="00DE3D77">
      <w:r>
        <w:t>Pat Hlas</w:t>
      </w:r>
    </w:p>
    <w:p w14:paraId="3B0D9D23" w14:textId="14521F75" w:rsidR="00DE3D77" w:rsidRDefault="00DE3D77"/>
    <w:p w14:paraId="2D8D99E1" w14:textId="39DE6908" w:rsidR="00DE3D77" w:rsidRPr="00DE3D77" w:rsidRDefault="00DE3D77">
      <w:pPr>
        <w:rPr>
          <w:b/>
          <w:bCs/>
        </w:rPr>
      </w:pPr>
      <w:r w:rsidRPr="00DE3D77">
        <w:rPr>
          <w:b/>
          <w:bCs/>
        </w:rPr>
        <w:t>Karen called to order at 12:52</w:t>
      </w:r>
    </w:p>
    <w:p w14:paraId="247035A5" w14:textId="7FC6B754" w:rsidR="00DE3D77" w:rsidRDefault="00DE3D77">
      <w:r>
        <w:t xml:space="preserve"> </w:t>
      </w:r>
    </w:p>
    <w:p w14:paraId="00382C0D" w14:textId="60AD78AF" w:rsidR="00DE3D77" w:rsidRDefault="00DE3D77">
      <w:r>
        <w:t>Minutes from last meeting were handed out. Cherie Moved to approve minutes, Karen seconded with a note to fix a typo. Approved.</w:t>
      </w:r>
    </w:p>
    <w:p w14:paraId="20A7033A" w14:textId="4233915A" w:rsidR="00DE3D77" w:rsidRDefault="00DE3D77"/>
    <w:p w14:paraId="4F5BF5E6" w14:textId="0C1DB011" w:rsidR="00DE3D77" w:rsidRDefault="00DE3D77">
      <w:pPr>
        <w:rPr>
          <w:b/>
          <w:bCs/>
        </w:rPr>
      </w:pPr>
      <w:r w:rsidRPr="00DE3D77">
        <w:rPr>
          <w:b/>
          <w:bCs/>
        </w:rPr>
        <w:t>Activity Report</w:t>
      </w:r>
    </w:p>
    <w:p w14:paraId="69F82CCD" w14:textId="77777777" w:rsidR="008B7F6D" w:rsidRPr="00DE3D77" w:rsidRDefault="008B7F6D">
      <w:pPr>
        <w:rPr>
          <w:b/>
          <w:bCs/>
        </w:rPr>
      </w:pPr>
    </w:p>
    <w:p w14:paraId="5328B6F3" w14:textId="12043D7E" w:rsidR="00DE3D77" w:rsidRDefault="00DE3D77">
      <w:r>
        <w:t>Pat gave the activity report.   We went to Grand Junction, The center has been busy, bingo</w:t>
      </w:r>
      <w:r w:rsidR="00DD6E31">
        <w:t>,</w:t>
      </w:r>
      <w:r>
        <w:t xml:space="preserve"> cards and</w:t>
      </w:r>
      <w:r w:rsidR="00DD6E31">
        <w:t xml:space="preserve"> the</w:t>
      </w:r>
      <w:r>
        <w:t xml:space="preserve"> usual activities.  Thanksgiving was busy, this month is even busier</w:t>
      </w:r>
      <w:r w:rsidR="00404141">
        <w:t>. We had a trip to Jct, we decorated the hall with Christmas trees, theme was winter wonderland.  We had a float in the light parade, it was a huge success, theme on float was Nightmare before Christmas.  We have been working on crafts, cards, Pat asked if we had a movie in November, we did, Golda. First one for a while on the movies. We are having a cookie exchange tomorrow the 10</w:t>
      </w:r>
      <w:r w:rsidR="00404141" w:rsidRPr="00404141">
        <w:rPr>
          <w:vertAlign w:val="superscript"/>
        </w:rPr>
        <w:t>th</w:t>
      </w:r>
      <w:r w:rsidR="00404141">
        <w:t xml:space="preserve"> along with caroling.</w:t>
      </w:r>
    </w:p>
    <w:p w14:paraId="1ABBFE7F" w14:textId="77777777" w:rsidR="00404141" w:rsidRDefault="00404141"/>
    <w:p w14:paraId="66F8473C" w14:textId="70DBB040" w:rsidR="00404141" w:rsidRDefault="00404141">
      <w:pPr>
        <w:rPr>
          <w:b/>
          <w:bCs/>
        </w:rPr>
      </w:pPr>
      <w:r w:rsidRPr="00404141">
        <w:rPr>
          <w:b/>
          <w:bCs/>
        </w:rPr>
        <w:t>District Meeting Report</w:t>
      </w:r>
    </w:p>
    <w:p w14:paraId="37058A27" w14:textId="77777777" w:rsidR="008B7F6D" w:rsidRDefault="008B7F6D">
      <w:pPr>
        <w:rPr>
          <w:b/>
          <w:bCs/>
        </w:rPr>
      </w:pPr>
    </w:p>
    <w:p w14:paraId="2470FB38" w14:textId="77777777" w:rsidR="008B7F6D" w:rsidRDefault="00404141">
      <w:r w:rsidRPr="00404141">
        <w:t>Cherie gave the report</w:t>
      </w:r>
      <w:r>
        <w:t>. Pat was unable to make the meeting in Green River, so Suzann, Karen Kim an</w:t>
      </w:r>
      <w:r w:rsidR="00BC79A0">
        <w:t xml:space="preserve">d Cherie.  Price was not there; they are trying to get somebody to represent them.  Huntington was there as was Shawna.  We shared activities, Karen shared and others shared as they remembered them. Huntington is having great success with their cooking classes.  They are planning a trip, and are getting a new building. Shawna and Suzann talked about the resource guide, they are moving forward on that. Karen gave them the flyer for our trip. They called and said they were planning on 15 joining us with the trip.  Lorette Asked if they had asked questions regarding the cooking class. If they charged, they had forgotten.  Suzan and Cherie discussed doing a </w:t>
      </w:r>
      <w:r w:rsidR="008B7F6D">
        <w:t xml:space="preserve">Keto cooking class here at the center. Gluten and sugar free. </w:t>
      </w:r>
    </w:p>
    <w:p w14:paraId="627107DA" w14:textId="77777777" w:rsidR="008B7F6D" w:rsidRDefault="008B7F6D"/>
    <w:p w14:paraId="6C924A88" w14:textId="6A91BA3B" w:rsidR="00BC79A0" w:rsidRDefault="008B7F6D">
      <w:pPr>
        <w:rPr>
          <w:b/>
          <w:bCs/>
        </w:rPr>
      </w:pPr>
      <w:r w:rsidRPr="008B7F6D">
        <w:rPr>
          <w:b/>
          <w:bCs/>
        </w:rPr>
        <w:t>No County Commission Report</w:t>
      </w:r>
      <w:r w:rsidR="00BC79A0" w:rsidRPr="008B7F6D">
        <w:rPr>
          <w:b/>
          <w:bCs/>
        </w:rPr>
        <w:t xml:space="preserve"> </w:t>
      </w:r>
    </w:p>
    <w:p w14:paraId="73A24EE2" w14:textId="34B9320F" w:rsidR="008B7F6D" w:rsidRDefault="008B7F6D">
      <w:pPr>
        <w:rPr>
          <w:b/>
          <w:bCs/>
        </w:rPr>
      </w:pPr>
    </w:p>
    <w:p w14:paraId="3FC229F6" w14:textId="6D3A8E7A" w:rsidR="008B7F6D" w:rsidRDefault="008B7F6D">
      <w:pPr>
        <w:rPr>
          <w:b/>
          <w:bCs/>
        </w:rPr>
      </w:pPr>
      <w:r>
        <w:rPr>
          <w:b/>
          <w:bCs/>
        </w:rPr>
        <w:t>Grand Center Report</w:t>
      </w:r>
    </w:p>
    <w:p w14:paraId="7A78D035" w14:textId="77777777" w:rsidR="006F4763" w:rsidRDefault="006F4763">
      <w:pPr>
        <w:rPr>
          <w:b/>
          <w:bCs/>
        </w:rPr>
      </w:pPr>
    </w:p>
    <w:p w14:paraId="3932F908" w14:textId="70600FE9" w:rsidR="008B7F6D" w:rsidRDefault="008B7F6D">
      <w:r w:rsidRPr="008B7F6D">
        <w:t>Lorette gave report</w:t>
      </w:r>
      <w:r w:rsidR="006F4763">
        <w:t xml:space="preserve"> on Center. Our numbers are going up in the congregate meals, we did 86 the last time we did Chicken Fried Steak, maybe 90 something.  Budgets are still going </w:t>
      </w:r>
      <w:r w:rsidR="00DD6E31">
        <w:t>through;</w:t>
      </w:r>
      <w:r w:rsidR="006F4763">
        <w:t xml:space="preserve"> Medicare Part D is finishe</w:t>
      </w:r>
      <w:r w:rsidR="00DD6E31">
        <w:t>d</w:t>
      </w:r>
      <w:r w:rsidR="006F4763">
        <w:t xml:space="preserve">. There is now an advantage plan that works in </w:t>
      </w:r>
      <w:r w:rsidR="00DD6E31">
        <w:t>San Juan County</w:t>
      </w:r>
      <w:r w:rsidR="006F4763">
        <w:t xml:space="preserve">, United Health Care.  She did talk to the hospital in Monticello, which runs the San Juan Clinic in Spanish Valley. Humana does not cover the Clinic there.  </w:t>
      </w:r>
    </w:p>
    <w:p w14:paraId="19DA7B43" w14:textId="46B8ACDB" w:rsidR="006F4763" w:rsidRDefault="006F4763">
      <w:r>
        <w:lastRenderedPageBreak/>
        <w:t xml:space="preserve">Christmas Party is going </w:t>
      </w:r>
      <w:r w:rsidR="00DD6E31">
        <w:t>well</w:t>
      </w:r>
      <w:r>
        <w:t>, we have sold 120 tickets, which is our limit. We have 16 volunteers, which includes kitchen volunteers. Verleen is not making her rolls.</w:t>
      </w:r>
      <w:r w:rsidR="00DD6E31">
        <w:t xml:space="preserve"> We are doing</w:t>
      </w:r>
      <w:r w:rsidR="00CE6551">
        <w:t xml:space="preserve"> </w:t>
      </w:r>
      <w:r w:rsidR="00DD6E31">
        <w:t>p</w:t>
      </w:r>
      <w:r w:rsidR="00CE6551">
        <w:t xml:space="preserve">arty favors, </w:t>
      </w:r>
      <w:r w:rsidR="00DD6E31">
        <w:t xml:space="preserve"> and </w:t>
      </w:r>
      <w:r w:rsidR="00CE6551">
        <w:t>we have lots of activities, we changed the Tea date, which caused some conflict with peoples schedules. Cookie exchange is tomorrow, it was a success last year, they took remaining cookies over to the care center and Rockridge for caroling. The parade was a success, Jenny did a great job. Karen wanted to know if pictures were taken in the parade, she could not remember seeing it, several people had said that but the little kids were shouting Sally, Sally. Deana had a lot of fun</w:t>
      </w:r>
      <w:r w:rsidR="008B52FC">
        <w:t xml:space="preserve">, waving to the girls. We did not get a craft in </w:t>
      </w:r>
      <w:r w:rsidR="00DD6E31">
        <w:t>December</w:t>
      </w:r>
      <w:r w:rsidR="008B52FC">
        <w:t>, they did not get the trees folded for centerpieces, but I refurbished a few and Pat had gotten some from Jct, so we should be fine. Adventure club did a ceramic paint and we were waiting for Verleen to come fire them.  Cherie was interested in doing ceramics.  We will try to do it again. That’s about all I have.</w:t>
      </w:r>
    </w:p>
    <w:p w14:paraId="43E605C6" w14:textId="6A784C5A" w:rsidR="008B52FC" w:rsidRDefault="008B52FC"/>
    <w:p w14:paraId="24160737" w14:textId="2BDF0C99" w:rsidR="008B52FC" w:rsidRDefault="008B52FC">
      <w:r>
        <w:t>Karen asked about the discussion of TRT taxes and the Grand Center being able to utilized those funds. Budgets were out, they had cut some budgets, but the Center had not asked for much, so we did not get cut much</w:t>
      </w:r>
      <w:r w:rsidR="005539B8">
        <w:t>.  They took the chopping block across the board. Lorette figured that we could transfer some items from the county budget to the Nutrition Budget. Other that that I had not heard any more.  We had got a new admin for the county commission, He is from Alabama, and started the 6</w:t>
      </w:r>
      <w:r w:rsidR="005539B8" w:rsidRPr="005539B8">
        <w:rPr>
          <w:vertAlign w:val="superscript"/>
        </w:rPr>
        <w:t>th</w:t>
      </w:r>
      <w:r w:rsidR="005539B8">
        <w:t xml:space="preserve"> of December.  He has been in county admin for 20-25 years, but admitted that our county commission meeting went long, as he was used to 20-30 minutes and ours went til after 10.  His family will come up in January.  His son is in high school, and wife is a teacher.  Lorette thinks they are still negotiating with the state on TRT money.  TRT money is down and Karen said some of the business owners said the tourists numbers are down.</w:t>
      </w:r>
    </w:p>
    <w:p w14:paraId="32087C1A" w14:textId="3AF00A98" w:rsidR="005539B8" w:rsidRDefault="005539B8">
      <w:r>
        <w:t>Wabasabi had a successful community dinner for Thanksgiving, they fed over 800, but that included 100 plus home delivered and a number of take outs. They did run out of food. It is nice for the community. Kim was surprised that they was no explanation regarding the gray colored eggs, with Bird Flu going around.</w:t>
      </w:r>
    </w:p>
    <w:p w14:paraId="25D32B88" w14:textId="3139D0BB" w:rsidR="00BE698E" w:rsidRDefault="00BE698E"/>
    <w:p w14:paraId="120964FC" w14:textId="28A584B4" w:rsidR="00BE698E" w:rsidRDefault="00BE698E">
      <w:r>
        <w:t>The next item is the Post Card, but was decided to postpone it until after the first of the year. The senior artisans that came in to sell some of their crafts and items, what was their opinion on it. Lorette thought it was a good suggestion that Suzan had, several of the vendors will do a sale in the conference room.</w:t>
      </w:r>
    </w:p>
    <w:p w14:paraId="70E0AE5A" w14:textId="5DD5F194" w:rsidR="00BE698E" w:rsidRDefault="00BE698E">
      <w:r>
        <w:t>Election information, Karen thought it was a good resource for the seniors, giving information, helping them get registered, good feedback.  Grand County had the greatest turn out of voters in the state.</w:t>
      </w:r>
    </w:p>
    <w:p w14:paraId="73A191C1" w14:textId="77777777" w:rsidR="00D736C5" w:rsidRDefault="00D736C5"/>
    <w:p w14:paraId="4065C2EE" w14:textId="52E8F3FE" w:rsidR="00D736C5" w:rsidRDefault="00D736C5">
      <w:r>
        <w:t>Bylaws postpone until the next.  Board members whose term is expiring the end of 2024, so they needed to fill out applications, did not know if they needed to be voted on by the board, but they have to go through the county commission, Then in February they will need to vote on new officers.</w:t>
      </w:r>
    </w:p>
    <w:p w14:paraId="364BBC5B" w14:textId="157EC232" w:rsidR="00D736C5" w:rsidRDefault="00D736C5">
      <w:r>
        <w:t>Karen discussed that she was a professional volunteer, Lorette thanked her for bring</w:t>
      </w:r>
      <w:r w:rsidR="000E471E">
        <w:t>ing</w:t>
      </w:r>
      <w:r>
        <w:t xml:space="preserve"> the Sopranos to the center for lunch.  From the Moab Music Fest, it was so special.  Who was the guy who played the bag pipes Chris Layer, he loved to come visit us, he loved John, he loves us and we loved him.</w:t>
      </w:r>
    </w:p>
    <w:p w14:paraId="01380BC3" w14:textId="4C526872" w:rsidR="00D736C5" w:rsidRDefault="00D736C5">
      <w:r>
        <w:t>Karen the other thing she wanted to do.  Discuss the dates of meetings next year</w:t>
      </w:r>
      <w:r w:rsidR="002C56C1">
        <w:t>. Feb.10</w:t>
      </w:r>
      <w:r w:rsidR="002C56C1" w:rsidRPr="002C56C1">
        <w:rPr>
          <w:vertAlign w:val="superscript"/>
        </w:rPr>
        <w:t>th</w:t>
      </w:r>
      <w:r w:rsidR="002C56C1">
        <w:t>, April 14</w:t>
      </w:r>
      <w:r w:rsidR="002C56C1" w:rsidRPr="002C56C1">
        <w:rPr>
          <w:vertAlign w:val="superscript"/>
        </w:rPr>
        <w:t>th</w:t>
      </w:r>
      <w:r w:rsidR="002C56C1">
        <w:t>, June 9</w:t>
      </w:r>
      <w:r w:rsidR="002C56C1" w:rsidRPr="002C56C1">
        <w:rPr>
          <w:vertAlign w:val="superscript"/>
        </w:rPr>
        <w:t>th</w:t>
      </w:r>
      <w:r w:rsidR="002C56C1">
        <w:t xml:space="preserve"> Aug. 11</w:t>
      </w:r>
      <w:r w:rsidR="002C56C1" w:rsidRPr="002C56C1">
        <w:rPr>
          <w:vertAlign w:val="superscript"/>
        </w:rPr>
        <w:t>th</w:t>
      </w:r>
      <w:r w:rsidR="002C56C1">
        <w:t>. October 13</w:t>
      </w:r>
      <w:r w:rsidR="002C56C1" w:rsidRPr="002C56C1">
        <w:rPr>
          <w:vertAlign w:val="superscript"/>
        </w:rPr>
        <w:t>th</w:t>
      </w:r>
      <w:r w:rsidR="002C56C1">
        <w:t xml:space="preserve"> and Dec</w:t>
      </w:r>
      <w:r w:rsidR="000E471E">
        <w:t xml:space="preserve">. </w:t>
      </w:r>
      <w:r w:rsidR="002C56C1">
        <w:t>8</w:t>
      </w:r>
      <w:r w:rsidR="002C56C1" w:rsidRPr="002C56C1">
        <w:rPr>
          <w:vertAlign w:val="superscript"/>
        </w:rPr>
        <w:t>th</w:t>
      </w:r>
      <w:r w:rsidR="002C56C1">
        <w:t>.</w:t>
      </w:r>
      <w:r w:rsidR="000E471E">
        <w:t xml:space="preserve"> 12:45 time instead of 12:30,</w:t>
      </w:r>
    </w:p>
    <w:p w14:paraId="42732435" w14:textId="7A7E76B0" w:rsidR="000E471E" w:rsidRPr="000E471E" w:rsidRDefault="002C56C1">
      <w:pPr>
        <w:rPr>
          <w:vertAlign w:val="superscript"/>
        </w:rPr>
      </w:pPr>
      <w:r>
        <w:lastRenderedPageBreak/>
        <w:t>District meetings. Jan. 16</w:t>
      </w:r>
      <w:r w:rsidRPr="002C56C1">
        <w:rPr>
          <w:vertAlign w:val="superscript"/>
        </w:rPr>
        <w:t>th</w:t>
      </w:r>
      <w:r>
        <w:t>, March 20</w:t>
      </w:r>
      <w:r w:rsidRPr="002C56C1">
        <w:rPr>
          <w:vertAlign w:val="superscript"/>
        </w:rPr>
        <w:t>th</w:t>
      </w:r>
      <w:r>
        <w:t>, May 15</w:t>
      </w:r>
      <w:r w:rsidRPr="002C56C1">
        <w:rPr>
          <w:vertAlign w:val="superscript"/>
        </w:rPr>
        <w:t>th</w:t>
      </w:r>
      <w:r>
        <w:t>, July 17</w:t>
      </w:r>
      <w:r w:rsidRPr="002C56C1">
        <w:rPr>
          <w:vertAlign w:val="superscript"/>
        </w:rPr>
        <w:t>th</w:t>
      </w:r>
      <w:r>
        <w:t>, Sept. 18, Nov. 20</w:t>
      </w:r>
      <w:r w:rsidRPr="002C56C1">
        <w:rPr>
          <w:vertAlign w:val="superscript"/>
        </w:rPr>
        <w:t>th</w:t>
      </w:r>
      <w:r w:rsidR="000E471E">
        <w:rPr>
          <w:vertAlign w:val="superscript"/>
        </w:rPr>
        <w:t xml:space="preserve">. </w:t>
      </w:r>
    </w:p>
    <w:p w14:paraId="630BF792" w14:textId="39F2A856" w:rsidR="002C56C1" w:rsidRDefault="000E471E">
      <w:pPr>
        <w:rPr>
          <w:b/>
          <w:bCs/>
        </w:rPr>
      </w:pPr>
      <w:r w:rsidRPr="000E471E">
        <w:rPr>
          <w:b/>
          <w:bCs/>
        </w:rPr>
        <w:t>Other items for Discussion</w:t>
      </w:r>
      <w:r>
        <w:rPr>
          <w:b/>
          <w:bCs/>
        </w:rPr>
        <w:t xml:space="preserve"> or information</w:t>
      </w:r>
    </w:p>
    <w:p w14:paraId="2D30B99E" w14:textId="77777777" w:rsidR="000E471E" w:rsidRDefault="000E471E">
      <w:pPr>
        <w:rPr>
          <w:b/>
          <w:bCs/>
        </w:rPr>
      </w:pPr>
    </w:p>
    <w:p w14:paraId="4A9C91F3" w14:textId="7FBC0B5C" w:rsidR="000E471E" w:rsidRDefault="000E471E">
      <w:r>
        <w:t>Post</w:t>
      </w:r>
      <w:r w:rsidRPr="000E471E">
        <w:t xml:space="preserve"> card</w:t>
      </w:r>
      <w:r>
        <w:t xml:space="preserve">s going out to all residents in Grand County to let them know the services we provide here. Suzann suggests information on the </w:t>
      </w:r>
      <w:r w:rsidR="003464E3">
        <w:t>back, photo on the front. Suzann seems to have a good handle on that kind of stuff.</w:t>
      </w:r>
    </w:p>
    <w:p w14:paraId="6C0CD177" w14:textId="76159D58" w:rsidR="003464E3" w:rsidRDefault="003464E3">
      <w:r>
        <w:t>Karen sent out to everybody the email that she got from Joette on the MAPS, so we are still on hold for that.  MAPS is in the process of hiring a consultant to assist with moving the project forward. They have a hundred thousand to fund the process.  They are applying for a gran</w:t>
      </w:r>
      <w:r w:rsidR="004359A0">
        <w:t>t</w:t>
      </w:r>
      <w:r>
        <w:t xml:space="preserve"> from the CIB board.  The special service district is meeting to see what the process is for moving this project forward.  Karen and the COA will be included in the process as it moves forward.</w:t>
      </w:r>
    </w:p>
    <w:p w14:paraId="42025119" w14:textId="50B35F13" w:rsidR="003464E3" w:rsidRDefault="003464E3">
      <w:r>
        <w:t>Cherie was disappointed in the movement with the EV stations, maybe the county and the city will work better together with the new admin.</w:t>
      </w:r>
    </w:p>
    <w:p w14:paraId="0C532E67" w14:textId="5B24645A" w:rsidR="007029EB" w:rsidRPr="000E471E" w:rsidRDefault="007029EB">
      <w:r>
        <w:t>Is there anything else.  Adjourn the meeting at 1:42</w:t>
      </w:r>
    </w:p>
    <w:sectPr w:rsidR="007029EB" w:rsidRPr="000E471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482BF" w14:textId="77777777" w:rsidR="00405EBB" w:rsidRDefault="00405EBB" w:rsidP="00A678AE">
      <w:r>
        <w:separator/>
      </w:r>
    </w:p>
  </w:endnote>
  <w:endnote w:type="continuationSeparator" w:id="0">
    <w:p w14:paraId="76205827" w14:textId="77777777" w:rsidR="00405EBB" w:rsidRDefault="00405EBB" w:rsidP="00A67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FDD04" w14:textId="77777777" w:rsidR="00A678AE" w:rsidRDefault="00A678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E7DA" w14:textId="77777777" w:rsidR="00A678AE" w:rsidRDefault="00A678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F37CC" w14:textId="77777777" w:rsidR="00A678AE" w:rsidRDefault="00A678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4EEB7" w14:textId="77777777" w:rsidR="00405EBB" w:rsidRDefault="00405EBB" w:rsidP="00A678AE">
      <w:r>
        <w:separator/>
      </w:r>
    </w:p>
  </w:footnote>
  <w:footnote w:type="continuationSeparator" w:id="0">
    <w:p w14:paraId="65FE876B" w14:textId="77777777" w:rsidR="00405EBB" w:rsidRDefault="00405EBB" w:rsidP="00A67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BEB7C" w14:textId="77777777" w:rsidR="00A678AE" w:rsidRDefault="00A678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5756C" w14:textId="2E0EED32" w:rsidR="00A678AE" w:rsidRDefault="00A678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32CCA" w14:textId="77777777" w:rsidR="00A678AE" w:rsidRDefault="00A678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9FF"/>
    <w:rsid w:val="000E471E"/>
    <w:rsid w:val="002B4629"/>
    <w:rsid w:val="002C56C1"/>
    <w:rsid w:val="003464E3"/>
    <w:rsid w:val="00404141"/>
    <w:rsid w:val="00405EBB"/>
    <w:rsid w:val="004139FF"/>
    <w:rsid w:val="004359A0"/>
    <w:rsid w:val="005539B8"/>
    <w:rsid w:val="006F4763"/>
    <w:rsid w:val="007029EB"/>
    <w:rsid w:val="007A6A35"/>
    <w:rsid w:val="008B52FC"/>
    <w:rsid w:val="008B7F6D"/>
    <w:rsid w:val="00A678AE"/>
    <w:rsid w:val="00B77D15"/>
    <w:rsid w:val="00BC79A0"/>
    <w:rsid w:val="00BE698E"/>
    <w:rsid w:val="00C00C24"/>
    <w:rsid w:val="00CB1152"/>
    <w:rsid w:val="00CE6551"/>
    <w:rsid w:val="00D736C5"/>
    <w:rsid w:val="00DD6E31"/>
    <w:rsid w:val="00DE3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2BC0A"/>
  <w15:chartTrackingRefBased/>
  <w15:docId w15:val="{3DB4096C-1D6F-49C1-9D1F-39EFC62B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9F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AE"/>
    <w:pPr>
      <w:tabs>
        <w:tab w:val="center" w:pos="4680"/>
        <w:tab w:val="right" w:pos="9360"/>
      </w:tabs>
    </w:pPr>
  </w:style>
  <w:style w:type="character" w:customStyle="1" w:styleId="HeaderChar">
    <w:name w:val="Header Char"/>
    <w:basedOn w:val="DefaultParagraphFont"/>
    <w:link w:val="Header"/>
    <w:uiPriority w:val="99"/>
    <w:rsid w:val="00A678A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678AE"/>
    <w:pPr>
      <w:tabs>
        <w:tab w:val="center" w:pos="4680"/>
        <w:tab w:val="right" w:pos="9360"/>
      </w:tabs>
    </w:pPr>
  </w:style>
  <w:style w:type="character" w:customStyle="1" w:styleId="FooterChar">
    <w:name w:val="Footer Char"/>
    <w:basedOn w:val="DefaultParagraphFont"/>
    <w:link w:val="Footer"/>
    <w:uiPriority w:val="99"/>
    <w:rsid w:val="00A678A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3</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Lorette Eastwood</dc:creator>
  <cp:keywords/>
  <dc:description/>
  <cp:lastModifiedBy>Lorette Eastwood</cp:lastModifiedBy>
  <cp:revision>4</cp:revision>
  <dcterms:created xsi:type="dcterms:W3CDTF">2025-02-05T16:40:00Z</dcterms:created>
  <dcterms:modified xsi:type="dcterms:W3CDTF">2025-02-18T16:41:00Z</dcterms:modified>
</cp:coreProperties>
</file>