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9EDD8" w14:textId="072C6FE0" w:rsidR="00C22DF9" w:rsidRPr="00FD505E" w:rsidRDefault="00EF1AD9" w:rsidP="00EF1AD9">
      <w:pPr>
        <w:pStyle w:val="NoSpacing"/>
        <w:rPr>
          <w:sz w:val="24"/>
          <w:szCs w:val="24"/>
        </w:rPr>
      </w:pPr>
      <w:bookmarkStart w:id="0" w:name="_GoBack"/>
      <w:bookmarkEnd w:id="0"/>
      <w:r w:rsidRPr="00FD505E">
        <w:rPr>
          <w:sz w:val="24"/>
          <w:szCs w:val="24"/>
        </w:rPr>
        <w:t xml:space="preserve">North Sanpete Ambulance </w:t>
      </w:r>
    </w:p>
    <w:p w14:paraId="4ECC9454" w14:textId="361D0A82" w:rsidR="00EF1AD9" w:rsidRPr="00FD505E" w:rsidRDefault="00EF1AD9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Board Meeting</w:t>
      </w:r>
    </w:p>
    <w:p w14:paraId="1B14C801" w14:textId="77777777" w:rsidR="00B32724" w:rsidRPr="00FD505E" w:rsidRDefault="00B32724" w:rsidP="00EF1AD9">
      <w:pPr>
        <w:pStyle w:val="NoSpacing"/>
        <w:rPr>
          <w:sz w:val="24"/>
          <w:szCs w:val="24"/>
        </w:rPr>
      </w:pPr>
    </w:p>
    <w:p w14:paraId="5187140F" w14:textId="6706E819" w:rsidR="00B32724" w:rsidRPr="00FD505E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Date and time:</w:t>
      </w:r>
      <w:r w:rsidR="006E2994">
        <w:rPr>
          <w:sz w:val="24"/>
          <w:szCs w:val="24"/>
        </w:rPr>
        <w:tab/>
      </w:r>
      <w:r w:rsidR="00140F15">
        <w:rPr>
          <w:sz w:val="24"/>
          <w:szCs w:val="24"/>
        </w:rPr>
        <w:t>November 19</w:t>
      </w:r>
      <w:r w:rsidR="006E2994">
        <w:rPr>
          <w:sz w:val="24"/>
          <w:szCs w:val="24"/>
        </w:rPr>
        <w:t>, 2024</w:t>
      </w:r>
      <w:r w:rsidRPr="00FD505E">
        <w:rPr>
          <w:sz w:val="24"/>
          <w:szCs w:val="24"/>
        </w:rPr>
        <w:tab/>
        <w:t>7:00 PM</w:t>
      </w:r>
    </w:p>
    <w:p w14:paraId="035F8E42" w14:textId="427CBCB0" w:rsidR="00B32724" w:rsidRPr="00FD505E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Location</w:t>
      </w:r>
      <w:r w:rsidR="00B13C21" w:rsidRPr="00FD505E">
        <w:rPr>
          <w:sz w:val="24"/>
          <w:szCs w:val="24"/>
        </w:rPr>
        <w:t>: Moroni</w:t>
      </w:r>
      <w:r w:rsidRPr="00FD505E">
        <w:rPr>
          <w:sz w:val="24"/>
          <w:szCs w:val="24"/>
        </w:rPr>
        <w:t xml:space="preserve"> City Community Center</w:t>
      </w:r>
      <w:r w:rsidRPr="00FD505E">
        <w:rPr>
          <w:sz w:val="24"/>
          <w:szCs w:val="24"/>
        </w:rPr>
        <w:tab/>
        <w:t>80 South 200 West, Moroni Utah</w:t>
      </w:r>
    </w:p>
    <w:p w14:paraId="7CD3A5B6" w14:textId="77777777" w:rsidR="00B32724" w:rsidRPr="00FD505E" w:rsidRDefault="00B32724" w:rsidP="00EF1AD9">
      <w:pPr>
        <w:pStyle w:val="NoSpacing"/>
        <w:rPr>
          <w:sz w:val="24"/>
          <w:szCs w:val="24"/>
        </w:rPr>
      </w:pPr>
    </w:p>
    <w:p w14:paraId="52106B78" w14:textId="0CD62C07" w:rsidR="00B32724" w:rsidRPr="00FD505E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Board and Staff:</w:t>
      </w:r>
    </w:p>
    <w:p w14:paraId="232357F6" w14:textId="7CC3C642" w:rsidR="00B32724" w:rsidRPr="00FD505E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 xml:space="preserve">Angie Stewart, Mt Pleasant City Representative and Board Chair </w:t>
      </w:r>
    </w:p>
    <w:p w14:paraId="3FCECE92" w14:textId="77777777" w:rsidR="00B32724" w:rsidRPr="00FD505E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Bryan Bench, Service Director</w:t>
      </w:r>
    </w:p>
    <w:p w14:paraId="07BB1198" w14:textId="77777777" w:rsidR="00B32724" w:rsidRPr="00FD505E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Tracy Braithwaite, Training Officer</w:t>
      </w:r>
    </w:p>
    <w:p w14:paraId="5D2590C9" w14:textId="4A9E5DF3" w:rsidR="00B32724" w:rsidRPr="00FD505E" w:rsidRDefault="004715AB" w:rsidP="00EF1A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Shawn Robison</w:t>
      </w:r>
      <w:r w:rsidR="00B32724" w:rsidRPr="00FD505E">
        <w:rPr>
          <w:sz w:val="24"/>
          <w:szCs w:val="24"/>
        </w:rPr>
        <w:t>, West Side Supervisor</w:t>
      </w:r>
    </w:p>
    <w:p w14:paraId="02FA9962" w14:textId="77777777" w:rsidR="00B32724" w:rsidRPr="00FD505E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Cameo Johnson, Fairview Supervisor</w:t>
      </w:r>
    </w:p>
    <w:p w14:paraId="04A94A0C" w14:textId="28C2CFE9" w:rsidR="00B32724" w:rsidRPr="00FD505E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Cami Christensen, Mt Pleasant Supervisor</w:t>
      </w:r>
      <w:r w:rsidR="008F33ED">
        <w:rPr>
          <w:sz w:val="24"/>
          <w:szCs w:val="24"/>
        </w:rPr>
        <w:t xml:space="preserve"> </w:t>
      </w:r>
      <w:r w:rsidR="00140F15">
        <w:rPr>
          <w:sz w:val="24"/>
          <w:szCs w:val="24"/>
        </w:rPr>
        <w:t>–</w:t>
      </w:r>
      <w:r w:rsidR="008F33ED">
        <w:rPr>
          <w:sz w:val="24"/>
          <w:szCs w:val="24"/>
        </w:rPr>
        <w:t xml:space="preserve"> </w:t>
      </w:r>
      <w:r w:rsidR="00140F15">
        <w:rPr>
          <w:sz w:val="24"/>
          <w:szCs w:val="24"/>
        </w:rPr>
        <w:t>7:41 p.m.</w:t>
      </w:r>
    </w:p>
    <w:p w14:paraId="78A94BC8" w14:textId="70B31D6B" w:rsidR="00B32724" w:rsidRPr="00FD505E" w:rsidRDefault="00140F15" w:rsidP="00EF1A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Todd Robinson</w:t>
      </w:r>
      <w:r w:rsidR="00B32724" w:rsidRPr="00FD505E">
        <w:rPr>
          <w:sz w:val="24"/>
          <w:szCs w:val="24"/>
        </w:rPr>
        <w:t>, Ftn Green City Representative</w:t>
      </w:r>
    </w:p>
    <w:p w14:paraId="7072D3B2" w14:textId="77777777" w:rsidR="00B32724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Les Haskins, Moroni City Representative</w:t>
      </w:r>
    </w:p>
    <w:p w14:paraId="6D953597" w14:textId="61926701" w:rsidR="00906ECA" w:rsidRPr="00FD505E" w:rsidRDefault="00906ECA" w:rsidP="00EF1A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Katie Sedlak, Wales Town Representative</w:t>
      </w:r>
      <w:r w:rsidR="008F33ED">
        <w:rPr>
          <w:sz w:val="24"/>
          <w:szCs w:val="24"/>
        </w:rPr>
        <w:t xml:space="preserve"> </w:t>
      </w:r>
    </w:p>
    <w:p w14:paraId="3971F4D6" w14:textId="3E44E290" w:rsidR="00140F15" w:rsidRPr="00FD505E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Gabi Cox, Fairview City Representative</w:t>
      </w:r>
    </w:p>
    <w:p w14:paraId="2D020C4B" w14:textId="77777777" w:rsidR="00B32724" w:rsidRPr="00FD505E" w:rsidRDefault="00B32724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Clarke Christinsen, Spring City Representative</w:t>
      </w:r>
    </w:p>
    <w:p w14:paraId="595DBFDF" w14:textId="52BE43EB" w:rsidR="00B32724" w:rsidRDefault="00FD505E" w:rsidP="00EF1AD9">
      <w:pPr>
        <w:pStyle w:val="NoSpacing"/>
        <w:rPr>
          <w:sz w:val="24"/>
          <w:szCs w:val="24"/>
        </w:rPr>
      </w:pPr>
      <w:r w:rsidRPr="00FD505E">
        <w:rPr>
          <w:sz w:val="24"/>
          <w:szCs w:val="24"/>
        </w:rPr>
        <w:t>GJ Wilden, Service Medical Director - absent</w:t>
      </w:r>
      <w:r w:rsidR="00B32724" w:rsidRPr="00FD505E">
        <w:rPr>
          <w:sz w:val="24"/>
          <w:szCs w:val="24"/>
        </w:rPr>
        <w:t xml:space="preserve"> </w:t>
      </w:r>
    </w:p>
    <w:p w14:paraId="3F3BC07A" w14:textId="77777777" w:rsidR="008F33ED" w:rsidRDefault="008F33ED" w:rsidP="00EF1AD9">
      <w:pPr>
        <w:pStyle w:val="NoSpacing"/>
        <w:rPr>
          <w:sz w:val="24"/>
          <w:szCs w:val="24"/>
        </w:rPr>
      </w:pPr>
    </w:p>
    <w:p w14:paraId="17968AE1" w14:textId="59BC4825" w:rsidR="008F33ED" w:rsidRDefault="008F33ED" w:rsidP="00EF1A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Carol Haskins </w:t>
      </w:r>
      <w:r w:rsidR="00140F15">
        <w:rPr>
          <w:sz w:val="24"/>
          <w:szCs w:val="24"/>
        </w:rPr>
        <w:t>–</w:t>
      </w:r>
      <w:r>
        <w:rPr>
          <w:sz w:val="24"/>
          <w:szCs w:val="24"/>
        </w:rPr>
        <w:t xml:space="preserve"> Clerk</w:t>
      </w:r>
    </w:p>
    <w:p w14:paraId="55485084" w14:textId="7124EE21" w:rsidR="00140F15" w:rsidRPr="00FD505E" w:rsidRDefault="00140F15" w:rsidP="00EF1A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Others Present</w:t>
      </w:r>
      <w:r w:rsidR="00B13C21">
        <w:rPr>
          <w:sz w:val="24"/>
          <w:szCs w:val="24"/>
        </w:rPr>
        <w:t>: Bambi</w:t>
      </w:r>
      <w:r>
        <w:rPr>
          <w:sz w:val="24"/>
          <w:szCs w:val="24"/>
        </w:rPr>
        <w:t xml:space="preserve"> Elliott, Gloria Chatwin, Elizabeth Chatwin, Alice Smith, JoAnne Riley, Harmony Matthews, Daniel Matthews, Jesse Beagly, Kyler Daybell, Chelsie Michie, Johannah Braithwaite, Kari Lewis, Shawn Mineer</w:t>
      </w:r>
    </w:p>
    <w:p w14:paraId="20C20982" w14:textId="6E63C2A1" w:rsidR="00EF1AD9" w:rsidRDefault="00EF1AD9" w:rsidP="00EF1AD9">
      <w:pPr>
        <w:pStyle w:val="NoSpacing"/>
      </w:pPr>
    </w:p>
    <w:p w14:paraId="042E875D" w14:textId="77777777" w:rsidR="00AF2B6F" w:rsidRDefault="00AF2B6F" w:rsidP="00EF1AD9">
      <w:pPr>
        <w:pStyle w:val="NoSpacing"/>
      </w:pPr>
    </w:p>
    <w:p w14:paraId="144E924F" w14:textId="510E47AA" w:rsidR="002C17E4" w:rsidRDefault="00EF1AD9" w:rsidP="00DA6851">
      <w:pPr>
        <w:pStyle w:val="NoSpacing"/>
        <w:ind w:left="720"/>
      </w:pPr>
      <w:r>
        <w:t>Welcome</w:t>
      </w:r>
      <w:r w:rsidR="00FD505E">
        <w:t xml:space="preserve"> and roll call of board members</w:t>
      </w:r>
      <w:r>
        <w:t xml:space="preserve">:  Board Chairman </w:t>
      </w:r>
      <w:r w:rsidR="002C17E4">
        <w:t>Angie Stewart</w:t>
      </w:r>
    </w:p>
    <w:p w14:paraId="7A0B2779" w14:textId="44389927" w:rsidR="002C17E4" w:rsidRDefault="00FD505E" w:rsidP="002C17E4">
      <w:pPr>
        <w:pStyle w:val="NoSpacing"/>
        <w:numPr>
          <w:ilvl w:val="0"/>
          <w:numId w:val="1"/>
        </w:numPr>
      </w:pPr>
      <w:r>
        <w:t xml:space="preserve">Financial </w:t>
      </w:r>
      <w:r w:rsidR="00140F15">
        <w:t>and Audit Report</w:t>
      </w:r>
    </w:p>
    <w:p w14:paraId="2BC657DD" w14:textId="754EC2E5" w:rsidR="002C17E4" w:rsidRDefault="00FD505E" w:rsidP="002C17E4">
      <w:pPr>
        <w:pStyle w:val="NoSpacing"/>
        <w:ind w:left="720"/>
      </w:pPr>
      <w:r>
        <w:t xml:space="preserve">MOTION </w:t>
      </w:r>
      <w:r w:rsidR="00140F15">
        <w:t>Todd Robinson</w:t>
      </w:r>
      <w:r>
        <w:t xml:space="preserve"> to accept the financial report.  SECOND </w:t>
      </w:r>
      <w:r w:rsidR="00140F15">
        <w:t>Clarke Christensen</w:t>
      </w:r>
    </w:p>
    <w:p w14:paraId="51EF45E8" w14:textId="6E1ABE96" w:rsidR="008F33ED" w:rsidRDefault="004715AB" w:rsidP="008F33ED">
      <w:pPr>
        <w:pStyle w:val="NoSpacing"/>
        <w:ind w:left="720"/>
      </w:pPr>
      <w:bookmarkStart w:id="1" w:name="_Hlk159318074"/>
      <w:r>
        <w:t>Christensen, Cox, Sedlak, Haskins, Robinson, Johnson, Robison, Braithwaite, and Bench YES.</w:t>
      </w:r>
    </w:p>
    <w:p w14:paraId="2D6C29FF" w14:textId="620BC59E" w:rsidR="004715AB" w:rsidRDefault="004715AB" w:rsidP="008F33ED">
      <w:pPr>
        <w:pStyle w:val="NoSpacing"/>
        <w:ind w:left="720"/>
      </w:pPr>
      <w:r>
        <w:t>MOTION carried.</w:t>
      </w:r>
    </w:p>
    <w:bookmarkEnd w:id="1"/>
    <w:p w14:paraId="39249F75" w14:textId="6657A43B" w:rsidR="002C17E4" w:rsidRDefault="00CC5F83" w:rsidP="002C17E4">
      <w:pPr>
        <w:pStyle w:val="NoSpacing"/>
        <w:numPr>
          <w:ilvl w:val="0"/>
          <w:numId w:val="1"/>
        </w:numPr>
      </w:pPr>
      <w:r>
        <w:t>Meeting Minutes</w:t>
      </w:r>
    </w:p>
    <w:p w14:paraId="16251477" w14:textId="239D6192" w:rsidR="00CC5F83" w:rsidRDefault="008F33ED" w:rsidP="00CC5F83">
      <w:pPr>
        <w:pStyle w:val="NoSpacing"/>
        <w:ind w:left="720"/>
      </w:pPr>
      <w:r>
        <w:t xml:space="preserve">MOTION </w:t>
      </w:r>
      <w:r w:rsidR="004715AB">
        <w:t>Tracy Braithwaite</w:t>
      </w:r>
      <w:r>
        <w:t xml:space="preserve"> to accept the meeting minutes of</w:t>
      </w:r>
      <w:r w:rsidR="004715AB">
        <w:t xml:space="preserve"> August 17, 2024</w:t>
      </w:r>
      <w:r>
        <w:t xml:space="preserve">.  </w:t>
      </w:r>
    </w:p>
    <w:p w14:paraId="22DE7833" w14:textId="7BF0D170" w:rsidR="004715AB" w:rsidRDefault="004715AB" w:rsidP="00CC5F83">
      <w:pPr>
        <w:pStyle w:val="NoSpacing"/>
        <w:ind w:left="720"/>
      </w:pPr>
      <w:r>
        <w:t>SECOND Cameo Johnson</w:t>
      </w:r>
    </w:p>
    <w:p w14:paraId="0E92A1F6" w14:textId="4B1829D4" w:rsidR="008F33ED" w:rsidRDefault="004715AB" w:rsidP="00CC5F83">
      <w:pPr>
        <w:pStyle w:val="NoSpacing"/>
        <w:ind w:left="720"/>
      </w:pPr>
      <w:r>
        <w:t>Christensen, Cox, Sedlak, Haskins, Robison, Johnson, Braithwaite, and Bench YES.</w:t>
      </w:r>
    </w:p>
    <w:p w14:paraId="2ECC8964" w14:textId="457F98DD" w:rsidR="004715AB" w:rsidRDefault="004715AB" w:rsidP="00CC5F83">
      <w:pPr>
        <w:pStyle w:val="NoSpacing"/>
        <w:ind w:left="720"/>
      </w:pPr>
      <w:r>
        <w:t>MOTION carried.</w:t>
      </w:r>
      <w:r w:rsidR="004D724F">
        <w:t xml:space="preserve"> Robi</w:t>
      </w:r>
      <w:r w:rsidR="00337416">
        <w:t>n</w:t>
      </w:r>
      <w:r w:rsidR="004D724F">
        <w:t>son abstains.</w:t>
      </w:r>
    </w:p>
    <w:p w14:paraId="125F4968" w14:textId="57782C1C" w:rsidR="00DA6851" w:rsidRDefault="00DA6851" w:rsidP="008F33ED">
      <w:pPr>
        <w:pStyle w:val="NoSpacing"/>
        <w:numPr>
          <w:ilvl w:val="0"/>
          <w:numId w:val="1"/>
        </w:numPr>
      </w:pPr>
      <w:r>
        <w:t xml:space="preserve">NSAS Manual – Administrative Policies </w:t>
      </w:r>
    </w:p>
    <w:p w14:paraId="33C01709" w14:textId="172EB288" w:rsidR="004715AB" w:rsidRDefault="004715AB" w:rsidP="004715AB">
      <w:pPr>
        <w:pStyle w:val="NoSpacing"/>
        <w:ind w:left="720"/>
      </w:pPr>
      <w:r>
        <w:t xml:space="preserve">MOTION Bryan Bench to approve the IT and Computer Security Policy and the Reporting Fraud and Abuse of Assets Policy.  SECOND </w:t>
      </w:r>
      <w:r w:rsidR="004D724F">
        <w:t>Shawn Robison</w:t>
      </w:r>
    </w:p>
    <w:p w14:paraId="5ADC1E2A" w14:textId="67826FBC" w:rsidR="00DA6851" w:rsidRDefault="00337416" w:rsidP="00337416">
      <w:pPr>
        <w:pStyle w:val="NoSpacing"/>
        <w:ind w:left="720"/>
      </w:pPr>
      <w:r>
        <w:t>Christensen, Cox, Sedlak, Haskins, Robison, Robinson, Johnson, Braithwaite, and Bench YES</w:t>
      </w:r>
    </w:p>
    <w:p w14:paraId="15DAA803" w14:textId="65BD216E" w:rsidR="00DA6851" w:rsidRDefault="00337416" w:rsidP="00A0469F">
      <w:pPr>
        <w:pStyle w:val="NoSpacing"/>
        <w:numPr>
          <w:ilvl w:val="0"/>
          <w:numId w:val="1"/>
        </w:numPr>
      </w:pPr>
      <w:r>
        <w:t>Board Member Reports</w:t>
      </w:r>
    </w:p>
    <w:p w14:paraId="755DE553" w14:textId="6D5200C0" w:rsidR="00337416" w:rsidRDefault="00337416" w:rsidP="00337416">
      <w:pPr>
        <w:pStyle w:val="NoSpacing"/>
        <w:ind w:left="720"/>
      </w:pPr>
      <w:r>
        <w:t>Shawn Robison – Service Christmas Party/December 19, Uniforms, Zoom Meeting</w:t>
      </w:r>
    </w:p>
    <w:p w14:paraId="0801813A" w14:textId="06E2FF2F" w:rsidR="00337416" w:rsidRDefault="00337416" w:rsidP="00337416">
      <w:pPr>
        <w:pStyle w:val="NoSpacing"/>
        <w:ind w:left="720"/>
      </w:pPr>
      <w:r>
        <w:t>Bryan Bench – Sunrise Engineering is fin</w:t>
      </w:r>
      <w:r w:rsidR="00B13C21">
        <w:t>alizing plans for the new building</w:t>
      </w:r>
    </w:p>
    <w:p w14:paraId="2892DFDA" w14:textId="6965C7BB" w:rsidR="00B13C21" w:rsidRDefault="00B13C21" w:rsidP="00337416">
      <w:pPr>
        <w:pStyle w:val="NoSpacing"/>
        <w:ind w:left="720"/>
      </w:pPr>
      <w:r>
        <w:t>Tracy Braithwaite – Will be resigning his position as training officer</w:t>
      </w:r>
    </w:p>
    <w:p w14:paraId="415F00A0" w14:textId="6B7E16BB" w:rsidR="00AF282D" w:rsidRDefault="00B13C21" w:rsidP="00B13C21">
      <w:pPr>
        <w:pStyle w:val="NoSpacing"/>
        <w:numPr>
          <w:ilvl w:val="0"/>
          <w:numId w:val="1"/>
        </w:numPr>
      </w:pPr>
      <w:r>
        <w:t>Closed Session: Utah Code 52-4-205 A) discussion of the character, professional competence, or physical or mental health of an individual</w:t>
      </w:r>
    </w:p>
    <w:p w14:paraId="5B65102B" w14:textId="77777777" w:rsidR="00711B2F" w:rsidRDefault="00711B2F" w:rsidP="00711B2F">
      <w:pPr>
        <w:pStyle w:val="NoSpacing"/>
        <w:ind w:left="720"/>
      </w:pPr>
      <w:r>
        <w:lastRenderedPageBreak/>
        <w:t xml:space="preserve">EMS Director Bryan Bench requested that the Board not go into closed session and that the issue be discussed in open session.  </w:t>
      </w:r>
    </w:p>
    <w:p w14:paraId="26E98FF6" w14:textId="77777777" w:rsidR="005F796C" w:rsidRDefault="005F796C" w:rsidP="00711B2F">
      <w:pPr>
        <w:pStyle w:val="NoSpacing"/>
        <w:ind w:left="720"/>
      </w:pPr>
    </w:p>
    <w:p w14:paraId="331C7479" w14:textId="77777777" w:rsidR="00285645" w:rsidRDefault="00711B2F" w:rsidP="00211030">
      <w:pPr>
        <w:pStyle w:val="NoSpacing"/>
        <w:ind w:left="720"/>
      </w:pPr>
      <w:r>
        <w:t xml:space="preserve">Harmony </w:t>
      </w:r>
      <w:r w:rsidR="007D338C">
        <w:t xml:space="preserve">Matthews sent a letter to the Board concerning her being denied funds for a conference.  </w:t>
      </w:r>
      <w:r w:rsidR="00931A43">
        <w:t xml:space="preserve">Discussion regarding the </w:t>
      </w:r>
      <w:r w:rsidR="00211030">
        <w:t>conference attendance</w:t>
      </w:r>
      <w:r w:rsidR="00931A43">
        <w:t xml:space="preserve"> followed between board members and Matthews.</w:t>
      </w:r>
      <w:r w:rsidR="00211030">
        <w:t xml:space="preserve"> Bench clarified that the interpretation</w:t>
      </w:r>
      <w:r w:rsidR="005F796C">
        <w:t xml:space="preserve"> of the policy</w:t>
      </w:r>
      <w:r w:rsidR="00211030">
        <w:t xml:space="preserve"> varies among members of the Service, but it has always been based on a two-year period from the request date.  With the advice </w:t>
      </w:r>
      <w:r w:rsidR="00285645">
        <w:t>of General</w:t>
      </w:r>
      <w:r w:rsidR="00211030">
        <w:t xml:space="preserve"> Council</w:t>
      </w:r>
      <w:r w:rsidR="00285645">
        <w:t>,</w:t>
      </w:r>
      <w:r w:rsidR="00211030">
        <w:t xml:space="preserve"> it has been advised to reimburse Harmony for the conference due to a misunderstanding with her supervisor, Cami Christensen, about her eligibility.  Discussion continued for the need for clear communication about conference policies and the importance of factual complaints</w:t>
      </w:r>
      <w:r w:rsidR="00285645">
        <w:t xml:space="preserve"> from Service members</w:t>
      </w:r>
      <w:r w:rsidR="00211030">
        <w:t xml:space="preserve">. </w:t>
      </w:r>
    </w:p>
    <w:p w14:paraId="416C2CF2" w14:textId="63DD1285" w:rsidR="00931A43" w:rsidRDefault="00285645" w:rsidP="00211030">
      <w:pPr>
        <w:pStyle w:val="NoSpacing"/>
        <w:ind w:left="720"/>
      </w:pPr>
      <w:r>
        <w:t>Bench encourages direct questions and concerns to him and the supervisors, rather than letters that aren’t factual concerns written about colleagues.</w:t>
      </w:r>
    </w:p>
    <w:p w14:paraId="1B07D464" w14:textId="77777777" w:rsidR="00711B2F" w:rsidRDefault="00711B2F" w:rsidP="00711B2F">
      <w:pPr>
        <w:pStyle w:val="NoSpacing"/>
        <w:ind w:left="720"/>
      </w:pPr>
    </w:p>
    <w:p w14:paraId="214F51E3" w14:textId="5A0BB8BB" w:rsidR="00A0469F" w:rsidRDefault="00A0469F" w:rsidP="00A0469F">
      <w:pPr>
        <w:pStyle w:val="NoSpacing"/>
        <w:numPr>
          <w:ilvl w:val="0"/>
          <w:numId w:val="1"/>
        </w:numPr>
      </w:pPr>
      <w:r>
        <w:t xml:space="preserve">MOTION </w:t>
      </w:r>
      <w:r w:rsidR="008E54B3">
        <w:t>Cami Christensen</w:t>
      </w:r>
      <w:r w:rsidR="00DC7357">
        <w:t xml:space="preserve"> </w:t>
      </w:r>
      <w:r>
        <w:t xml:space="preserve">to adjourn.  SECOND </w:t>
      </w:r>
      <w:r w:rsidR="00AF282D">
        <w:t>Cameo Johnson</w:t>
      </w:r>
      <w:r>
        <w:t xml:space="preserve">.  </w:t>
      </w:r>
    </w:p>
    <w:p w14:paraId="4EB8899A" w14:textId="502CF366" w:rsidR="00EE449F" w:rsidRDefault="00EE449F" w:rsidP="00DC7357">
      <w:pPr>
        <w:pStyle w:val="NoSpacing"/>
        <w:ind w:left="720"/>
      </w:pPr>
      <w:r>
        <w:t>Christensen, Cox, Sedlak, Haskins, Robison, Robinson, Johnson, Braithwaite, and Bench YES</w:t>
      </w:r>
    </w:p>
    <w:p w14:paraId="280D4F6F" w14:textId="4DB25D77" w:rsidR="00DC7357" w:rsidRDefault="00DC7357" w:rsidP="00DC7357">
      <w:pPr>
        <w:pStyle w:val="NoSpacing"/>
        <w:ind w:left="720"/>
      </w:pPr>
      <w:r>
        <w:t xml:space="preserve">MOTION Carried. </w:t>
      </w:r>
      <w:r w:rsidR="00C001B6">
        <w:t xml:space="preserve">  </w:t>
      </w:r>
      <w:r w:rsidR="00EE449F">
        <w:t>8:26 PM</w:t>
      </w:r>
    </w:p>
    <w:p w14:paraId="663526B1" w14:textId="77777777" w:rsidR="00DC7357" w:rsidRDefault="00DC7357" w:rsidP="00DC7357">
      <w:pPr>
        <w:pStyle w:val="NoSpacing"/>
        <w:ind w:left="720"/>
      </w:pPr>
    </w:p>
    <w:sectPr w:rsidR="00DC7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927DE"/>
    <w:multiLevelType w:val="hybridMultilevel"/>
    <w:tmpl w:val="1A2E9F10"/>
    <w:lvl w:ilvl="0" w:tplc="EF4E3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AD9"/>
    <w:rsid w:val="00055231"/>
    <w:rsid w:val="000649D9"/>
    <w:rsid w:val="00140F15"/>
    <w:rsid w:val="00211030"/>
    <w:rsid w:val="00285645"/>
    <w:rsid w:val="002B2F0C"/>
    <w:rsid w:val="002C17E4"/>
    <w:rsid w:val="00337416"/>
    <w:rsid w:val="003C30FD"/>
    <w:rsid w:val="00406E6D"/>
    <w:rsid w:val="004715AB"/>
    <w:rsid w:val="004D724F"/>
    <w:rsid w:val="005A6CA5"/>
    <w:rsid w:val="005F796C"/>
    <w:rsid w:val="006E2994"/>
    <w:rsid w:val="00711B2F"/>
    <w:rsid w:val="007D338C"/>
    <w:rsid w:val="008227A4"/>
    <w:rsid w:val="008E54B3"/>
    <w:rsid w:val="008F33ED"/>
    <w:rsid w:val="00906ECA"/>
    <w:rsid w:val="00931A43"/>
    <w:rsid w:val="00A0469F"/>
    <w:rsid w:val="00AF282D"/>
    <w:rsid w:val="00AF2B6F"/>
    <w:rsid w:val="00B13C21"/>
    <w:rsid w:val="00B32724"/>
    <w:rsid w:val="00C001B6"/>
    <w:rsid w:val="00C22DF9"/>
    <w:rsid w:val="00C73C6E"/>
    <w:rsid w:val="00C9717F"/>
    <w:rsid w:val="00CC5F83"/>
    <w:rsid w:val="00D50FCC"/>
    <w:rsid w:val="00DA6851"/>
    <w:rsid w:val="00DC7357"/>
    <w:rsid w:val="00E73A1F"/>
    <w:rsid w:val="00EC7FDD"/>
    <w:rsid w:val="00EE449F"/>
    <w:rsid w:val="00EF1AD9"/>
    <w:rsid w:val="00FD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D26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1A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1A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Recorder</dc:creator>
  <cp:lastModifiedBy>Carol</cp:lastModifiedBy>
  <cp:revision>2</cp:revision>
  <cp:lastPrinted>2024-05-14T17:09:00Z</cp:lastPrinted>
  <dcterms:created xsi:type="dcterms:W3CDTF">2025-02-17T15:45:00Z</dcterms:created>
  <dcterms:modified xsi:type="dcterms:W3CDTF">2025-02-17T15:45:00Z</dcterms:modified>
</cp:coreProperties>
</file>