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ADCE" w14:textId="0DFF6623" w:rsidR="00C3045F" w:rsidRDefault="00C3045F" w:rsidP="00C3045F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Wales Town Planning &amp; Zoning Committee</w:t>
      </w:r>
    </w:p>
    <w:p w14:paraId="3FAAD15D" w14:textId="72EA4C91" w:rsidR="00C3045F" w:rsidRDefault="00C3045F" w:rsidP="00C3045F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Notice &amp; Agenda</w:t>
      </w:r>
    </w:p>
    <w:p w14:paraId="0509D80B" w14:textId="6A528035" w:rsidR="00C3045F" w:rsidRDefault="00C3045F" w:rsidP="00C3045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regularly scheduled meeting of the</w:t>
      </w:r>
    </w:p>
    <w:p w14:paraId="6CF23346" w14:textId="5C1729FD" w:rsidR="00C3045F" w:rsidRDefault="00C3045F" w:rsidP="00C3045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Wales Town Planning and Zoning Committee</w:t>
      </w:r>
    </w:p>
    <w:p w14:paraId="07B534C0" w14:textId="233CF0AE" w:rsidR="00C3045F" w:rsidRDefault="00C3045F" w:rsidP="00C3045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will be held at 7:00 PM, </w:t>
      </w:r>
      <w:r w:rsidR="0082429A">
        <w:rPr>
          <w:b/>
          <w:bCs/>
          <w:sz w:val="28"/>
          <w:szCs w:val="28"/>
        </w:rPr>
        <w:t>1</w:t>
      </w:r>
      <w:r w:rsidR="002D62C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="002059D4">
        <w:rPr>
          <w:b/>
          <w:bCs/>
          <w:sz w:val="28"/>
          <w:szCs w:val="28"/>
        </w:rPr>
        <w:t>February</w:t>
      </w:r>
      <w:r>
        <w:rPr>
          <w:b/>
          <w:bCs/>
          <w:sz w:val="28"/>
          <w:szCs w:val="28"/>
        </w:rPr>
        <w:t xml:space="preserve"> 202</w:t>
      </w:r>
      <w:r w:rsidR="00BB4DF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, at the</w:t>
      </w:r>
    </w:p>
    <w:p w14:paraId="37F7F06B" w14:textId="323DFE13" w:rsidR="00C3045F" w:rsidRDefault="00C3045F" w:rsidP="00C3045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Wales Town Hall, located at 150 N. State Street</w:t>
      </w:r>
    </w:p>
    <w:p w14:paraId="2CC0E16B" w14:textId="77777777" w:rsidR="00C3045F" w:rsidRDefault="00C3045F" w:rsidP="00C3045F">
      <w:pPr>
        <w:spacing w:after="0" w:line="240" w:lineRule="auto"/>
        <w:rPr>
          <w:b/>
          <w:bCs/>
          <w:sz w:val="28"/>
          <w:szCs w:val="28"/>
        </w:rPr>
      </w:pPr>
    </w:p>
    <w:p w14:paraId="25CB85C9" w14:textId="77777777" w:rsidR="00C3045F" w:rsidRDefault="00C3045F" w:rsidP="00C3045F">
      <w:pPr>
        <w:spacing w:after="0" w:line="240" w:lineRule="auto"/>
        <w:rPr>
          <w:b/>
          <w:bCs/>
          <w:sz w:val="28"/>
          <w:szCs w:val="28"/>
        </w:rPr>
      </w:pPr>
    </w:p>
    <w:p w14:paraId="7E88C8C9" w14:textId="77777777" w:rsidR="00C3045F" w:rsidRDefault="00C3045F" w:rsidP="00C3045F">
      <w:pPr>
        <w:spacing w:after="0" w:line="240" w:lineRule="auto"/>
        <w:rPr>
          <w:b/>
          <w:bCs/>
          <w:sz w:val="28"/>
          <w:szCs w:val="28"/>
        </w:rPr>
      </w:pPr>
    </w:p>
    <w:p w14:paraId="6F4991B9" w14:textId="3894852F" w:rsidR="00C3045F" w:rsidRDefault="00C3045F" w:rsidP="00C3045F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meeting agenda is as follows:</w:t>
      </w:r>
    </w:p>
    <w:p w14:paraId="2F54CE9E" w14:textId="77777777" w:rsidR="00C3045F" w:rsidRDefault="00C3045F" w:rsidP="00C3045F">
      <w:pPr>
        <w:spacing w:after="0" w:line="240" w:lineRule="auto"/>
        <w:rPr>
          <w:sz w:val="24"/>
          <w:szCs w:val="24"/>
        </w:rPr>
      </w:pPr>
    </w:p>
    <w:p w14:paraId="7149748A" w14:textId="04E2A349" w:rsidR="00C3045F" w:rsidRDefault="00C3045F" w:rsidP="00C3045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Meeting call to order</w:t>
      </w:r>
    </w:p>
    <w:p w14:paraId="37EE5536" w14:textId="77777777" w:rsidR="00C3045F" w:rsidRDefault="00C3045F" w:rsidP="00C3045F">
      <w:pPr>
        <w:spacing w:after="0" w:line="240" w:lineRule="auto"/>
        <w:rPr>
          <w:sz w:val="24"/>
          <w:szCs w:val="24"/>
        </w:rPr>
      </w:pPr>
    </w:p>
    <w:p w14:paraId="799BF231" w14:textId="28604EB2" w:rsidR="00C3045F" w:rsidRDefault="00C3045F" w:rsidP="00C3045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Roll call</w:t>
      </w:r>
    </w:p>
    <w:p w14:paraId="35F13B83" w14:textId="77777777" w:rsidR="00C3045F" w:rsidRPr="00C3045F" w:rsidRDefault="00C3045F" w:rsidP="00C3045F">
      <w:pPr>
        <w:pStyle w:val="ListParagraph"/>
        <w:rPr>
          <w:sz w:val="24"/>
          <w:szCs w:val="24"/>
        </w:rPr>
      </w:pPr>
    </w:p>
    <w:p w14:paraId="52DE51B4" w14:textId="45AEC595" w:rsidR="00C3045F" w:rsidRDefault="00C3045F" w:rsidP="00C3045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Review and approve minutes for Committee Meeting dated </w:t>
      </w:r>
      <w:r w:rsidR="0082429A">
        <w:rPr>
          <w:sz w:val="24"/>
          <w:szCs w:val="24"/>
        </w:rPr>
        <w:t>21 January 2025.</w:t>
      </w:r>
    </w:p>
    <w:p w14:paraId="1D1BF4D6" w14:textId="77777777" w:rsidR="00C3045F" w:rsidRPr="00C3045F" w:rsidRDefault="00C3045F" w:rsidP="00C3045F">
      <w:pPr>
        <w:pStyle w:val="ListParagraph"/>
        <w:rPr>
          <w:sz w:val="24"/>
          <w:szCs w:val="24"/>
        </w:rPr>
      </w:pPr>
    </w:p>
    <w:p w14:paraId="1418F92D" w14:textId="75472226" w:rsidR="00C3045F" w:rsidRDefault="00C3045F" w:rsidP="00C3045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Petitions and Communications</w:t>
      </w:r>
      <w:r w:rsidR="00C2011A">
        <w:rPr>
          <w:sz w:val="24"/>
          <w:szCs w:val="24"/>
        </w:rPr>
        <w:t>:</w:t>
      </w:r>
    </w:p>
    <w:p w14:paraId="2D4EB06A" w14:textId="37D0FF60" w:rsidR="00C2011A" w:rsidRDefault="00C2011A" w:rsidP="00C2011A">
      <w:pPr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2F23F842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6B204C9D" w14:textId="46256B46" w:rsidR="00C2011A" w:rsidRDefault="00C2011A" w:rsidP="00C2011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Business:</w:t>
      </w:r>
    </w:p>
    <w:p w14:paraId="7251A16F" w14:textId="7B4BC965" w:rsidR="00C2011A" w:rsidRDefault="00BB4DF7" w:rsidP="00C2011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Individual Zoning Book updates.</w:t>
      </w:r>
    </w:p>
    <w:p w14:paraId="0B0847A4" w14:textId="7C510A66" w:rsidR="00C2011A" w:rsidRDefault="00C2011A" w:rsidP="00C2011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Review</w:t>
      </w:r>
      <w:proofErr w:type="gramEnd"/>
      <w:r>
        <w:rPr>
          <w:sz w:val="24"/>
          <w:szCs w:val="24"/>
        </w:rPr>
        <w:t xml:space="preserve"> General Plan Draft</w:t>
      </w:r>
      <w:r w:rsidR="00BB4DF7">
        <w:rPr>
          <w:sz w:val="24"/>
          <w:szCs w:val="24"/>
        </w:rPr>
        <w:t xml:space="preserve"> </w:t>
      </w:r>
    </w:p>
    <w:p w14:paraId="17457D7C" w14:textId="4B00D26A" w:rsidR="00BB4DF7" w:rsidRDefault="00C8221B" w:rsidP="00C2011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Schedule public</w:t>
      </w:r>
      <w:r w:rsidR="00995445">
        <w:rPr>
          <w:sz w:val="24"/>
          <w:szCs w:val="24"/>
        </w:rPr>
        <w:t xml:space="preserve"> meeting and notices</w:t>
      </w:r>
      <w:r w:rsidR="00716D11">
        <w:rPr>
          <w:sz w:val="24"/>
          <w:szCs w:val="24"/>
        </w:rPr>
        <w:t xml:space="preserve"> for General Plan review.</w:t>
      </w:r>
    </w:p>
    <w:p w14:paraId="08358411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5FA4360F" w14:textId="498C0BDB" w:rsidR="00C2011A" w:rsidRDefault="00C2011A" w:rsidP="00C2011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195CC5E9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6349B2ED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59BC9B79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68137BB1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323B8167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42206691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4D75CCDB" w14:textId="77777777" w:rsidR="00BB4DF7" w:rsidRDefault="00BB4DF7" w:rsidP="00C2011A">
      <w:pPr>
        <w:spacing w:after="0" w:line="240" w:lineRule="auto"/>
        <w:rPr>
          <w:sz w:val="24"/>
          <w:szCs w:val="24"/>
        </w:rPr>
      </w:pPr>
    </w:p>
    <w:p w14:paraId="41D7A714" w14:textId="77777777" w:rsidR="00BB4DF7" w:rsidRDefault="00BB4DF7" w:rsidP="00C2011A">
      <w:pPr>
        <w:spacing w:after="0" w:line="240" w:lineRule="auto"/>
        <w:rPr>
          <w:sz w:val="24"/>
          <w:szCs w:val="24"/>
        </w:rPr>
      </w:pPr>
    </w:p>
    <w:p w14:paraId="48F110A6" w14:textId="77777777" w:rsidR="00BB4DF7" w:rsidRDefault="00BB4DF7" w:rsidP="00C2011A">
      <w:pPr>
        <w:spacing w:after="0" w:line="240" w:lineRule="auto"/>
        <w:rPr>
          <w:sz w:val="24"/>
          <w:szCs w:val="24"/>
        </w:rPr>
      </w:pPr>
    </w:p>
    <w:p w14:paraId="095AF425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018A5AF7" w14:textId="77777777" w:rsidR="00BB4DF7" w:rsidRDefault="00BB4DF7" w:rsidP="00C2011A">
      <w:pPr>
        <w:spacing w:after="0" w:line="240" w:lineRule="auto"/>
        <w:rPr>
          <w:sz w:val="24"/>
          <w:szCs w:val="24"/>
        </w:rPr>
      </w:pPr>
    </w:p>
    <w:p w14:paraId="5430FA9D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25C2B786" w14:textId="77777777" w:rsidR="00C2011A" w:rsidRDefault="00C2011A" w:rsidP="00C2011A">
      <w:pPr>
        <w:spacing w:after="0" w:line="240" w:lineRule="auto"/>
        <w:rPr>
          <w:sz w:val="24"/>
          <w:szCs w:val="24"/>
        </w:rPr>
      </w:pPr>
    </w:p>
    <w:p w14:paraId="47A1B96C" w14:textId="0716E7CB" w:rsidR="00C2011A" w:rsidRDefault="00C2011A" w:rsidP="00C2011A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***If you have business or questions that need to be</w:t>
      </w:r>
    </w:p>
    <w:p w14:paraId="334779B9" w14:textId="1541BC40" w:rsidR="00C2011A" w:rsidRDefault="00C2011A" w:rsidP="00C2011A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addressed by the Wales Town Planning &amp; Zoning Committee</w:t>
      </w:r>
    </w:p>
    <w:p w14:paraId="27FD1D68" w14:textId="3EE540E3" w:rsidR="00C2011A" w:rsidRDefault="00C2011A" w:rsidP="00C2011A">
      <w:pPr>
        <w:spacing w:after="0"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please</w:t>
      </w:r>
      <w:proofErr w:type="gramEnd"/>
      <w:r>
        <w:rPr>
          <w:sz w:val="16"/>
          <w:szCs w:val="16"/>
        </w:rPr>
        <w:t xml:space="preserve"> contact Lee Fox at 435-436-9634.  </w:t>
      </w:r>
      <w:proofErr w:type="gramStart"/>
      <w:r>
        <w:rPr>
          <w:sz w:val="16"/>
          <w:szCs w:val="16"/>
        </w:rPr>
        <w:t>In order to</w:t>
      </w:r>
      <w:proofErr w:type="gramEnd"/>
      <w:r>
        <w:rPr>
          <w:sz w:val="16"/>
          <w:szCs w:val="16"/>
        </w:rPr>
        <w:t xml:space="preserve"> be added</w:t>
      </w:r>
    </w:p>
    <w:p w14:paraId="788289EB" w14:textId="52B143BD" w:rsidR="00C2011A" w:rsidRPr="00C2011A" w:rsidRDefault="00C2011A" w:rsidP="00C2011A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to the agenda, please call at least one week prior to the meeting.</w:t>
      </w:r>
    </w:p>
    <w:sectPr w:rsidR="00C2011A" w:rsidRPr="00C20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1950"/>
    <w:multiLevelType w:val="hybridMultilevel"/>
    <w:tmpl w:val="77542E88"/>
    <w:lvl w:ilvl="0" w:tplc="F9F0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381CB8"/>
    <w:multiLevelType w:val="hybridMultilevel"/>
    <w:tmpl w:val="C744F494"/>
    <w:lvl w:ilvl="0" w:tplc="8E5E543A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96811437">
    <w:abstractNumId w:val="0"/>
  </w:num>
  <w:num w:numId="2" w16cid:durableId="87407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5F"/>
    <w:rsid w:val="00040841"/>
    <w:rsid w:val="002059D4"/>
    <w:rsid w:val="002D62C8"/>
    <w:rsid w:val="00433D19"/>
    <w:rsid w:val="005748ED"/>
    <w:rsid w:val="00716D11"/>
    <w:rsid w:val="007D7801"/>
    <w:rsid w:val="0082429A"/>
    <w:rsid w:val="00995445"/>
    <w:rsid w:val="00B63925"/>
    <w:rsid w:val="00BB4DF7"/>
    <w:rsid w:val="00BE58AB"/>
    <w:rsid w:val="00C2011A"/>
    <w:rsid w:val="00C3045F"/>
    <w:rsid w:val="00C8221B"/>
    <w:rsid w:val="00ED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5E41"/>
  <w15:chartTrackingRefBased/>
  <w15:docId w15:val="{EF143BAB-8033-46B9-9517-EF25E083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Fox</dc:creator>
  <cp:keywords/>
  <dc:description/>
  <cp:lastModifiedBy>Wales City</cp:lastModifiedBy>
  <cp:revision>2</cp:revision>
  <dcterms:created xsi:type="dcterms:W3CDTF">2025-02-17T20:28:00Z</dcterms:created>
  <dcterms:modified xsi:type="dcterms:W3CDTF">2025-02-17T20:28:00Z</dcterms:modified>
</cp:coreProperties>
</file>