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061A4A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061A4A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0863AE84" w14:textId="77777777" w:rsidR="00061A4A" w:rsidRPr="00270271" w:rsidRDefault="00061A4A" w:rsidP="00061A4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proofErr w:type="spellStart"/>
      <w:r w:rsidRPr="00270271">
        <w:rPr>
          <w:rFonts w:ascii="Times New Roman" w:hAnsi="Times New Roman" w:cs="Times New Roman"/>
          <w:b/>
          <w:bCs/>
          <w:sz w:val="28"/>
          <w:szCs w:val="28"/>
          <w:lang w:val="fr-FR"/>
        </w:rPr>
        <w:t>Ventana</w:t>
      </w:r>
      <w:proofErr w:type="spellEnd"/>
      <w:r w:rsidRPr="00270271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Pr="00270271">
        <w:rPr>
          <w:rFonts w:ascii="Times New Roman" w:hAnsi="Times New Roman" w:cs="Times New Roman"/>
          <w:b/>
          <w:bCs/>
          <w:sz w:val="28"/>
          <w:szCs w:val="28"/>
          <w:lang w:val="fr-FR"/>
        </w:rPr>
        <w:t>Resort</w:t>
      </w:r>
      <w:proofErr w:type="spellEnd"/>
      <w:r w:rsidRPr="00270271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Village Public In</w:t>
      </w:r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>frastructure District</w:t>
      </w:r>
    </w:p>
    <w:p w14:paraId="732AABE2" w14:textId="77777777" w:rsidR="00061A4A" w:rsidRDefault="00061A4A" w:rsidP="00061A4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1799F549" w:rsidR="00787DB2" w:rsidRPr="00187B6B" w:rsidRDefault="003E502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17AE139A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ON</w:t>
      </w:r>
      <w:r w:rsidR="00061A4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61A4A" w:rsidRPr="00061A4A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6</w:t>
      </w:r>
      <w:r w:rsidR="00045423" w:rsidRPr="00061A4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061A4A" w:rsidRPr="00061A4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proofErr w:type="gramStart"/>
      <w:r w:rsidR="00061A4A" w:rsidRPr="00061A4A">
        <w:rPr>
          <w:rFonts w:ascii="Times New Roman" w:hAnsi="Times New Roman" w:cs="Times New Roman"/>
          <w:color w:val="08050B"/>
          <w:sz w:val="24"/>
          <w:szCs w:val="24"/>
          <w:u w:val="single"/>
        </w:rPr>
        <w:t>2024</w:t>
      </w:r>
      <w:proofErr w:type="gramEnd"/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60DE98C9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61A4A">
        <w:rPr>
          <w:rFonts w:ascii="Times New Roman" w:hAnsi="Times New Roman" w:cs="Times New Roman"/>
          <w:color w:val="08050B"/>
          <w:sz w:val="24"/>
          <w:szCs w:val="24"/>
          <w:u w:val="single"/>
        </w:rPr>
        <w:t>1:00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5588F288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C43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Laski (zoom), Devin Anderson (zoom)</w:t>
      </w:r>
      <w:r w:rsidR="006B48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7C43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Stephenie Nast (zoom)</w:t>
      </w:r>
    </w:p>
    <w:p w14:paraId="19A2BA71" w14:textId="3377F6C6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7C43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David Hutchison (zoom)</w:t>
      </w:r>
    </w:p>
    <w:p w14:paraId="24C807E4" w14:textId="621817F0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955399D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C43DE">
        <w:rPr>
          <w:rFonts w:ascii="Times New Roman" w:hAnsi="Times New Roman" w:cs="Times New Roman"/>
          <w:b w:val="0"/>
          <w:color w:val="08050B"/>
          <w:sz w:val="24"/>
          <w:szCs w:val="24"/>
        </w:rPr>
        <w:t>1:03 P.M.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0D21BD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21E2247E" w:rsidR="006900BA" w:rsidRPr="00E447C4" w:rsidRDefault="007C43DE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71861DD9" w:rsidR="006900BA" w:rsidRPr="007B0B01" w:rsidRDefault="007C43DE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Devin Anderson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B242A86" w14:textId="77777777" w:rsidR="000D21BD" w:rsidRDefault="000D21BD" w:rsidP="000D21BD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Steve Laski; Aye</w:t>
      </w:r>
    </w:p>
    <w:p w14:paraId="45803ED5" w14:textId="77777777" w:rsidR="000D21BD" w:rsidRDefault="000D21BD" w:rsidP="000D21BD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63F74E4A" w14:textId="77777777" w:rsidR="000D21BD" w:rsidRDefault="000D21BD" w:rsidP="000D21BD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21834FB7" w14:textId="77777777" w:rsidR="000D21BD" w:rsidRPr="002619B6" w:rsidRDefault="000D21BD" w:rsidP="000D21BD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2A4F93DD" w14:textId="77777777" w:rsidR="006900BA" w:rsidRDefault="006900BA" w:rsidP="000D21BD">
      <w:pPr>
        <w:pStyle w:val="BodyText2"/>
        <w:tabs>
          <w:tab w:val="left" w:pos="900"/>
        </w:tabs>
        <w:spacing w:line="276" w:lineRule="auto"/>
        <w:ind w:left="-90" w:right="-45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363F08" w14:textId="1139185C" w:rsidR="006900BA" w:rsidRDefault="007C43DE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 and discussed it with Board Members.</w:t>
      </w:r>
    </w:p>
    <w:p w14:paraId="00DA6BF5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756A22DF" w:rsidR="006900BA" w:rsidRPr="00E447C4" w:rsidRDefault="007C43DE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Devin Anderson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2D427941" w:rsidR="006900BA" w:rsidRDefault="007C43DE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Steve Laski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316C0BF" w14:textId="6562707F" w:rsidR="007C43DE" w:rsidRDefault="007C43DE" w:rsidP="007C43DE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Steve Laski; Aye</w:t>
      </w:r>
    </w:p>
    <w:p w14:paraId="1AED1530" w14:textId="77777777" w:rsidR="007C43DE" w:rsidRDefault="007C43DE" w:rsidP="007C43DE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145295F4" w14:textId="77777777" w:rsidR="007C43DE" w:rsidRDefault="007C43DE" w:rsidP="007C43DE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F4F6F02" w14:textId="77777777" w:rsidR="007C43DE" w:rsidRPr="002619B6" w:rsidRDefault="007C43DE" w:rsidP="007C43DE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2EC628C4" w14:textId="77777777" w:rsidR="007C43DE" w:rsidRPr="007B0B01" w:rsidRDefault="007C43DE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1515E9" w14:textId="77777777" w:rsidR="006900BA" w:rsidRPr="006900BA" w:rsidRDefault="006900BA" w:rsidP="006900BA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565877D1" w14:textId="77777777" w:rsidR="006900BA" w:rsidRPr="00AA279D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lastRenderedPageBreak/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752FB7FD" w:rsidR="00E447C4" w:rsidRPr="006E0F2E" w:rsidRDefault="00E447C4" w:rsidP="000D21BD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</w:t>
      </w:r>
      <w:proofErr w:type="gramStart"/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held</w:t>
      </w:r>
      <w:proofErr w:type="gramEnd"/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on </w:t>
      </w:r>
      <w:r w:rsidR="007C43DE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26, 2024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74DB850D" w:rsidR="006900BA" w:rsidRPr="00E447C4" w:rsidRDefault="007C43DE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Stephanie Nast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>
        <w:rPr>
          <w:rFonts w:ascii="Times New Roman" w:hAnsi="Times New Roman" w:cs="Times New Roman"/>
          <w:color w:val="08050B"/>
          <w:sz w:val="24"/>
          <w:szCs w:val="24"/>
        </w:rPr>
        <w:t>November 26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7ED765D0" w:rsidR="006900BA" w:rsidRDefault="007C43DE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Devin Anderson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DD855C9" w14:textId="2A596038" w:rsidR="000D21BD" w:rsidRDefault="000D21BD" w:rsidP="000D21BD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Steve Laski; Aye</w:t>
      </w:r>
    </w:p>
    <w:p w14:paraId="5F5FDB0E" w14:textId="77777777" w:rsidR="000D21BD" w:rsidRDefault="000D21BD" w:rsidP="000D21BD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7B639C85" w14:textId="77777777" w:rsidR="000D21BD" w:rsidRDefault="000D21BD" w:rsidP="000D21BD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778A4DC" w14:textId="77777777" w:rsidR="000D21BD" w:rsidRPr="002619B6" w:rsidRDefault="000D21BD" w:rsidP="000D21BD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1099B8E" w14:textId="21DAB39D" w:rsidR="001B0947" w:rsidRPr="00D705AD" w:rsidRDefault="0039325A" w:rsidP="00D705A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556DB4" w14:textId="4D9F8FAA" w:rsidR="000D21BD" w:rsidRDefault="0039325A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 xml:space="preserve">1.  </w:t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Consider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 xml:space="preserve">for adoption Budget Resolution </w:t>
      </w:r>
      <w:r w:rsidR="007C43DE">
        <w:rPr>
          <w:rFonts w:ascii="Times New Roman" w:hAnsi="Times New Roman" w:cs="Times New Roman"/>
          <w:color w:val="08050B"/>
          <w:sz w:val="24"/>
          <w:szCs w:val="24"/>
        </w:rPr>
        <w:t>2024-06,</w:t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>adopting the 2025 Budget.</w:t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92A0C3" w14:textId="77777777" w:rsidR="000D21BD" w:rsidRDefault="000D21BD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72092F5" w14:textId="3AF36547" w:rsidR="000D21BD" w:rsidRPr="00E447C4" w:rsidRDefault="000D21BD" w:rsidP="000D21BD">
      <w:pPr>
        <w:pStyle w:val="ListParagraph"/>
        <w:ind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C43DE">
        <w:rPr>
          <w:rFonts w:ascii="Times New Roman" w:hAnsi="Times New Roman" w:cs="Times New Roman"/>
          <w:color w:val="08050B"/>
          <w:sz w:val="24"/>
          <w:szCs w:val="24"/>
        </w:rPr>
        <w:t xml:space="preserve">Devin Anderson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approve the 2025 Budget</w:t>
      </w:r>
      <w:r w:rsidR="007C43DE">
        <w:rPr>
          <w:rFonts w:ascii="Times New Roman" w:hAnsi="Times New Roman" w:cs="Times New Roman"/>
          <w:color w:val="08050B"/>
          <w:sz w:val="24"/>
          <w:szCs w:val="24"/>
        </w:rPr>
        <w:t xml:space="preserve"> with the understanding when we get the notes from CLA, the Chair can then sign.</w:t>
      </w:r>
    </w:p>
    <w:p w14:paraId="33B73EC2" w14:textId="724898EA" w:rsidR="000D21BD" w:rsidRDefault="000D21BD" w:rsidP="000D21BD">
      <w:pPr>
        <w:pStyle w:val="BodyText2"/>
        <w:spacing w:line="276" w:lineRule="auto"/>
        <w:ind w:left="72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C43D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Steve Laski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772B737" w14:textId="77777777" w:rsidR="000D21BD" w:rsidRPr="000D21BD" w:rsidRDefault="000D21BD" w:rsidP="000D21BD">
      <w:pPr>
        <w:pStyle w:val="BodyText2"/>
        <w:spacing w:line="276" w:lineRule="auto"/>
        <w:ind w:left="72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0D21BD">
        <w:rPr>
          <w:rFonts w:ascii="Times New Roman" w:hAnsi="Times New Roman" w:cs="Times New Roman"/>
          <w:b w:val="0"/>
          <w:color w:val="08050B"/>
          <w:sz w:val="24"/>
          <w:szCs w:val="24"/>
        </w:rPr>
        <w:t>Steve Laski; Aye</w:t>
      </w:r>
    </w:p>
    <w:p w14:paraId="5D2ADF21" w14:textId="77777777" w:rsidR="000D21BD" w:rsidRPr="000D21BD" w:rsidRDefault="000D21BD" w:rsidP="000D21BD">
      <w:pPr>
        <w:pStyle w:val="BodyText2"/>
        <w:spacing w:line="276" w:lineRule="auto"/>
        <w:ind w:left="72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0D21B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Devin Anderson; Aye</w:t>
      </w:r>
      <w:r w:rsidRPr="000D21B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0C59C04C" w14:textId="77777777" w:rsidR="000D21BD" w:rsidRPr="000D21BD" w:rsidRDefault="000D21BD" w:rsidP="000D21BD">
      <w:pPr>
        <w:pStyle w:val="BodyText2"/>
        <w:spacing w:line="276" w:lineRule="auto"/>
        <w:ind w:left="72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0D21B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Stephenie Nast; Aye</w:t>
      </w:r>
    </w:p>
    <w:p w14:paraId="3170EFE2" w14:textId="46908D0F" w:rsidR="000D21BD" w:rsidRPr="000D21BD" w:rsidRDefault="000D21BD" w:rsidP="000D21BD">
      <w:pPr>
        <w:pStyle w:val="BodyText2"/>
        <w:spacing w:line="276" w:lineRule="auto"/>
        <w:ind w:left="72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0D21B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35DFEA2" w14:textId="0B26989A" w:rsidR="007F049E" w:rsidRPr="00B0315D" w:rsidRDefault="007F049E" w:rsidP="007C43DE">
      <w:pPr>
        <w:tabs>
          <w:tab w:val="left" w:pos="450"/>
          <w:tab w:val="left" w:pos="900"/>
        </w:tabs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 w:rsidRPr="000D21B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7FE5396" w14:textId="25C7C0A4" w:rsidR="007F049E" w:rsidRDefault="007F049E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CF333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Adoption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of the 2025 Annual Meeting Schedule </w:t>
      </w:r>
    </w:p>
    <w:p w14:paraId="43939DC9" w14:textId="562C4205" w:rsidR="007C43DE" w:rsidRDefault="007C43DE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09B349C6" w14:textId="5B131BE0" w:rsidR="007C43DE" w:rsidRPr="00CF3330" w:rsidRDefault="007C43DE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discussed the 2025 Annual Meeting Schedule with Board Members.  The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meetings will be scheduled </w:t>
      </w:r>
      <w:r w:rsidR="00D705AD">
        <w:rPr>
          <w:rFonts w:ascii="Times New Roman" w:hAnsi="Times New Roman" w:cs="Times New Roman"/>
          <w:color w:val="08050B"/>
          <w:sz w:val="24"/>
          <w:szCs w:val="24"/>
        </w:rPr>
        <w:t>every quarter 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second Fridays at 1:00 P.M.</w:t>
      </w:r>
    </w:p>
    <w:p w14:paraId="08B96EB0" w14:textId="77777777" w:rsidR="0039325A" w:rsidRDefault="0039325A" w:rsidP="0039325A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2F075328" w:rsidR="006900BA" w:rsidRPr="00E447C4" w:rsidRDefault="006900BA" w:rsidP="007C43DE">
      <w:pPr>
        <w:pStyle w:val="ListParagraph"/>
        <w:ind w:left="81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705AD">
        <w:rPr>
          <w:rFonts w:ascii="Times New Roman" w:hAnsi="Times New Roman" w:cs="Times New Roman"/>
          <w:color w:val="08050B"/>
          <w:sz w:val="24"/>
          <w:szCs w:val="24"/>
        </w:rPr>
        <w:t>Stephenie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2025 Budget</w:t>
      </w:r>
      <w:r w:rsidR="00D705AD">
        <w:rPr>
          <w:rFonts w:ascii="Times New Roman" w:hAnsi="Times New Roman" w:cs="Times New Roman"/>
          <w:color w:val="08050B"/>
          <w:sz w:val="24"/>
          <w:szCs w:val="24"/>
        </w:rPr>
        <w:t xml:space="preserve"> as discussed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0569C8E" w14:textId="537642C0" w:rsidR="007C43DE" w:rsidRDefault="007C43DE" w:rsidP="007C43DE">
      <w:pPr>
        <w:pStyle w:val="BodyText2"/>
        <w:spacing w:line="276" w:lineRule="auto"/>
        <w:ind w:left="81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D705AD">
        <w:rPr>
          <w:rFonts w:ascii="Times New Roman" w:hAnsi="Times New Roman" w:cs="Times New Roman"/>
          <w:b w:val="0"/>
          <w:color w:val="08050B"/>
          <w:sz w:val="24"/>
          <w:szCs w:val="24"/>
        </w:rPr>
        <w:t>Steve Laski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1173075" w14:textId="77777777" w:rsidR="007C43DE" w:rsidRDefault="007C43DE" w:rsidP="007C43DE">
      <w:pPr>
        <w:pStyle w:val="BodyText2"/>
        <w:spacing w:line="276" w:lineRule="auto"/>
        <w:ind w:left="81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D21BD" w:rsidRPr="007C43DE">
        <w:rPr>
          <w:rFonts w:ascii="Times New Roman" w:hAnsi="Times New Roman" w:cs="Times New Roman"/>
          <w:b w:val="0"/>
          <w:color w:val="08050B"/>
          <w:sz w:val="24"/>
          <w:szCs w:val="24"/>
        </w:rPr>
        <w:t>Steve Laski; Aye</w:t>
      </w:r>
    </w:p>
    <w:p w14:paraId="33C41E1F" w14:textId="79F37042" w:rsidR="007C43DE" w:rsidRPr="007C43DE" w:rsidRDefault="007C43DE" w:rsidP="007C43DE">
      <w:pPr>
        <w:pStyle w:val="BodyText2"/>
        <w:spacing w:line="276" w:lineRule="auto"/>
        <w:ind w:left="81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C43D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D21BD" w:rsidRPr="007C43DE">
        <w:rPr>
          <w:rFonts w:ascii="Times New Roman" w:hAnsi="Times New Roman" w:cs="Times New Roman"/>
          <w:b w:val="0"/>
          <w:color w:val="08050B"/>
          <w:sz w:val="24"/>
          <w:szCs w:val="24"/>
        </w:rPr>
        <w:t>Devin Anderson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0D21BD" w:rsidRPr="007C43D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Aye</w:t>
      </w:r>
    </w:p>
    <w:p w14:paraId="1FDC8BC0" w14:textId="77777777" w:rsidR="007C43DE" w:rsidRPr="007C43DE" w:rsidRDefault="007C43DE" w:rsidP="007C43DE">
      <w:pPr>
        <w:pStyle w:val="BodyText2"/>
        <w:spacing w:line="276" w:lineRule="auto"/>
        <w:ind w:left="81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C43D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D21BD" w:rsidRPr="007C43DE"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Nast; Aye</w:t>
      </w:r>
    </w:p>
    <w:p w14:paraId="66891D68" w14:textId="1BD05935" w:rsidR="00432406" w:rsidRDefault="007C43DE" w:rsidP="00D705AD">
      <w:pPr>
        <w:pStyle w:val="BodyText2"/>
        <w:spacing w:line="276" w:lineRule="auto"/>
        <w:ind w:left="81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C43D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D21BD" w:rsidRPr="007C43DE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0B8B334" w14:textId="77777777" w:rsidR="00D705AD" w:rsidRPr="00D705AD" w:rsidRDefault="00D705AD" w:rsidP="00D705AD">
      <w:pPr>
        <w:pStyle w:val="BodyText2"/>
        <w:spacing w:line="276" w:lineRule="auto"/>
        <w:ind w:left="81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4CB4D630" w:rsidR="00432406" w:rsidRDefault="00432406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7CD7F27" w14:textId="77777777" w:rsidR="00C03C4F" w:rsidRDefault="00C03C4F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F28E1DC" w14:textId="59C63B7E" w:rsidR="00C03C4F" w:rsidRDefault="00C03C4F" w:rsidP="00C03C4F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1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  Open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Public Meeting Training</w:t>
      </w:r>
    </w:p>
    <w:p w14:paraId="091B39EA" w14:textId="7EFF8BC2" w:rsidR="00D705AD" w:rsidRDefault="00D705AD" w:rsidP="00C03C4F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4D7870B8" w14:textId="4D5B280C" w:rsidR="00D705AD" w:rsidRPr="00C03C4F" w:rsidRDefault="00D705AD" w:rsidP="00D705AD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Open Public Meeting Training.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1E68B4F6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6D6A0F81" w:rsidR="00F351BD" w:rsidRDefault="00D705AD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Laski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adjourn</w:t>
      </w:r>
    </w:p>
    <w:p w14:paraId="70A0D7F0" w14:textId="67C20B79" w:rsidR="003E5026" w:rsidRPr="00D705AD" w:rsidRDefault="00D705AD" w:rsidP="00F351BD">
      <w:pPr>
        <w:pStyle w:val="ListParagraph"/>
        <w:ind w:left="63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705AD">
        <w:rPr>
          <w:rFonts w:ascii="Times New Roman" w:hAnsi="Times New Roman" w:cs="Times New Roman"/>
          <w:bCs/>
          <w:color w:val="08050B"/>
          <w:sz w:val="24"/>
          <w:szCs w:val="24"/>
        </w:rPr>
        <w:t>Devin Anderson</w:t>
      </w:r>
      <w:r w:rsidR="003E5026" w:rsidRPr="00D705A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 the motion.</w:t>
      </w:r>
    </w:p>
    <w:p w14:paraId="01C88081" w14:textId="519C7200" w:rsidR="00D705AD" w:rsidRPr="00D705AD" w:rsidRDefault="00D705AD" w:rsidP="00F351BD">
      <w:pPr>
        <w:pStyle w:val="ListParagraph"/>
        <w:ind w:left="63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705AD">
        <w:rPr>
          <w:rFonts w:ascii="Times New Roman" w:hAnsi="Times New Roman" w:cs="Times New Roman"/>
          <w:bCs/>
          <w:color w:val="08050B"/>
          <w:sz w:val="24"/>
          <w:szCs w:val="24"/>
        </w:rPr>
        <w:t>All voted Aye, motion passed.</w:t>
      </w:r>
    </w:p>
    <w:p w14:paraId="6588F504" w14:textId="77777777" w:rsidR="003E5026" w:rsidRPr="00D705AD" w:rsidRDefault="003E5026" w:rsidP="003E502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690C105B" w14:textId="522C8AC5" w:rsidR="003E5026" w:rsidRPr="00D705AD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7D2EE58F" w14:textId="77777777" w:rsidR="00D705AD" w:rsidRPr="005D6F59" w:rsidRDefault="00D705AD" w:rsidP="00D705AD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B29A5F9" w14:textId="77777777" w:rsidR="00D705AD" w:rsidRDefault="00D705AD" w:rsidP="00D705A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7D10138" w14:textId="77777777" w:rsidR="00D705AD" w:rsidRPr="005D6F59" w:rsidRDefault="00D705AD" w:rsidP="00D705A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28B14A" w14:textId="77777777" w:rsidR="00D705AD" w:rsidRDefault="00D705AD" w:rsidP="00D705A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1C262599" w14:textId="559B1601" w:rsidR="00D705AD" w:rsidRDefault="00D705AD" w:rsidP="00D705A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0F3B7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02-14-2025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0D21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27687" w14:textId="77777777" w:rsidR="00BD02AA" w:rsidRDefault="00BD02AA">
      <w:r>
        <w:separator/>
      </w:r>
    </w:p>
  </w:endnote>
  <w:endnote w:type="continuationSeparator" w:id="0">
    <w:p w14:paraId="37387793" w14:textId="77777777" w:rsidR="00BD02AA" w:rsidRDefault="00BD0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C2316" w14:textId="77777777" w:rsidR="00BD02AA" w:rsidRDefault="00BD02AA">
      <w:r>
        <w:separator/>
      </w:r>
    </w:p>
  </w:footnote>
  <w:footnote w:type="continuationSeparator" w:id="0">
    <w:p w14:paraId="03C26F60" w14:textId="77777777" w:rsidR="00BD02AA" w:rsidRDefault="00BD0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F4B4701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4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1B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B74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063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3BA4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48E3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43DE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24F4A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760DC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3C4F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E26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05AD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21D3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643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E7779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49A5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577E5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1F9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2505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2025-02-14T20:23:00Z</dcterms:created>
  <dcterms:modified xsi:type="dcterms:W3CDTF">2025-02-14T20:23:00Z</dcterms:modified>
</cp:coreProperties>
</file>