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D660A" w14:textId="198E59D1" w:rsidR="004950B9" w:rsidRDefault="00F7303E">
      <w:r>
        <w:t>Grand CD</w:t>
      </w:r>
    </w:p>
    <w:p w14:paraId="15FFC8AC" w14:textId="334C6CD1" w:rsidR="00F7303E" w:rsidRDefault="00F7303E">
      <w:r>
        <w:t>December 10, 2024</w:t>
      </w:r>
    </w:p>
    <w:p w14:paraId="4CF0576C" w14:textId="26C12750" w:rsidR="00F7303E" w:rsidRDefault="00F7303E">
      <w:r>
        <w:t>Moab UT, 84532</w:t>
      </w:r>
    </w:p>
    <w:p w14:paraId="3FBFD6E1" w14:textId="77777777" w:rsidR="00F7303E" w:rsidRDefault="00F7303E"/>
    <w:p w14:paraId="3DDA4ACF" w14:textId="0BBD343E" w:rsidR="00F7303E" w:rsidRDefault="00F7303E">
      <w:r>
        <w:t xml:space="preserve">In Attendance: Rhonda </w:t>
      </w:r>
      <w:proofErr w:type="spellStart"/>
      <w:r>
        <w:t>Gotway</w:t>
      </w:r>
      <w:proofErr w:type="spellEnd"/>
      <w:r>
        <w:t xml:space="preserve"> Clyde, Sam Cunningham, Dee Taylor, Cory Farnsworth, Jim Bowcutt, Ryan Jones, Julie Weber, Trish Hedin,</w:t>
      </w:r>
    </w:p>
    <w:p w14:paraId="68BB6B27" w14:textId="265E0721" w:rsidR="00F7303E" w:rsidRDefault="00F7303E">
      <w:r>
        <w:t>Convened 13:02</w:t>
      </w:r>
    </w:p>
    <w:p w14:paraId="28A8C19E" w14:textId="46BB0A67" w:rsidR="00F7303E" w:rsidRDefault="00F7303E">
      <w:r>
        <w:t>Introductions were made by Sam Cunningham.</w:t>
      </w:r>
    </w:p>
    <w:p w14:paraId="3CBAD149" w14:textId="28CA6D7C" w:rsidR="00F7303E" w:rsidRPr="003F5074" w:rsidRDefault="00F7303E">
      <w:pPr>
        <w:rPr>
          <w:b/>
          <w:bCs/>
        </w:rPr>
      </w:pPr>
      <w:r w:rsidRPr="003F5074">
        <w:rPr>
          <w:b/>
          <w:bCs/>
        </w:rPr>
        <w:t xml:space="preserve">Motion to approve the agenda and the corrected minutes was made by Dee seconded by Rhonda. </w:t>
      </w:r>
      <w:r w:rsidR="003F5074" w:rsidRPr="003F5074">
        <w:rPr>
          <w:b/>
          <w:bCs/>
        </w:rPr>
        <w:t>Motion carried.</w:t>
      </w:r>
    </w:p>
    <w:p w14:paraId="39AB3B32" w14:textId="6623455D" w:rsidR="00E61D72" w:rsidRDefault="00F7303E">
      <w:r>
        <w:t xml:space="preserve">Jim Bowcutt shared what is being done in the division including the programs and funding available.  The Water Optimization program application has been simplified and the application period will be </w:t>
      </w:r>
      <w:proofErr w:type="gramStart"/>
      <w:r>
        <w:t>opened up</w:t>
      </w:r>
      <w:proofErr w:type="gramEnd"/>
      <w:r>
        <w:t xml:space="preserve"> in January</w:t>
      </w:r>
      <w:r w:rsidR="003F5074">
        <w:t xml:space="preserve"> and close end of February</w:t>
      </w:r>
      <w:r>
        <w:t xml:space="preserve">.  </w:t>
      </w:r>
      <w:proofErr w:type="spellStart"/>
      <w:r>
        <w:t>AgVip</w:t>
      </w:r>
      <w:proofErr w:type="spellEnd"/>
      <w:r>
        <w:t xml:space="preserve"> will be shifting to the STAR system to include soil health and grazing. This will be done in stages and will be includ</w:t>
      </w:r>
      <w:r w:rsidR="003F5074">
        <w:t>ed</w:t>
      </w:r>
      <w:r>
        <w:t xml:space="preserve"> in the ranking</w:t>
      </w:r>
      <w:r w:rsidR="003F5074">
        <w:t>. T</w:t>
      </w:r>
      <w:r>
        <w:t>he incentive</w:t>
      </w:r>
      <w:r w:rsidR="003F5074">
        <w:t>s</w:t>
      </w:r>
      <w:r>
        <w:t xml:space="preserve"> will be determined by the stars you qualify for. </w:t>
      </w:r>
      <w:r w:rsidR="00E61D72">
        <w:t xml:space="preserve">Pollinator Habitat program will continue for one more year. On-going funding did not make the </w:t>
      </w:r>
      <w:r w:rsidR="003F5074">
        <w:t xml:space="preserve">governors’ </w:t>
      </w:r>
      <w:proofErr w:type="gramStart"/>
      <w:r w:rsidR="003F5074">
        <w:t>budget</w:t>
      </w:r>
      <w:proofErr w:type="gramEnd"/>
      <w:r w:rsidR="00E61D72">
        <w:t xml:space="preserve"> but UDAF is working with a legislator to work a bill into </w:t>
      </w:r>
      <w:r w:rsidR="003F5074">
        <w:t>requesting</w:t>
      </w:r>
      <w:r w:rsidR="00E61D72">
        <w:t xml:space="preserve"> funding. Land Conservation Easement Program is up and running and can pair well with other federal programs and can be a </w:t>
      </w:r>
      <w:r w:rsidR="003F5074">
        <w:t>stand-alone</w:t>
      </w:r>
      <w:r w:rsidR="00E61D72">
        <w:t xml:space="preserve"> program. There is additional funding being requested for future funding. The ARDL program has a new program manager-Sarah Clancey. There are different avenues for funding, i.e. Resource Conservation, Rural Rehab.</w:t>
      </w:r>
    </w:p>
    <w:p w14:paraId="014190F1" w14:textId="36493B1F" w:rsidR="00E61D72" w:rsidRDefault="00354D0C">
      <w:r>
        <w:t>Soil Health Workshop –</w:t>
      </w:r>
      <w:r w:rsidR="003F5074">
        <w:t xml:space="preserve">The </w:t>
      </w:r>
      <w:r>
        <w:t>grant contract</w:t>
      </w:r>
      <w:r w:rsidR="003F5074">
        <w:t xml:space="preserve"> has been</w:t>
      </w:r>
      <w:r>
        <w:t xml:space="preserve"> signed. Jessica’s last day with UDAF will be this week. She is moving on</w:t>
      </w:r>
      <w:r w:rsidR="003F5074">
        <w:t xml:space="preserve"> </w:t>
      </w:r>
      <w:r>
        <w:t xml:space="preserve">to NRCS. She has committed to complete the planning process and the production side of the workshop. </w:t>
      </w:r>
      <w:r w:rsidR="003F5074">
        <w:t xml:space="preserve">The date is set for </w:t>
      </w:r>
      <w:r>
        <w:t>Feb. 27</w:t>
      </w:r>
      <w:r w:rsidRPr="00354D0C">
        <w:rPr>
          <w:vertAlign w:val="superscript"/>
        </w:rPr>
        <w:t>th</w:t>
      </w:r>
      <w:r w:rsidR="003F5074">
        <w:rPr>
          <w:vertAlign w:val="superscript"/>
        </w:rPr>
        <w:t xml:space="preserve"> </w:t>
      </w:r>
      <w:r w:rsidR="003F5074">
        <w:t>at t</w:t>
      </w:r>
      <w:r>
        <w:t>he Grand Center</w:t>
      </w:r>
      <w:r w:rsidR="003F5074">
        <w:t xml:space="preserve"> or USU</w:t>
      </w:r>
      <w:r>
        <w:t>. Cory will work on the location. Speakers will focus on soil amendments, organic transitioning, flooding</w:t>
      </w:r>
      <w:r w:rsidR="003F5074">
        <w:t>,</w:t>
      </w:r>
      <w:r>
        <w:t xml:space="preserve"> and chemical in the soil. Rhonda will take care of the lunch. RSVP</w:t>
      </w:r>
      <w:r w:rsidR="00CA1F65">
        <w:t xml:space="preserve"> will be the</w:t>
      </w:r>
      <w:r>
        <w:t xml:space="preserve"> on flyer. Flyer will be created and distributed. </w:t>
      </w:r>
    </w:p>
    <w:p w14:paraId="0813602F" w14:textId="07E5D005" w:rsidR="00031177" w:rsidRDefault="00CA1F65">
      <w:r>
        <w:t xml:space="preserve">The Soil Health Needs </w:t>
      </w:r>
      <w:r w:rsidR="00031177">
        <w:t>Survey was completed</w:t>
      </w:r>
      <w:r>
        <w:t xml:space="preserve"> as a board and Julie will submit it online. </w:t>
      </w:r>
    </w:p>
    <w:p w14:paraId="2298AFEB" w14:textId="4D0DE61D" w:rsidR="00031177" w:rsidRDefault="00031177">
      <w:r w:rsidRPr="00CA1F65">
        <w:rPr>
          <w:b/>
          <w:bCs/>
        </w:rPr>
        <w:t>Motion to adopt</w:t>
      </w:r>
      <w:r w:rsidR="00CA1F65" w:rsidRPr="00CA1F65">
        <w:rPr>
          <w:b/>
          <w:bCs/>
        </w:rPr>
        <w:t xml:space="preserve"> the 2025 meeting dates and time as</w:t>
      </w:r>
      <w:r w:rsidRPr="00CA1F65">
        <w:rPr>
          <w:b/>
          <w:bCs/>
        </w:rPr>
        <w:t xml:space="preserve"> presented </w:t>
      </w:r>
      <w:r w:rsidR="00CA1F65" w:rsidRPr="00CA1F65">
        <w:rPr>
          <w:b/>
          <w:bCs/>
        </w:rPr>
        <w:t xml:space="preserve">was made by </w:t>
      </w:r>
      <w:r w:rsidRPr="00CA1F65">
        <w:rPr>
          <w:b/>
          <w:bCs/>
        </w:rPr>
        <w:t>Rhonda</w:t>
      </w:r>
      <w:r w:rsidR="00CA1F65" w:rsidRPr="00CA1F65">
        <w:rPr>
          <w:b/>
          <w:bCs/>
        </w:rPr>
        <w:t xml:space="preserve">. </w:t>
      </w:r>
      <w:r w:rsidRPr="00CA1F65">
        <w:rPr>
          <w:b/>
          <w:bCs/>
        </w:rPr>
        <w:t>Dee</w:t>
      </w:r>
      <w:r w:rsidR="003E587E" w:rsidRPr="00CA1F65">
        <w:rPr>
          <w:b/>
          <w:bCs/>
        </w:rPr>
        <w:t xml:space="preserve"> seconded </w:t>
      </w:r>
      <w:r w:rsidR="00CA1F65" w:rsidRPr="00CA1F65">
        <w:rPr>
          <w:b/>
          <w:bCs/>
        </w:rPr>
        <w:t>the motion. Motion carried</w:t>
      </w:r>
      <w:r w:rsidR="00CA1F65">
        <w:t>.</w:t>
      </w:r>
    </w:p>
    <w:p w14:paraId="50BF006D" w14:textId="4ACFB69B" w:rsidR="003E587E" w:rsidRDefault="003E587E">
      <w:r>
        <w:lastRenderedPageBreak/>
        <w:t>Flood Mitigation Letter needs to be reviewed</w:t>
      </w:r>
      <w:r w:rsidR="00CA1F65">
        <w:t>,</w:t>
      </w:r>
      <w:r>
        <w:t xml:space="preserve"> signed and sent. Trish gave an update on the City</w:t>
      </w:r>
      <w:r w:rsidR="00CA1F65">
        <w:t>’</w:t>
      </w:r>
      <w:r>
        <w:t>s meeting that discussed the retention ponds and smaller projects</w:t>
      </w:r>
      <w:r w:rsidR="00CA1F65">
        <w:t xml:space="preserve"> being worked on as a city on Pack Creek</w:t>
      </w:r>
      <w:r>
        <w:t xml:space="preserve">. The city has hired a consulting firm. The County is working on a </w:t>
      </w:r>
      <w:r w:rsidR="00CA1F65">
        <w:t xml:space="preserve">list of </w:t>
      </w:r>
      <w:r>
        <w:t xml:space="preserve">smaller projects and a drainage plan. NRCS is working on projects in </w:t>
      </w:r>
      <w:r w:rsidR="00CA1F65">
        <w:t>Upper Pack Creek</w:t>
      </w:r>
      <w:r>
        <w:t>.</w:t>
      </w:r>
    </w:p>
    <w:p w14:paraId="3CA43F57" w14:textId="263BF70E" w:rsidR="003E587E" w:rsidRPr="00216414" w:rsidRDefault="00216414">
      <w:pPr>
        <w:rPr>
          <w:b/>
          <w:bCs/>
        </w:rPr>
      </w:pPr>
      <w:r w:rsidRPr="00216414">
        <w:rPr>
          <w:b/>
          <w:bCs/>
        </w:rPr>
        <w:t>Dee made to the motion to purchase 200 w</w:t>
      </w:r>
      <w:r w:rsidR="003E587E" w:rsidRPr="00216414">
        <w:rPr>
          <w:b/>
          <w:bCs/>
        </w:rPr>
        <w:t>eed calendar</w:t>
      </w:r>
      <w:r w:rsidRPr="00216414">
        <w:rPr>
          <w:b/>
          <w:bCs/>
        </w:rPr>
        <w:t xml:space="preserve">s for $600 from the </w:t>
      </w:r>
      <w:proofErr w:type="spellStart"/>
      <w:r w:rsidRPr="00216414">
        <w:rPr>
          <w:b/>
          <w:bCs/>
        </w:rPr>
        <w:t>Castleland</w:t>
      </w:r>
      <w:proofErr w:type="spellEnd"/>
      <w:r w:rsidRPr="00216414">
        <w:rPr>
          <w:b/>
          <w:bCs/>
        </w:rPr>
        <w:t xml:space="preserve"> RC&amp;D</w:t>
      </w:r>
      <w:r w:rsidR="003E587E" w:rsidRPr="00216414">
        <w:rPr>
          <w:b/>
          <w:bCs/>
        </w:rPr>
        <w:t>. Rhonda seconded motion</w:t>
      </w:r>
      <w:r w:rsidRPr="00216414">
        <w:rPr>
          <w:b/>
          <w:bCs/>
        </w:rPr>
        <w:t xml:space="preserve">, motion passed. </w:t>
      </w:r>
    </w:p>
    <w:p w14:paraId="67654D7B" w14:textId="1AD77763" w:rsidR="003E587E" w:rsidRDefault="003E587E">
      <w:r>
        <w:t xml:space="preserve">LWG Meeting </w:t>
      </w:r>
      <w:r w:rsidR="00216414">
        <w:t xml:space="preserve">is </w:t>
      </w:r>
      <w:r>
        <w:t xml:space="preserve">planned </w:t>
      </w:r>
      <w:r w:rsidR="00216414">
        <w:t xml:space="preserve">for </w:t>
      </w:r>
      <w:r>
        <w:t>January 14</w:t>
      </w:r>
      <w:r w:rsidRPr="003E587E">
        <w:rPr>
          <w:vertAlign w:val="superscript"/>
        </w:rPr>
        <w:t>th</w:t>
      </w:r>
      <w:r>
        <w:t xml:space="preserve"> at 10AM in Moab</w:t>
      </w:r>
      <w:r w:rsidR="00216414">
        <w:t xml:space="preserve">. The district will split the cost of the meal with San Juan CD. </w:t>
      </w:r>
      <w:r>
        <w:t>Cory will check on the</w:t>
      </w:r>
      <w:r w:rsidR="00216414">
        <w:t xml:space="preserve"> USU building and meal limitations before the decision on what to order for food will be made. </w:t>
      </w:r>
      <w:r>
        <w:t xml:space="preserve"> </w:t>
      </w:r>
      <w:r w:rsidR="00216414">
        <w:t xml:space="preserve">Julie will </w:t>
      </w:r>
      <w:r w:rsidR="00CA1F65">
        <w:t>coordinate</w:t>
      </w:r>
      <w:r w:rsidR="00216414">
        <w:t xml:space="preserve"> with Cory on location and meal. </w:t>
      </w:r>
    </w:p>
    <w:p w14:paraId="7EFBB740" w14:textId="61179456" w:rsidR="00216414" w:rsidRDefault="00216414">
      <w:r>
        <w:t>Will Murray gave the recap from the las</w:t>
      </w:r>
      <w:r w:rsidR="003F5074">
        <w:t>t</w:t>
      </w:r>
      <w:r>
        <w:t xml:space="preserve"> LWG meeting and presented the top 5 resource concerns from 2024.  </w:t>
      </w:r>
      <w:r w:rsidR="003F5074">
        <w:t xml:space="preserve">There were no current changes to the top 5 as listed. </w:t>
      </w:r>
    </w:p>
    <w:p w14:paraId="17F6BB46" w14:textId="3683343A" w:rsidR="00D8569E" w:rsidRDefault="00D8569E" w:rsidP="00D8569E">
      <w:pPr>
        <w:pStyle w:val="ListParagraph"/>
        <w:numPr>
          <w:ilvl w:val="0"/>
          <w:numId w:val="1"/>
        </w:numPr>
      </w:pPr>
      <w:r>
        <w:t>5 top Resource Concern</w:t>
      </w:r>
    </w:p>
    <w:p w14:paraId="196583A6" w14:textId="4DA19FA1" w:rsidR="00D8569E" w:rsidRDefault="00D8569E" w:rsidP="00D8569E">
      <w:pPr>
        <w:pStyle w:val="ListParagraph"/>
        <w:numPr>
          <w:ilvl w:val="1"/>
          <w:numId w:val="1"/>
        </w:numPr>
      </w:pPr>
      <w:r>
        <w:t>Water Quality,</w:t>
      </w:r>
      <w:r w:rsidR="00763589">
        <w:t xml:space="preserve"> </w:t>
      </w:r>
      <w:r>
        <w:t>Quantity and Storage</w:t>
      </w:r>
    </w:p>
    <w:p w14:paraId="6A25E47F" w14:textId="57C3F92B" w:rsidR="00D8569E" w:rsidRDefault="00D8569E" w:rsidP="00D8569E">
      <w:pPr>
        <w:pStyle w:val="ListParagraph"/>
        <w:numPr>
          <w:ilvl w:val="1"/>
          <w:numId w:val="1"/>
        </w:numPr>
      </w:pPr>
      <w:r>
        <w:t>Plant &amp; Pest Pressure/ Noxious Weeds and Predator Control</w:t>
      </w:r>
    </w:p>
    <w:p w14:paraId="0090B892" w14:textId="34910704" w:rsidR="00D8569E" w:rsidRDefault="00D8569E" w:rsidP="00D8569E">
      <w:pPr>
        <w:pStyle w:val="ListParagraph"/>
        <w:numPr>
          <w:ilvl w:val="1"/>
          <w:numId w:val="1"/>
        </w:numPr>
      </w:pPr>
      <w:r>
        <w:t>Watershed Protection -soil health</w:t>
      </w:r>
    </w:p>
    <w:p w14:paraId="07AF40ED" w14:textId="3EF7585C" w:rsidR="00D8569E" w:rsidRDefault="00D8569E" w:rsidP="00D8569E">
      <w:pPr>
        <w:pStyle w:val="ListParagraph"/>
        <w:numPr>
          <w:ilvl w:val="1"/>
          <w:numId w:val="1"/>
        </w:numPr>
      </w:pPr>
      <w:r>
        <w:t>Plant Species and Composition-Brush treatment, mastication, Reseeding</w:t>
      </w:r>
    </w:p>
    <w:p w14:paraId="1762A63C" w14:textId="37465C0B" w:rsidR="00D8569E" w:rsidRDefault="00D8569E" w:rsidP="00D8569E">
      <w:pPr>
        <w:pStyle w:val="ListParagraph"/>
        <w:numPr>
          <w:ilvl w:val="1"/>
          <w:numId w:val="1"/>
        </w:numPr>
      </w:pPr>
      <w:r>
        <w:t>Fire Mitigation</w:t>
      </w:r>
    </w:p>
    <w:p w14:paraId="10BA9655" w14:textId="77777777" w:rsidR="00D8569E" w:rsidRDefault="00D8569E" w:rsidP="00D8569E">
      <w:pPr>
        <w:pStyle w:val="ListParagraph"/>
        <w:ind w:left="1440"/>
      </w:pPr>
    </w:p>
    <w:p w14:paraId="6B4F852A" w14:textId="2BC53E4E" w:rsidR="00216414" w:rsidRDefault="00216414">
      <w:r>
        <w:t xml:space="preserve">Will discussed the need for Strategic Fund Proposals and RCPP applications. He asked the district to think larger scale for funding ideas </w:t>
      </w:r>
      <w:r w:rsidR="003F5074">
        <w:t xml:space="preserve">rather </w:t>
      </w:r>
      <w:r>
        <w:t xml:space="preserve">than just the small on farm projects. There was some discussion on the need for work to patch together the sections of the Pack Creek that are getting projects completed to the untouched areas. There was one additional item of concern, the preservation of agricultural land. </w:t>
      </w:r>
    </w:p>
    <w:p w14:paraId="62DF6BD8" w14:textId="4ACCFE14" w:rsidR="004C5D47" w:rsidRDefault="002520C8">
      <w:r>
        <w:t>Julie gave the financial reports</w:t>
      </w:r>
      <w:r w:rsidR="004C5D47">
        <w:t>.</w:t>
      </w:r>
      <w:r w:rsidR="00B3142F">
        <w:t xml:space="preserve"> She did send off the District Operation funding request to the county for the annual $1500.  </w:t>
      </w:r>
    </w:p>
    <w:p w14:paraId="456CF5D7" w14:textId="303924B9" w:rsidR="002520C8" w:rsidRDefault="002520C8">
      <w:r>
        <w:t>The bills were presented</w:t>
      </w:r>
      <w:r w:rsidR="004C5D47">
        <w:t>:</w:t>
      </w:r>
    </w:p>
    <w:p w14:paraId="630A3754" w14:textId="61D21A54" w:rsidR="004C5D47" w:rsidRDefault="004C5D47">
      <w:r>
        <w:tab/>
      </w:r>
      <w:proofErr w:type="spellStart"/>
      <w:r>
        <w:t>C</w:t>
      </w:r>
      <w:r w:rsidR="00B3142F">
        <w:t>a</w:t>
      </w:r>
      <w:r>
        <w:t>stleland</w:t>
      </w:r>
      <w:proofErr w:type="spellEnd"/>
      <w:r>
        <w:t xml:space="preserve"> RC&amp;D Weed Calendars </w:t>
      </w:r>
      <w:r>
        <w:tab/>
      </w:r>
      <w:r>
        <w:tab/>
      </w:r>
      <w:r w:rsidR="00B3142F">
        <w:t xml:space="preserve">   </w:t>
      </w:r>
      <w:r>
        <w:t>$600.00</w:t>
      </w:r>
    </w:p>
    <w:p w14:paraId="1EB01704" w14:textId="21B83651" w:rsidR="004C5D47" w:rsidRDefault="004C5D47">
      <w:r>
        <w:tab/>
        <w:t xml:space="preserve">Moab Valley Fire – Tires for </w:t>
      </w:r>
      <w:proofErr w:type="gramStart"/>
      <w:r>
        <w:t>Wood Chipper</w:t>
      </w:r>
      <w:proofErr w:type="gramEnd"/>
      <w:r>
        <w:tab/>
      </w:r>
      <w:r>
        <w:tab/>
      </w:r>
      <w:r w:rsidR="00B3142F">
        <w:t xml:space="preserve">   </w:t>
      </w:r>
      <w:r>
        <w:t>$389.36</w:t>
      </w:r>
    </w:p>
    <w:p w14:paraId="56A2A386" w14:textId="17053788" w:rsidR="004C5D47" w:rsidRDefault="004C5D47">
      <w:r>
        <w:tab/>
        <w:t>Grand County Weed -ISM Work</w:t>
      </w:r>
      <w:r>
        <w:tab/>
      </w:r>
      <w:r>
        <w:tab/>
      </w:r>
      <w:r>
        <w:tab/>
        <w:t>$2188.38</w:t>
      </w:r>
    </w:p>
    <w:p w14:paraId="056DB1E8" w14:textId="4E32A3B4" w:rsidR="00B3142F" w:rsidRPr="00B3142F" w:rsidRDefault="00B3142F" w:rsidP="00B3142F">
      <w:pPr>
        <w:rPr>
          <w:b/>
          <w:bCs/>
        </w:rPr>
      </w:pPr>
      <w:r w:rsidRPr="00B3142F">
        <w:rPr>
          <w:b/>
          <w:bCs/>
        </w:rPr>
        <w:t xml:space="preserve">Rhonda moved to pay the bills presented. Dee seconded the motion, motion carried. </w:t>
      </w:r>
    </w:p>
    <w:p w14:paraId="0D587163" w14:textId="0126D270" w:rsidR="002520C8" w:rsidRPr="00B3142F" w:rsidRDefault="002520C8">
      <w:pPr>
        <w:rPr>
          <w:b/>
          <w:bCs/>
        </w:rPr>
      </w:pPr>
      <w:r w:rsidRPr="00B3142F">
        <w:rPr>
          <w:b/>
          <w:bCs/>
        </w:rPr>
        <w:lastRenderedPageBreak/>
        <w:t>Dee moved to pay $100 to NACD</w:t>
      </w:r>
      <w:r w:rsidR="00B3142F" w:rsidRPr="00B3142F">
        <w:rPr>
          <w:b/>
          <w:bCs/>
        </w:rPr>
        <w:t xml:space="preserve"> for the national dues. Rhonda seconded the motion, motion carried.</w:t>
      </w:r>
    </w:p>
    <w:p w14:paraId="7DD41056" w14:textId="5B5E6D5E" w:rsidR="002520C8" w:rsidRDefault="002520C8">
      <w:r>
        <w:t>Ryan gave an update on</w:t>
      </w:r>
      <w:r w:rsidR="004C5D47">
        <w:t xml:space="preserve"> </w:t>
      </w:r>
      <w:r>
        <w:t>the</w:t>
      </w:r>
      <w:r w:rsidR="004C5D47">
        <w:t xml:space="preserve"> </w:t>
      </w:r>
      <w:r>
        <w:t xml:space="preserve">dew drop drill and the usage on the 3 canyons ranch. There will be an invoice submitted to the ISM grant for drill usage as income. </w:t>
      </w:r>
    </w:p>
    <w:p w14:paraId="15AD4C95" w14:textId="4B62E1BE" w:rsidR="002520C8" w:rsidRDefault="002520C8">
      <w:r>
        <w:t xml:space="preserve">There needs to be some things added. Chalk blocks, chains </w:t>
      </w:r>
      <w:r w:rsidR="004C5D47">
        <w:t>t</w:t>
      </w:r>
      <w:r>
        <w:t xml:space="preserve">o drag and jack foot. </w:t>
      </w:r>
    </w:p>
    <w:p w14:paraId="09D6E161" w14:textId="4BDA0B4F" w:rsidR="002520C8" w:rsidRDefault="002520C8">
      <w:r>
        <w:t xml:space="preserve">Cory Farnsworth gave an update on his programs. </w:t>
      </w:r>
      <w:r w:rsidR="004C5D47">
        <w:t>There is a predator problem</w:t>
      </w:r>
      <w:r w:rsidR="003F5074">
        <w:t xml:space="preserve"> within the area</w:t>
      </w:r>
      <w:r w:rsidR="004C5D47">
        <w:t xml:space="preserve">. </w:t>
      </w:r>
      <w:r w:rsidR="003F5074">
        <w:t>Trapping has commenced. There is a w</w:t>
      </w:r>
      <w:r w:rsidR="004C5D47">
        <w:t xml:space="preserve">orkshop coming on the nuisance fact sheet. Chicken H5N1 going around. Please contact the vet or USU if you have any chickens die instantly. </w:t>
      </w:r>
    </w:p>
    <w:p w14:paraId="11014A1A" w14:textId="5CE3D7C6" w:rsidR="00B3142F" w:rsidRDefault="00B3142F">
      <w:r>
        <w:t xml:space="preserve">Trish gave an update on the county land use map and planning process and budgeting updates. She would like to continue to represent the county at the Grand CD meetings. She will work with the county commission to stay. Dee will work with Trish to continue the </w:t>
      </w:r>
      <w:r w:rsidR="00C34B84">
        <w:t xml:space="preserve">flooding coordination. </w:t>
      </w:r>
    </w:p>
    <w:p w14:paraId="0589EEB5" w14:textId="12E07CE7" w:rsidR="00B3142F" w:rsidRPr="003F5074" w:rsidRDefault="00C34B84">
      <w:pPr>
        <w:rPr>
          <w:b/>
          <w:bCs/>
        </w:rPr>
      </w:pPr>
      <w:r w:rsidRPr="003F5074">
        <w:rPr>
          <w:b/>
          <w:bCs/>
        </w:rPr>
        <w:t xml:space="preserve">Motion to approve board members to attend the NACD convention in February was made by Rhonda. Motion was seconded by Dee, motion carried. </w:t>
      </w:r>
    </w:p>
    <w:p w14:paraId="13451BAF" w14:textId="293C7393" w:rsidR="00C34B84" w:rsidRDefault="00C34B84">
      <w:r>
        <w:t xml:space="preserve">Ryan gave an update on the new </w:t>
      </w:r>
      <w:r w:rsidR="003F5074">
        <w:t>employee</w:t>
      </w:r>
      <w:r>
        <w:t xml:space="preserve"> application process. </w:t>
      </w:r>
      <w:r w:rsidR="003F5074">
        <w:t xml:space="preserve"> Interviews will be the week of February 16</w:t>
      </w:r>
      <w:r w:rsidR="003F5074" w:rsidRPr="003F5074">
        <w:rPr>
          <w:vertAlign w:val="superscript"/>
        </w:rPr>
        <w:t>th</w:t>
      </w:r>
      <w:r w:rsidR="003F5074">
        <w:t>.</w:t>
      </w:r>
    </w:p>
    <w:p w14:paraId="1C121814" w14:textId="39C43865" w:rsidR="00C34B84" w:rsidRPr="003F5074" w:rsidRDefault="00C34B84">
      <w:pPr>
        <w:rPr>
          <w:b/>
          <w:bCs/>
        </w:rPr>
      </w:pPr>
      <w:r w:rsidRPr="003F5074">
        <w:rPr>
          <w:b/>
          <w:bCs/>
        </w:rPr>
        <w:t>Rhonda moved to adjourn the meeting at 15:30.</w:t>
      </w:r>
    </w:p>
    <w:p w14:paraId="2F23B81B" w14:textId="77777777" w:rsidR="003F5074" w:rsidRPr="005145A6" w:rsidRDefault="003F5074" w:rsidP="003F5074">
      <w:pPr>
        <w:pStyle w:val="GCDHeading2"/>
        <w:rPr>
          <w:sz w:val="24"/>
          <w:szCs w:val="24"/>
        </w:rPr>
      </w:pPr>
      <w:r w:rsidRPr="005145A6">
        <w:rPr>
          <w:sz w:val="24"/>
          <w:szCs w:val="24"/>
        </w:rPr>
        <w:t>PRE-APPROVED MEETINGS FOR SUPERVISOR COMPENSATION (meetings not on this list to be reflected in the minutes):</w:t>
      </w:r>
    </w:p>
    <w:p w14:paraId="085AA3A7" w14:textId="77777777" w:rsidR="003F5074" w:rsidRPr="005145A6" w:rsidRDefault="003F5074" w:rsidP="003F5074"/>
    <w:p w14:paraId="267F7A27" w14:textId="77777777" w:rsidR="003F5074" w:rsidRPr="005145A6" w:rsidRDefault="003F5074" w:rsidP="003F5074">
      <w:pPr>
        <w:pStyle w:val="ListParagraph"/>
        <w:numPr>
          <w:ilvl w:val="0"/>
          <w:numId w:val="2"/>
        </w:numPr>
        <w:spacing w:after="0" w:line="240" w:lineRule="auto"/>
      </w:pPr>
      <w:r w:rsidRPr="005145A6">
        <w:t>Canyonlands Watershed Council Roundtables</w:t>
      </w:r>
    </w:p>
    <w:p w14:paraId="037DE97D" w14:textId="77777777" w:rsidR="003F5074" w:rsidRPr="005145A6" w:rsidRDefault="003F5074" w:rsidP="003F5074">
      <w:pPr>
        <w:pStyle w:val="ListParagraph"/>
        <w:numPr>
          <w:ilvl w:val="0"/>
          <w:numId w:val="2"/>
        </w:numPr>
        <w:spacing w:after="0" w:line="240" w:lineRule="auto"/>
      </w:pPr>
      <w:r w:rsidRPr="005145A6">
        <w:t>County Resource Planning</w:t>
      </w:r>
    </w:p>
    <w:p w14:paraId="1073002F" w14:textId="77777777" w:rsidR="003F5074" w:rsidRPr="005145A6" w:rsidRDefault="003F5074" w:rsidP="003F5074">
      <w:pPr>
        <w:pStyle w:val="ListParagraph"/>
        <w:numPr>
          <w:ilvl w:val="0"/>
          <w:numId w:val="2"/>
        </w:numPr>
        <w:spacing w:after="0" w:line="240" w:lineRule="auto"/>
      </w:pPr>
      <w:r w:rsidRPr="005145A6">
        <w:t>Grand County Special Service District Irrigation Water Board</w:t>
      </w:r>
    </w:p>
    <w:p w14:paraId="26DABF27" w14:textId="77777777" w:rsidR="003F5074" w:rsidRPr="005145A6" w:rsidRDefault="003F5074" w:rsidP="003F5074">
      <w:pPr>
        <w:pStyle w:val="ListParagraph"/>
        <w:numPr>
          <w:ilvl w:val="0"/>
          <w:numId w:val="2"/>
        </w:numPr>
        <w:spacing w:after="0" w:line="240" w:lineRule="auto"/>
      </w:pPr>
      <w:r w:rsidRPr="005145A6">
        <w:t>Grazing Improvement Program (GIP)</w:t>
      </w:r>
    </w:p>
    <w:p w14:paraId="30E3F7DC" w14:textId="77777777" w:rsidR="003F5074" w:rsidRPr="005145A6" w:rsidRDefault="003F5074" w:rsidP="003F5074">
      <w:pPr>
        <w:pStyle w:val="ListParagraph"/>
        <w:numPr>
          <w:ilvl w:val="0"/>
          <w:numId w:val="2"/>
        </w:numPr>
        <w:spacing w:after="0" w:line="240" w:lineRule="auto"/>
      </w:pPr>
      <w:r w:rsidRPr="005145A6">
        <w:t>Groundwater Management Plan Study</w:t>
      </w:r>
    </w:p>
    <w:p w14:paraId="34A891B5" w14:textId="77777777" w:rsidR="003F5074" w:rsidRPr="005145A6" w:rsidRDefault="003F5074" w:rsidP="003F5074">
      <w:pPr>
        <w:pStyle w:val="ListParagraph"/>
        <w:numPr>
          <w:ilvl w:val="0"/>
          <w:numId w:val="2"/>
        </w:numPr>
        <w:spacing w:after="0" w:line="240" w:lineRule="auto"/>
      </w:pPr>
      <w:r w:rsidRPr="005145A6">
        <w:t>Moab Area Watershed Partnership (MAWP)</w:t>
      </w:r>
    </w:p>
    <w:p w14:paraId="41EA9DFA" w14:textId="77777777" w:rsidR="003F5074" w:rsidRPr="005145A6" w:rsidRDefault="003F5074" w:rsidP="003F5074">
      <w:pPr>
        <w:pStyle w:val="ListParagraph"/>
        <w:numPr>
          <w:ilvl w:val="0"/>
          <w:numId w:val="2"/>
        </w:numPr>
        <w:spacing w:after="0" w:line="240" w:lineRule="auto"/>
      </w:pPr>
      <w:r w:rsidRPr="005145A6">
        <w:t>RC&amp;D</w:t>
      </w:r>
    </w:p>
    <w:p w14:paraId="60BB55C3" w14:textId="77777777" w:rsidR="003F5074" w:rsidRPr="005145A6" w:rsidRDefault="003F5074" w:rsidP="003F5074">
      <w:pPr>
        <w:pStyle w:val="ListParagraph"/>
        <w:numPr>
          <w:ilvl w:val="0"/>
          <w:numId w:val="2"/>
        </w:numPr>
        <w:spacing w:after="0" w:line="240" w:lineRule="auto"/>
      </w:pPr>
      <w:r w:rsidRPr="005145A6">
        <w:t>Rivers, Trails and Conservation Assistance (RTCA) Project</w:t>
      </w:r>
    </w:p>
    <w:p w14:paraId="0DD600CB" w14:textId="77777777" w:rsidR="003F5074" w:rsidRPr="005145A6" w:rsidRDefault="003F5074" w:rsidP="003F5074">
      <w:pPr>
        <w:pStyle w:val="ListParagraph"/>
        <w:numPr>
          <w:ilvl w:val="0"/>
          <w:numId w:val="2"/>
        </w:numPr>
        <w:spacing w:after="0" w:line="240" w:lineRule="auto"/>
      </w:pPr>
      <w:r w:rsidRPr="005145A6">
        <w:t>SE Utah Riparian Partnership and Field Days</w:t>
      </w:r>
    </w:p>
    <w:p w14:paraId="65E93540" w14:textId="77777777" w:rsidR="003F5074" w:rsidRPr="005145A6" w:rsidRDefault="003F5074" w:rsidP="003F5074">
      <w:pPr>
        <w:pStyle w:val="ListParagraph"/>
        <w:numPr>
          <w:ilvl w:val="0"/>
          <w:numId w:val="2"/>
        </w:numPr>
        <w:spacing w:after="0" w:line="240" w:lineRule="auto"/>
      </w:pPr>
      <w:r w:rsidRPr="005145A6">
        <w:t>Soil Health Workshops</w:t>
      </w:r>
    </w:p>
    <w:p w14:paraId="3EACB95C" w14:textId="77777777" w:rsidR="003F5074" w:rsidRPr="005145A6" w:rsidRDefault="003F5074" w:rsidP="003F5074">
      <w:pPr>
        <w:pStyle w:val="ListParagraph"/>
        <w:numPr>
          <w:ilvl w:val="0"/>
          <w:numId w:val="2"/>
        </w:numPr>
        <w:spacing w:after="0" w:line="240" w:lineRule="auto"/>
      </w:pPr>
      <w:r w:rsidRPr="005145A6">
        <w:t>UACD Meetings and Conventions</w:t>
      </w:r>
    </w:p>
    <w:p w14:paraId="034FC17D" w14:textId="77777777" w:rsidR="003F5074" w:rsidRPr="005145A6" w:rsidRDefault="003F5074" w:rsidP="003F5074">
      <w:pPr>
        <w:pStyle w:val="ListParagraph"/>
        <w:numPr>
          <w:ilvl w:val="0"/>
          <w:numId w:val="2"/>
        </w:numPr>
        <w:spacing w:after="0" w:line="240" w:lineRule="auto"/>
      </w:pPr>
      <w:r w:rsidRPr="005145A6">
        <w:t>USFS Management Plan</w:t>
      </w:r>
    </w:p>
    <w:p w14:paraId="25BE7B54" w14:textId="77777777" w:rsidR="003F5074" w:rsidRPr="005145A6" w:rsidRDefault="003F5074" w:rsidP="003F5074">
      <w:pPr>
        <w:pStyle w:val="ListParagraph"/>
        <w:numPr>
          <w:ilvl w:val="0"/>
          <w:numId w:val="2"/>
        </w:numPr>
        <w:spacing w:after="0" w:line="240" w:lineRule="auto"/>
      </w:pPr>
      <w:r w:rsidRPr="005145A6">
        <w:t>Watershed Restoration Initiative (WRI)</w:t>
      </w:r>
    </w:p>
    <w:p w14:paraId="7052D4AE" w14:textId="5F372EBF" w:rsidR="002520C8" w:rsidRDefault="003F5074" w:rsidP="005145A6">
      <w:pPr>
        <w:pStyle w:val="ListParagraph"/>
        <w:numPr>
          <w:ilvl w:val="0"/>
          <w:numId w:val="2"/>
        </w:numPr>
        <w:spacing w:after="0" w:line="240" w:lineRule="auto"/>
      </w:pPr>
      <w:r w:rsidRPr="005145A6">
        <w:t>Conservation Field Tour</w:t>
      </w:r>
    </w:p>
    <w:sectPr w:rsidR="00252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A082F"/>
    <w:multiLevelType w:val="hybridMultilevel"/>
    <w:tmpl w:val="0C2653C8"/>
    <w:lvl w:ilvl="0" w:tplc="8B20C8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66E62"/>
    <w:multiLevelType w:val="hybridMultilevel"/>
    <w:tmpl w:val="DFB83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292012">
    <w:abstractNumId w:val="1"/>
  </w:num>
  <w:num w:numId="2" w16cid:durableId="66185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3E"/>
    <w:rsid w:val="00031177"/>
    <w:rsid w:val="00216414"/>
    <w:rsid w:val="002520C8"/>
    <w:rsid w:val="00354D0C"/>
    <w:rsid w:val="003B3ED6"/>
    <w:rsid w:val="003E587E"/>
    <w:rsid w:val="003F5074"/>
    <w:rsid w:val="004950B9"/>
    <w:rsid w:val="004C5D47"/>
    <w:rsid w:val="005145A6"/>
    <w:rsid w:val="0059440D"/>
    <w:rsid w:val="00661C1E"/>
    <w:rsid w:val="00763589"/>
    <w:rsid w:val="007950CE"/>
    <w:rsid w:val="009B1F51"/>
    <w:rsid w:val="00AF29D5"/>
    <w:rsid w:val="00B3142F"/>
    <w:rsid w:val="00BE70BE"/>
    <w:rsid w:val="00C34B84"/>
    <w:rsid w:val="00CA1F65"/>
    <w:rsid w:val="00D8430D"/>
    <w:rsid w:val="00D8569E"/>
    <w:rsid w:val="00E61D72"/>
    <w:rsid w:val="00F7303E"/>
    <w:rsid w:val="00F74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F050"/>
  <w15:chartTrackingRefBased/>
  <w15:docId w15:val="{7F0C5C76-B354-45FE-A8A7-CDF5C6E6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0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0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0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03E"/>
    <w:rPr>
      <w:rFonts w:eastAsiaTheme="majorEastAsia" w:cstheme="majorBidi"/>
      <w:color w:val="272727" w:themeColor="text1" w:themeTint="D8"/>
    </w:rPr>
  </w:style>
  <w:style w:type="paragraph" w:styleId="Title">
    <w:name w:val="Title"/>
    <w:basedOn w:val="Normal"/>
    <w:next w:val="Normal"/>
    <w:link w:val="TitleChar"/>
    <w:uiPriority w:val="10"/>
    <w:qFormat/>
    <w:rsid w:val="00F73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03E"/>
    <w:pPr>
      <w:spacing w:before="160"/>
      <w:jc w:val="center"/>
    </w:pPr>
    <w:rPr>
      <w:i/>
      <w:iCs/>
      <w:color w:val="404040" w:themeColor="text1" w:themeTint="BF"/>
    </w:rPr>
  </w:style>
  <w:style w:type="character" w:customStyle="1" w:styleId="QuoteChar">
    <w:name w:val="Quote Char"/>
    <w:basedOn w:val="DefaultParagraphFont"/>
    <w:link w:val="Quote"/>
    <w:uiPriority w:val="29"/>
    <w:rsid w:val="00F7303E"/>
    <w:rPr>
      <w:i/>
      <w:iCs/>
      <w:color w:val="404040" w:themeColor="text1" w:themeTint="BF"/>
    </w:rPr>
  </w:style>
  <w:style w:type="paragraph" w:styleId="ListParagraph">
    <w:name w:val="List Paragraph"/>
    <w:aliases w:val="Enoki TOC 1"/>
    <w:basedOn w:val="Normal"/>
    <w:uiPriority w:val="34"/>
    <w:qFormat/>
    <w:rsid w:val="00F7303E"/>
    <w:pPr>
      <w:ind w:left="720"/>
      <w:contextualSpacing/>
    </w:pPr>
  </w:style>
  <w:style w:type="character" w:styleId="IntenseEmphasis">
    <w:name w:val="Intense Emphasis"/>
    <w:basedOn w:val="DefaultParagraphFont"/>
    <w:uiPriority w:val="21"/>
    <w:qFormat/>
    <w:rsid w:val="00F7303E"/>
    <w:rPr>
      <w:i/>
      <w:iCs/>
      <w:color w:val="0F4761" w:themeColor="accent1" w:themeShade="BF"/>
    </w:rPr>
  </w:style>
  <w:style w:type="paragraph" w:styleId="IntenseQuote">
    <w:name w:val="Intense Quote"/>
    <w:basedOn w:val="Normal"/>
    <w:next w:val="Normal"/>
    <w:link w:val="IntenseQuoteChar"/>
    <w:uiPriority w:val="30"/>
    <w:qFormat/>
    <w:rsid w:val="00F73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03E"/>
    <w:rPr>
      <w:i/>
      <w:iCs/>
      <w:color w:val="0F4761" w:themeColor="accent1" w:themeShade="BF"/>
    </w:rPr>
  </w:style>
  <w:style w:type="character" w:styleId="IntenseReference">
    <w:name w:val="Intense Reference"/>
    <w:basedOn w:val="DefaultParagraphFont"/>
    <w:uiPriority w:val="32"/>
    <w:qFormat/>
    <w:rsid w:val="00F7303E"/>
    <w:rPr>
      <w:b/>
      <w:bCs/>
      <w:smallCaps/>
      <w:color w:val="0F4761" w:themeColor="accent1" w:themeShade="BF"/>
      <w:spacing w:val="5"/>
    </w:rPr>
  </w:style>
  <w:style w:type="paragraph" w:customStyle="1" w:styleId="GCDHeading2">
    <w:name w:val="GCD Heading 2"/>
    <w:basedOn w:val="Normal"/>
    <w:next w:val="Normal"/>
    <w:autoRedefine/>
    <w:qFormat/>
    <w:rsid w:val="003F5074"/>
    <w:pPr>
      <w:keepNext/>
      <w:keepLines/>
      <w:tabs>
        <w:tab w:val="left" w:pos="360"/>
      </w:tabs>
      <w:spacing w:after="0" w:line="240" w:lineRule="auto"/>
      <w:contextualSpacing/>
      <w:outlineLvl w:val="2"/>
    </w:pPr>
    <w:rPr>
      <w:rFonts w:ascii="Times New Roman" w:eastAsiaTheme="majorEastAsia" w:hAnsi="Times New Roman" w:cs="Times New Roman (Headings CS)"/>
      <w:b/>
      <w:bCs/>
      <w:color w:val="000000" w:themeColor="text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1280</TotalTime>
  <Pages>3</Pages>
  <Words>831</Words>
  <Characters>4975</Characters>
  <Application>Microsoft Office Word</Application>
  <DocSecurity>0</DocSecurity>
  <Lines>829</Lines>
  <Paragraphs>446</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Weber</dc:creator>
  <cp:keywords/>
  <dc:description/>
  <cp:lastModifiedBy>Julie Weber</cp:lastModifiedBy>
  <cp:revision>3</cp:revision>
  <dcterms:created xsi:type="dcterms:W3CDTF">2024-12-10T19:57:00Z</dcterms:created>
  <dcterms:modified xsi:type="dcterms:W3CDTF">2024-12-16T19:09:00Z</dcterms:modified>
</cp:coreProperties>
</file>