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E03A89" w14:textId="2D485BFC" w:rsidR="00CD48DF" w:rsidRDefault="00A41141" w:rsidP="0014113C">
      <w:pPr>
        <w:jc w:val="center"/>
      </w:pPr>
      <w:r>
        <w:t>Price River Watershed Conservation District Meeting</w:t>
      </w:r>
    </w:p>
    <w:p w14:paraId="5AAEE775" w14:textId="0C40083D" w:rsidR="00A41141" w:rsidRDefault="00A41141">
      <w:r>
        <w:t>September 11</w:t>
      </w:r>
      <w:r w:rsidRPr="00A41141">
        <w:rPr>
          <w:vertAlign w:val="superscript"/>
        </w:rPr>
        <w:t>th</w:t>
      </w:r>
      <w:r>
        <w:t xml:space="preserve">, 2024 </w:t>
      </w:r>
    </w:p>
    <w:p w14:paraId="1F9C77E8" w14:textId="5E7B37F9" w:rsidR="00A41141" w:rsidRDefault="00A41141">
      <w:r>
        <w:t>Attendance: Ryan Jones, Julie Weber, Jessica Mortenson, Bill Butcher, Sabrina Greenwood, Kale Cotner, Sarah Clancy</w:t>
      </w:r>
      <w:r w:rsidR="009A3F17">
        <w:t xml:space="preserve"> and Steve Price</w:t>
      </w:r>
      <w:r>
        <w:t>. O</w:t>
      </w:r>
      <w:r w:rsidR="00707222">
        <w:t xml:space="preserve">n </w:t>
      </w:r>
      <w:r>
        <w:t>phone: Scott Thayn.</w:t>
      </w:r>
    </w:p>
    <w:p w14:paraId="066A290F" w14:textId="64DF08F1" w:rsidR="00A41141" w:rsidRDefault="00A41141">
      <w:r>
        <w:t>Meeting called to order at 7:01 PM</w:t>
      </w:r>
    </w:p>
    <w:p w14:paraId="34E7E817" w14:textId="044DC6B5" w:rsidR="00A41141" w:rsidRPr="00E64C22" w:rsidRDefault="00A41141">
      <w:pPr>
        <w:rPr>
          <w:b/>
          <w:bCs/>
        </w:rPr>
      </w:pPr>
      <w:r w:rsidRPr="00E64C22">
        <w:rPr>
          <w:b/>
          <w:bCs/>
        </w:rPr>
        <w:t>Motion to approve agenda with amendments made by Kale, 2</w:t>
      </w:r>
      <w:r w:rsidRPr="00E64C22">
        <w:rPr>
          <w:b/>
          <w:bCs/>
          <w:vertAlign w:val="superscript"/>
        </w:rPr>
        <w:t>nd</w:t>
      </w:r>
      <w:r w:rsidRPr="00E64C22">
        <w:rPr>
          <w:b/>
          <w:bCs/>
        </w:rPr>
        <w:t xml:space="preserve"> Scott</w:t>
      </w:r>
    </w:p>
    <w:p w14:paraId="349A1242" w14:textId="5D76C479" w:rsidR="00A41141" w:rsidRPr="00E64C22" w:rsidRDefault="00A41141">
      <w:pPr>
        <w:rPr>
          <w:b/>
          <w:bCs/>
        </w:rPr>
      </w:pPr>
      <w:r w:rsidRPr="00E64C22">
        <w:rPr>
          <w:b/>
          <w:bCs/>
        </w:rPr>
        <w:t>Motion to approve minutes with amendments made by Kale, 2</w:t>
      </w:r>
      <w:r w:rsidRPr="00E64C22">
        <w:rPr>
          <w:b/>
          <w:bCs/>
          <w:vertAlign w:val="superscript"/>
        </w:rPr>
        <w:t>nd</w:t>
      </w:r>
      <w:r w:rsidRPr="00E64C22">
        <w:rPr>
          <w:b/>
          <w:bCs/>
        </w:rPr>
        <w:t xml:space="preserve"> Scott</w:t>
      </w:r>
    </w:p>
    <w:p w14:paraId="3B80F359" w14:textId="00378363" w:rsidR="00A41141" w:rsidRPr="00E64C22" w:rsidRDefault="00A41141">
      <w:pPr>
        <w:rPr>
          <w:b/>
          <w:bCs/>
        </w:rPr>
      </w:pPr>
      <w:r w:rsidRPr="00E64C22">
        <w:rPr>
          <w:b/>
          <w:bCs/>
        </w:rPr>
        <w:t>ARDL Loan was approved by the district. Motion made by Kale, 2</w:t>
      </w:r>
      <w:r w:rsidRPr="00E64C22">
        <w:rPr>
          <w:b/>
          <w:bCs/>
          <w:vertAlign w:val="superscript"/>
        </w:rPr>
        <w:t>nd</w:t>
      </w:r>
      <w:r w:rsidRPr="00E64C22">
        <w:rPr>
          <w:b/>
          <w:bCs/>
        </w:rPr>
        <w:t xml:space="preserve"> Scott</w:t>
      </w:r>
    </w:p>
    <w:p w14:paraId="7CE30A33" w14:textId="6AAB6803" w:rsidR="00A41141" w:rsidRDefault="00A41141">
      <w:r>
        <w:t xml:space="preserve">Sarah Clancy </w:t>
      </w:r>
      <w:r w:rsidR="009A3F17">
        <w:t xml:space="preserve">program manager over UDAF’s </w:t>
      </w:r>
      <w:r>
        <w:t xml:space="preserve">ARDL </w:t>
      </w:r>
      <w:r w:rsidR="009A3F17">
        <w:t>program was introduced.</w:t>
      </w:r>
    </w:p>
    <w:p w14:paraId="4E2AEECD" w14:textId="7E8B334D" w:rsidR="009A3F17" w:rsidRDefault="009A3F17">
      <w:r>
        <w:t xml:space="preserve">Sarah presented information </w:t>
      </w:r>
      <w:r w:rsidR="00806589">
        <w:t>on</w:t>
      </w:r>
      <w:r>
        <w:t xml:space="preserve"> ARDL. She asked what the ARDL team</w:t>
      </w:r>
      <w:r w:rsidR="00806589">
        <w:t>/</w:t>
      </w:r>
      <w:r>
        <w:t xml:space="preserve">program can do better or help with. Ryan mentioned </w:t>
      </w:r>
      <w:r w:rsidR="00806589">
        <w:t xml:space="preserve">a </w:t>
      </w:r>
      <w:r>
        <w:t>lack of knowledge about the program</w:t>
      </w:r>
      <w:r w:rsidR="00306254">
        <w:t xml:space="preserve"> </w:t>
      </w:r>
      <w:r w:rsidR="002D42C1">
        <w:t>with producers</w:t>
      </w:r>
      <w:r>
        <w:t xml:space="preserve">. Field staff spread the advertisements that they can offer but would like to see more. Julie mentioned NRCS has limited knowledge about the program and would like for the field staff to be able to present information to producers. Sabrina </w:t>
      </w:r>
      <w:r w:rsidR="00867524">
        <w:t xml:space="preserve">will </w:t>
      </w:r>
      <w:r>
        <w:t xml:space="preserve">get information to Sarah about who to contact about presenting </w:t>
      </w:r>
      <w:r w:rsidR="00867524">
        <w:t xml:space="preserve">at </w:t>
      </w:r>
      <w:r>
        <w:t xml:space="preserve">NRCS All Employee meeting at the end of every month. </w:t>
      </w:r>
      <w:r w:rsidR="00D211DD">
        <w:t xml:space="preserve">Reach out to Sarah if there are any other questions via email or phone call. </w:t>
      </w:r>
    </w:p>
    <w:p w14:paraId="70248698" w14:textId="4CC21EF8" w:rsidR="00A41141" w:rsidRDefault="00A41141">
      <w:r>
        <w:t xml:space="preserve"> Conservation Business: </w:t>
      </w:r>
    </w:p>
    <w:p w14:paraId="78DA7FD1" w14:textId="3D3C05A3" w:rsidR="00A41141" w:rsidRDefault="00A41141">
      <w:r>
        <w:tab/>
        <w:t>District Leadership</w:t>
      </w:r>
      <w:r w:rsidR="00D211DD">
        <w:t>- Motion made to keep district leadership as is by Kale, 2</w:t>
      </w:r>
      <w:r w:rsidR="00D211DD" w:rsidRPr="00D211DD">
        <w:rPr>
          <w:vertAlign w:val="superscript"/>
        </w:rPr>
        <w:t>nd</w:t>
      </w:r>
      <w:r w:rsidR="00D211DD">
        <w:t xml:space="preserve"> Scott. Mention was made that Zone 7 lost a representative and will need a new fill.</w:t>
      </w:r>
    </w:p>
    <w:p w14:paraId="6734B267" w14:textId="44B9656B" w:rsidR="00A27D3B" w:rsidRDefault="00A41141" w:rsidP="0014113C">
      <w:pPr>
        <w:ind w:firstLine="720"/>
      </w:pPr>
      <w:r>
        <w:t>BOR Drought Project</w:t>
      </w:r>
      <w:r w:rsidR="00D211DD">
        <w:t xml:space="preserve">- </w:t>
      </w:r>
      <w:r w:rsidR="00E47CFE">
        <w:t xml:space="preserve">Tommy with TU </w:t>
      </w:r>
      <w:r w:rsidR="00A27D3B">
        <w:t xml:space="preserve">has a project they would like to do up in Emma Park. He has a preliminary draft of this proposal. </w:t>
      </w:r>
      <w:r w:rsidR="002809D6">
        <w:t xml:space="preserve">Ryan has met with some other producers in the area and by Beaver creek to look at different areas they can also work on. </w:t>
      </w:r>
      <w:r w:rsidR="00C24ADC">
        <w:t>Tommy is going to finish up the proposal for that. PRWCD will still be the sponsor for that.</w:t>
      </w:r>
    </w:p>
    <w:p w14:paraId="76D367A5" w14:textId="4297EEEE" w:rsidR="00D211DD" w:rsidRDefault="00D211DD">
      <w:r>
        <w:t>Bill mentioned that Jordan</w:t>
      </w:r>
      <w:r w:rsidR="00EF0851">
        <w:t xml:space="preserve"> with TU</w:t>
      </w:r>
      <w:r>
        <w:t xml:space="preserve"> introduced Andrew as a new grant writer. </w:t>
      </w:r>
      <w:r w:rsidR="00DB6144">
        <w:t>C Canyon has been added to this list of projects. RCPP will still be an option for C Canyon due to the extent of differences that this project will include. Bill brought up the lower basin project and checked with Brandon the NRCS Area Coordinator</w:t>
      </w:r>
      <w:r w:rsidR="00B83102">
        <w:t xml:space="preserve">, </w:t>
      </w:r>
      <w:r w:rsidR="00813C1C">
        <w:t xml:space="preserve">the funds can’t match </w:t>
      </w:r>
      <w:r w:rsidR="00B83102">
        <w:t>with N</w:t>
      </w:r>
      <w:r w:rsidR="005C1A6D">
        <w:t>RCS</w:t>
      </w:r>
      <w:r w:rsidR="00813C1C">
        <w:t xml:space="preserve"> money</w:t>
      </w:r>
      <w:r w:rsidR="00DB6144">
        <w:t xml:space="preserve">. Bill wants to put in a proposal for the pipe. B2W. Water rights can be bought. It will probably go through DWR. Ryan would like to attend that meeting with Bill. Bill said they are working quickly to get this project proposal finished and get it approved. Proposals are probably due in December. </w:t>
      </w:r>
      <w:r w:rsidR="004207D5">
        <w:t>Ryan will let the district know if a motion needs to be made to sponsor the TU project and it will be ratified at the October meeting.</w:t>
      </w:r>
    </w:p>
    <w:p w14:paraId="56EC6471" w14:textId="5C39A7DD" w:rsidR="00A41141" w:rsidRDefault="00A41141">
      <w:r>
        <w:tab/>
        <w:t>Equipment Update</w:t>
      </w:r>
      <w:r w:rsidR="004207D5">
        <w:t xml:space="preserve">- Kale </w:t>
      </w:r>
      <w:r w:rsidR="001E3457">
        <w:t>said he would</w:t>
      </w:r>
      <w:r w:rsidR="004207D5">
        <w:t xml:space="preserve"> fix the cylinder on the big aerator. </w:t>
      </w:r>
      <w:r w:rsidR="00B85D73">
        <w:t>A new shed has not been ordered yet</w:t>
      </w:r>
      <w:r w:rsidR="000B15FF">
        <w:t>.</w:t>
      </w:r>
    </w:p>
    <w:p w14:paraId="19B465D5" w14:textId="3EFF62F7" w:rsidR="00A41141" w:rsidRDefault="00A41141">
      <w:r>
        <w:tab/>
        <w:t>Scofield Spray Day Update</w:t>
      </w:r>
      <w:r w:rsidR="00B85D73">
        <w:t xml:space="preserve">- Steven and Ryan updated the district about the Scofield outreach meeting that was held a few weeks ago. There was a great </w:t>
      </w:r>
      <w:r w:rsidR="00E64C22">
        <w:t>turnout</w:t>
      </w:r>
      <w:r w:rsidR="00B85D73">
        <w:t xml:space="preserve"> of 20+ people. The people that attended were very receptive to the information that was shared. This last Monday, </w:t>
      </w:r>
      <w:r w:rsidR="00B85D73">
        <w:lastRenderedPageBreak/>
        <w:t xml:space="preserve">chemical and hand sprayers were distributed to members of the community, those that attended the outreach meeting and lots more. Moving forward with Scofield, there is still money available to do another spray day to get more chemical </w:t>
      </w:r>
      <w:r w:rsidR="00C730F6">
        <w:t>and</w:t>
      </w:r>
      <w:r w:rsidR="00B85D73">
        <w:t xml:space="preserve"> distribute to the community. Seed is also a potential option to get and distribute to the community. Those that signed up will automatically get plants and seeds. Plants were picked up to finish older grants that were used to repair the riparian area. Local school kids were recruited to assist with this planting. CWMA also wants to go do spray days again and potentially do 2 days instead of 1. </w:t>
      </w:r>
    </w:p>
    <w:p w14:paraId="53103A20" w14:textId="3BB876B6" w:rsidR="00B85D73" w:rsidRDefault="00B85D73">
      <w:r>
        <w:t xml:space="preserve">Some problem areas and landowners were addressed </w:t>
      </w:r>
      <w:r w:rsidR="006547EA">
        <w:t xml:space="preserve">at the outreach meeting </w:t>
      </w:r>
      <w:r>
        <w:t xml:space="preserve">that have weed problems. The district might be asked for letters of support to </w:t>
      </w:r>
      <w:r w:rsidR="006547EA">
        <w:t xml:space="preserve">help </w:t>
      </w:r>
      <w:r>
        <w:t xml:space="preserve">get legal action for these problem areas to be attended to by the correct authorities. </w:t>
      </w:r>
    </w:p>
    <w:p w14:paraId="299C2450" w14:textId="1B4FA951" w:rsidR="00B85D73" w:rsidRDefault="00B85D73" w:rsidP="008F4496">
      <w:pPr>
        <w:ind w:firstLine="720"/>
      </w:pPr>
      <w:r>
        <w:t xml:space="preserve">Other ISM Grants and potential ideas: Currently have Carbon </w:t>
      </w:r>
      <w:r w:rsidR="00F76E4A">
        <w:t>C</w:t>
      </w:r>
      <w:r>
        <w:t xml:space="preserve">anal </w:t>
      </w:r>
      <w:proofErr w:type="spellStart"/>
      <w:r w:rsidR="00F76E4A">
        <w:t>r</w:t>
      </w:r>
      <w:r>
        <w:t>ussian</w:t>
      </w:r>
      <w:proofErr w:type="spellEnd"/>
      <w:r>
        <w:t xml:space="preserve"> olive tree removal, the Prettyman project, Scofield, and a project with FFSL in Gooseberry to treat toadflax. </w:t>
      </w:r>
      <w:r w:rsidR="0037102A">
        <w:t xml:space="preserve">Potentially can do a project to continue the Gooseberry toadflax project through the district. Blackhawk Ranch has potential to apply for an ISM grant. Bill inquired about increasing that area to the entire burn scar. Ryan said that the weeds were more secluded to specific areas rather than the whole area. Bill agreed that these projects have good potential to benefit the </w:t>
      </w:r>
      <w:proofErr w:type="gramStart"/>
      <w:r w:rsidR="0037102A">
        <w:t>area</w:t>
      </w:r>
      <w:proofErr w:type="gramEnd"/>
      <w:r w:rsidR="0037102A">
        <w:t xml:space="preserve"> and we should move forward with these project ideas. </w:t>
      </w:r>
    </w:p>
    <w:p w14:paraId="46E17281" w14:textId="66CA423A" w:rsidR="00A41141" w:rsidRDefault="00A41141">
      <w:r>
        <w:t>Finance</w:t>
      </w:r>
      <w:r w:rsidR="008F4496">
        <w:t>:</w:t>
      </w:r>
    </w:p>
    <w:p w14:paraId="51929A09" w14:textId="25E33274" w:rsidR="00A41141" w:rsidRPr="00E64C22" w:rsidRDefault="0037102A" w:rsidP="0037102A">
      <w:pPr>
        <w:pStyle w:val="ListParagraph"/>
        <w:ind w:left="1080"/>
        <w:rPr>
          <w:b/>
          <w:bCs/>
        </w:rPr>
      </w:pPr>
      <w:r>
        <w:t>There is a bill to be paid to Farm B</w:t>
      </w:r>
      <w:r w:rsidR="00375DE8">
        <w:t>ureau</w:t>
      </w:r>
      <w:r w:rsidRPr="00E64C22">
        <w:rPr>
          <w:b/>
          <w:bCs/>
        </w:rPr>
        <w:t xml:space="preserve">. A motion was made to pay that </w:t>
      </w:r>
      <w:proofErr w:type="gramStart"/>
      <w:r w:rsidRPr="00E64C22">
        <w:rPr>
          <w:b/>
          <w:bCs/>
        </w:rPr>
        <w:t>bill</w:t>
      </w:r>
      <w:proofErr w:type="gramEnd"/>
      <w:r w:rsidRPr="00E64C22">
        <w:rPr>
          <w:b/>
          <w:bCs/>
        </w:rPr>
        <w:t xml:space="preserve"> and all others brought before the board by Kale and 2</w:t>
      </w:r>
      <w:r w:rsidRPr="00E64C22">
        <w:rPr>
          <w:b/>
          <w:bCs/>
          <w:vertAlign w:val="superscript"/>
        </w:rPr>
        <w:t>nd</w:t>
      </w:r>
      <w:r w:rsidRPr="00E64C22">
        <w:rPr>
          <w:b/>
          <w:bCs/>
        </w:rPr>
        <w:t xml:space="preserve"> by Scott</w:t>
      </w:r>
    </w:p>
    <w:p w14:paraId="21A1668E" w14:textId="364B58C2" w:rsidR="0037102A" w:rsidRDefault="0037102A" w:rsidP="0037102A">
      <w:pPr>
        <w:pStyle w:val="ListParagraph"/>
        <w:ind w:left="1080"/>
      </w:pPr>
      <w:r>
        <w:t xml:space="preserve">Should be </w:t>
      </w:r>
      <w:r w:rsidR="00375DE8">
        <w:t>expecting</w:t>
      </w:r>
      <w:r>
        <w:t xml:space="preserve"> a treasury bond soon.</w:t>
      </w:r>
    </w:p>
    <w:p w14:paraId="077F7219" w14:textId="735F7F6E" w:rsidR="0093466E" w:rsidRDefault="0037102A" w:rsidP="0037102A">
      <w:r>
        <w:t xml:space="preserve">Meetings and </w:t>
      </w:r>
      <w:r w:rsidR="008F4496">
        <w:t>T</w:t>
      </w:r>
      <w:r>
        <w:t>rainings</w:t>
      </w:r>
      <w:r w:rsidR="008F4496">
        <w:t>:</w:t>
      </w:r>
    </w:p>
    <w:p w14:paraId="228923B9" w14:textId="5019A7B1" w:rsidR="0037102A" w:rsidRDefault="0037102A" w:rsidP="0037102A">
      <w:r>
        <w:t>Bill was on the drought call yesterday. He asked about how to get a Doppler radar installation process started</w:t>
      </w:r>
      <w:r w:rsidR="00CE2C21">
        <w:t xml:space="preserve">. Still looking for a </w:t>
      </w:r>
      <w:r w:rsidR="0093466E">
        <w:t>breakthrough</w:t>
      </w:r>
      <w:r w:rsidR="00CE2C21">
        <w:t xml:space="preserve"> on who funds the other radars and who to continue talking to. Bill went to the BOR </w:t>
      </w:r>
      <w:r w:rsidR="00A17661">
        <w:t>Webinar and UCC</w:t>
      </w:r>
      <w:r w:rsidR="00CE2C21">
        <w:t xml:space="preserve"> meetings last week. </w:t>
      </w:r>
    </w:p>
    <w:p w14:paraId="48D2CEB0" w14:textId="6018F881" w:rsidR="00CE2C21" w:rsidRDefault="00CE2C21" w:rsidP="0037102A">
      <w:r>
        <w:t>Society of Range Management will be November 6-7 in Ephraim at Snow College.</w:t>
      </w:r>
    </w:p>
    <w:p w14:paraId="2918A70A" w14:textId="7143F845" w:rsidR="00CE2C21" w:rsidRDefault="00CE2C21" w:rsidP="0037102A">
      <w:r>
        <w:t>UACD will be November 6-7 in St. George at the Dixie Convention Center.</w:t>
      </w:r>
    </w:p>
    <w:p w14:paraId="0CB26A19" w14:textId="19066165" w:rsidR="00CE2C21" w:rsidRDefault="00CE2C21" w:rsidP="0037102A">
      <w:r>
        <w:t>Bill would like permission to attend the BOR meetings.</w:t>
      </w:r>
    </w:p>
    <w:p w14:paraId="50EF2627" w14:textId="24D9C8C6" w:rsidR="00CE2C21" w:rsidRDefault="00CE2C21" w:rsidP="0037102A">
      <w:r w:rsidRPr="00E64C22">
        <w:rPr>
          <w:b/>
          <w:bCs/>
        </w:rPr>
        <w:t>Motion made for any district members to attend any of these upcoming meetings by Kale, 2</w:t>
      </w:r>
      <w:r w:rsidRPr="00E64C22">
        <w:rPr>
          <w:b/>
          <w:bCs/>
          <w:vertAlign w:val="superscript"/>
        </w:rPr>
        <w:t>nd</w:t>
      </w:r>
      <w:r w:rsidRPr="00E64C22">
        <w:rPr>
          <w:b/>
          <w:bCs/>
        </w:rPr>
        <w:t xml:space="preserve"> Scott</w:t>
      </w:r>
      <w:r>
        <w:t>.</w:t>
      </w:r>
    </w:p>
    <w:p w14:paraId="38E6D167" w14:textId="3A90C42D" w:rsidR="00CE2C21" w:rsidRDefault="00CE2C21" w:rsidP="0037102A">
      <w:r>
        <w:t xml:space="preserve">Bill brought up </w:t>
      </w:r>
      <w:proofErr w:type="spellStart"/>
      <w:r>
        <w:t>WaterOp</w:t>
      </w:r>
      <w:proofErr w:type="spellEnd"/>
      <w:r>
        <w:t>. He was able to talk to Hannah with Ryan about getting better information for the program and having it be more accessible</w:t>
      </w:r>
      <w:r w:rsidR="00F0037B">
        <w:t>/</w:t>
      </w:r>
      <w:r>
        <w:t xml:space="preserve">spreading that money across the state. Changes were hopefully made to have the application process fairer to other areas in the state. </w:t>
      </w:r>
    </w:p>
    <w:p w14:paraId="713A3F2D" w14:textId="228E2AAF" w:rsidR="00C4265D" w:rsidRDefault="00C4265D" w:rsidP="0037102A">
      <w:r>
        <w:t xml:space="preserve">Extension Business: </w:t>
      </w:r>
    </w:p>
    <w:p w14:paraId="2DD38272" w14:textId="317EA371" w:rsidR="00C4265D" w:rsidRDefault="00C4265D" w:rsidP="0037102A">
      <w:r>
        <w:tab/>
        <w:t>Crop school was brought up to</w:t>
      </w:r>
      <w:r w:rsidR="00312638">
        <w:t xml:space="preserve"> </w:t>
      </w:r>
      <w:r>
        <w:t>start planning. Maybe hav</w:t>
      </w:r>
      <w:r w:rsidR="00312638">
        <w:t>e</w:t>
      </w:r>
      <w:r>
        <w:t xml:space="preserve"> the conference in the 3</w:t>
      </w:r>
      <w:r w:rsidRPr="00C4265D">
        <w:rPr>
          <w:vertAlign w:val="superscript"/>
        </w:rPr>
        <w:t>rd</w:t>
      </w:r>
      <w:r>
        <w:t xml:space="preserve"> week of February. Past 3 years has been the Central Utah Grazing Expo, potentially chang</w:t>
      </w:r>
      <w:r w:rsidR="00312638">
        <w:t>e</w:t>
      </w:r>
      <w:r>
        <w:t xml:space="preserve"> the target area to get more producers at that time of year. A new idea has been proposed, is the district interested in </w:t>
      </w:r>
      <w:r>
        <w:lastRenderedPageBreak/>
        <w:t>sticking with just crop school</w:t>
      </w:r>
      <w:r w:rsidR="007909B6">
        <w:t>/</w:t>
      </w:r>
      <w:r>
        <w:t>changing it to grazing</w:t>
      </w:r>
      <w:r w:rsidR="007909B6">
        <w:t>/</w:t>
      </w:r>
      <w:r>
        <w:t>combine each option</w:t>
      </w:r>
      <w:r w:rsidR="007909B6">
        <w:t>/</w:t>
      </w:r>
      <w:r>
        <w:t xml:space="preserve">do two separate events. Steve gave out topics of past events that have been held. Ryan mentioned that if we talk about Livestock, doing a presentation on </w:t>
      </w:r>
      <w:r w:rsidR="00D320B7">
        <w:t>fodder</w:t>
      </w:r>
      <w:r>
        <w:t xml:space="preserve"> systems. </w:t>
      </w:r>
      <w:r w:rsidR="00D320B7">
        <w:t>G</w:t>
      </w:r>
      <w:r w:rsidR="007F2348">
        <w:t xml:space="preserve">etting a producer to come to the event and talk about their experience with these systems. </w:t>
      </w:r>
      <w:r w:rsidR="00D320B7">
        <w:t>S</w:t>
      </w:r>
      <w:r w:rsidR="007F2348">
        <w:t xml:space="preserve">witching to a beef focus. Looking at grazing discussions and virtual fencing. Reds and Ivans talking about their experiences. Another idea of topic could be </w:t>
      </w:r>
      <w:proofErr w:type="gramStart"/>
      <w:r w:rsidR="007F2348">
        <w:t>drone</w:t>
      </w:r>
      <w:proofErr w:type="gramEnd"/>
      <w:r w:rsidR="007F2348">
        <w:t xml:space="preserve"> usage for many ag related topics. New technology in Ag overall topic. RFID tag information. Held at USU Eastern again was agreed upon. </w:t>
      </w:r>
      <w:r w:rsidR="009D18AC">
        <w:t>More topics can be shared to Steve.</w:t>
      </w:r>
    </w:p>
    <w:p w14:paraId="23A9CB41" w14:textId="3E22EDC8" w:rsidR="009D18AC" w:rsidRPr="00E64C22" w:rsidRDefault="009D18AC" w:rsidP="0037102A">
      <w:pPr>
        <w:rPr>
          <w:b/>
          <w:bCs/>
        </w:rPr>
      </w:pPr>
      <w:r>
        <w:t xml:space="preserve">Bill brought up a reimbursement contract from the State office and it is supposed to be reviewed by the district before the chairman signs. Bill did not bring that letter but asked the district for approval to sign this letter as it is a standard document. </w:t>
      </w:r>
      <w:r w:rsidRPr="00E64C22">
        <w:rPr>
          <w:b/>
          <w:bCs/>
        </w:rPr>
        <w:t>A motion was made to agree for Bill to sign that by Kale, 2</w:t>
      </w:r>
      <w:r w:rsidRPr="00E64C22">
        <w:rPr>
          <w:b/>
          <w:bCs/>
          <w:vertAlign w:val="superscript"/>
        </w:rPr>
        <w:t>nd</w:t>
      </w:r>
      <w:r w:rsidRPr="00E64C22">
        <w:rPr>
          <w:b/>
          <w:bCs/>
        </w:rPr>
        <w:t xml:space="preserve"> Scott. </w:t>
      </w:r>
    </w:p>
    <w:p w14:paraId="381471C5" w14:textId="37177890" w:rsidR="009D18AC" w:rsidRDefault="00806589" w:rsidP="0037102A">
      <w:r>
        <w:t xml:space="preserve">NRCS- </w:t>
      </w:r>
      <w:r w:rsidR="009D18AC">
        <w:t xml:space="preserve">Sabrina was standing in for Lowell Gardner. She talked about the new planners that have and will be starting soon. No other changes to NRCS. </w:t>
      </w:r>
    </w:p>
    <w:p w14:paraId="404F532A" w14:textId="58271D34" w:rsidR="009D18AC" w:rsidRPr="00E64C22" w:rsidRDefault="009D18AC" w:rsidP="0037102A">
      <w:pPr>
        <w:rPr>
          <w:b/>
          <w:bCs/>
        </w:rPr>
      </w:pPr>
      <w:r w:rsidRPr="00E64C22">
        <w:rPr>
          <w:b/>
          <w:bCs/>
        </w:rPr>
        <w:t>Closed meeting was called at 8:48PM. Motion was made by Kale 2</w:t>
      </w:r>
      <w:r w:rsidRPr="00E64C22">
        <w:rPr>
          <w:b/>
          <w:bCs/>
          <w:vertAlign w:val="superscript"/>
        </w:rPr>
        <w:t>nd</w:t>
      </w:r>
      <w:r w:rsidRPr="00E64C22">
        <w:rPr>
          <w:b/>
          <w:bCs/>
        </w:rPr>
        <w:t xml:space="preserve"> Scott.</w:t>
      </w:r>
    </w:p>
    <w:p w14:paraId="3F132E98" w14:textId="76CA10D8" w:rsidR="009D18AC" w:rsidRPr="00E64C22" w:rsidRDefault="009D18AC" w:rsidP="0037102A">
      <w:pPr>
        <w:rPr>
          <w:b/>
          <w:bCs/>
        </w:rPr>
      </w:pPr>
      <w:r w:rsidRPr="00E64C22">
        <w:rPr>
          <w:b/>
          <w:bCs/>
        </w:rPr>
        <w:t>Motion to close the closed meeting made by Kale 2</w:t>
      </w:r>
      <w:r w:rsidRPr="00E64C22">
        <w:rPr>
          <w:b/>
          <w:bCs/>
          <w:vertAlign w:val="superscript"/>
        </w:rPr>
        <w:t>nd</w:t>
      </w:r>
      <w:r w:rsidRPr="00E64C22">
        <w:rPr>
          <w:b/>
          <w:bCs/>
        </w:rPr>
        <w:t xml:space="preserve"> Scott</w:t>
      </w:r>
    </w:p>
    <w:p w14:paraId="15381A69" w14:textId="4BC015EF" w:rsidR="009D18AC" w:rsidRPr="00E64C22" w:rsidRDefault="009D18AC" w:rsidP="0037102A">
      <w:pPr>
        <w:rPr>
          <w:b/>
          <w:bCs/>
        </w:rPr>
      </w:pPr>
      <w:r w:rsidRPr="00E64C22">
        <w:rPr>
          <w:b/>
          <w:bCs/>
        </w:rPr>
        <w:t>Motion to reenter the regular meeting was made by Kale 2</w:t>
      </w:r>
      <w:r w:rsidRPr="00E64C22">
        <w:rPr>
          <w:b/>
          <w:bCs/>
          <w:vertAlign w:val="superscript"/>
        </w:rPr>
        <w:t>nd</w:t>
      </w:r>
      <w:r w:rsidRPr="00E64C22">
        <w:rPr>
          <w:b/>
          <w:bCs/>
        </w:rPr>
        <w:t xml:space="preserve"> Scott</w:t>
      </w:r>
    </w:p>
    <w:p w14:paraId="2D99D282" w14:textId="59760C0A" w:rsidR="009D18AC" w:rsidRPr="00E64C22" w:rsidRDefault="009D18AC" w:rsidP="0037102A">
      <w:pPr>
        <w:rPr>
          <w:b/>
          <w:bCs/>
        </w:rPr>
      </w:pPr>
      <w:r w:rsidRPr="00E64C22">
        <w:rPr>
          <w:b/>
          <w:bCs/>
        </w:rPr>
        <w:t>Motion made to approve the NRCS contract was made by Kale 2</w:t>
      </w:r>
      <w:r w:rsidRPr="00E64C22">
        <w:rPr>
          <w:b/>
          <w:bCs/>
          <w:vertAlign w:val="superscript"/>
        </w:rPr>
        <w:t>nd</w:t>
      </w:r>
      <w:r w:rsidRPr="00E64C22">
        <w:rPr>
          <w:b/>
          <w:bCs/>
        </w:rPr>
        <w:t xml:space="preserve"> Scott </w:t>
      </w:r>
    </w:p>
    <w:p w14:paraId="0E163A0A" w14:textId="3C6A6A1F" w:rsidR="009D18AC" w:rsidRPr="00E64C22" w:rsidRDefault="009D18AC" w:rsidP="0037102A">
      <w:pPr>
        <w:rPr>
          <w:b/>
          <w:bCs/>
        </w:rPr>
      </w:pPr>
      <w:r w:rsidRPr="00E64C22">
        <w:rPr>
          <w:b/>
          <w:bCs/>
        </w:rPr>
        <w:t xml:space="preserve">Motion was made to </w:t>
      </w:r>
      <w:r w:rsidR="00F54EEF" w:rsidRPr="00E64C22">
        <w:rPr>
          <w:b/>
          <w:bCs/>
        </w:rPr>
        <w:t>adjourn</w:t>
      </w:r>
      <w:r w:rsidRPr="00E64C22">
        <w:rPr>
          <w:b/>
          <w:bCs/>
        </w:rPr>
        <w:t xml:space="preserve"> meeting at 8:53PM by Kale 2</w:t>
      </w:r>
      <w:r w:rsidRPr="00E64C22">
        <w:rPr>
          <w:b/>
          <w:bCs/>
          <w:vertAlign w:val="superscript"/>
        </w:rPr>
        <w:t>nd</w:t>
      </w:r>
      <w:r w:rsidRPr="00E64C22">
        <w:rPr>
          <w:b/>
          <w:bCs/>
        </w:rPr>
        <w:t xml:space="preserve"> Scott</w:t>
      </w:r>
    </w:p>
    <w:sectPr w:rsidR="009D18AC" w:rsidRPr="00E64C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AE5DEE"/>
    <w:multiLevelType w:val="hybridMultilevel"/>
    <w:tmpl w:val="09984904"/>
    <w:lvl w:ilvl="0" w:tplc="9EA0CA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92412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141"/>
    <w:rsid w:val="00016A37"/>
    <w:rsid w:val="000B15FF"/>
    <w:rsid w:val="000C682B"/>
    <w:rsid w:val="0014113C"/>
    <w:rsid w:val="00161847"/>
    <w:rsid w:val="001E3457"/>
    <w:rsid w:val="002809D6"/>
    <w:rsid w:val="002D42C1"/>
    <w:rsid w:val="00306254"/>
    <w:rsid w:val="00312638"/>
    <w:rsid w:val="00353217"/>
    <w:rsid w:val="0037102A"/>
    <w:rsid w:val="00375DE8"/>
    <w:rsid w:val="00391788"/>
    <w:rsid w:val="004207D5"/>
    <w:rsid w:val="005C1A6D"/>
    <w:rsid w:val="006547EA"/>
    <w:rsid w:val="00707222"/>
    <w:rsid w:val="007909B6"/>
    <w:rsid w:val="007F2348"/>
    <w:rsid w:val="00806589"/>
    <w:rsid w:val="00813C1C"/>
    <w:rsid w:val="00867524"/>
    <w:rsid w:val="008D3E4D"/>
    <w:rsid w:val="008F4496"/>
    <w:rsid w:val="0093466E"/>
    <w:rsid w:val="009A3F17"/>
    <w:rsid w:val="009C3E9F"/>
    <w:rsid w:val="009C7A51"/>
    <w:rsid w:val="009D18AC"/>
    <w:rsid w:val="00A02354"/>
    <w:rsid w:val="00A17661"/>
    <w:rsid w:val="00A27D3B"/>
    <w:rsid w:val="00A41141"/>
    <w:rsid w:val="00B37B53"/>
    <w:rsid w:val="00B83102"/>
    <w:rsid w:val="00B85D73"/>
    <w:rsid w:val="00C24ADC"/>
    <w:rsid w:val="00C4265D"/>
    <w:rsid w:val="00C730F6"/>
    <w:rsid w:val="00CD48DF"/>
    <w:rsid w:val="00CE2C21"/>
    <w:rsid w:val="00D211DD"/>
    <w:rsid w:val="00D320B7"/>
    <w:rsid w:val="00D47EF1"/>
    <w:rsid w:val="00DB6144"/>
    <w:rsid w:val="00E47CFE"/>
    <w:rsid w:val="00E64C22"/>
    <w:rsid w:val="00EF0851"/>
    <w:rsid w:val="00F0037B"/>
    <w:rsid w:val="00F54EEF"/>
    <w:rsid w:val="00F76E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B789D"/>
  <w15:chartTrackingRefBased/>
  <w15:docId w15:val="{94A60C60-D0FC-472C-8AD0-5639CE4B4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11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11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11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11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11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11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11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11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11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11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11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11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11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11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11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11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11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1141"/>
    <w:rPr>
      <w:rFonts w:eastAsiaTheme="majorEastAsia" w:cstheme="majorBidi"/>
      <w:color w:val="272727" w:themeColor="text1" w:themeTint="D8"/>
    </w:rPr>
  </w:style>
  <w:style w:type="paragraph" w:styleId="Title">
    <w:name w:val="Title"/>
    <w:basedOn w:val="Normal"/>
    <w:next w:val="Normal"/>
    <w:link w:val="TitleChar"/>
    <w:uiPriority w:val="10"/>
    <w:qFormat/>
    <w:rsid w:val="00A411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11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11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11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1141"/>
    <w:pPr>
      <w:spacing w:before="160"/>
      <w:jc w:val="center"/>
    </w:pPr>
    <w:rPr>
      <w:i/>
      <w:iCs/>
      <w:color w:val="404040" w:themeColor="text1" w:themeTint="BF"/>
    </w:rPr>
  </w:style>
  <w:style w:type="character" w:customStyle="1" w:styleId="QuoteChar">
    <w:name w:val="Quote Char"/>
    <w:basedOn w:val="DefaultParagraphFont"/>
    <w:link w:val="Quote"/>
    <w:uiPriority w:val="29"/>
    <w:rsid w:val="00A41141"/>
    <w:rPr>
      <w:i/>
      <w:iCs/>
      <w:color w:val="404040" w:themeColor="text1" w:themeTint="BF"/>
    </w:rPr>
  </w:style>
  <w:style w:type="paragraph" w:styleId="ListParagraph">
    <w:name w:val="List Paragraph"/>
    <w:basedOn w:val="Normal"/>
    <w:uiPriority w:val="34"/>
    <w:qFormat/>
    <w:rsid w:val="00A41141"/>
    <w:pPr>
      <w:ind w:left="720"/>
      <w:contextualSpacing/>
    </w:pPr>
  </w:style>
  <w:style w:type="character" w:styleId="IntenseEmphasis">
    <w:name w:val="Intense Emphasis"/>
    <w:basedOn w:val="DefaultParagraphFont"/>
    <w:uiPriority w:val="21"/>
    <w:qFormat/>
    <w:rsid w:val="00A41141"/>
    <w:rPr>
      <w:i/>
      <w:iCs/>
      <w:color w:val="0F4761" w:themeColor="accent1" w:themeShade="BF"/>
    </w:rPr>
  </w:style>
  <w:style w:type="paragraph" w:styleId="IntenseQuote">
    <w:name w:val="Intense Quote"/>
    <w:basedOn w:val="Normal"/>
    <w:next w:val="Normal"/>
    <w:link w:val="IntenseQuoteChar"/>
    <w:uiPriority w:val="30"/>
    <w:qFormat/>
    <w:rsid w:val="00A411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1141"/>
    <w:rPr>
      <w:i/>
      <w:iCs/>
      <w:color w:val="0F4761" w:themeColor="accent1" w:themeShade="BF"/>
    </w:rPr>
  </w:style>
  <w:style w:type="character" w:styleId="IntenseReference">
    <w:name w:val="Intense Reference"/>
    <w:basedOn w:val="DefaultParagraphFont"/>
    <w:uiPriority w:val="32"/>
    <w:qFormat/>
    <w:rsid w:val="00A4114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3</Pages>
  <Words>1155</Words>
  <Characters>6064</Characters>
  <Application>Microsoft Office Word</Application>
  <DocSecurity>0</DocSecurity>
  <Lines>242</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Mortenson, Jessica - FPAC-NRCS, UT</dc:creator>
  <cp:keywords/>
  <dc:description/>
  <cp:lastModifiedBy>Julie Weber</cp:lastModifiedBy>
  <cp:revision>35</cp:revision>
  <dcterms:created xsi:type="dcterms:W3CDTF">2024-09-12T01:00:00Z</dcterms:created>
  <dcterms:modified xsi:type="dcterms:W3CDTF">2024-09-19T16:09:00Z</dcterms:modified>
</cp:coreProperties>
</file>