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24BA2" w14:textId="77777777" w:rsidR="004E3143" w:rsidRDefault="004E3143" w:rsidP="004E3143">
      <w:pPr>
        <w:jc w:val="center"/>
        <w:rPr>
          <w:b/>
          <w:bCs/>
          <w:sz w:val="28"/>
          <w:szCs w:val="28"/>
        </w:rPr>
      </w:pPr>
      <w:r w:rsidRPr="006111EC">
        <w:rPr>
          <w:b/>
          <w:bCs/>
          <w:sz w:val="28"/>
          <w:szCs w:val="28"/>
        </w:rPr>
        <w:t>NORDIC VALLEY SEWER IMPROVEMENT DISTRICT</w:t>
      </w:r>
    </w:p>
    <w:p w14:paraId="0C7C483E" w14:textId="50DE2ED4" w:rsidR="004E3143" w:rsidRDefault="0093164F" w:rsidP="004E3143">
      <w:pPr>
        <w:jc w:val="center"/>
        <w:rPr>
          <w:b/>
          <w:bCs/>
          <w:sz w:val="28"/>
          <w:szCs w:val="28"/>
        </w:rPr>
      </w:pPr>
      <w:r>
        <w:rPr>
          <w:b/>
          <w:bCs/>
          <w:sz w:val="28"/>
          <w:szCs w:val="28"/>
        </w:rPr>
        <w:t>MINUTES</w:t>
      </w:r>
      <w:r w:rsidR="004E3143">
        <w:rPr>
          <w:b/>
          <w:bCs/>
          <w:sz w:val="28"/>
          <w:szCs w:val="28"/>
        </w:rPr>
        <w:t xml:space="preserve"> </w:t>
      </w:r>
      <w:r w:rsidR="002D123D">
        <w:rPr>
          <w:b/>
          <w:bCs/>
          <w:sz w:val="28"/>
          <w:szCs w:val="28"/>
        </w:rPr>
        <w:t>(UNAPPROVED)</w:t>
      </w:r>
      <w:r w:rsidR="004E3143">
        <w:rPr>
          <w:b/>
          <w:bCs/>
          <w:sz w:val="28"/>
          <w:szCs w:val="28"/>
        </w:rPr>
        <w:t>-- BOARD OF TRUSTEES MEETING</w:t>
      </w:r>
    </w:p>
    <w:p w14:paraId="16EC2374" w14:textId="56EA6B7E" w:rsidR="004E3143" w:rsidRDefault="004E3143" w:rsidP="004E3143">
      <w:pPr>
        <w:jc w:val="center"/>
        <w:rPr>
          <w:b/>
          <w:bCs/>
          <w:sz w:val="28"/>
          <w:szCs w:val="28"/>
        </w:rPr>
      </w:pPr>
      <w:r>
        <w:rPr>
          <w:b/>
          <w:bCs/>
          <w:sz w:val="28"/>
          <w:szCs w:val="28"/>
        </w:rPr>
        <w:t>Thursday, December 19, 2024, 11:00 AM</w:t>
      </w:r>
    </w:p>
    <w:p w14:paraId="7C18E411" w14:textId="77777777" w:rsidR="004E3143" w:rsidRPr="006111EC" w:rsidRDefault="004E3143" w:rsidP="004E3143">
      <w:pPr>
        <w:jc w:val="center"/>
        <w:rPr>
          <w:b/>
          <w:bCs/>
          <w:sz w:val="28"/>
          <w:szCs w:val="28"/>
        </w:rPr>
      </w:pPr>
      <w:r>
        <w:rPr>
          <w:b/>
          <w:bCs/>
          <w:sz w:val="28"/>
          <w:szCs w:val="28"/>
        </w:rPr>
        <w:t>Electronic Participation Invited</w:t>
      </w:r>
    </w:p>
    <w:p w14:paraId="61F25297" w14:textId="77777777" w:rsidR="004E3143" w:rsidRDefault="004E3143" w:rsidP="004E3143"/>
    <w:p w14:paraId="285752C8" w14:textId="77777777" w:rsidR="004E3143" w:rsidRDefault="004E3143" w:rsidP="004E3143"/>
    <w:p w14:paraId="390F9A06" w14:textId="77777777" w:rsidR="004E3143" w:rsidRPr="00410B2C" w:rsidRDefault="004E3143" w:rsidP="004E3143">
      <w:r>
        <w:t xml:space="preserve">A </w:t>
      </w:r>
      <w:r w:rsidRPr="00F867E5">
        <w:t xml:space="preserve">MEETING OF THE NORDIC VALLEY SEWER IMPROVEMENT DISTRICT BOARD OF TRUSTEES TO BE HELD ON </w:t>
      </w:r>
      <w:r>
        <w:t>DECEMBER</w:t>
      </w:r>
      <w:r w:rsidRPr="00F867E5">
        <w:t xml:space="preserve"> 19, 2024, AT </w:t>
      </w:r>
      <w:r>
        <w:t>11:00 A.</w:t>
      </w:r>
      <w:r w:rsidRPr="00F867E5">
        <w:t xml:space="preserve">M.  THE LOCATION OF THE MEETING WILL BE IN THE DISTRICT OFFICE, EDEN PROFESSIONAL CENTER, 2580 NORTH HIGHWAY 162, SUITE D, EDEN UTAH, 84310. </w:t>
      </w:r>
      <w:r w:rsidRPr="00410B2C">
        <w:t>For electronic meeting access the meeting will be available on Teams</w:t>
      </w:r>
      <w:r w:rsidRPr="00410B2C">
        <w:rPr>
          <w:rStyle w:val="CommentReference"/>
          <w:sz w:val="24"/>
          <w:szCs w:val="24"/>
        </w:rPr>
        <w:t xml:space="preserve">. Those wishing to participate with video will need to request a meeting invite from the Board Chair, Robert Behunin, at </w:t>
      </w:r>
      <w:hyperlink r:id="rId7" w:history="1">
        <w:r w:rsidRPr="00410B2C">
          <w:rPr>
            <w:rStyle w:val="Hyperlink"/>
          </w:rPr>
          <w:t>rob.behunin@gmail.com</w:t>
        </w:r>
      </w:hyperlink>
      <w:r w:rsidRPr="00410B2C">
        <w:rPr>
          <w:rStyle w:val="CommentReference"/>
          <w:sz w:val="24"/>
          <w:szCs w:val="24"/>
        </w:rPr>
        <w:t xml:space="preserve">, or it is possible to </w:t>
      </w:r>
      <w:r w:rsidRPr="00410B2C">
        <w:rPr>
          <w:b/>
          <w:bCs/>
        </w:rPr>
        <w:t>Dial in by phone</w:t>
      </w:r>
      <w:r w:rsidRPr="00410B2C">
        <w:t xml:space="preserve"> +1 213-379-5544,,237268877# United States, Los Angeles, Phone conference ID: 237 268 877#.</w:t>
      </w:r>
    </w:p>
    <w:p w14:paraId="2694AA14" w14:textId="77777777" w:rsidR="004E3143" w:rsidRPr="00F867E5" w:rsidRDefault="004E3143" w:rsidP="004E3143"/>
    <w:p w14:paraId="304D8933" w14:textId="50E645B9" w:rsidR="004E3143" w:rsidRDefault="0093164F" w:rsidP="004E3143">
      <w:r>
        <w:t>Attendees: Rob Behunin</w:t>
      </w:r>
      <w:r w:rsidR="005A0E7E">
        <w:t xml:space="preserve">, Trustee; Laurent </w:t>
      </w:r>
      <w:proofErr w:type="spellStart"/>
      <w:r w:rsidR="005A0E7E">
        <w:t>Jouffray</w:t>
      </w:r>
      <w:proofErr w:type="spellEnd"/>
      <w:r w:rsidR="005A0E7E">
        <w:t>, Trustee: John Lewis, Trustee</w:t>
      </w:r>
      <w:r w:rsidR="009F75C5">
        <w:t>; Mark Bell, Legal Counsel</w:t>
      </w:r>
      <w:r w:rsidR="00522746">
        <w:t>.</w:t>
      </w:r>
    </w:p>
    <w:p w14:paraId="7DC02485" w14:textId="19D15471" w:rsidR="00522746" w:rsidRDefault="00522746" w:rsidP="004E3143">
      <w:r>
        <w:t>Public Attendee: Brook Cole</w:t>
      </w:r>
    </w:p>
    <w:p w14:paraId="5E5F05E2" w14:textId="77777777" w:rsidR="0093164F" w:rsidRDefault="0093164F" w:rsidP="004E3143"/>
    <w:p w14:paraId="29952B64" w14:textId="77777777" w:rsidR="004E3143" w:rsidRDefault="004E3143" w:rsidP="004E3143">
      <w:pPr>
        <w:pStyle w:val="ListParagraph"/>
        <w:numPr>
          <w:ilvl w:val="0"/>
          <w:numId w:val="1"/>
        </w:numPr>
      </w:pPr>
      <w:r w:rsidRPr="00833F7C">
        <w:t>Welcome and Introduction</w:t>
      </w:r>
      <w:r>
        <w:t>.</w:t>
      </w:r>
    </w:p>
    <w:p w14:paraId="75BF3AB6" w14:textId="77777777" w:rsidR="003D3A69" w:rsidRDefault="003D3A69" w:rsidP="003D3A69">
      <w:pPr>
        <w:pStyle w:val="ListParagraph"/>
        <w:ind w:left="1080"/>
      </w:pPr>
    </w:p>
    <w:p w14:paraId="59FEDBCE" w14:textId="609301F5" w:rsidR="00522746" w:rsidRDefault="00522746" w:rsidP="00522746">
      <w:pPr>
        <w:ind w:left="1080"/>
      </w:pPr>
      <w:r>
        <w:t xml:space="preserve">Meeting brought to order by Mr. Behunin at 11:06. Mr. Behunin being present at the </w:t>
      </w:r>
      <w:r w:rsidR="00FA1480">
        <w:t>district offices in Eden, UT. Other participants</w:t>
      </w:r>
      <w:r w:rsidR="003D3A69">
        <w:t xml:space="preserve"> joined electronically. </w:t>
      </w:r>
    </w:p>
    <w:p w14:paraId="5AAE6834" w14:textId="77777777" w:rsidR="004E3143" w:rsidRDefault="004E3143" w:rsidP="004E3143">
      <w:pPr>
        <w:ind w:left="360"/>
      </w:pPr>
    </w:p>
    <w:p w14:paraId="6FE07AAA" w14:textId="77777777" w:rsidR="004E3143" w:rsidRDefault="004E3143" w:rsidP="004E3143">
      <w:pPr>
        <w:pStyle w:val="ListParagraph"/>
        <w:numPr>
          <w:ilvl w:val="0"/>
          <w:numId w:val="1"/>
        </w:numPr>
      </w:pPr>
      <w:r>
        <w:t>Public Comment.  Brief items not listed on agenda; time limit of three (3) minutes.  If more time is needed, please contact board chair to be added to a future agenda.</w:t>
      </w:r>
    </w:p>
    <w:p w14:paraId="56C5308A" w14:textId="77777777" w:rsidR="003D3A69" w:rsidRDefault="003D3A69" w:rsidP="003D3A69">
      <w:pPr>
        <w:pStyle w:val="ListParagraph"/>
        <w:ind w:left="1080"/>
      </w:pPr>
    </w:p>
    <w:p w14:paraId="772B2BED" w14:textId="70259597" w:rsidR="003D3A69" w:rsidRDefault="00647599" w:rsidP="003D3A69">
      <w:pPr>
        <w:pStyle w:val="ListParagraph"/>
        <w:ind w:left="1080"/>
      </w:pPr>
      <w:r>
        <w:t xml:space="preserve">Public comment was open. No members of the public provided comments. </w:t>
      </w:r>
    </w:p>
    <w:p w14:paraId="11CEBB8E" w14:textId="77777777" w:rsidR="004E3143" w:rsidRPr="00833F7C" w:rsidRDefault="004E3143" w:rsidP="004E3143">
      <w:pPr>
        <w:pStyle w:val="ListParagraph"/>
        <w:ind w:left="1080"/>
      </w:pPr>
    </w:p>
    <w:p w14:paraId="42FDEA5D" w14:textId="21B639BC" w:rsidR="004E3143" w:rsidRDefault="004E3143" w:rsidP="004E3143">
      <w:pPr>
        <w:pStyle w:val="ListParagraph"/>
        <w:numPr>
          <w:ilvl w:val="0"/>
          <w:numId w:val="1"/>
        </w:numPr>
      </w:pPr>
      <w:r>
        <w:t>Approval of Minutes from the November 19, 2024, meeting</w:t>
      </w:r>
      <w:r w:rsidR="00FA3E84">
        <w:t>.</w:t>
      </w:r>
    </w:p>
    <w:p w14:paraId="1A709C85" w14:textId="77777777" w:rsidR="00004747" w:rsidRDefault="00004747" w:rsidP="00004747">
      <w:pPr>
        <w:pStyle w:val="ListParagraph"/>
        <w:ind w:left="1080"/>
      </w:pPr>
    </w:p>
    <w:p w14:paraId="16EF9D04" w14:textId="66EAA3EE" w:rsidR="00004747" w:rsidRDefault="00FD4328" w:rsidP="00004747">
      <w:pPr>
        <w:pStyle w:val="ListParagraph"/>
        <w:ind w:left="1080"/>
      </w:pPr>
      <w:r>
        <w:t>Motion to approve the minutes of the</w:t>
      </w:r>
      <w:r w:rsidR="00C82CDE">
        <w:t xml:space="preserve"> November 19</w:t>
      </w:r>
      <w:r w:rsidR="0029092D">
        <w:t>,</w:t>
      </w:r>
      <w:r w:rsidR="00C05CA6">
        <w:t xml:space="preserve"> 2024</w:t>
      </w:r>
      <w:r w:rsidR="0029092D">
        <w:t>,</w:t>
      </w:r>
      <w:r w:rsidR="00C05CA6">
        <w:t xml:space="preserve"> meeting was made by Mr. </w:t>
      </w:r>
      <w:proofErr w:type="spellStart"/>
      <w:r w:rsidR="00C05CA6">
        <w:t>Jouffray</w:t>
      </w:r>
      <w:proofErr w:type="spellEnd"/>
      <w:r w:rsidR="00C05CA6">
        <w:t xml:space="preserve"> and seconded by Mr. Lewis. </w:t>
      </w:r>
      <w:r w:rsidR="008C400C">
        <w:t>Voting was unanimous in the affirmative.</w:t>
      </w:r>
    </w:p>
    <w:p w14:paraId="2214B8F8" w14:textId="77777777" w:rsidR="004E3143" w:rsidRDefault="004E3143" w:rsidP="004E3143"/>
    <w:p w14:paraId="1008CB01" w14:textId="77777777" w:rsidR="004E3143" w:rsidRDefault="004E3143" w:rsidP="004E3143">
      <w:pPr>
        <w:pStyle w:val="ListParagraph"/>
        <w:numPr>
          <w:ilvl w:val="0"/>
          <w:numId w:val="1"/>
        </w:numPr>
      </w:pPr>
      <w:r>
        <w:t>Public Hearing: Review of 2024 Final Budget.</w:t>
      </w:r>
    </w:p>
    <w:p w14:paraId="363CD101" w14:textId="77777777" w:rsidR="008C400C" w:rsidRDefault="008C400C" w:rsidP="008C400C"/>
    <w:p w14:paraId="11AD61BF" w14:textId="1D0EB96D" w:rsidR="008C400C" w:rsidRDefault="008C400C" w:rsidP="008C400C">
      <w:pPr>
        <w:ind w:left="1080"/>
      </w:pPr>
      <w:r>
        <w:t>Public hearing was opened</w:t>
      </w:r>
      <w:r w:rsidR="0052509F">
        <w:t>.</w:t>
      </w:r>
      <w:r w:rsidR="00F51590">
        <w:t xml:space="preserve"> No comment from the </w:t>
      </w:r>
      <w:r w:rsidR="00483C87">
        <w:t>public. Public hearing was closed.</w:t>
      </w:r>
    </w:p>
    <w:p w14:paraId="3C608EB9" w14:textId="77777777" w:rsidR="004E3143" w:rsidRDefault="004E3143" w:rsidP="004E3143">
      <w:pPr>
        <w:pStyle w:val="ListParagraph"/>
      </w:pPr>
    </w:p>
    <w:p w14:paraId="5F50333C" w14:textId="77777777" w:rsidR="004E3143" w:rsidRDefault="004E3143" w:rsidP="004E3143">
      <w:pPr>
        <w:pStyle w:val="ListParagraph"/>
        <w:numPr>
          <w:ilvl w:val="0"/>
          <w:numId w:val="1"/>
        </w:numPr>
      </w:pPr>
      <w:r>
        <w:t xml:space="preserve">Action Item: Approval of 2024 Final Budget Resolution. </w:t>
      </w:r>
    </w:p>
    <w:p w14:paraId="6F78353A" w14:textId="77777777" w:rsidR="00F7475A" w:rsidRDefault="00F7475A" w:rsidP="00F7475A"/>
    <w:p w14:paraId="1A1958CC" w14:textId="24B113B3" w:rsidR="00F7475A" w:rsidRDefault="00244433" w:rsidP="00F7475A">
      <w:pPr>
        <w:ind w:left="1080"/>
      </w:pPr>
      <w:r>
        <w:lastRenderedPageBreak/>
        <w:t>No discussion the 2024 budget, which is a “Zero sum” budget</w:t>
      </w:r>
      <w:r w:rsidR="0032609E">
        <w:t xml:space="preserve">. Mr. </w:t>
      </w:r>
      <w:proofErr w:type="spellStart"/>
      <w:r w:rsidR="0032609E">
        <w:t>Jouffray</w:t>
      </w:r>
      <w:proofErr w:type="spellEnd"/>
      <w:r w:rsidR="0032609E">
        <w:t xml:space="preserve"> motioned to approve the</w:t>
      </w:r>
      <w:r w:rsidR="005D747A">
        <w:t xml:space="preserve"> 2024 Final Budget Resolution </w:t>
      </w:r>
      <w:r w:rsidR="00101491">
        <w:t xml:space="preserve">2024-12-19A. No discussion to the motion. Seconded by Mr. Lewis. </w:t>
      </w:r>
      <w:r w:rsidR="005049EC">
        <w:t>Voting was unanimous in the affirmative.</w:t>
      </w:r>
    </w:p>
    <w:p w14:paraId="22CA7172" w14:textId="77777777" w:rsidR="004E3143" w:rsidRDefault="004E3143" w:rsidP="004E3143">
      <w:pPr>
        <w:pStyle w:val="ListParagraph"/>
      </w:pPr>
    </w:p>
    <w:p w14:paraId="4B6EE46D" w14:textId="77777777" w:rsidR="004E3143" w:rsidRDefault="004E3143" w:rsidP="004E3143">
      <w:pPr>
        <w:pStyle w:val="ListParagraph"/>
        <w:numPr>
          <w:ilvl w:val="0"/>
          <w:numId w:val="1"/>
        </w:numPr>
      </w:pPr>
      <w:r>
        <w:t>Discussion item: Revenues for the District in 2025.</w:t>
      </w:r>
    </w:p>
    <w:p w14:paraId="4A6B1221" w14:textId="77777777" w:rsidR="00531B23" w:rsidRDefault="00531B23" w:rsidP="00531B23"/>
    <w:p w14:paraId="1C9ED0BA" w14:textId="5B84B6E5" w:rsidR="00531B23" w:rsidRDefault="00531B23" w:rsidP="00531B23">
      <w:pPr>
        <w:ind w:left="1080"/>
      </w:pPr>
      <w:r>
        <w:t xml:space="preserve">Mr. Behunin turned the time to Mr. Bell to discuss </w:t>
      </w:r>
      <w:r w:rsidR="00066D62">
        <w:t xml:space="preserve">various mechanisms to fund the district in 2025. The notion is to have the </w:t>
      </w:r>
      <w:r w:rsidR="001A35A9">
        <w:t xml:space="preserve">Nordic Village Venture provide a line of credit or a loan to this district to commence </w:t>
      </w:r>
      <w:r w:rsidR="00796065">
        <w:t>operations. Mr. Bell will have a document for the board and the lender for review</w:t>
      </w:r>
      <w:r w:rsidR="0096737E">
        <w:t xml:space="preserve"> and potential approval at the January 13, 2025, meeting.</w:t>
      </w:r>
    </w:p>
    <w:p w14:paraId="1F427A1E" w14:textId="77777777" w:rsidR="0096737E" w:rsidRDefault="0096737E" w:rsidP="00531B23">
      <w:pPr>
        <w:ind w:left="1080"/>
      </w:pPr>
    </w:p>
    <w:p w14:paraId="2648E32C" w14:textId="0BC1D2F9" w:rsidR="0096737E" w:rsidRDefault="0096737E" w:rsidP="00531B23">
      <w:pPr>
        <w:ind w:left="1080"/>
      </w:pPr>
      <w:r>
        <w:t xml:space="preserve">Mr. </w:t>
      </w:r>
      <w:proofErr w:type="spellStart"/>
      <w:r>
        <w:t>Jouffray</w:t>
      </w:r>
      <w:proofErr w:type="spellEnd"/>
      <w:r>
        <w:t xml:space="preserve"> asked about how the district would pay back the loan. Mr. Bell </w:t>
      </w:r>
      <w:r w:rsidR="00997107">
        <w:t>indicated that there would be an open period for payback but that the district could use fees, property taxes</w:t>
      </w:r>
      <w:r w:rsidR="004061C6">
        <w:t xml:space="preserve"> or other income to repay the loan.</w:t>
      </w:r>
    </w:p>
    <w:p w14:paraId="6C80DEEA" w14:textId="77777777" w:rsidR="004061C6" w:rsidRDefault="004061C6" w:rsidP="00531B23">
      <w:pPr>
        <w:ind w:left="1080"/>
      </w:pPr>
    </w:p>
    <w:p w14:paraId="10D2B615" w14:textId="530F933A" w:rsidR="004061C6" w:rsidRDefault="004061C6" w:rsidP="00531B23">
      <w:pPr>
        <w:ind w:left="1080"/>
      </w:pPr>
      <w:r>
        <w:t>Mr. Behunin asked Mr. Cole if he had any comment</w:t>
      </w:r>
      <w:r w:rsidR="00837A9F">
        <w:t xml:space="preserve">. Mr. Cole indicated that discussion and Mr. Bell’s comments </w:t>
      </w:r>
      <w:r w:rsidR="005014F6">
        <w:t xml:space="preserve">were consistent </w:t>
      </w:r>
      <w:r w:rsidR="00F42CDB">
        <w:t xml:space="preserve">and in order </w:t>
      </w:r>
      <w:r w:rsidR="005014F6">
        <w:t>with his understanding at the present time.</w:t>
      </w:r>
    </w:p>
    <w:p w14:paraId="783E0468" w14:textId="77777777" w:rsidR="004E3143" w:rsidRDefault="004E3143" w:rsidP="004E3143">
      <w:pPr>
        <w:pStyle w:val="ListParagraph"/>
      </w:pPr>
    </w:p>
    <w:p w14:paraId="7E3C0FAD" w14:textId="77777777" w:rsidR="004E3143" w:rsidRDefault="004E3143" w:rsidP="004E3143">
      <w:pPr>
        <w:pStyle w:val="ListParagraph"/>
        <w:numPr>
          <w:ilvl w:val="0"/>
          <w:numId w:val="1"/>
        </w:numPr>
      </w:pPr>
      <w:r>
        <w:t>Action Item: Approval of Revenue Resolution.</w:t>
      </w:r>
    </w:p>
    <w:p w14:paraId="0B4B4646" w14:textId="77777777" w:rsidR="00F42CDB" w:rsidRDefault="00F42CDB" w:rsidP="00F42CDB"/>
    <w:p w14:paraId="517A4048" w14:textId="0CD55AD4" w:rsidR="00F42CDB" w:rsidRDefault="002071A4" w:rsidP="00F42CDB">
      <w:pPr>
        <w:ind w:left="1080"/>
      </w:pPr>
      <w:r>
        <w:t>This item was deferred to a future agenda.</w:t>
      </w:r>
    </w:p>
    <w:p w14:paraId="61325077" w14:textId="77777777" w:rsidR="004E3143" w:rsidRDefault="004E3143" w:rsidP="004E3143"/>
    <w:p w14:paraId="6245BF5E" w14:textId="700A320E" w:rsidR="004E3143" w:rsidRDefault="004E3143" w:rsidP="004E3143">
      <w:pPr>
        <w:pStyle w:val="ListParagraph"/>
        <w:numPr>
          <w:ilvl w:val="0"/>
          <w:numId w:val="1"/>
        </w:numPr>
      </w:pPr>
      <w:r>
        <w:t>Public Hearing: Review of 2025 Final Budget</w:t>
      </w:r>
      <w:r w:rsidR="002071A4">
        <w:t>.</w:t>
      </w:r>
    </w:p>
    <w:p w14:paraId="7AF8B6D5" w14:textId="77777777" w:rsidR="002071A4" w:rsidRDefault="002071A4" w:rsidP="002071A4">
      <w:pPr>
        <w:pStyle w:val="ListParagraph"/>
        <w:ind w:left="1080"/>
      </w:pPr>
    </w:p>
    <w:p w14:paraId="1A3513BA" w14:textId="7FD872B6" w:rsidR="002071A4" w:rsidRDefault="00BF2237" w:rsidP="002071A4">
      <w:pPr>
        <w:pStyle w:val="ListParagraph"/>
        <w:ind w:left="1080"/>
      </w:pPr>
      <w:r>
        <w:t>Public hearing opened. No comment from the public. Public hearing closed.</w:t>
      </w:r>
    </w:p>
    <w:p w14:paraId="28CB66B2" w14:textId="77777777" w:rsidR="004E3143" w:rsidRDefault="004E3143" w:rsidP="004E3143">
      <w:pPr>
        <w:pStyle w:val="ListParagraph"/>
      </w:pPr>
    </w:p>
    <w:p w14:paraId="1E2F8392" w14:textId="77777777" w:rsidR="004E3143" w:rsidRDefault="004E3143" w:rsidP="004E3143">
      <w:pPr>
        <w:pStyle w:val="ListParagraph"/>
        <w:numPr>
          <w:ilvl w:val="0"/>
          <w:numId w:val="1"/>
        </w:numPr>
      </w:pPr>
      <w:r>
        <w:t xml:space="preserve">Action Item: Approval of 2025 Final Budget Resolution. </w:t>
      </w:r>
    </w:p>
    <w:p w14:paraId="2BD2E737" w14:textId="77777777" w:rsidR="00BF2237" w:rsidRDefault="00BF2237" w:rsidP="00BF2237"/>
    <w:p w14:paraId="122C14C7" w14:textId="5C521303" w:rsidR="00BF2237" w:rsidRDefault="00C73AB1" w:rsidP="00BF2237">
      <w:pPr>
        <w:ind w:left="1080"/>
      </w:pPr>
      <w:r>
        <w:t>The 2025 budget is projected at $200,000 and does include both water and sewer</w:t>
      </w:r>
      <w:r w:rsidR="00A76CF0">
        <w:t>. Mr. Bell pointed out th</w:t>
      </w:r>
      <w:r w:rsidR="002B31F3">
        <w:t>at t</w:t>
      </w:r>
      <w:r w:rsidR="00A76CF0">
        <w:t>he clerk and</w:t>
      </w:r>
      <w:r w:rsidR="000D1145">
        <w:t xml:space="preserve">/or the chair are authorized in the resolution to work with the State Auditor to </w:t>
      </w:r>
      <w:r w:rsidR="00A50E7A">
        <w:t xml:space="preserve">submit the budget within 30 days of the present meeting. Mr. Bell also noted </w:t>
      </w:r>
      <w:r w:rsidR="00FE6A38">
        <w:t>that he has been in contact with an accounting consultant that works with districts to as</w:t>
      </w:r>
      <w:r w:rsidR="002B31F3">
        <w:t>sist the district with its financial and state auditing proc</w:t>
      </w:r>
      <w:r w:rsidR="00BA411F">
        <w:t xml:space="preserve">esses and advise us as to which type of </w:t>
      </w:r>
      <w:r w:rsidR="004C1C1D">
        <w:t>budget we use: a capital and operating budget or an enterprise fund.</w:t>
      </w:r>
      <w:r w:rsidR="00EC2D45">
        <w:t xml:space="preserve"> </w:t>
      </w:r>
    </w:p>
    <w:p w14:paraId="2E820C8F" w14:textId="77777777" w:rsidR="00EC2D45" w:rsidRDefault="00EC2D45" w:rsidP="00BF2237">
      <w:pPr>
        <w:ind w:left="1080"/>
      </w:pPr>
    </w:p>
    <w:p w14:paraId="062664D2" w14:textId="5B3FF030" w:rsidR="00EC2D45" w:rsidRDefault="00EC2D45" w:rsidP="00BF2237">
      <w:pPr>
        <w:ind w:left="1080"/>
      </w:pPr>
      <w:r>
        <w:t xml:space="preserve">Mr. Behunin made the motion to </w:t>
      </w:r>
      <w:r w:rsidR="00203EB6">
        <w:t>approve</w:t>
      </w:r>
      <w:r>
        <w:t xml:space="preserve"> the 2025 </w:t>
      </w:r>
      <w:r w:rsidR="0013643E">
        <w:t>Final Budget Resolution, 2024-12-19B</w:t>
      </w:r>
      <w:r w:rsidR="00203EB6">
        <w:t xml:space="preserve">. Mr. Lewis seconded. </w:t>
      </w:r>
      <w:r w:rsidR="008546AE">
        <w:t>No discussion to the motion.</w:t>
      </w:r>
      <w:r w:rsidR="00573926">
        <w:t xml:space="preserve"> Mr. Lewis seconded. </w:t>
      </w:r>
      <w:r w:rsidR="00746021">
        <w:t>Voting was unanimous in the affirmative.</w:t>
      </w:r>
    </w:p>
    <w:p w14:paraId="1FD747C4" w14:textId="77777777" w:rsidR="004E3143" w:rsidRDefault="004E3143" w:rsidP="004E3143"/>
    <w:p w14:paraId="55D4D3E9" w14:textId="77777777" w:rsidR="00746021" w:rsidRDefault="00746021" w:rsidP="004E3143"/>
    <w:p w14:paraId="20E8E7DF" w14:textId="77777777" w:rsidR="004E3143" w:rsidRDefault="004E3143" w:rsidP="004E3143">
      <w:pPr>
        <w:pStyle w:val="ListParagraph"/>
        <w:numPr>
          <w:ilvl w:val="0"/>
          <w:numId w:val="1"/>
        </w:numPr>
      </w:pPr>
      <w:r>
        <w:lastRenderedPageBreak/>
        <w:t>Information and Reports</w:t>
      </w:r>
    </w:p>
    <w:p w14:paraId="22141C4C" w14:textId="77777777" w:rsidR="004E3143" w:rsidRDefault="004E3143" w:rsidP="004E3143">
      <w:pPr>
        <w:pStyle w:val="ListParagraph"/>
        <w:numPr>
          <w:ilvl w:val="1"/>
          <w:numId w:val="1"/>
        </w:numPr>
      </w:pPr>
      <w:r>
        <w:t>Chair, Mr. Behunin</w:t>
      </w:r>
    </w:p>
    <w:p w14:paraId="04D0F5F2" w14:textId="5462CA8D" w:rsidR="00746021" w:rsidRDefault="00746021" w:rsidP="00746021">
      <w:pPr>
        <w:pStyle w:val="ListParagraph"/>
        <w:ind w:left="1440"/>
      </w:pPr>
      <w:r>
        <w:t>Mr. Behunin reported</w:t>
      </w:r>
      <w:r w:rsidR="002901EE">
        <w:t xml:space="preserve"> that we are registered with the Lieutenant Governor’s </w:t>
      </w:r>
      <w:r w:rsidR="00752FFB">
        <w:t>Office. The renewal date is October 31, 2025.</w:t>
      </w:r>
    </w:p>
    <w:p w14:paraId="14303D62" w14:textId="77777777" w:rsidR="0070127B" w:rsidRDefault="0070127B" w:rsidP="00746021">
      <w:pPr>
        <w:pStyle w:val="ListParagraph"/>
        <w:ind w:left="1440"/>
      </w:pPr>
    </w:p>
    <w:p w14:paraId="00FC31A7" w14:textId="42536D59" w:rsidR="0070127B" w:rsidRDefault="0070127B" w:rsidP="00746021">
      <w:pPr>
        <w:pStyle w:val="ListParagraph"/>
        <w:ind w:left="1440"/>
      </w:pPr>
      <w:r>
        <w:t xml:space="preserve">Mr. Cole asked if the </w:t>
      </w:r>
      <w:r w:rsidR="006A2C8B">
        <w:t>registration with the Lieutenant Governor’s Office includes the additional water</w:t>
      </w:r>
      <w:r w:rsidR="00241E76">
        <w:t xml:space="preserve"> services.</w:t>
      </w:r>
    </w:p>
    <w:p w14:paraId="5479D11D" w14:textId="77777777" w:rsidR="00241E76" w:rsidRDefault="00241E76" w:rsidP="00746021">
      <w:pPr>
        <w:pStyle w:val="ListParagraph"/>
        <w:ind w:left="1440"/>
      </w:pPr>
    </w:p>
    <w:p w14:paraId="2FE3959C" w14:textId="3BFFC51F" w:rsidR="00241E76" w:rsidRDefault="00241E76" w:rsidP="00746021">
      <w:pPr>
        <w:pStyle w:val="ListParagraph"/>
        <w:ind w:left="1440"/>
      </w:pPr>
      <w:r>
        <w:t xml:space="preserve">Mr. Bell answered that there is some </w:t>
      </w:r>
      <w:r w:rsidR="00147385">
        <w:t xml:space="preserve">question about adding services like water and there </w:t>
      </w:r>
      <w:r w:rsidR="002B1AD2">
        <w:t>will be legislation forthcoming in the 2025 session that will help clarify the process for adding services.</w:t>
      </w:r>
    </w:p>
    <w:p w14:paraId="75A7FA2E" w14:textId="77777777" w:rsidR="002B1AD2" w:rsidRDefault="002B1AD2" w:rsidP="00746021">
      <w:pPr>
        <w:pStyle w:val="ListParagraph"/>
        <w:ind w:left="1440"/>
      </w:pPr>
    </w:p>
    <w:p w14:paraId="51213075" w14:textId="4E4C4F4D" w:rsidR="002B1AD2" w:rsidRDefault="002B1AD2" w:rsidP="00746021">
      <w:pPr>
        <w:pStyle w:val="ListParagraph"/>
        <w:ind w:left="1440"/>
      </w:pPr>
      <w:r>
        <w:t xml:space="preserve">Mr. Cole asked about </w:t>
      </w:r>
      <w:r w:rsidR="007449D9">
        <w:t>making representations to the county and the state that future water infrastructure would be transferred to the district</w:t>
      </w:r>
      <w:r w:rsidR="00E972C8">
        <w:t xml:space="preserve"> and if that was appropriate.</w:t>
      </w:r>
    </w:p>
    <w:p w14:paraId="78681BF3" w14:textId="77777777" w:rsidR="00765AF3" w:rsidRDefault="00765AF3" w:rsidP="00746021">
      <w:pPr>
        <w:pStyle w:val="ListParagraph"/>
        <w:ind w:left="1440"/>
      </w:pPr>
    </w:p>
    <w:p w14:paraId="5A41CF09" w14:textId="0F4ED73A" w:rsidR="00765AF3" w:rsidRDefault="00765AF3" w:rsidP="00746021">
      <w:pPr>
        <w:pStyle w:val="ListParagraph"/>
        <w:ind w:left="1440"/>
      </w:pPr>
      <w:r>
        <w:t>Mr. Bell indicated that he didn’t see any problem making those representations at this</w:t>
      </w:r>
      <w:r w:rsidR="00413192">
        <w:t xml:space="preserve"> time, and that we would have to better understand the process of the infrastructure transfer from the developer to the district and </w:t>
      </w:r>
      <w:proofErr w:type="gramStart"/>
      <w:r w:rsidR="00413192">
        <w:t>whether or not</w:t>
      </w:r>
      <w:proofErr w:type="gramEnd"/>
      <w:r w:rsidR="00413192">
        <w:t xml:space="preserve"> the district would need to make an application do so</w:t>
      </w:r>
      <w:r w:rsidR="00B328C4">
        <w:t xml:space="preserve"> in order to operate the water system. We will need to do a bit of research and inquiry as we move forward.</w:t>
      </w:r>
    </w:p>
    <w:p w14:paraId="19D6AB33" w14:textId="77777777" w:rsidR="00746021" w:rsidRDefault="00746021" w:rsidP="00746021">
      <w:pPr>
        <w:pStyle w:val="ListParagraph"/>
        <w:ind w:left="1440"/>
      </w:pPr>
    </w:p>
    <w:p w14:paraId="788E519E" w14:textId="77777777" w:rsidR="004E3143" w:rsidRDefault="004E3143" w:rsidP="004E3143">
      <w:pPr>
        <w:pStyle w:val="ListParagraph"/>
        <w:numPr>
          <w:ilvl w:val="1"/>
          <w:numId w:val="1"/>
        </w:numPr>
      </w:pPr>
      <w:r>
        <w:t xml:space="preserve">Clark, Mr. </w:t>
      </w:r>
      <w:proofErr w:type="spellStart"/>
      <w:r>
        <w:t>Jouffray</w:t>
      </w:r>
      <w:proofErr w:type="spellEnd"/>
    </w:p>
    <w:p w14:paraId="7ECBC37C" w14:textId="77777777" w:rsidR="00572F94" w:rsidRDefault="00572F94" w:rsidP="00572F94">
      <w:pPr>
        <w:pStyle w:val="ListParagraph"/>
        <w:ind w:left="1440"/>
      </w:pPr>
    </w:p>
    <w:p w14:paraId="1E0B5729" w14:textId="33F04A39" w:rsidR="00572F94" w:rsidRDefault="00572F94" w:rsidP="00572F94">
      <w:pPr>
        <w:pStyle w:val="ListParagraph"/>
        <w:ind w:left="1440"/>
      </w:pPr>
      <w:r>
        <w:t>No discussion items.</w:t>
      </w:r>
    </w:p>
    <w:p w14:paraId="03E89094" w14:textId="77777777" w:rsidR="00572F94" w:rsidRDefault="00572F94" w:rsidP="00572F94">
      <w:pPr>
        <w:pStyle w:val="ListParagraph"/>
        <w:ind w:left="1440"/>
      </w:pPr>
    </w:p>
    <w:p w14:paraId="06DE1B94" w14:textId="77777777" w:rsidR="004E3143" w:rsidRDefault="004E3143" w:rsidP="004E3143">
      <w:pPr>
        <w:pStyle w:val="ListParagraph"/>
        <w:numPr>
          <w:ilvl w:val="1"/>
          <w:numId w:val="1"/>
        </w:numPr>
      </w:pPr>
      <w:r>
        <w:t>Treasurer, Mr. Lewis</w:t>
      </w:r>
    </w:p>
    <w:p w14:paraId="56701BF2" w14:textId="77777777" w:rsidR="00572F94" w:rsidRDefault="00572F94" w:rsidP="00572F94"/>
    <w:p w14:paraId="1CEDAF38" w14:textId="6A321665" w:rsidR="00572F94" w:rsidRDefault="00572F94" w:rsidP="00572F94">
      <w:pPr>
        <w:ind w:left="1440"/>
      </w:pPr>
      <w:r>
        <w:t>No discussion items.</w:t>
      </w:r>
    </w:p>
    <w:p w14:paraId="66442B87" w14:textId="77777777" w:rsidR="00572F94" w:rsidRDefault="00572F94" w:rsidP="00572F94">
      <w:pPr>
        <w:ind w:left="1440"/>
      </w:pPr>
    </w:p>
    <w:p w14:paraId="11D4B5F0" w14:textId="77777777" w:rsidR="004E3143" w:rsidRDefault="004E3143" w:rsidP="004E3143">
      <w:pPr>
        <w:pStyle w:val="ListParagraph"/>
        <w:numPr>
          <w:ilvl w:val="1"/>
          <w:numId w:val="1"/>
        </w:numPr>
      </w:pPr>
      <w:r>
        <w:t>Legal Counsel, Mr. Bell</w:t>
      </w:r>
    </w:p>
    <w:p w14:paraId="1480CA7E" w14:textId="77777777" w:rsidR="00572F94" w:rsidRDefault="00572F94" w:rsidP="00572F94"/>
    <w:p w14:paraId="70393B30" w14:textId="1257EA77" w:rsidR="00572F94" w:rsidRDefault="00572F94" w:rsidP="00572F94">
      <w:pPr>
        <w:ind w:left="1440"/>
      </w:pPr>
      <w:r>
        <w:t>Mr. Bell noted that he is developing a process and “punch list” regarding the annexation process for bringing in additional property</w:t>
      </w:r>
      <w:r w:rsidR="008A004C">
        <w:t>.</w:t>
      </w:r>
    </w:p>
    <w:p w14:paraId="642C4B4A" w14:textId="77777777" w:rsidR="008A004C" w:rsidRDefault="008A004C" w:rsidP="00572F94">
      <w:pPr>
        <w:ind w:left="1440"/>
      </w:pPr>
    </w:p>
    <w:p w14:paraId="51CB64EB" w14:textId="42D45962" w:rsidR="008A004C" w:rsidRDefault="008A004C" w:rsidP="00572F94">
      <w:pPr>
        <w:ind w:left="1440"/>
      </w:pPr>
      <w:r>
        <w:t xml:space="preserve">Mr. Behunin asked Mr. Bell to help put together our conflict-of-interest statements. Mr. Bell </w:t>
      </w:r>
      <w:r w:rsidR="00370FC0">
        <w:t xml:space="preserve">agreed and indicated he would put together some materials for the board to review at the next meeting. </w:t>
      </w:r>
    </w:p>
    <w:p w14:paraId="2F92EA58" w14:textId="77777777" w:rsidR="00370FC0" w:rsidRDefault="00370FC0" w:rsidP="00572F94">
      <w:pPr>
        <w:ind w:left="1440"/>
      </w:pPr>
    </w:p>
    <w:p w14:paraId="2854825E" w14:textId="77777777" w:rsidR="004E3143" w:rsidRDefault="004E3143" w:rsidP="004E3143">
      <w:pPr>
        <w:pStyle w:val="ListParagraph"/>
        <w:numPr>
          <w:ilvl w:val="1"/>
          <w:numId w:val="1"/>
        </w:numPr>
      </w:pPr>
      <w:r>
        <w:t>Engineer</w:t>
      </w:r>
    </w:p>
    <w:p w14:paraId="5BBF1247" w14:textId="77777777" w:rsidR="00F11202" w:rsidRDefault="00F11202" w:rsidP="00F11202">
      <w:pPr>
        <w:pStyle w:val="ListParagraph"/>
        <w:ind w:left="1080"/>
      </w:pPr>
    </w:p>
    <w:p w14:paraId="7781D866" w14:textId="202FAF32" w:rsidR="00F11202" w:rsidRDefault="00F11202" w:rsidP="00F11202">
      <w:pPr>
        <w:pStyle w:val="ListParagraph"/>
        <w:ind w:left="1440"/>
      </w:pPr>
      <w:r>
        <w:t>No engineer present.</w:t>
      </w:r>
    </w:p>
    <w:p w14:paraId="4D1A233E" w14:textId="77777777" w:rsidR="004E3143" w:rsidRDefault="004E3143" w:rsidP="004E3143">
      <w:pPr>
        <w:ind w:left="1080"/>
      </w:pPr>
    </w:p>
    <w:p w14:paraId="7EC6EC38" w14:textId="77777777" w:rsidR="004E3143" w:rsidRDefault="004E3143" w:rsidP="004E3143">
      <w:pPr>
        <w:pStyle w:val="ListParagraph"/>
        <w:numPr>
          <w:ilvl w:val="0"/>
          <w:numId w:val="1"/>
        </w:numPr>
      </w:pPr>
      <w:r w:rsidRPr="00337AD6">
        <w:rPr>
          <w:u w:val="single"/>
        </w:rPr>
        <w:lastRenderedPageBreak/>
        <w:t>Closed Session (if needed):</w:t>
      </w:r>
      <w:r>
        <w:t xml:space="preserve"> Discussion of "Closed Meeting" Topics, Utah Code Annotated § 52-4-205</w:t>
      </w:r>
      <w:r>
        <w:rPr>
          <w:rStyle w:val="FootnoteReference"/>
        </w:rPr>
        <w:footnoteReference w:id="1"/>
      </w:r>
    </w:p>
    <w:p w14:paraId="3061135C" w14:textId="77777777" w:rsidR="004E3143" w:rsidRDefault="004E3143" w:rsidP="004E3143">
      <w:pPr>
        <w:pStyle w:val="ListParagraph"/>
        <w:ind w:left="1080"/>
      </w:pPr>
    </w:p>
    <w:p w14:paraId="7EC8B231" w14:textId="3CD6962A" w:rsidR="00F11202" w:rsidRDefault="00F11202" w:rsidP="004E3143">
      <w:pPr>
        <w:pStyle w:val="ListParagraph"/>
        <w:ind w:left="1080"/>
      </w:pPr>
      <w:r>
        <w:t>No closed session needed.</w:t>
      </w:r>
    </w:p>
    <w:p w14:paraId="78E3D01C" w14:textId="77777777" w:rsidR="00F11202" w:rsidRDefault="00F11202" w:rsidP="004E3143">
      <w:pPr>
        <w:pStyle w:val="ListParagraph"/>
        <w:ind w:left="1080"/>
      </w:pPr>
    </w:p>
    <w:p w14:paraId="1730835F" w14:textId="77777777" w:rsidR="004E3143" w:rsidRDefault="004E3143" w:rsidP="004E3143">
      <w:pPr>
        <w:pStyle w:val="ListParagraph"/>
        <w:numPr>
          <w:ilvl w:val="0"/>
          <w:numId w:val="1"/>
        </w:numPr>
      </w:pPr>
      <w:r>
        <w:t>Next Meeting: January 13, 2025, 11:00 a.m.</w:t>
      </w:r>
    </w:p>
    <w:p w14:paraId="3B2C89E9" w14:textId="77777777" w:rsidR="004E3143" w:rsidRDefault="004E3143" w:rsidP="004E3143">
      <w:pPr>
        <w:ind w:left="360"/>
      </w:pPr>
    </w:p>
    <w:p w14:paraId="36B3848A" w14:textId="77777777" w:rsidR="004E3143" w:rsidRPr="0043280E" w:rsidRDefault="004E3143" w:rsidP="004E3143">
      <w:pPr>
        <w:pStyle w:val="ListParagraph"/>
        <w:numPr>
          <w:ilvl w:val="0"/>
          <w:numId w:val="1"/>
        </w:numPr>
      </w:pPr>
      <w:r w:rsidRPr="0043280E">
        <w:t>Adjournment</w:t>
      </w:r>
    </w:p>
    <w:p w14:paraId="1FF07442" w14:textId="77777777" w:rsidR="004E3143" w:rsidRDefault="004E3143" w:rsidP="004E3143">
      <w:pPr>
        <w:pStyle w:val="ListParagraph"/>
      </w:pPr>
    </w:p>
    <w:p w14:paraId="622F9063" w14:textId="28AA3F63" w:rsidR="0043280E" w:rsidRDefault="00AB432D" w:rsidP="0043280E">
      <w:pPr>
        <w:pStyle w:val="ListParagraph"/>
        <w:ind w:left="1080"/>
      </w:pPr>
      <w:r>
        <w:t xml:space="preserve">Mr. </w:t>
      </w:r>
      <w:proofErr w:type="spellStart"/>
      <w:r>
        <w:t>Jouffray</w:t>
      </w:r>
      <w:proofErr w:type="spellEnd"/>
      <w:r>
        <w:t xml:space="preserve"> motioned to adjourn. Mr. Lewis seconded. </w:t>
      </w:r>
      <w:r w:rsidR="003572AF">
        <w:t>Unanimous in the affirmative. Meeting ended at 11:4</w:t>
      </w:r>
      <w:r w:rsidR="00B97B5F">
        <w:t>4 am.</w:t>
      </w:r>
    </w:p>
    <w:p w14:paraId="66A8BE73" w14:textId="77777777" w:rsidR="004E3143" w:rsidRDefault="004E3143" w:rsidP="004E3143">
      <w:pPr>
        <w:pStyle w:val="ListParagraph"/>
        <w:ind w:left="1080"/>
      </w:pPr>
    </w:p>
    <w:p w14:paraId="729F1DA3" w14:textId="77777777" w:rsidR="004E3143" w:rsidRDefault="004E3143" w:rsidP="004E3143">
      <w:pPr>
        <w:jc w:val="center"/>
      </w:pPr>
      <w:r>
        <w:t>_________________________________________</w:t>
      </w:r>
    </w:p>
    <w:p w14:paraId="5D40EA94" w14:textId="77777777" w:rsidR="004E3143" w:rsidRDefault="004E3143" w:rsidP="004E3143"/>
    <w:p w14:paraId="1E740D0E" w14:textId="60FA8FC3" w:rsidR="004E3143" w:rsidRPr="00E50B25" w:rsidRDefault="004E3143" w:rsidP="004E3143">
      <w:pPr>
        <w:rPr>
          <w:sz w:val="20"/>
          <w:szCs w:val="20"/>
        </w:rPr>
      </w:pPr>
      <w:r w:rsidRPr="00E50B25">
        <w:rPr>
          <w:sz w:val="20"/>
          <w:szCs w:val="20"/>
          <w:u w:val="single"/>
        </w:rPr>
        <w:t>Policy Statement</w:t>
      </w:r>
      <w:r w:rsidRPr="00E50B25">
        <w:rPr>
          <w:sz w:val="20"/>
          <w:szCs w:val="20"/>
        </w:rPr>
        <w:t xml:space="preserve">: The district does not discriminate </w:t>
      </w:r>
      <w:proofErr w:type="gramStart"/>
      <w:r w:rsidRPr="00E50B25">
        <w:rPr>
          <w:sz w:val="20"/>
          <w:szCs w:val="20"/>
        </w:rPr>
        <w:t>on the basis of</w:t>
      </w:r>
      <w:proofErr w:type="gramEnd"/>
      <w:r w:rsidRPr="00E50B25">
        <w:rPr>
          <w:sz w:val="20"/>
          <w:szCs w:val="20"/>
        </w:rPr>
        <w:t xml:space="preserve"> race, color, national origin, gender, religion, age or disability in employment or the provision of services.</w:t>
      </w:r>
    </w:p>
    <w:p w14:paraId="65258B08" w14:textId="77777777" w:rsidR="004E3143" w:rsidRPr="00E50B25" w:rsidRDefault="004E3143" w:rsidP="004E3143">
      <w:pPr>
        <w:rPr>
          <w:sz w:val="20"/>
          <w:szCs w:val="20"/>
        </w:rPr>
      </w:pPr>
    </w:p>
    <w:p w14:paraId="6C538D8B" w14:textId="77777777" w:rsidR="004E3143" w:rsidRPr="00E50B25" w:rsidRDefault="004E3143" w:rsidP="004E3143">
      <w:pPr>
        <w:rPr>
          <w:sz w:val="20"/>
          <w:szCs w:val="20"/>
        </w:rPr>
      </w:pPr>
      <w:r w:rsidRPr="00E50B25">
        <w:rPr>
          <w:sz w:val="20"/>
          <w:szCs w:val="20"/>
          <w:u w:val="single"/>
        </w:rPr>
        <w:t>Disabilities</w:t>
      </w:r>
      <w:r w:rsidRPr="00E50B25">
        <w:rPr>
          <w:sz w:val="20"/>
          <w:szCs w:val="20"/>
        </w:rPr>
        <w:t xml:space="preserve">:  In compliance with the Americans with Disabilities Act, any individual needing accommodations or services during this meeting should contact Robert Behunin at least 24 hours prior to the meeting.  Mr. Behunin may be reached by email at </w:t>
      </w:r>
      <w:hyperlink r:id="rId8" w:history="1">
        <w:r w:rsidRPr="00E50B25">
          <w:rPr>
            <w:rStyle w:val="Hyperlink"/>
            <w:sz w:val="20"/>
            <w:szCs w:val="20"/>
          </w:rPr>
          <w:t>rob.behunin@gmail.com</w:t>
        </w:r>
      </w:hyperlink>
      <w:r w:rsidRPr="00E50B25">
        <w:rPr>
          <w:sz w:val="20"/>
          <w:szCs w:val="20"/>
        </w:rPr>
        <w:t xml:space="preserve"> or by telephone at (801) 400-3649. </w:t>
      </w:r>
    </w:p>
    <w:p w14:paraId="5C69ECF4" w14:textId="77777777" w:rsidR="004E3143" w:rsidRPr="00E50B25" w:rsidRDefault="004E3143" w:rsidP="004E3143">
      <w:pPr>
        <w:rPr>
          <w:sz w:val="20"/>
          <w:szCs w:val="20"/>
        </w:rPr>
      </w:pPr>
    </w:p>
    <w:p w14:paraId="66B43636" w14:textId="77777777" w:rsidR="004E3143" w:rsidRPr="0064746F" w:rsidRDefault="004E3143" w:rsidP="004E3143">
      <w:pPr>
        <w:rPr>
          <w:sz w:val="20"/>
          <w:szCs w:val="20"/>
        </w:rPr>
      </w:pPr>
      <w:r w:rsidRPr="00E50B25">
        <w:rPr>
          <w:sz w:val="20"/>
          <w:szCs w:val="20"/>
          <w:u w:val="single"/>
        </w:rPr>
        <w:t>Certificate of Posting</w:t>
      </w:r>
      <w:r w:rsidRPr="00E50B25">
        <w:rPr>
          <w:sz w:val="20"/>
          <w:szCs w:val="20"/>
        </w:rPr>
        <w:t xml:space="preserve">:  On or before </w:t>
      </w:r>
      <w:r>
        <w:rPr>
          <w:sz w:val="20"/>
          <w:szCs w:val="20"/>
        </w:rPr>
        <w:t>11:00 a.m</w:t>
      </w:r>
      <w:r w:rsidRPr="00E50B25">
        <w:rPr>
          <w:sz w:val="20"/>
          <w:szCs w:val="20"/>
        </w:rPr>
        <w:t xml:space="preserve">. on </w:t>
      </w:r>
      <w:r>
        <w:rPr>
          <w:sz w:val="20"/>
          <w:szCs w:val="20"/>
        </w:rPr>
        <w:t>Thursday</w:t>
      </w:r>
      <w:r w:rsidRPr="00E50B25">
        <w:rPr>
          <w:sz w:val="20"/>
          <w:szCs w:val="20"/>
        </w:rPr>
        <w:t xml:space="preserve">, </w:t>
      </w:r>
      <w:r>
        <w:rPr>
          <w:sz w:val="20"/>
          <w:szCs w:val="20"/>
        </w:rPr>
        <w:t>December 19</w:t>
      </w:r>
      <w:r w:rsidRPr="00E50B25">
        <w:rPr>
          <w:sz w:val="20"/>
          <w:szCs w:val="20"/>
        </w:rPr>
        <w:t>, 2024</w:t>
      </w:r>
      <w:r>
        <w:rPr>
          <w:sz w:val="20"/>
          <w:szCs w:val="20"/>
        </w:rPr>
        <w:t>,</w:t>
      </w:r>
      <w:r w:rsidRPr="00E50B25">
        <w:rPr>
          <w:sz w:val="20"/>
          <w:szCs w:val="20"/>
        </w:rPr>
        <w:t xml:space="preserve"> a copy of this Agenda was posted on the Utah Public Notice Website under Utah Code §63F-1-701</w:t>
      </w:r>
      <w:r>
        <w:rPr>
          <w:sz w:val="20"/>
          <w:szCs w:val="20"/>
        </w:rPr>
        <w:t xml:space="preserve"> and at the District Offices</w:t>
      </w:r>
      <w:r w:rsidRPr="00E50B25">
        <w:rPr>
          <w:sz w:val="20"/>
          <w:szCs w:val="20"/>
        </w:rPr>
        <w:t>.  Certified by Robert Behunin, Member, Board of Trustees</w:t>
      </w:r>
      <w:r>
        <w:rPr>
          <w:sz w:val="20"/>
          <w:szCs w:val="20"/>
        </w:rPr>
        <w:t xml:space="preserve">. </w:t>
      </w:r>
      <w:r>
        <w:rPr>
          <w:sz w:val="20"/>
          <w:szCs w:val="20"/>
          <w:u w:val="single"/>
        </w:rPr>
        <w:t xml:space="preserve"> _______/s/_______ </w:t>
      </w:r>
      <w:r>
        <w:rPr>
          <w:sz w:val="20"/>
          <w:szCs w:val="20"/>
        </w:rPr>
        <w:t xml:space="preserve">  Robert Behunin.</w:t>
      </w:r>
    </w:p>
    <w:p w14:paraId="0A3674E4" w14:textId="77777777" w:rsidR="009A6D5D" w:rsidRDefault="009A6D5D"/>
    <w:sectPr w:rsidR="009A6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CDCB" w14:textId="77777777" w:rsidR="00E1199D" w:rsidRDefault="00E1199D" w:rsidP="004E3143">
      <w:r>
        <w:separator/>
      </w:r>
    </w:p>
  </w:endnote>
  <w:endnote w:type="continuationSeparator" w:id="0">
    <w:p w14:paraId="69941A3D" w14:textId="77777777" w:rsidR="00E1199D" w:rsidRDefault="00E1199D" w:rsidP="004E3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35144" w14:textId="77777777" w:rsidR="00E1199D" w:rsidRDefault="00E1199D" w:rsidP="004E3143">
      <w:r>
        <w:separator/>
      </w:r>
    </w:p>
  </w:footnote>
  <w:footnote w:type="continuationSeparator" w:id="0">
    <w:p w14:paraId="0BB6341C" w14:textId="77777777" w:rsidR="00E1199D" w:rsidRDefault="00E1199D" w:rsidP="004E3143">
      <w:r>
        <w:continuationSeparator/>
      </w:r>
    </w:p>
  </w:footnote>
  <w:footnote w:id="1">
    <w:p w14:paraId="2A90B333" w14:textId="77777777" w:rsidR="004E3143" w:rsidRDefault="004E3143" w:rsidP="004E3143">
      <w:pPr>
        <w:pStyle w:val="FootnoteText"/>
      </w:pPr>
      <w:r>
        <w:rPr>
          <w:rStyle w:val="FootnoteReference"/>
        </w:rPr>
        <w:footnoteRef/>
      </w:r>
      <w:r>
        <w:t xml:space="preserve"> See, e.g., </w:t>
      </w:r>
      <w:hyperlink r:id="rId1" w:history="1">
        <w:r w:rsidRPr="008C1E61">
          <w:rPr>
            <w:rStyle w:val="Hyperlink"/>
          </w:rPr>
          <w:t>https://le.utah.gov/xcode/title52/chapter4/C52-4_1800010118000101.pdf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73A49"/>
    <w:multiLevelType w:val="hybridMultilevel"/>
    <w:tmpl w:val="FD0C8326"/>
    <w:lvl w:ilvl="0" w:tplc="07B05D7E">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6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43"/>
    <w:rsid w:val="00004747"/>
    <w:rsid w:val="00066D62"/>
    <w:rsid w:val="000D1145"/>
    <w:rsid w:val="00101491"/>
    <w:rsid w:val="0013643E"/>
    <w:rsid w:val="00147385"/>
    <w:rsid w:val="001A35A9"/>
    <w:rsid w:val="00203EB6"/>
    <w:rsid w:val="002071A4"/>
    <w:rsid w:val="00241E76"/>
    <w:rsid w:val="00244433"/>
    <w:rsid w:val="002901EE"/>
    <w:rsid w:val="0029092D"/>
    <w:rsid w:val="002B1AD2"/>
    <w:rsid w:val="002B31F3"/>
    <w:rsid w:val="002D123D"/>
    <w:rsid w:val="0032609E"/>
    <w:rsid w:val="003572AF"/>
    <w:rsid w:val="00370FC0"/>
    <w:rsid w:val="003D3A69"/>
    <w:rsid w:val="004061C6"/>
    <w:rsid w:val="00413192"/>
    <w:rsid w:val="0043280E"/>
    <w:rsid w:val="00483C87"/>
    <w:rsid w:val="004C1C1D"/>
    <w:rsid w:val="004E3143"/>
    <w:rsid w:val="005014F6"/>
    <w:rsid w:val="005049EC"/>
    <w:rsid w:val="00522746"/>
    <w:rsid w:val="0052509F"/>
    <w:rsid w:val="00531B23"/>
    <w:rsid w:val="00566EF3"/>
    <w:rsid w:val="00572F94"/>
    <w:rsid w:val="00573926"/>
    <w:rsid w:val="005A0E7E"/>
    <w:rsid w:val="005D747A"/>
    <w:rsid w:val="00647599"/>
    <w:rsid w:val="0066427A"/>
    <w:rsid w:val="006A2C8B"/>
    <w:rsid w:val="006C247F"/>
    <w:rsid w:val="0070127B"/>
    <w:rsid w:val="007449D9"/>
    <w:rsid w:val="00746021"/>
    <w:rsid w:val="00752FFB"/>
    <w:rsid w:val="00765AF3"/>
    <w:rsid w:val="00796065"/>
    <w:rsid w:val="00837A9F"/>
    <w:rsid w:val="00847BC4"/>
    <w:rsid w:val="008546AE"/>
    <w:rsid w:val="008A004C"/>
    <w:rsid w:val="008C400C"/>
    <w:rsid w:val="0093164F"/>
    <w:rsid w:val="0094298F"/>
    <w:rsid w:val="0096737E"/>
    <w:rsid w:val="00997107"/>
    <w:rsid w:val="009A6D5D"/>
    <w:rsid w:val="009F75C5"/>
    <w:rsid w:val="00A50E7A"/>
    <w:rsid w:val="00A76CF0"/>
    <w:rsid w:val="00AB432D"/>
    <w:rsid w:val="00B328C4"/>
    <w:rsid w:val="00B85E93"/>
    <w:rsid w:val="00B97B5F"/>
    <w:rsid w:val="00BA411F"/>
    <w:rsid w:val="00BF2237"/>
    <w:rsid w:val="00C05CA6"/>
    <w:rsid w:val="00C73AB1"/>
    <w:rsid w:val="00C82CDE"/>
    <w:rsid w:val="00DA335E"/>
    <w:rsid w:val="00E1199D"/>
    <w:rsid w:val="00E972C8"/>
    <w:rsid w:val="00EC2D45"/>
    <w:rsid w:val="00F11202"/>
    <w:rsid w:val="00F42CDB"/>
    <w:rsid w:val="00F51590"/>
    <w:rsid w:val="00F7475A"/>
    <w:rsid w:val="00FA1480"/>
    <w:rsid w:val="00FA3E84"/>
    <w:rsid w:val="00FD4328"/>
    <w:rsid w:val="00FE6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46B353"/>
  <w15:chartTrackingRefBased/>
  <w15:docId w15:val="{5D39C63E-1D5A-6E4D-B0D6-D829FA550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143"/>
  </w:style>
  <w:style w:type="paragraph" w:styleId="Heading1">
    <w:name w:val="heading 1"/>
    <w:basedOn w:val="Normal"/>
    <w:next w:val="Normal"/>
    <w:link w:val="Heading1Char"/>
    <w:uiPriority w:val="9"/>
    <w:qFormat/>
    <w:rsid w:val="004E31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1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1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1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1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1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1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1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1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1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1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1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1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1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1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1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1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143"/>
    <w:rPr>
      <w:rFonts w:eastAsiaTheme="majorEastAsia" w:cstheme="majorBidi"/>
      <w:color w:val="272727" w:themeColor="text1" w:themeTint="D8"/>
    </w:rPr>
  </w:style>
  <w:style w:type="paragraph" w:styleId="Title">
    <w:name w:val="Title"/>
    <w:basedOn w:val="Normal"/>
    <w:next w:val="Normal"/>
    <w:link w:val="TitleChar"/>
    <w:uiPriority w:val="10"/>
    <w:qFormat/>
    <w:rsid w:val="004E31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1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14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1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14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3143"/>
    <w:rPr>
      <w:i/>
      <w:iCs/>
      <w:color w:val="404040" w:themeColor="text1" w:themeTint="BF"/>
    </w:rPr>
  </w:style>
  <w:style w:type="paragraph" w:styleId="ListParagraph">
    <w:name w:val="List Paragraph"/>
    <w:basedOn w:val="Normal"/>
    <w:uiPriority w:val="34"/>
    <w:qFormat/>
    <w:rsid w:val="004E3143"/>
    <w:pPr>
      <w:ind w:left="720"/>
      <w:contextualSpacing/>
    </w:pPr>
  </w:style>
  <w:style w:type="character" w:styleId="IntenseEmphasis">
    <w:name w:val="Intense Emphasis"/>
    <w:basedOn w:val="DefaultParagraphFont"/>
    <w:uiPriority w:val="21"/>
    <w:qFormat/>
    <w:rsid w:val="004E3143"/>
    <w:rPr>
      <w:i/>
      <w:iCs/>
      <w:color w:val="0F4761" w:themeColor="accent1" w:themeShade="BF"/>
    </w:rPr>
  </w:style>
  <w:style w:type="paragraph" w:styleId="IntenseQuote">
    <w:name w:val="Intense Quote"/>
    <w:basedOn w:val="Normal"/>
    <w:next w:val="Normal"/>
    <w:link w:val="IntenseQuoteChar"/>
    <w:uiPriority w:val="30"/>
    <w:qFormat/>
    <w:rsid w:val="004E31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143"/>
    <w:rPr>
      <w:i/>
      <w:iCs/>
      <w:color w:val="0F4761" w:themeColor="accent1" w:themeShade="BF"/>
    </w:rPr>
  </w:style>
  <w:style w:type="character" w:styleId="IntenseReference">
    <w:name w:val="Intense Reference"/>
    <w:basedOn w:val="DefaultParagraphFont"/>
    <w:uiPriority w:val="32"/>
    <w:qFormat/>
    <w:rsid w:val="004E3143"/>
    <w:rPr>
      <w:b/>
      <w:bCs/>
      <w:smallCaps/>
      <w:color w:val="0F4761" w:themeColor="accent1" w:themeShade="BF"/>
      <w:spacing w:val="5"/>
    </w:rPr>
  </w:style>
  <w:style w:type="character" w:styleId="Hyperlink">
    <w:name w:val="Hyperlink"/>
    <w:basedOn w:val="DefaultParagraphFont"/>
    <w:uiPriority w:val="99"/>
    <w:unhideWhenUsed/>
    <w:rsid w:val="004E3143"/>
    <w:rPr>
      <w:color w:val="467886" w:themeColor="hyperlink"/>
      <w:u w:val="single"/>
    </w:rPr>
  </w:style>
  <w:style w:type="paragraph" w:styleId="FootnoteText">
    <w:name w:val="footnote text"/>
    <w:basedOn w:val="Normal"/>
    <w:link w:val="FootnoteTextChar"/>
    <w:uiPriority w:val="99"/>
    <w:semiHidden/>
    <w:unhideWhenUsed/>
    <w:rsid w:val="004E3143"/>
    <w:rPr>
      <w:sz w:val="20"/>
      <w:szCs w:val="20"/>
    </w:rPr>
  </w:style>
  <w:style w:type="character" w:customStyle="1" w:styleId="FootnoteTextChar">
    <w:name w:val="Footnote Text Char"/>
    <w:basedOn w:val="DefaultParagraphFont"/>
    <w:link w:val="FootnoteText"/>
    <w:uiPriority w:val="99"/>
    <w:semiHidden/>
    <w:rsid w:val="004E3143"/>
    <w:rPr>
      <w:sz w:val="20"/>
      <w:szCs w:val="20"/>
    </w:rPr>
  </w:style>
  <w:style w:type="character" w:styleId="FootnoteReference">
    <w:name w:val="footnote reference"/>
    <w:basedOn w:val="DefaultParagraphFont"/>
    <w:uiPriority w:val="99"/>
    <w:semiHidden/>
    <w:unhideWhenUsed/>
    <w:rsid w:val="004E3143"/>
    <w:rPr>
      <w:vertAlign w:val="superscript"/>
    </w:rPr>
  </w:style>
  <w:style w:type="character" w:styleId="CommentReference">
    <w:name w:val="annotation reference"/>
    <w:basedOn w:val="DefaultParagraphFont"/>
    <w:uiPriority w:val="99"/>
    <w:semiHidden/>
    <w:unhideWhenUsed/>
    <w:rsid w:val="004E31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ehunin@gmail.com" TargetMode="External"/><Relationship Id="rId3" Type="http://schemas.openxmlformats.org/officeDocument/2006/relationships/settings" Target="settings.xml"/><Relationship Id="rId7" Type="http://schemas.openxmlformats.org/officeDocument/2006/relationships/hyperlink" Target="mailto:rob.behun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utah.gov/xcode/title52/chapter4/C52-4_180001011800010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972</Words>
  <Characters>5542</Characters>
  <Application>Microsoft Office Word</Application>
  <DocSecurity>0</DocSecurity>
  <Lines>46</Lines>
  <Paragraphs>13</Paragraphs>
  <ScaleCrop>false</ScaleCrop>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Behunin, PhD</dc:creator>
  <cp:keywords/>
  <dc:description/>
  <cp:lastModifiedBy>Robert Behunin, PhD</cp:lastModifiedBy>
  <cp:revision>72</cp:revision>
  <dcterms:created xsi:type="dcterms:W3CDTF">2024-12-18T11:31:00Z</dcterms:created>
  <dcterms:modified xsi:type="dcterms:W3CDTF">2024-12-31T13:57:00Z</dcterms:modified>
</cp:coreProperties>
</file>