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1A2657" w14:textId="77777777" w:rsidR="009D0F3B" w:rsidRP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Clawson Town Council Meeting</w:t>
      </w:r>
    </w:p>
    <w:p w14:paraId="4A3D8516" w14:textId="3EF4583C" w:rsidR="00D2049B" w:rsidRPr="00D2049B" w:rsidRDefault="001C6214" w:rsidP="00D2049B">
      <w:pPr>
        <w:jc w:val="center"/>
        <w:rPr>
          <w:rFonts w:ascii="Century Gothic" w:hAnsi="Century Gothic"/>
          <w:b/>
          <w:sz w:val="36"/>
          <w:szCs w:val="36"/>
        </w:rPr>
      </w:pPr>
      <w:r>
        <w:rPr>
          <w:rFonts w:ascii="Century Gothic" w:hAnsi="Century Gothic"/>
          <w:b/>
          <w:sz w:val="36"/>
          <w:szCs w:val="36"/>
        </w:rPr>
        <w:t>February</w:t>
      </w:r>
      <w:r w:rsidR="007C71AD">
        <w:rPr>
          <w:rFonts w:ascii="Century Gothic" w:hAnsi="Century Gothic"/>
          <w:b/>
          <w:sz w:val="36"/>
          <w:szCs w:val="36"/>
        </w:rPr>
        <w:t xml:space="preserve"> 1</w:t>
      </w:r>
      <w:r>
        <w:rPr>
          <w:rFonts w:ascii="Century Gothic" w:hAnsi="Century Gothic"/>
          <w:b/>
          <w:sz w:val="36"/>
          <w:szCs w:val="36"/>
        </w:rPr>
        <w:t>3</w:t>
      </w:r>
      <w:r w:rsidR="006909F4">
        <w:rPr>
          <w:rFonts w:ascii="Century Gothic" w:hAnsi="Century Gothic"/>
          <w:b/>
          <w:sz w:val="36"/>
          <w:szCs w:val="36"/>
        </w:rPr>
        <w:t>,</w:t>
      </w:r>
      <w:r w:rsidR="00D2049B" w:rsidRPr="00D2049B">
        <w:rPr>
          <w:rFonts w:ascii="Century Gothic" w:hAnsi="Century Gothic"/>
          <w:b/>
          <w:sz w:val="36"/>
          <w:szCs w:val="36"/>
        </w:rPr>
        <w:t xml:space="preserve"> 20</w:t>
      </w:r>
      <w:r w:rsidR="00694CEA">
        <w:rPr>
          <w:rFonts w:ascii="Century Gothic" w:hAnsi="Century Gothic"/>
          <w:b/>
          <w:sz w:val="36"/>
          <w:szCs w:val="36"/>
        </w:rPr>
        <w:t>2</w:t>
      </w:r>
      <w:r>
        <w:rPr>
          <w:rFonts w:ascii="Century Gothic" w:hAnsi="Century Gothic"/>
          <w:b/>
          <w:sz w:val="36"/>
          <w:szCs w:val="36"/>
        </w:rPr>
        <w:t>5</w:t>
      </w:r>
    </w:p>
    <w:p w14:paraId="352780A6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6:00 PM</w:t>
      </w:r>
    </w:p>
    <w:p w14:paraId="477F2A1C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</w:p>
    <w:p w14:paraId="747F4AC9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Welcome</w:t>
      </w:r>
    </w:p>
    <w:p w14:paraId="52650052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Pledge of Allegiance</w:t>
      </w:r>
    </w:p>
    <w:p w14:paraId="07CA3B02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Roll Call</w:t>
      </w:r>
    </w:p>
    <w:p w14:paraId="744680CF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</w:p>
    <w:p w14:paraId="4FC8712C" w14:textId="77777777" w:rsidR="00D2049B" w:rsidRDefault="00D2049B" w:rsidP="00C1247A">
      <w:pPr>
        <w:rPr>
          <w:rFonts w:ascii="Century Gothic" w:hAnsi="Century Gothic"/>
          <w:b/>
          <w:sz w:val="28"/>
          <w:szCs w:val="28"/>
          <w:u w:val="single"/>
        </w:rPr>
      </w:pPr>
      <w:r w:rsidRPr="00D2049B">
        <w:rPr>
          <w:rFonts w:ascii="Century Gothic" w:hAnsi="Century Gothic"/>
          <w:b/>
          <w:sz w:val="28"/>
          <w:szCs w:val="28"/>
          <w:u w:val="single"/>
        </w:rPr>
        <w:t>AGENDA</w:t>
      </w:r>
    </w:p>
    <w:p w14:paraId="29AF27A9" w14:textId="37FCE07E" w:rsidR="007C3C21" w:rsidRPr="00713CA0" w:rsidRDefault="007C3C21" w:rsidP="001C4B0A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Hlk124429150"/>
      <w:r w:rsidRPr="007C3C21">
        <w:rPr>
          <w:rFonts w:ascii="Times New Roman" w:hAnsi="Times New Roman" w:cs="Times New Roman"/>
          <w:sz w:val="28"/>
          <w:szCs w:val="28"/>
        </w:rPr>
        <w:t xml:space="preserve">Approval of </w:t>
      </w:r>
      <w:r w:rsidR="00377CF5">
        <w:rPr>
          <w:rFonts w:ascii="Times New Roman" w:hAnsi="Times New Roman" w:cs="Times New Roman"/>
          <w:sz w:val="28"/>
          <w:szCs w:val="28"/>
        </w:rPr>
        <w:t>December</w:t>
      </w:r>
      <w:r w:rsidRPr="007C3C21">
        <w:rPr>
          <w:rFonts w:ascii="Times New Roman" w:hAnsi="Times New Roman" w:cs="Times New Roman"/>
          <w:sz w:val="28"/>
          <w:szCs w:val="28"/>
        </w:rPr>
        <w:t xml:space="preserve"> 202</w:t>
      </w:r>
      <w:r w:rsidR="00D17AD7">
        <w:rPr>
          <w:rFonts w:ascii="Times New Roman" w:hAnsi="Times New Roman" w:cs="Times New Roman"/>
          <w:sz w:val="28"/>
          <w:szCs w:val="28"/>
        </w:rPr>
        <w:t>4</w:t>
      </w:r>
      <w:r w:rsidRPr="007C3C21">
        <w:rPr>
          <w:rFonts w:ascii="Times New Roman" w:hAnsi="Times New Roman" w:cs="Times New Roman"/>
          <w:sz w:val="28"/>
          <w:szCs w:val="28"/>
        </w:rPr>
        <w:t xml:space="preserve"> Meeting Minutes</w:t>
      </w:r>
    </w:p>
    <w:p w14:paraId="16B955C6" w14:textId="48952B87" w:rsidR="00FA4ED1" w:rsidRDefault="008646B1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646B1">
        <w:rPr>
          <w:rFonts w:ascii="Times New Roman" w:hAnsi="Times New Roman" w:cs="Times New Roman"/>
          <w:sz w:val="28"/>
          <w:szCs w:val="28"/>
        </w:rPr>
        <w:t xml:space="preserve">Discuss / approve / disapprove </w:t>
      </w:r>
      <w:r w:rsidR="00377CF5">
        <w:rPr>
          <w:rFonts w:ascii="Times New Roman" w:hAnsi="Times New Roman" w:cs="Times New Roman"/>
          <w:sz w:val="28"/>
          <w:szCs w:val="28"/>
        </w:rPr>
        <w:t>Street light upgrade</w:t>
      </w:r>
      <w:r w:rsidR="00AB52DC" w:rsidRPr="008646B1">
        <w:rPr>
          <w:rFonts w:ascii="Times New Roman" w:hAnsi="Times New Roman" w:cs="Times New Roman"/>
          <w:sz w:val="28"/>
          <w:szCs w:val="28"/>
        </w:rPr>
        <w:t>.</w:t>
      </w:r>
    </w:p>
    <w:p w14:paraId="1DB3C797" w14:textId="1342A1F1" w:rsidR="00377CF5" w:rsidRPr="008646B1" w:rsidRDefault="00377CF5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Adopt resolution to relocate power poles.</w:t>
      </w:r>
      <w:bookmarkStart w:id="1" w:name="_GoBack"/>
      <w:bookmarkEnd w:id="1"/>
    </w:p>
    <w:p w14:paraId="22079780" w14:textId="4C160B91" w:rsidR="00D2049B" w:rsidRPr="00EC5E59" w:rsidRDefault="00E708BE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2" w:name="_Hlk124429172"/>
      <w:bookmarkEnd w:id="0"/>
      <w:r>
        <w:rPr>
          <w:rFonts w:ascii="Times New Roman" w:hAnsi="Times New Roman" w:cs="Times New Roman"/>
          <w:sz w:val="28"/>
          <w:szCs w:val="28"/>
        </w:rPr>
        <w:t>T</w:t>
      </w:r>
      <w:r w:rsidR="00D2049B" w:rsidRPr="00EC5E59">
        <w:rPr>
          <w:rFonts w:ascii="Times New Roman" w:hAnsi="Times New Roman" w:cs="Times New Roman"/>
          <w:sz w:val="28"/>
          <w:szCs w:val="28"/>
        </w:rPr>
        <w:t>reasurer’s Report</w:t>
      </w:r>
      <w:bookmarkEnd w:id="2"/>
    </w:p>
    <w:p w14:paraId="184BDB79" w14:textId="2366A979" w:rsidR="00132EB7" w:rsidRPr="00EC5E59" w:rsidRDefault="00F03E85" w:rsidP="006A5AD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2EB7" w:rsidRPr="00EC5E59">
        <w:rPr>
          <w:rFonts w:ascii="Times New Roman" w:hAnsi="Times New Roman" w:cs="Times New Roman"/>
          <w:sz w:val="28"/>
          <w:szCs w:val="28"/>
        </w:rPr>
        <w:t>Discussion and a</w:t>
      </w:r>
      <w:r w:rsidR="00AD2DB7">
        <w:rPr>
          <w:rFonts w:ascii="Times New Roman" w:hAnsi="Times New Roman" w:cs="Times New Roman"/>
          <w:sz w:val="28"/>
          <w:szCs w:val="28"/>
        </w:rPr>
        <w:t>pproval of any bills to be paid</w:t>
      </w:r>
    </w:p>
    <w:p w14:paraId="312F7FDC" w14:textId="348041A0" w:rsidR="00132EB7" w:rsidRPr="00EC5E59" w:rsidRDefault="00F03E85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049B" w:rsidRPr="00EC5E59">
        <w:rPr>
          <w:rFonts w:ascii="Times New Roman" w:hAnsi="Times New Roman" w:cs="Times New Roman"/>
          <w:sz w:val="28"/>
          <w:szCs w:val="28"/>
        </w:rPr>
        <w:t xml:space="preserve">Guest </w:t>
      </w:r>
      <w:r w:rsidR="00AD2DB7">
        <w:rPr>
          <w:rFonts w:ascii="Times New Roman" w:hAnsi="Times New Roman" w:cs="Times New Roman"/>
          <w:sz w:val="28"/>
          <w:szCs w:val="28"/>
        </w:rPr>
        <w:t>Business</w:t>
      </w:r>
    </w:p>
    <w:p w14:paraId="0648D8AB" w14:textId="3B3802E8" w:rsidR="00890293" w:rsidRPr="00EC5E59" w:rsidRDefault="00EC5E59" w:rsidP="00890293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049B" w:rsidRPr="00EC5E59">
        <w:rPr>
          <w:rFonts w:ascii="Times New Roman" w:hAnsi="Times New Roman" w:cs="Times New Roman"/>
          <w:sz w:val="28"/>
          <w:szCs w:val="28"/>
        </w:rPr>
        <w:t>M</w:t>
      </w:r>
      <w:r w:rsidR="00AD2DB7">
        <w:rPr>
          <w:rFonts w:ascii="Times New Roman" w:hAnsi="Times New Roman" w:cs="Times New Roman"/>
          <w:sz w:val="28"/>
          <w:szCs w:val="28"/>
        </w:rPr>
        <w:t>ayor and Council Member Reports</w:t>
      </w:r>
    </w:p>
    <w:p w14:paraId="33ACBF03" w14:textId="77777777" w:rsidR="00890293" w:rsidRPr="00EC5E59" w:rsidRDefault="00890293" w:rsidP="00890293">
      <w:pPr>
        <w:pStyle w:val="ListParagraph"/>
        <w:spacing w:line="360" w:lineRule="auto"/>
        <w:ind w:left="14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5E59">
        <w:rPr>
          <w:rFonts w:ascii="Times New Roman" w:hAnsi="Times New Roman" w:cs="Times New Roman"/>
          <w:sz w:val="28"/>
          <w:szCs w:val="28"/>
        </w:rPr>
        <w:t>Adjourn</w:t>
      </w:r>
    </w:p>
    <w:sectPr w:rsidR="00890293" w:rsidRPr="00EC5E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F207E"/>
    <w:multiLevelType w:val="hybridMultilevel"/>
    <w:tmpl w:val="995491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4328F"/>
    <w:multiLevelType w:val="hybridMultilevel"/>
    <w:tmpl w:val="B55403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1F454A"/>
    <w:multiLevelType w:val="hybridMultilevel"/>
    <w:tmpl w:val="CB4E109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7C144EE7"/>
    <w:multiLevelType w:val="hybridMultilevel"/>
    <w:tmpl w:val="585E70E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49B"/>
    <w:rsid w:val="00011AC8"/>
    <w:rsid w:val="000C0111"/>
    <w:rsid w:val="000E0025"/>
    <w:rsid w:val="00132EB7"/>
    <w:rsid w:val="00135919"/>
    <w:rsid w:val="001C4B0A"/>
    <w:rsid w:val="001C6214"/>
    <w:rsid w:val="001D1F7F"/>
    <w:rsid w:val="001E3DC4"/>
    <w:rsid w:val="00210F84"/>
    <w:rsid w:val="002F2E4A"/>
    <w:rsid w:val="00377521"/>
    <w:rsid w:val="00377CF5"/>
    <w:rsid w:val="003A357D"/>
    <w:rsid w:val="003D6C20"/>
    <w:rsid w:val="00470C34"/>
    <w:rsid w:val="00472859"/>
    <w:rsid w:val="004D042A"/>
    <w:rsid w:val="004D1E42"/>
    <w:rsid w:val="004F1C5D"/>
    <w:rsid w:val="00580506"/>
    <w:rsid w:val="00583BBA"/>
    <w:rsid w:val="005B37C8"/>
    <w:rsid w:val="005C4024"/>
    <w:rsid w:val="006458F8"/>
    <w:rsid w:val="00667A21"/>
    <w:rsid w:val="006909F4"/>
    <w:rsid w:val="00694CEA"/>
    <w:rsid w:val="006A5ADC"/>
    <w:rsid w:val="006C4621"/>
    <w:rsid w:val="00713CA0"/>
    <w:rsid w:val="007C3C21"/>
    <w:rsid w:val="007C6DC6"/>
    <w:rsid w:val="007C71AD"/>
    <w:rsid w:val="007F6C2B"/>
    <w:rsid w:val="008646B1"/>
    <w:rsid w:val="00890293"/>
    <w:rsid w:val="00892F6C"/>
    <w:rsid w:val="008C00AD"/>
    <w:rsid w:val="008C3F47"/>
    <w:rsid w:val="008D0106"/>
    <w:rsid w:val="008D366A"/>
    <w:rsid w:val="008F2B3B"/>
    <w:rsid w:val="00984045"/>
    <w:rsid w:val="009C20FD"/>
    <w:rsid w:val="009D0F3B"/>
    <w:rsid w:val="00A454A6"/>
    <w:rsid w:val="00AB52DC"/>
    <w:rsid w:val="00AC2729"/>
    <w:rsid w:val="00AD2DB7"/>
    <w:rsid w:val="00AD6917"/>
    <w:rsid w:val="00AE32B7"/>
    <w:rsid w:val="00BE0B3C"/>
    <w:rsid w:val="00C1247A"/>
    <w:rsid w:val="00C645B1"/>
    <w:rsid w:val="00D03EA9"/>
    <w:rsid w:val="00D13E9E"/>
    <w:rsid w:val="00D17AD7"/>
    <w:rsid w:val="00D2049B"/>
    <w:rsid w:val="00D22B47"/>
    <w:rsid w:val="00D266CA"/>
    <w:rsid w:val="00D55F41"/>
    <w:rsid w:val="00DA2928"/>
    <w:rsid w:val="00E43FF9"/>
    <w:rsid w:val="00E708BE"/>
    <w:rsid w:val="00EC5E59"/>
    <w:rsid w:val="00EE114C"/>
    <w:rsid w:val="00F03E85"/>
    <w:rsid w:val="00F638A6"/>
    <w:rsid w:val="00F7468B"/>
    <w:rsid w:val="00FA4ED1"/>
    <w:rsid w:val="00FF1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1DF60"/>
  <w15:chartTrackingRefBased/>
  <w15:docId w15:val="{DF860224-B3F8-4D2D-8652-D0911B587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049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7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cp:lastPrinted>2024-09-12T21:11:00Z</cp:lastPrinted>
  <dcterms:created xsi:type="dcterms:W3CDTF">2025-02-12T21:23:00Z</dcterms:created>
  <dcterms:modified xsi:type="dcterms:W3CDTF">2025-02-12T21:26:00Z</dcterms:modified>
</cp:coreProperties>
</file>