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A76" w:rsidRDefault="006151AA">
      <w:pPr>
        <w:spacing w:after="120" w:line="252" w:lineRule="auto"/>
        <w:jc w:val="center"/>
        <w:rPr>
          <w:rFonts w:ascii="Calibri" w:eastAsia="Calibri" w:hAnsi="Calibri"/>
          <w:b/>
          <w:sz w:val="28"/>
          <w:szCs w:val="24"/>
        </w:rPr>
      </w:pPr>
      <w:r>
        <w:rPr>
          <w:rFonts w:ascii="Calibri" w:eastAsia="Calibri" w:hAnsi="Calibri"/>
          <w:b/>
          <w:sz w:val="28"/>
          <w:szCs w:val="24"/>
        </w:rPr>
        <w:t xml:space="preserve">Portage </w:t>
      </w:r>
      <w:r w:rsidR="00F15663">
        <w:rPr>
          <w:rFonts w:ascii="Calibri" w:eastAsia="Calibri" w:hAnsi="Calibri"/>
          <w:b/>
          <w:sz w:val="28"/>
          <w:szCs w:val="24"/>
        </w:rPr>
        <w:t>Planning Commission</w:t>
      </w:r>
      <w:r>
        <w:rPr>
          <w:rFonts w:ascii="Calibri" w:eastAsia="Calibri" w:hAnsi="Calibri"/>
          <w:b/>
          <w:sz w:val="28"/>
          <w:szCs w:val="24"/>
        </w:rPr>
        <w:t xml:space="preserve"> Meeting</w:t>
      </w:r>
    </w:p>
    <w:p w:rsidR="008D2A76" w:rsidRDefault="00423104">
      <w:pPr>
        <w:spacing w:line="252" w:lineRule="auto"/>
        <w:jc w:val="center"/>
        <w:rPr>
          <w:rFonts w:ascii="Calibri" w:eastAsia="Calibri" w:hAnsi="Calibri"/>
          <w:sz w:val="22"/>
          <w:szCs w:val="24"/>
        </w:rPr>
      </w:pPr>
      <w:r>
        <w:rPr>
          <w:rFonts w:ascii="Calibri" w:eastAsia="Calibri" w:hAnsi="Calibri"/>
          <w:sz w:val="22"/>
          <w:szCs w:val="24"/>
        </w:rPr>
        <w:t>Wednesday</w:t>
      </w:r>
      <w:r w:rsidR="00862032">
        <w:rPr>
          <w:rFonts w:ascii="Calibri" w:eastAsia="Calibri" w:hAnsi="Calibri"/>
          <w:sz w:val="22"/>
          <w:szCs w:val="24"/>
        </w:rPr>
        <w:t>,</w:t>
      </w:r>
      <w:r w:rsidR="002B7C53">
        <w:rPr>
          <w:rFonts w:ascii="Calibri" w:eastAsia="Calibri" w:hAnsi="Calibri"/>
          <w:sz w:val="22"/>
          <w:szCs w:val="24"/>
        </w:rPr>
        <w:t>May</w:t>
      </w:r>
      <w:r w:rsidR="003E2B36">
        <w:rPr>
          <w:rFonts w:ascii="Calibri" w:eastAsia="Calibri" w:hAnsi="Calibri"/>
          <w:sz w:val="22"/>
          <w:szCs w:val="24"/>
        </w:rPr>
        <w:t xml:space="preserve"> </w:t>
      </w:r>
      <w:r w:rsidR="002B7C53">
        <w:rPr>
          <w:rFonts w:ascii="Calibri" w:eastAsia="Calibri" w:hAnsi="Calibri"/>
          <w:sz w:val="22"/>
          <w:szCs w:val="24"/>
        </w:rPr>
        <w:t>1</w:t>
      </w:r>
      <w:r w:rsidR="001863B4">
        <w:rPr>
          <w:rFonts w:ascii="Calibri" w:eastAsia="Calibri" w:hAnsi="Calibri"/>
          <w:sz w:val="22"/>
          <w:szCs w:val="24"/>
        </w:rPr>
        <w:t>,</w:t>
      </w:r>
      <w:r w:rsidR="006151AA">
        <w:rPr>
          <w:rFonts w:ascii="Calibri" w:eastAsia="Calibri" w:hAnsi="Calibri"/>
          <w:sz w:val="22"/>
          <w:szCs w:val="24"/>
        </w:rPr>
        <w:t xml:space="preserve"> 20</w:t>
      </w:r>
      <w:r w:rsidR="00F15663">
        <w:rPr>
          <w:rFonts w:ascii="Calibri" w:eastAsia="Calibri" w:hAnsi="Calibri"/>
          <w:sz w:val="22"/>
          <w:szCs w:val="24"/>
        </w:rPr>
        <w:t>24</w:t>
      </w:r>
    </w:p>
    <w:p w:rsidR="008D2A76" w:rsidRDefault="006151AA">
      <w:pPr>
        <w:spacing w:line="252" w:lineRule="auto"/>
        <w:jc w:val="center"/>
        <w:rPr>
          <w:rFonts w:ascii="Calibri" w:eastAsia="Calibri" w:hAnsi="Calibri"/>
          <w:sz w:val="22"/>
          <w:szCs w:val="24"/>
        </w:rPr>
      </w:pPr>
      <w:r>
        <w:rPr>
          <w:rFonts w:ascii="Calibri" w:eastAsia="Calibri" w:hAnsi="Calibri"/>
          <w:sz w:val="22"/>
          <w:szCs w:val="24"/>
        </w:rPr>
        <w:t>Portage Town Hall</w:t>
      </w:r>
    </w:p>
    <w:p w:rsidR="008D2A76" w:rsidRDefault="006151AA">
      <w:pPr>
        <w:spacing w:after="120" w:line="252" w:lineRule="auto"/>
        <w:jc w:val="center"/>
        <w:rPr>
          <w:rFonts w:ascii="Calibri" w:eastAsia="Calibri" w:hAnsi="Calibri"/>
          <w:sz w:val="22"/>
          <w:szCs w:val="24"/>
        </w:rPr>
      </w:pPr>
      <w:r>
        <w:rPr>
          <w:rFonts w:ascii="Calibri" w:eastAsia="Calibri" w:hAnsi="Calibri"/>
          <w:sz w:val="22"/>
          <w:szCs w:val="24"/>
        </w:rPr>
        <w:t>25880 N 9000 W Portage, Utah 84331</w:t>
      </w:r>
    </w:p>
    <w:p w:rsidR="008D2A76" w:rsidRDefault="006151AA">
      <w:pPr>
        <w:spacing w:after="160" w:line="252" w:lineRule="auto"/>
        <w:jc w:val="center"/>
        <w:rPr>
          <w:rFonts w:ascii="Calibri" w:eastAsia="Calibri" w:hAnsi="Calibri"/>
          <w:sz w:val="22"/>
          <w:szCs w:val="24"/>
        </w:rPr>
      </w:pPr>
      <w:r>
        <w:rPr>
          <w:rFonts w:ascii="Calibri" w:eastAsia="Calibri" w:hAnsi="Calibri"/>
          <w:sz w:val="22"/>
          <w:szCs w:val="24"/>
        </w:rPr>
        <w:t>Town Minutes</w:t>
      </w:r>
    </w:p>
    <w:p w:rsidR="00F15663" w:rsidRDefault="006151AA">
      <w:pPr>
        <w:spacing w:after="160" w:line="252" w:lineRule="auto"/>
        <w:jc w:val="left"/>
        <w:rPr>
          <w:rFonts w:ascii="Calibri" w:eastAsia="Calibri" w:hAnsi="Calibri"/>
          <w:sz w:val="22"/>
          <w:szCs w:val="24"/>
        </w:rPr>
      </w:pPr>
      <w:r>
        <w:rPr>
          <w:rFonts w:ascii="Calibri" w:eastAsia="Calibri" w:hAnsi="Calibri"/>
          <w:b/>
          <w:bCs/>
          <w:sz w:val="22"/>
          <w:szCs w:val="24"/>
        </w:rPr>
        <w:t>Attendance:</w:t>
      </w:r>
      <w:r w:rsidR="00016FE4">
        <w:rPr>
          <w:rFonts w:ascii="Calibri" w:eastAsia="Calibri" w:hAnsi="Calibri"/>
          <w:sz w:val="22"/>
          <w:szCs w:val="24"/>
        </w:rPr>
        <w:t xml:space="preserve">Councilmember </w:t>
      </w:r>
      <w:r w:rsidR="00F15663">
        <w:rPr>
          <w:rFonts w:ascii="Calibri" w:eastAsia="Calibri" w:hAnsi="Calibri"/>
          <w:sz w:val="22"/>
          <w:szCs w:val="24"/>
        </w:rPr>
        <w:t xml:space="preserve">Terra Bell, </w:t>
      </w:r>
      <w:r w:rsidR="002834E9">
        <w:rPr>
          <w:rFonts w:ascii="Calibri" w:eastAsia="Calibri" w:hAnsi="Calibri"/>
          <w:sz w:val="22"/>
          <w:szCs w:val="24"/>
        </w:rPr>
        <w:t xml:space="preserve">Commissioner </w:t>
      </w:r>
      <w:r w:rsidR="00E44C99">
        <w:rPr>
          <w:rFonts w:ascii="Calibri" w:eastAsia="Calibri" w:hAnsi="Calibri"/>
          <w:sz w:val="22"/>
          <w:szCs w:val="24"/>
        </w:rPr>
        <w:t xml:space="preserve">Chelsie </w:t>
      </w:r>
      <w:r w:rsidR="002834E9">
        <w:rPr>
          <w:rFonts w:ascii="Calibri" w:eastAsia="Calibri" w:hAnsi="Calibri"/>
          <w:sz w:val="22"/>
          <w:szCs w:val="24"/>
        </w:rPr>
        <w:t>Nelson, Commissione</w:t>
      </w:r>
      <w:r w:rsidR="00E44C99">
        <w:rPr>
          <w:rFonts w:ascii="Calibri" w:eastAsia="Calibri" w:hAnsi="Calibri"/>
          <w:sz w:val="22"/>
          <w:szCs w:val="24"/>
        </w:rPr>
        <w:t>r Richard</w:t>
      </w:r>
      <w:r w:rsidR="002834E9">
        <w:rPr>
          <w:rFonts w:ascii="Calibri" w:eastAsia="Calibri" w:hAnsi="Calibri"/>
          <w:sz w:val="22"/>
          <w:szCs w:val="24"/>
        </w:rPr>
        <w:t xml:space="preserve"> Beck, Commissioner </w:t>
      </w:r>
      <w:r w:rsidR="00E44C99">
        <w:rPr>
          <w:rFonts w:ascii="Calibri" w:eastAsia="Calibri" w:hAnsi="Calibri"/>
          <w:sz w:val="22"/>
          <w:szCs w:val="24"/>
        </w:rPr>
        <w:t xml:space="preserve">Laura </w:t>
      </w:r>
      <w:r w:rsidR="002834E9">
        <w:rPr>
          <w:rFonts w:ascii="Calibri" w:eastAsia="Calibri" w:hAnsi="Calibri"/>
          <w:sz w:val="22"/>
          <w:szCs w:val="24"/>
        </w:rPr>
        <w:t>Nelson,</w:t>
      </w:r>
      <w:r w:rsidR="002B7C53">
        <w:rPr>
          <w:rFonts w:ascii="Calibri" w:eastAsia="Calibri" w:hAnsi="Calibri"/>
          <w:sz w:val="22"/>
          <w:szCs w:val="24"/>
        </w:rPr>
        <w:t xml:space="preserve">Commissioner Jennifer Smith, </w:t>
      </w:r>
      <w:r w:rsidR="006D1970">
        <w:rPr>
          <w:rFonts w:ascii="Calibri" w:eastAsia="Calibri" w:hAnsi="Calibri"/>
          <w:sz w:val="22"/>
          <w:szCs w:val="24"/>
        </w:rPr>
        <w:t>Clerk Gina Marble</w:t>
      </w:r>
    </w:p>
    <w:p w:rsidR="002C413E" w:rsidRDefault="006151AA">
      <w:pPr>
        <w:spacing w:after="160" w:line="252" w:lineRule="auto"/>
        <w:jc w:val="left"/>
        <w:rPr>
          <w:rFonts w:ascii="Calibri" w:eastAsia="Calibri" w:hAnsi="Calibri"/>
          <w:sz w:val="22"/>
          <w:szCs w:val="24"/>
        </w:rPr>
      </w:pPr>
      <w:r>
        <w:rPr>
          <w:rFonts w:ascii="Calibri" w:eastAsia="Calibri" w:hAnsi="Calibri"/>
          <w:b/>
          <w:bCs/>
          <w:sz w:val="22"/>
          <w:szCs w:val="24"/>
        </w:rPr>
        <w:t>Visitors:</w:t>
      </w:r>
      <w:r w:rsidR="006D1970">
        <w:rPr>
          <w:rFonts w:ascii="Calibri" w:eastAsia="Calibri" w:hAnsi="Calibri"/>
          <w:sz w:val="22"/>
          <w:szCs w:val="24"/>
        </w:rPr>
        <w:t xml:space="preserve">Mayor Max Huggins, Martina John, Susan Bell, </w:t>
      </w:r>
      <w:r w:rsidR="00EB195E">
        <w:rPr>
          <w:rFonts w:ascii="Calibri" w:eastAsia="Calibri" w:hAnsi="Calibri"/>
          <w:sz w:val="22"/>
          <w:szCs w:val="24"/>
        </w:rPr>
        <w:t>Norma Lesa, Aaron Grundvig, Mrs</w:t>
      </w:r>
      <w:r w:rsidR="002B7C53">
        <w:rPr>
          <w:rFonts w:ascii="Calibri" w:eastAsia="Calibri" w:hAnsi="Calibri"/>
          <w:sz w:val="22"/>
          <w:szCs w:val="24"/>
        </w:rPr>
        <w:t xml:space="preserve">.Beck, Mark Chandler, Mr. Smith </w:t>
      </w:r>
    </w:p>
    <w:p w:rsidR="008D2A76" w:rsidRDefault="006D1970">
      <w:pPr>
        <w:spacing w:after="160" w:line="252" w:lineRule="auto"/>
        <w:jc w:val="left"/>
        <w:rPr>
          <w:rFonts w:ascii="Calibri" w:eastAsia="Calibri" w:hAnsi="Calibri"/>
          <w:sz w:val="22"/>
          <w:szCs w:val="24"/>
        </w:rPr>
      </w:pPr>
      <w:r>
        <w:rPr>
          <w:rFonts w:ascii="Calibri" w:eastAsia="Calibri" w:hAnsi="Calibri"/>
          <w:sz w:val="22"/>
          <w:szCs w:val="24"/>
        </w:rPr>
        <w:t>Councilmember Bell</w:t>
      </w:r>
      <w:r w:rsidR="006151AA">
        <w:rPr>
          <w:rFonts w:ascii="Calibri" w:eastAsia="Calibri" w:hAnsi="Calibri"/>
          <w:sz w:val="22"/>
          <w:szCs w:val="24"/>
        </w:rPr>
        <w:t xml:space="preserve"> called </w:t>
      </w:r>
      <w:r w:rsidR="00862032">
        <w:rPr>
          <w:rFonts w:ascii="Calibri" w:eastAsia="Calibri" w:hAnsi="Calibri"/>
          <w:sz w:val="22"/>
          <w:szCs w:val="24"/>
        </w:rPr>
        <w:t>the</w:t>
      </w:r>
      <w:r w:rsidR="00654BCD">
        <w:rPr>
          <w:rFonts w:ascii="Calibri" w:eastAsia="Calibri" w:hAnsi="Calibri"/>
          <w:sz w:val="22"/>
          <w:szCs w:val="24"/>
        </w:rPr>
        <w:t xml:space="preserve"> meeting to order</w:t>
      </w:r>
      <w:r w:rsidR="006151AA">
        <w:rPr>
          <w:rFonts w:ascii="Calibri" w:eastAsia="Calibri" w:hAnsi="Calibri"/>
          <w:sz w:val="22"/>
          <w:szCs w:val="24"/>
        </w:rPr>
        <w:t>.</w:t>
      </w:r>
    </w:p>
    <w:p w:rsidR="008D2A76" w:rsidRDefault="006151AA">
      <w:pPr>
        <w:spacing w:after="160" w:line="252" w:lineRule="auto"/>
        <w:jc w:val="center"/>
        <w:rPr>
          <w:rFonts w:ascii="Calibri" w:eastAsia="Calibri" w:hAnsi="Calibri"/>
          <w:b/>
          <w:sz w:val="24"/>
          <w:szCs w:val="24"/>
        </w:rPr>
      </w:pPr>
      <w:r>
        <w:rPr>
          <w:rFonts w:ascii="Calibri" w:eastAsia="Calibri" w:hAnsi="Calibri"/>
          <w:b/>
          <w:sz w:val="24"/>
          <w:szCs w:val="24"/>
        </w:rPr>
        <w:t>Opening Ceremony</w:t>
      </w:r>
    </w:p>
    <w:p w:rsidR="008D2A76" w:rsidRDefault="006151AA">
      <w:pPr>
        <w:spacing w:after="160" w:line="252" w:lineRule="auto"/>
        <w:ind w:firstLine="720"/>
        <w:jc w:val="left"/>
        <w:rPr>
          <w:rFonts w:ascii="Calibri" w:eastAsia="Calibri" w:hAnsi="Calibri"/>
          <w:sz w:val="22"/>
          <w:szCs w:val="24"/>
        </w:rPr>
      </w:pPr>
      <w:r>
        <w:rPr>
          <w:rFonts w:ascii="Calibri" w:eastAsia="Calibri" w:hAnsi="Calibri"/>
          <w:b/>
          <w:bCs/>
          <w:sz w:val="22"/>
          <w:szCs w:val="24"/>
        </w:rPr>
        <w:t>Pledge:</w:t>
      </w:r>
      <w:r w:rsidR="006D1970">
        <w:rPr>
          <w:rFonts w:ascii="Calibri" w:eastAsia="Calibri" w:hAnsi="Calibri"/>
          <w:sz w:val="22"/>
          <w:szCs w:val="24"/>
        </w:rPr>
        <w:t xml:space="preserve">Commissioner </w:t>
      </w:r>
      <w:r w:rsidR="00C32908">
        <w:rPr>
          <w:rFonts w:ascii="Calibri" w:eastAsia="Calibri" w:hAnsi="Calibri"/>
          <w:sz w:val="22"/>
          <w:szCs w:val="24"/>
        </w:rPr>
        <w:t>Smith</w:t>
      </w:r>
      <w:r>
        <w:rPr>
          <w:rFonts w:ascii="Calibri" w:eastAsia="Calibri" w:hAnsi="Calibri"/>
          <w:sz w:val="22"/>
          <w:szCs w:val="24"/>
        </w:rPr>
        <w:tab/>
      </w:r>
      <w:r>
        <w:rPr>
          <w:rFonts w:ascii="Calibri" w:eastAsia="Calibri" w:hAnsi="Calibri"/>
          <w:sz w:val="22"/>
          <w:szCs w:val="24"/>
        </w:rPr>
        <w:tab/>
      </w:r>
      <w:r>
        <w:rPr>
          <w:rFonts w:ascii="Calibri" w:eastAsia="Calibri" w:hAnsi="Calibri"/>
          <w:sz w:val="22"/>
          <w:szCs w:val="24"/>
        </w:rPr>
        <w:tab/>
      </w:r>
      <w:r>
        <w:rPr>
          <w:rFonts w:ascii="Calibri" w:eastAsia="Calibri" w:hAnsi="Calibri"/>
          <w:b/>
          <w:bCs/>
          <w:sz w:val="22"/>
          <w:szCs w:val="24"/>
        </w:rPr>
        <w:t xml:space="preserve">Prayer: </w:t>
      </w:r>
      <w:r w:rsidR="006D1970">
        <w:rPr>
          <w:rFonts w:ascii="Calibri" w:eastAsia="Calibri" w:hAnsi="Calibri"/>
          <w:sz w:val="22"/>
          <w:szCs w:val="24"/>
        </w:rPr>
        <w:t xml:space="preserve">Commissioner </w:t>
      </w:r>
      <w:r w:rsidR="00C32908">
        <w:rPr>
          <w:rFonts w:ascii="Calibri" w:eastAsia="Calibri" w:hAnsi="Calibri"/>
          <w:sz w:val="22"/>
          <w:szCs w:val="24"/>
        </w:rPr>
        <w:t>Beck</w:t>
      </w:r>
    </w:p>
    <w:p w:rsidR="002A5EB9" w:rsidRDefault="00EA22F3">
      <w:pPr>
        <w:spacing w:after="160"/>
        <w:jc w:val="left"/>
        <w:rPr>
          <w:rFonts w:ascii="Calibri" w:eastAsia="Calibri" w:hAnsi="Calibri"/>
          <w:sz w:val="22"/>
          <w:szCs w:val="24"/>
        </w:rPr>
      </w:pPr>
      <w:r>
        <w:rPr>
          <w:rFonts w:ascii="Calibri" w:eastAsia="Calibri" w:hAnsi="Calibri"/>
          <w:sz w:val="22"/>
          <w:szCs w:val="24"/>
        </w:rPr>
        <w:t>Public</w:t>
      </w:r>
      <w:r w:rsidR="007B7166">
        <w:rPr>
          <w:rFonts w:ascii="Calibri" w:eastAsia="Calibri" w:hAnsi="Calibri"/>
          <w:sz w:val="22"/>
          <w:szCs w:val="24"/>
        </w:rPr>
        <w:t xml:space="preserve"> comment</w:t>
      </w:r>
      <w:r>
        <w:rPr>
          <w:rFonts w:ascii="Calibri" w:eastAsia="Calibri" w:hAnsi="Calibri"/>
          <w:sz w:val="22"/>
          <w:szCs w:val="24"/>
        </w:rPr>
        <w:t>-</w:t>
      </w:r>
      <w:r w:rsidR="002B7C53">
        <w:rPr>
          <w:rFonts w:ascii="Calibri" w:eastAsia="Calibri" w:hAnsi="Calibri"/>
          <w:sz w:val="22"/>
          <w:szCs w:val="24"/>
        </w:rPr>
        <w:t xml:space="preserve">No Public Comments. </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Review and approve minutes of </w:t>
      </w:r>
      <w:r w:rsidR="00862032">
        <w:rPr>
          <w:rFonts w:ascii="Calibri" w:eastAsia="Calibri" w:hAnsi="Calibri"/>
          <w:sz w:val="22"/>
          <w:szCs w:val="24"/>
        </w:rPr>
        <w:t xml:space="preserve">the </w:t>
      </w:r>
      <w:r w:rsidR="002B7C53">
        <w:rPr>
          <w:rFonts w:ascii="Calibri" w:eastAsia="Calibri" w:hAnsi="Calibri"/>
          <w:sz w:val="22"/>
          <w:szCs w:val="24"/>
        </w:rPr>
        <w:t>April3</w:t>
      </w:r>
      <w:r w:rsidR="00EA22F3">
        <w:rPr>
          <w:rFonts w:ascii="Calibri" w:eastAsia="Calibri" w:hAnsi="Calibri"/>
          <w:sz w:val="22"/>
          <w:szCs w:val="24"/>
        </w:rPr>
        <w:t>, 2024 Planning Commission</w:t>
      </w:r>
      <w:r>
        <w:rPr>
          <w:rFonts w:ascii="Calibri" w:eastAsia="Calibri" w:hAnsi="Calibri"/>
          <w:sz w:val="22"/>
          <w:szCs w:val="24"/>
        </w:rPr>
        <w:t>.</w:t>
      </w:r>
    </w:p>
    <w:p w:rsidR="008D2A76" w:rsidRDefault="000B1345" w:rsidP="00403A67">
      <w:pPr>
        <w:spacing w:after="160"/>
        <w:ind w:left="720"/>
        <w:rPr>
          <w:rFonts w:ascii="Calibri" w:eastAsia="Calibri" w:hAnsi="Calibri"/>
          <w:b/>
          <w:bCs/>
          <w:sz w:val="22"/>
          <w:szCs w:val="24"/>
        </w:rPr>
      </w:pPr>
      <w:r>
        <w:rPr>
          <w:rFonts w:ascii="Calibri" w:eastAsia="Calibri" w:hAnsi="Calibri"/>
          <w:b/>
          <w:bCs/>
          <w:sz w:val="22"/>
          <w:szCs w:val="24"/>
        </w:rPr>
        <w:t>I’ll make a mot</w:t>
      </w:r>
      <w:r w:rsidR="00403A67">
        <w:rPr>
          <w:rFonts w:ascii="Calibri" w:eastAsia="Calibri" w:hAnsi="Calibri"/>
          <w:b/>
          <w:bCs/>
          <w:sz w:val="22"/>
          <w:szCs w:val="24"/>
        </w:rPr>
        <w:t xml:space="preserve">ion to approve the minutes from </w:t>
      </w:r>
      <w:r w:rsidR="002B7C53">
        <w:rPr>
          <w:rFonts w:ascii="Calibri" w:eastAsia="Calibri" w:hAnsi="Calibri"/>
          <w:b/>
          <w:bCs/>
          <w:sz w:val="22"/>
          <w:szCs w:val="24"/>
        </w:rPr>
        <w:t>April3</w:t>
      </w:r>
      <w:r w:rsidR="00EA22F3">
        <w:rPr>
          <w:rFonts w:ascii="Calibri" w:eastAsia="Calibri" w:hAnsi="Calibri"/>
          <w:b/>
          <w:bCs/>
          <w:sz w:val="22"/>
          <w:szCs w:val="24"/>
        </w:rPr>
        <w:t>, 2024</w:t>
      </w:r>
      <w:r>
        <w:rPr>
          <w:rFonts w:ascii="Calibri" w:eastAsia="Calibri" w:hAnsi="Calibri"/>
          <w:b/>
          <w:bCs/>
          <w:sz w:val="22"/>
          <w:szCs w:val="24"/>
        </w:rPr>
        <w:t xml:space="preserve">by </w:t>
      </w:r>
      <w:r w:rsidR="00EA22F3">
        <w:rPr>
          <w:rFonts w:ascii="Calibri" w:eastAsia="Calibri" w:hAnsi="Calibri"/>
          <w:b/>
          <w:bCs/>
          <w:sz w:val="22"/>
          <w:szCs w:val="24"/>
        </w:rPr>
        <w:t xml:space="preserve">Commissioner </w:t>
      </w:r>
      <w:r w:rsidR="00E6249B">
        <w:rPr>
          <w:rFonts w:ascii="Calibri" w:eastAsia="Calibri" w:hAnsi="Calibri"/>
          <w:b/>
          <w:bCs/>
          <w:sz w:val="22"/>
          <w:szCs w:val="24"/>
        </w:rPr>
        <w:t>Beck</w:t>
      </w:r>
      <w:r>
        <w:rPr>
          <w:rFonts w:ascii="Calibri" w:eastAsia="Calibri" w:hAnsi="Calibri"/>
          <w:b/>
          <w:bCs/>
          <w:sz w:val="22"/>
          <w:szCs w:val="24"/>
        </w:rPr>
        <w:t>.</w:t>
      </w:r>
      <w:r w:rsidR="008C434D">
        <w:rPr>
          <w:rFonts w:ascii="Calibri" w:eastAsia="Calibri" w:hAnsi="Calibri"/>
          <w:b/>
          <w:bCs/>
          <w:sz w:val="22"/>
          <w:szCs w:val="24"/>
        </w:rPr>
        <w:t xml:space="preserve">Seconded </w:t>
      </w:r>
      <w:r w:rsidR="002D33A2">
        <w:rPr>
          <w:rFonts w:ascii="Calibri" w:eastAsia="Calibri" w:hAnsi="Calibri"/>
          <w:b/>
          <w:bCs/>
          <w:sz w:val="22"/>
          <w:szCs w:val="24"/>
        </w:rPr>
        <w:t xml:space="preserve">by </w:t>
      </w:r>
      <w:r w:rsidR="00EA22F3">
        <w:rPr>
          <w:rFonts w:ascii="Calibri" w:eastAsia="Calibri" w:hAnsi="Calibri"/>
          <w:b/>
          <w:bCs/>
          <w:sz w:val="22"/>
          <w:szCs w:val="24"/>
        </w:rPr>
        <w:t xml:space="preserve">Commissioner </w:t>
      </w:r>
      <w:r w:rsidR="00431E17">
        <w:rPr>
          <w:rFonts w:ascii="Calibri" w:eastAsia="Calibri" w:hAnsi="Calibri"/>
          <w:b/>
          <w:bCs/>
          <w:sz w:val="22"/>
          <w:szCs w:val="24"/>
        </w:rPr>
        <w:t>Chelsie Nelson</w:t>
      </w:r>
      <w:r w:rsidR="008C434D">
        <w:rPr>
          <w:rFonts w:ascii="Calibri" w:eastAsia="Calibri" w:hAnsi="Calibri"/>
          <w:b/>
          <w:bCs/>
          <w:sz w:val="22"/>
          <w:szCs w:val="24"/>
        </w:rPr>
        <w:t xml:space="preserve">. </w:t>
      </w:r>
      <w:r w:rsidR="002D33A2">
        <w:rPr>
          <w:rFonts w:ascii="Calibri" w:eastAsia="Calibri" w:hAnsi="Calibri"/>
          <w:b/>
          <w:bCs/>
          <w:sz w:val="22"/>
          <w:szCs w:val="24"/>
        </w:rPr>
        <w:t xml:space="preserve">All aye. </w:t>
      </w:r>
      <w:r w:rsidR="008C434D">
        <w:rPr>
          <w:rFonts w:ascii="Calibri" w:eastAsia="Calibri" w:hAnsi="Calibri"/>
          <w:b/>
          <w:bCs/>
          <w:sz w:val="22"/>
          <w:szCs w:val="24"/>
        </w:rPr>
        <w:t>Motion approves.</w:t>
      </w:r>
    </w:p>
    <w:p w:rsidR="00AE62EA" w:rsidRDefault="00F20079" w:rsidP="00725713">
      <w:pPr>
        <w:spacing w:after="160"/>
        <w:jc w:val="left"/>
        <w:rPr>
          <w:rFonts w:ascii="Calibri" w:eastAsia="Calibri" w:hAnsi="Calibri"/>
          <w:sz w:val="22"/>
          <w:szCs w:val="24"/>
        </w:rPr>
      </w:pPr>
      <w:r>
        <w:rPr>
          <w:rFonts w:ascii="Calibri" w:eastAsia="Calibri" w:hAnsi="Calibri"/>
          <w:sz w:val="22"/>
          <w:szCs w:val="24"/>
        </w:rPr>
        <w:t>3</w:t>
      </w:r>
      <w:r w:rsidR="00AE62EA">
        <w:rPr>
          <w:rFonts w:ascii="Calibri" w:eastAsia="Calibri" w:hAnsi="Calibri"/>
          <w:sz w:val="22"/>
          <w:szCs w:val="24"/>
        </w:rPr>
        <w:t xml:space="preserve">Aaron </w:t>
      </w:r>
      <w:r w:rsidR="003D3882">
        <w:rPr>
          <w:rFonts w:ascii="Calibri" w:eastAsia="Calibri" w:hAnsi="Calibri"/>
          <w:sz w:val="22"/>
          <w:szCs w:val="24"/>
        </w:rPr>
        <w:t>Grundvig plan to</w:t>
      </w:r>
      <w:r w:rsidR="00AE62EA">
        <w:rPr>
          <w:rFonts w:ascii="Calibri" w:eastAsia="Calibri" w:hAnsi="Calibri"/>
          <w:sz w:val="22"/>
          <w:szCs w:val="24"/>
        </w:rPr>
        <w:t xml:space="preserve"> add on to his existing property-Aaron stated he asked to build a shed to live in on his property and you turned me down I want to  asked about section 115 residential uses, Commissioner Beck stated he looked up </w:t>
      </w:r>
      <w:r w:rsidR="00E15AFB">
        <w:rPr>
          <w:rFonts w:ascii="Calibri" w:eastAsia="Calibri" w:hAnsi="Calibri"/>
          <w:sz w:val="22"/>
          <w:szCs w:val="24"/>
        </w:rPr>
        <w:t xml:space="preserve">other ordinances and didn’t look at section 115. The ordinance says detached and that’s where it gets confusing. Ordinance 106 states one dwelling per lot, but it's okay if it's attached to the home.  Aaron asked why is there a problem, I don’t see it unreasonable to allow it. Commissioner Smith stated if it’s attached, you can move forward; a lot of people do add-ons, and you can do that.  Commissioner Beck asked Aaron if he had a plan of what you wanted to do, and Aaron stated no, he didn’t; I wanted to see what I could do before I started with plans. Commissioner Laura Nelson stated she didn’t think it was okay with a walkway between the homes to connect it, if we allow you to do it then everyone will do it. I think it needs to be attached and part of the home. </w:t>
      </w:r>
      <w:r w:rsidR="003F21DD">
        <w:rPr>
          <w:rFonts w:ascii="Calibri" w:eastAsia="Calibri" w:hAnsi="Calibri"/>
          <w:sz w:val="22"/>
          <w:szCs w:val="24"/>
        </w:rPr>
        <w:t xml:space="preserve">We want to help you but we need to protect the Town. Commissioner Chelsie Nelson agrees. </w:t>
      </w:r>
    </w:p>
    <w:p w:rsidR="003F21DD" w:rsidRDefault="003F21DD" w:rsidP="00725713">
      <w:pPr>
        <w:spacing w:after="160"/>
        <w:jc w:val="left"/>
        <w:rPr>
          <w:rFonts w:ascii="Calibri" w:eastAsia="Calibri" w:hAnsi="Calibri"/>
          <w:sz w:val="22"/>
          <w:szCs w:val="24"/>
        </w:rPr>
      </w:pPr>
      <w:r>
        <w:rPr>
          <w:rFonts w:ascii="Calibri" w:eastAsia="Calibri" w:hAnsi="Calibri"/>
          <w:sz w:val="22"/>
          <w:szCs w:val="24"/>
        </w:rPr>
        <w:t xml:space="preserve">Commissioner Beck stated Aaron came last month and asked if he could build a mother-in-law shed. I don’t think we have looked at it, and I don’t think it's fair to keep him waiting. Commissioner Laura Nelson reference definition #14-Mother in law is not allowed in the definitions. Commissioner Beck stated that if the ordinance is this hard to figure out, maybe we should work on the ordinance.  Commissioner Chelsie Nelson referenced section 108 lot coverage. </w:t>
      </w:r>
    </w:p>
    <w:p w:rsidR="00693E3E" w:rsidRDefault="00693E3E" w:rsidP="00693E3E">
      <w:pPr>
        <w:spacing w:after="160"/>
        <w:ind w:left="720"/>
        <w:rPr>
          <w:rFonts w:ascii="Calibri" w:eastAsia="Calibri" w:hAnsi="Calibri"/>
          <w:b/>
          <w:bCs/>
          <w:sz w:val="22"/>
          <w:szCs w:val="24"/>
        </w:rPr>
      </w:pPr>
      <w:r>
        <w:rPr>
          <w:rFonts w:ascii="Calibri" w:eastAsia="Calibri" w:hAnsi="Calibri"/>
          <w:b/>
          <w:bCs/>
          <w:sz w:val="22"/>
          <w:szCs w:val="24"/>
        </w:rPr>
        <w:t>I’ll make a motion to approve the attached building plan and building coverage 40%</w:t>
      </w:r>
      <w:r w:rsidR="00F41A50">
        <w:rPr>
          <w:rFonts w:ascii="Calibri" w:eastAsia="Calibri" w:hAnsi="Calibri"/>
          <w:b/>
          <w:bCs/>
          <w:sz w:val="22"/>
          <w:szCs w:val="24"/>
        </w:rPr>
        <w:t xml:space="preserve">and he has to get a picture and bring it back, </w:t>
      </w:r>
      <w:r>
        <w:rPr>
          <w:rFonts w:ascii="Calibri" w:eastAsia="Calibri" w:hAnsi="Calibri"/>
          <w:b/>
          <w:bCs/>
          <w:sz w:val="22"/>
          <w:szCs w:val="24"/>
        </w:rPr>
        <w:t>by Commissioner Beck. Seconded by Commissioner Chelsie Nelson. All aye. Motion approves.</w:t>
      </w:r>
    </w:p>
    <w:p w:rsidR="00BE44FF" w:rsidRDefault="00BE44FF" w:rsidP="00725713">
      <w:pPr>
        <w:spacing w:after="160"/>
        <w:jc w:val="left"/>
        <w:rPr>
          <w:rFonts w:ascii="Calibri" w:eastAsia="Calibri" w:hAnsi="Calibri"/>
          <w:sz w:val="22"/>
          <w:szCs w:val="24"/>
        </w:rPr>
      </w:pPr>
      <w:r>
        <w:rPr>
          <w:rFonts w:ascii="Calibri" w:eastAsia="Calibri" w:hAnsi="Calibri"/>
          <w:sz w:val="22"/>
          <w:szCs w:val="24"/>
        </w:rPr>
        <w:t xml:space="preserve">4. </w:t>
      </w:r>
      <w:r w:rsidR="003F21DD">
        <w:rPr>
          <w:rFonts w:ascii="Calibri" w:eastAsia="Calibri" w:hAnsi="Calibri"/>
          <w:sz w:val="22"/>
          <w:szCs w:val="24"/>
        </w:rPr>
        <w:t>Winn John Subdivision- Mark Chandler presented the Winn John Subdivision Final plat, it’s a 3 lot subdivision on 8800 North. Commissioner Beck stated that he needed to add the street name on the plat</w:t>
      </w:r>
      <w:r w:rsidR="00183790">
        <w:rPr>
          <w:rFonts w:ascii="Calibri" w:eastAsia="Calibri" w:hAnsi="Calibri"/>
          <w:sz w:val="22"/>
          <w:szCs w:val="24"/>
        </w:rPr>
        <w:t>. The commission approved and recommend the subdivision to the town council.</w:t>
      </w:r>
    </w:p>
    <w:p w:rsidR="00183790" w:rsidRDefault="00183790" w:rsidP="00183790">
      <w:pPr>
        <w:spacing w:after="160"/>
        <w:ind w:left="720"/>
        <w:rPr>
          <w:rFonts w:ascii="Calibri" w:eastAsia="Calibri" w:hAnsi="Calibri"/>
          <w:b/>
          <w:bCs/>
          <w:sz w:val="22"/>
          <w:szCs w:val="24"/>
        </w:rPr>
      </w:pPr>
      <w:r>
        <w:rPr>
          <w:rFonts w:ascii="Calibri" w:eastAsia="Calibri" w:hAnsi="Calibri"/>
          <w:b/>
          <w:bCs/>
          <w:sz w:val="22"/>
          <w:szCs w:val="24"/>
        </w:rPr>
        <w:lastRenderedPageBreak/>
        <w:t>I’ll make a motion to approve the Winn John Subdivision with the street name added to the plat by Commissioner Beck. Seconded by Commissioner Smith. All aye. Motion approves.</w:t>
      </w:r>
    </w:p>
    <w:p w:rsidR="00183790" w:rsidRDefault="00165A35" w:rsidP="00725713">
      <w:pPr>
        <w:spacing w:after="160"/>
        <w:jc w:val="left"/>
        <w:rPr>
          <w:rFonts w:ascii="Calibri" w:eastAsia="Calibri" w:hAnsi="Calibri"/>
          <w:sz w:val="22"/>
          <w:szCs w:val="24"/>
        </w:rPr>
      </w:pPr>
      <w:r>
        <w:rPr>
          <w:rFonts w:ascii="Calibri" w:eastAsia="Calibri" w:hAnsi="Calibri"/>
          <w:sz w:val="22"/>
          <w:szCs w:val="24"/>
        </w:rPr>
        <w:t>5. Tasha Norton Subdivision-No one was present.</w:t>
      </w:r>
    </w:p>
    <w:p w:rsidR="00E6249B" w:rsidRDefault="00E6249B" w:rsidP="00725713">
      <w:pPr>
        <w:spacing w:after="160"/>
        <w:jc w:val="left"/>
        <w:rPr>
          <w:rFonts w:ascii="Calibri" w:eastAsia="Calibri" w:hAnsi="Calibri"/>
          <w:sz w:val="22"/>
          <w:szCs w:val="24"/>
        </w:rPr>
      </w:pPr>
      <w:r>
        <w:rPr>
          <w:rFonts w:ascii="Calibri" w:eastAsia="Calibri" w:hAnsi="Calibri"/>
          <w:sz w:val="22"/>
          <w:szCs w:val="24"/>
        </w:rPr>
        <w:t>5.  Updates on Portage Town General Plan Update- Commissioner Beck suggested that everyone look over the sections and get ready to vote on this, let’s try to vote on this next month.</w:t>
      </w:r>
    </w:p>
    <w:p w:rsidR="00165A35" w:rsidRDefault="00165A35" w:rsidP="00725713">
      <w:pPr>
        <w:spacing w:after="160"/>
        <w:jc w:val="left"/>
        <w:rPr>
          <w:rFonts w:ascii="Calibri" w:eastAsia="Calibri" w:hAnsi="Calibri"/>
          <w:b/>
          <w:bCs/>
          <w:sz w:val="22"/>
          <w:szCs w:val="24"/>
        </w:rPr>
      </w:pPr>
    </w:p>
    <w:p w:rsidR="00165A35" w:rsidRDefault="00165A35" w:rsidP="00725713">
      <w:pPr>
        <w:spacing w:after="160"/>
        <w:jc w:val="left"/>
        <w:rPr>
          <w:rFonts w:ascii="Calibri" w:eastAsia="Calibri" w:hAnsi="Calibri"/>
          <w:b/>
          <w:bCs/>
          <w:sz w:val="22"/>
          <w:szCs w:val="24"/>
        </w:rPr>
      </w:pPr>
    </w:p>
    <w:p w:rsidR="00165A35" w:rsidRDefault="00165A35" w:rsidP="00725713">
      <w:pPr>
        <w:spacing w:after="160"/>
        <w:jc w:val="left"/>
        <w:rPr>
          <w:rFonts w:ascii="Calibri" w:eastAsia="Calibri" w:hAnsi="Calibri"/>
          <w:b/>
          <w:bCs/>
          <w:sz w:val="22"/>
          <w:szCs w:val="24"/>
        </w:rPr>
      </w:pPr>
    </w:p>
    <w:p w:rsidR="00165A35" w:rsidRDefault="00165A35" w:rsidP="00725713">
      <w:pPr>
        <w:spacing w:after="160"/>
        <w:jc w:val="left"/>
        <w:rPr>
          <w:rFonts w:ascii="Calibri" w:eastAsia="Calibri" w:hAnsi="Calibri"/>
          <w:b/>
          <w:bCs/>
          <w:sz w:val="22"/>
          <w:szCs w:val="24"/>
        </w:rPr>
      </w:pPr>
    </w:p>
    <w:p w:rsidR="00BD357D" w:rsidRPr="00AA0C21" w:rsidRDefault="00BD357D" w:rsidP="00725713">
      <w:pPr>
        <w:spacing w:after="160"/>
        <w:jc w:val="left"/>
        <w:rPr>
          <w:rFonts w:ascii="Calibri" w:eastAsia="Calibri" w:hAnsi="Calibri"/>
          <w:b/>
          <w:bCs/>
          <w:sz w:val="22"/>
          <w:szCs w:val="24"/>
        </w:rPr>
      </w:pPr>
      <w:r>
        <w:rPr>
          <w:rFonts w:ascii="Calibri" w:eastAsia="Calibri" w:hAnsi="Calibri"/>
          <w:b/>
          <w:bCs/>
          <w:sz w:val="22"/>
          <w:szCs w:val="24"/>
        </w:rPr>
        <w:t>I’</w:t>
      </w:r>
      <w:r w:rsidR="00A766BC">
        <w:rPr>
          <w:rFonts w:ascii="Calibri" w:eastAsia="Calibri" w:hAnsi="Calibri"/>
          <w:b/>
          <w:bCs/>
          <w:sz w:val="22"/>
          <w:szCs w:val="24"/>
        </w:rPr>
        <w:t>ll make a motion to adjourn by Councilm</w:t>
      </w:r>
      <w:r>
        <w:rPr>
          <w:rFonts w:ascii="Calibri" w:eastAsia="Calibri" w:hAnsi="Calibri"/>
          <w:b/>
          <w:bCs/>
          <w:sz w:val="22"/>
          <w:szCs w:val="24"/>
        </w:rPr>
        <w:t xml:space="preserve">ember </w:t>
      </w:r>
      <w:r w:rsidR="0038120E">
        <w:rPr>
          <w:rFonts w:ascii="Calibri" w:eastAsia="Calibri" w:hAnsi="Calibri"/>
          <w:b/>
          <w:bCs/>
          <w:sz w:val="22"/>
          <w:szCs w:val="24"/>
        </w:rPr>
        <w:t>Bell</w:t>
      </w:r>
      <w:r w:rsidR="00A766BC">
        <w:rPr>
          <w:rFonts w:ascii="Calibri" w:eastAsia="Calibri" w:hAnsi="Calibri"/>
          <w:b/>
          <w:bCs/>
          <w:sz w:val="22"/>
          <w:szCs w:val="24"/>
        </w:rPr>
        <w:t xml:space="preserve">. Seconded by </w:t>
      </w:r>
      <w:r w:rsidR="0038120E">
        <w:rPr>
          <w:rFonts w:ascii="Calibri" w:eastAsia="Calibri" w:hAnsi="Calibri"/>
          <w:b/>
          <w:bCs/>
          <w:sz w:val="22"/>
          <w:szCs w:val="24"/>
        </w:rPr>
        <w:t xml:space="preserve">Commissioner </w:t>
      </w:r>
      <w:r w:rsidR="00DB32A7">
        <w:rPr>
          <w:rFonts w:ascii="Calibri" w:eastAsia="Calibri" w:hAnsi="Calibri"/>
          <w:b/>
          <w:bCs/>
          <w:sz w:val="22"/>
          <w:szCs w:val="24"/>
        </w:rPr>
        <w:t>Chelsie Nelson</w:t>
      </w:r>
      <w:r>
        <w:rPr>
          <w:rFonts w:ascii="Calibri" w:eastAsia="Calibri" w:hAnsi="Calibri"/>
          <w:b/>
          <w:bCs/>
          <w:sz w:val="22"/>
          <w:szCs w:val="24"/>
        </w:rPr>
        <w:t>. All aye. Motion approves.</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Meeting adjourns at </w:t>
      </w:r>
      <w:r w:rsidR="00F20079">
        <w:rPr>
          <w:rFonts w:ascii="Calibri" w:eastAsia="Calibri" w:hAnsi="Calibri"/>
          <w:sz w:val="22"/>
          <w:szCs w:val="24"/>
        </w:rPr>
        <w:t>6</w:t>
      </w:r>
      <w:r w:rsidR="008174E4">
        <w:rPr>
          <w:rFonts w:ascii="Calibri" w:eastAsia="Calibri" w:hAnsi="Calibri"/>
          <w:sz w:val="22"/>
          <w:szCs w:val="24"/>
        </w:rPr>
        <w:t>:</w:t>
      </w:r>
      <w:r w:rsidR="005D74F4">
        <w:rPr>
          <w:rFonts w:ascii="Calibri" w:eastAsia="Calibri" w:hAnsi="Calibri"/>
          <w:sz w:val="22"/>
          <w:szCs w:val="24"/>
        </w:rPr>
        <w:t>54</w:t>
      </w:r>
      <w:r w:rsidR="000E0590">
        <w:rPr>
          <w:rFonts w:ascii="Calibri" w:eastAsia="Calibri" w:hAnsi="Calibri"/>
          <w:sz w:val="22"/>
          <w:szCs w:val="24"/>
        </w:rPr>
        <w:t>pm</w:t>
      </w:r>
    </w:p>
    <w:p w:rsidR="00DB32A7" w:rsidRDefault="00DB32A7">
      <w:pPr>
        <w:spacing w:after="160"/>
        <w:jc w:val="left"/>
        <w:rPr>
          <w:rFonts w:ascii="Calibri" w:eastAsia="Calibri" w:hAnsi="Calibri"/>
          <w:b/>
          <w:bCs/>
          <w:sz w:val="22"/>
          <w:szCs w:val="24"/>
        </w:rPr>
      </w:pPr>
    </w:p>
    <w:p w:rsidR="008D2A76" w:rsidRDefault="006151AA">
      <w:pPr>
        <w:spacing w:after="160"/>
        <w:jc w:val="left"/>
        <w:rPr>
          <w:rFonts w:ascii="Calibri" w:eastAsia="Calibri" w:hAnsi="Calibri"/>
          <w:b/>
          <w:bCs/>
          <w:sz w:val="22"/>
          <w:szCs w:val="24"/>
        </w:rPr>
      </w:pPr>
      <w:r>
        <w:rPr>
          <w:rFonts w:ascii="Calibri" w:eastAsia="Calibri" w:hAnsi="Calibri"/>
          <w:b/>
          <w:bCs/>
          <w:sz w:val="22"/>
          <w:szCs w:val="24"/>
        </w:rPr>
        <w:t>___________________________________</w:t>
      </w:r>
      <w:r>
        <w:rPr>
          <w:rFonts w:ascii="Calibri" w:eastAsia="Calibri" w:hAnsi="Calibri"/>
          <w:b/>
          <w:bCs/>
          <w:sz w:val="22"/>
          <w:szCs w:val="24"/>
        </w:rPr>
        <w:tab/>
      </w:r>
      <w:r>
        <w:rPr>
          <w:rFonts w:ascii="Calibri" w:eastAsia="Calibri" w:hAnsi="Calibri"/>
          <w:b/>
          <w:bCs/>
          <w:sz w:val="22"/>
          <w:szCs w:val="24"/>
        </w:rPr>
        <w:tab/>
        <w:t xml:space="preserve">      ___________________________________</w:t>
      </w:r>
    </w:p>
    <w:p w:rsidR="008D2A76" w:rsidRDefault="00271E67">
      <w:pPr>
        <w:spacing w:after="160"/>
        <w:jc w:val="left"/>
        <w:rPr>
          <w:rFonts w:ascii="Calibri" w:eastAsia="Calibri" w:hAnsi="Calibri"/>
          <w:b/>
          <w:bCs/>
          <w:sz w:val="22"/>
          <w:szCs w:val="24"/>
        </w:rPr>
      </w:pPr>
      <w:r>
        <w:rPr>
          <w:rFonts w:ascii="Calibri" w:eastAsia="Calibri" w:hAnsi="Calibri"/>
          <w:b/>
          <w:bCs/>
          <w:sz w:val="22"/>
          <w:szCs w:val="24"/>
        </w:rPr>
        <w:t>Gina Marble</w:t>
      </w:r>
      <w:r w:rsidR="006151AA">
        <w:rPr>
          <w:rFonts w:ascii="Calibri" w:eastAsia="Calibri" w:hAnsi="Calibri"/>
          <w:b/>
          <w:bCs/>
          <w:sz w:val="22"/>
          <w:szCs w:val="24"/>
        </w:rPr>
        <w:t>: Portage Clerk and Recorder</w:t>
      </w:r>
      <w:r w:rsidR="006151AA">
        <w:rPr>
          <w:rFonts w:ascii="Calibri" w:eastAsia="Calibri" w:hAnsi="Calibri"/>
          <w:b/>
          <w:bCs/>
          <w:sz w:val="22"/>
          <w:szCs w:val="24"/>
        </w:rPr>
        <w:tab/>
      </w:r>
      <w:r w:rsidR="006151AA">
        <w:rPr>
          <w:rFonts w:ascii="Calibri" w:eastAsia="Calibri" w:hAnsi="Calibri"/>
          <w:b/>
          <w:bCs/>
          <w:sz w:val="22"/>
          <w:szCs w:val="24"/>
        </w:rPr>
        <w:tab/>
      </w:r>
      <w:r w:rsidR="00D20E00">
        <w:rPr>
          <w:rFonts w:ascii="Calibri" w:eastAsia="Calibri" w:hAnsi="Calibri"/>
          <w:b/>
          <w:bCs/>
          <w:sz w:val="22"/>
          <w:szCs w:val="24"/>
        </w:rPr>
        <w:tab/>
      </w:r>
      <w:r w:rsidR="0038120E">
        <w:rPr>
          <w:rFonts w:ascii="Calibri" w:eastAsia="Calibri" w:hAnsi="Calibri"/>
          <w:b/>
          <w:bCs/>
          <w:sz w:val="22"/>
          <w:szCs w:val="24"/>
        </w:rPr>
        <w:t>Terra Bell</w:t>
      </w:r>
      <w:r w:rsidR="006151AA">
        <w:rPr>
          <w:rFonts w:ascii="Calibri" w:eastAsia="Calibri" w:hAnsi="Calibri"/>
          <w:b/>
          <w:bCs/>
          <w:sz w:val="22"/>
          <w:szCs w:val="24"/>
        </w:rPr>
        <w:t xml:space="preserve">: </w:t>
      </w:r>
      <w:r w:rsidR="0038120E">
        <w:rPr>
          <w:rFonts w:ascii="Calibri" w:eastAsia="Calibri" w:hAnsi="Calibri"/>
          <w:b/>
          <w:bCs/>
          <w:sz w:val="22"/>
          <w:szCs w:val="24"/>
        </w:rPr>
        <w:t>Councilmember</w:t>
      </w:r>
    </w:p>
    <w:sectPr w:rsidR="008D2A76" w:rsidSect="00E93EF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4A0" w:rsidRDefault="006334A0">
      <w:r>
        <w:separator/>
      </w:r>
    </w:p>
  </w:endnote>
  <w:endnote w:type="continuationSeparator" w:id="1">
    <w:p w:rsidR="006334A0" w:rsidRDefault="006334A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946076"/>
    </w:sdtPr>
    <w:sdtContent>
      <w:p w:rsidR="002E7FD7" w:rsidRDefault="002E7FD7">
        <w:pPr>
          <w:pStyle w:val="Footer"/>
          <w:jc w:val="right"/>
        </w:pPr>
        <w:r>
          <w:t xml:space="preserve">Page </w:t>
        </w:r>
        <w:r w:rsidR="00AD29C0">
          <w:rPr>
            <w:b/>
            <w:bCs/>
          </w:rPr>
          <w:fldChar w:fldCharType="begin"/>
        </w:r>
        <w:r>
          <w:rPr>
            <w:b/>
            <w:bCs/>
          </w:rPr>
          <w:instrText xml:space="preserve"> PAGE  \* Arabic  \* MERGEFORMAT </w:instrText>
        </w:r>
        <w:r w:rsidR="00AD29C0">
          <w:rPr>
            <w:b/>
            <w:bCs/>
          </w:rPr>
          <w:fldChar w:fldCharType="separate"/>
        </w:r>
        <w:r w:rsidR="003E2B36">
          <w:rPr>
            <w:b/>
            <w:bCs/>
            <w:noProof/>
          </w:rPr>
          <w:t>1</w:t>
        </w:r>
        <w:r w:rsidR="00AD29C0">
          <w:rPr>
            <w:b/>
            <w:bCs/>
          </w:rPr>
          <w:fldChar w:fldCharType="end"/>
        </w:r>
        <w:r>
          <w:t xml:space="preserve"> of </w:t>
        </w:r>
        <w:fldSimple w:instr=" NUMPAGES  \* Arabic  \* MERGEFORMAT ">
          <w:r w:rsidR="003E2B36" w:rsidRPr="003E2B36">
            <w:rPr>
              <w:b/>
              <w:bCs/>
              <w:noProof/>
            </w:rPr>
            <w:t>2</w:t>
          </w:r>
        </w:fldSimple>
      </w:p>
    </w:sdtContent>
  </w:sdt>
  <w:p w:rsidR="002E7FD7" w:rsidRDefault="002E7FD7">
    <w:pPr>
      <w:pStyle w:val="Footer"/>
    </w:pPr>
    <w:r>
      <w:t xml:space="preserve">Portage Town Council Meeting Minutes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4A0" w:rsidRDefault="006334A0">
      <w:r>
        <w:separator/>
      </w:r>
    </w:p>
  </w:footnote>
  <w:footnote w:type="continuationSeparator" w:id="1">
    <w:p w:rsidR="006334A0" w:rsidRDefault="006334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73AC1"/>
    <w:multiLevelType w:val="multilevel"/>
    <w:tmpl w:val="0CD73AC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nsid w:val="150E74FD"/>
    <w:multiLevelType w:val="hybridMultilevel"/>
    <w:tmpl w:val="34C007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434A88"/>
    <w:multiLevelType w:val="multilevel"/>
    <w:tmpl w:val="16434A8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254D304C"/>
    <w:multiLevelType w:val="multilevel"/>
    <w:tmpl w:val="254D304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nsid w:val="2679300A"/>
    <w:multiLevelType w:val="multilevel"/>
    <w:tmpl w:val="2679300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nsid w:val="2BD24BF9"/>
    <w:multiLevelType w:val="hybridMultilevel"/>
    <w:tmpl w:val="50FEBA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9A3753"/>
    <w:multiLevelType w:val="hybridMultilevel"/>
    <w:tmpl w:val="4E9AC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1633841"/>
    <w:multiLevelType w:val="multilevel"/>
    <w:tmpl w:val="4163384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46F90E45"/>
    <w:multiLevelType w:val="hybridMultilevel"/>
    <w:tmpl w:val="4C90BB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AF83F6D"/>
    <w:multiLevelType w:val="hybridMultilevel"/>
    <w:tmpl w:val="1926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7CA56EB"/>
    <w:multiLevelType w:val="multilevel"/>
    <w:tmpl w:val="77CA56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nsid w:val="790F0DC2"/>
    <w:multiLevelType w:val="hybridMultilevel"/>
    <w:tmpl w:val="FB50C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3"/>
  </w:num>
  <w:num w:numId="6">
    <w:abstractNumId w:val="2"/>
  </w:num>
  <w:num w:numId="7">
    <w:abstractNumId w:val="9"/>
  </w:num>
  <w:num w:numId="8">
    <w:abstractNumId w:val="6"/>
  </w:num>
  <w:num w:numId="9">
    <w:abstractNumId w:val="5"/>
  </w:num>
  <w:num w:numId="10">
    <w:abstractNumId w:val="8"/>
  </w:num>
  <w:num w:numId="11">
    <w:abstractNumId w:val="11"/>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B4F47"/>
    <w:rsid w:val="00001DA3"/>
    <w:rsid w:val="00011096"/>
    <w:rsid w:val="000121A0"/>
    <w:rsid w:val="00014101"/>
    <w:rsid w:val="000156E7"/>
    <w:rsid w:val="00015BE1"/>
    <w:rsid w:val="00016FE4"/>
    <w:rsid w:val="00017294"/>
    <w:rsid w:val="00020FE3"/>
    <w:rsid w:val="00023C42"/>
    <w:rsid w:val="000274C9"/>
    <w:rsid w:val="00035D0B"/>
    <w:rsid w:val="00044A34"/>
    <w:rsid w:val="00044CE7"/>
    <w:rsid w:val="00046807"/>
    <w:rsid w:val="00051430"/>
    <w:rsid w:val="00055F33"/>
    <w:rsid w:val="00057D2C"/>
    <w:rsid w:val="00063A14"/>
    <w:rsid w:val="00063CF7"/>
    <w:rsid w:val="00064A0E"/>
    <w:rsid w:val="00064DF9"/>
    <w:rsid w:val="0006566A"/>
    <w:rsid w:val="00067AA4"/>
    <w:rsid w:val="00067AF4"/>
    <w:rsid w:val="0007096E"/>
    <w:rsid w:val="00077105"/>
    <w:rsid w:val="00083B85"/>
    <w:rsid w:val="00084E2D"/>
    <w:rsid w:val="000927B2"/>
    <w:rsid w:val="00096E43"/>
    <w:rsid w:val="000A24AF"/>
    <w:rsid w:val="000A4553"/>
    <w:rsid w:val="000A45CA"/>
    <w:rsid w:val="000A5F34"/>
    <w:rsid w:val="000A6DF1"/>
    <w:rsid w:val="000A723D"/>
    <w:rsid w:val="000B1345"/>
    <w:rsid w:val="000B34A7"/>
    <w:rsid w:val="000B3898"/>
    <w:rsid w:val="000B38EF"/>
    <w:rsid w:val="000B54F8"/>
    <w:rsid w:val="000B7ABB"/>
    <w:rsid w:val="000C05F9"/>
    <w:rsid w:val="000C3725"/>
    <w:rsid w:val="000C3952"/>
    <w:rsid w:val="000C3BF2"/>
    <w:rsid w:val="000C5152"/>
    <w:rsid w:val="000C5F70"/>
    <w:rsid w:val="000C6A5E"/>
    <w:rsid w:val="000C78BF"/>
    <w:rsid w:val="000C7D9C"/>
    <w:rsid w:val="000C7E17"/>
    <w:rsid w:val="000D4AA5"/>
    <w:rsid w:val="000D669E"/>
    <w:rsid w:val="000E0590"/>
    <w:rsid w:val="000E0FD9"/>
    <w:rsid w:val="000E1791"/>
    <w:rsid w:val="000E371F"/>
    <w:rsid w:val="000E6753"/>
    <w:rsid w:val="000F1241"/>
    <w:rsid w:val="000F4405"/>
    <w:rsid w:val="00111D15"/>
    <w:rsid w:val="00113F86"/>
    <w:rsid w:val="00120339"/>
    <w:rsid w:val="001213C3"/>
    <w:rsid w:val="00121D0D"/>
    <w:rsid w:val="00125C0E"/>
    <w:rsid w:val="00126227"/>
    <w:rsid w:val="0012688F"/>
    <w:rsid w:val="00126F51"/>
    <w:rsid w:val="00127860"/>
    <w:rsid w:val="001279D2"/>
    <w:rsid w:val="00136B7E"/>
    <w:rsid w:val="00141D25"/>
    <w:rsid w:val="00142D34"/>
    <w:rsid w:val="001451D1"/>
    <w:rsid w:val="001461A3"/>
    <w:rsid w:val="00146549"/>
    <w:rsid w:val="001501A4"/>
    <w:rsid w:val="001506BB"/>
    <w:rsid w:val="0015188E"/>
    <w:rsid w:val="00153A4D"/>
    <w:rsid w:val="00153F98"/>
    <w:rsid w:val="00154F22"/>
    <w:rsid w:val="00162D5E"/>
    <w:rsid w:val="00165A35"/>
    <w:rsid w:val="00167674"/>
    <w:rsid w:val="00167E91"/>
    <w:rsid w:val="001730AD"/>
    <w:rsid w:val="001737B9"/>
    <w:rsid w:val="00177298"/>
    <w:rsid w:val="00183790"/>
    <w:rsid w:val="001863B4"/>
    <w:rsid w:val="0019030D"/>
    <w:rsid w:val="001942B6"/>
    <w:rsid w:val="001A0D55"/>
    <w:rsid w:val="001A1D37"/>
    <w:rsid w:val="001A1FD3"/>
    <w:rsid w:val="001A7EB6"/>
    <w:rsid w:val="001B1B11"/>
    <w:rsid w:val="001B1B6D"/>
    <w:rsid w:val="001B2E4A"/>
    <w:rsid w:val="001B30DC"/>
    <w:rsid w:val="001B777D"/>
    <w:rsid w:val="001B7E36"/>
    <w:rsid w:val="001C1F0D"/>
    <w:rsid w:val="001C34E2"/>
    <w:rsid w:val="001C4260"/>
    <w:rsid w:val="001D55C4"/>
    <w:rsid w:val="001E3AF1"/>
    <w:rsid w:val="001E4149"/>
    <w:rsid w:val="001E484C"/>
    <w:rsid w:val="001E5712"/>
    <w:rsid w:val="001F09D9"/>
    <w:rsid w:val="001F1259"/>
    <w:rsid w:val="001F3891"/>
    <w:rsid w:val="001F4F13"/>
    <w:rsid w:val="001F5C64"/>
    <w:rsid w:val="0020348E"/>
    <w:rsid w:val="002038D2"/>
    <w:rsid w:val="0020396B"/>
    <w:rsid w:val="00210648"/>
    <w:rsid w:val="00213D14"/>
    <w:rsid w:val="002174D7"/>
    <w:rsid w:val="00220A62"/>
    <w:rsid w:val="002239C7"/>
    <w:rsid w:val="00223DEC"/>
    <w:rsid w:val="002244AB"/>
    <w:rsid w:val="002277F1"/>
    <w:rsid w:val="00230EE1"/>
    <w:rsid w:val="00231DCC"/>
    <w:rsid w:val="002330CC"/>
    <w:rsid w:val="002356E0"/>
    <w:rsid w:val="00236151"/>
    <w:rsid w:val="0024161B"/>
    <w:rsid w:val="00241BF5"/>
    <w:rsid w:val="00242E6E"/>
    <w:rsid w:val="002442F2"/>
    <w:rsid w:val="002468DB"/>
    <w:rsid w:val="002519BD"/>
    <w:rsid w:val="002561B0"/>
    <w:rsid w:val="00264FA9"/>
    <w:rsid w:val="00265BD2"/>
    <w:rsid w:val="00271E67"/>
    <w:rsid w:val="0027509E"/>
    <w:rsid w:val="00276BC5"/>
    <w:rsid w:val="00282891"/>
    <w:rsid w:val="00282EB3"/>
    <w:rsid w:val="002834E9"/>
    <w:rsid w:val="002835F6"/>
    <w:rsid w:val="00287723"/>
    <w:rsid w:val="00295292"/>
    <w:rsid w:val="00296063"/>
    <w:rsid w:val="00296541"/>
    <w:rsid w:val="002A0494"/>
    <w:rsid w:val="002A3BCE"/>
    <w:rsid w:val="002A5216"/>
    <w:rsid w:val="002A5EB9"/>
    <w:rsid w:val="002A5F86"/>
    <w:rsid w:val="002A7A18"/>
    <w:rsid w:val="002B05CD"/>
    <w:rsid w:val="002B27E0"/>
    <w:rsid w:val="002B5864"/>
    <w:rsid w:val="002B7C53"/>
    <w:rsid w:val="002C413E"/>
    <w:rsid w:val="002C43E4"/>
    <w:rsid w:val="002C64D5"/>
    <w:rsid w:val="002D2189"/>
    <w:rsid w:val="002D33A2"/>
    <w:rsid w:val="002D78D5"/>
    <w:rsid w:val="002D7973"/>
    <w:rsid w:val="002E00C8"/>
    <w:rsid w:val="002E16E4"/>
    <w:rsid w:val="002E7EDF"/>
    <w:rsid w:val="002E7FD7"/>
    <w:rsid w:val="003001F0"/>
    <w:rsid w:val="003008E2"/>
    <w:rsid w:val="003040CA"/>
    <w:rsid w:val="00305904"/>
    <w:rsid w:val="00305D80"/>
    <w:rsid w:val="00305E29"/>
    <w:rsid w:val="003114C1"/>
    <w:rsid w:val="00320D81"/>
    <w:rsid w:val="00322ED1"/>
    <w:rsid w:val="003243A3"/>
    <w:rsid w:val="003264BE"/>
    <w:rsid w:val="0033382C"/>
    <w:rsid w:val="00335F43"/>
    <w:rsid w:val="0033688B"/>
    <w:rsid w:val="00341CAE"/>
    <w:rsid w:val="00346F39"/>
    <w:rsid w:val="00351A99"/>
    <w:rsid w:val="00352FAE"/>
    <w:rsid w:val="00353A99"/>
    <w:rsid w:val="00353D95"/>
    <w:rsid w:val="00355577"/>
    <w:rsid w:val="003561DA"/>
    <w:rsid w:val="003571BB"/>
    <w:rsid w:val="00360E82"/>
    <w:rsid w:val="0036223C"/>
    <w:rsid w:val="00363FB8"/>
    <w:rsid w:val="00370F09"/>
    <w:rsid w:val="003768F5"/>
    <w:rsid w:val="00377001"/>
    <w:rsid w:val="003805A8"/>
    <w:rsid w:val="0038120E"/>
    <w:rsid w:val="0038230F"/>
    <w:rsid w:val="00383F7F"/>
    <w:rsid w:val="00384367"/>
    <w:rsid w:val="003910BD"/>
    <w:rsid w:val="00394399"/>
    <w:rsid w:val="003945DA"/>
    <w:rsid w:val="00394D05"/>
    <w:rsid w:val="003A606B"/>
    <w:rsid w:val="003A6708"/>
    <w:rsid w:val="003A7862"/>
    <w:rsid w:val="003B4B43"/>
    <w:rsid w:val="003B5A12"/>
    <w:rsid w:val="003B66F6"/>
    <w:rsid w:val="003B701B"/>
    <w:rsid w:val="003C486A"/>
    <w:rsid w:val="003C504A"/>
    <w:rsid w:val="003C51C1"/>
    <w:rsid w:val="003C6B1E"/>
    <w:rsid w:val="003D2945"/>
    <w:rsid w:val="003D3882"/>
    <w:rsid w:val="003D656F"/>
    <w:rsid w:val="003E2B36"/>
    <w:rsid w:val="003E3A30"/>
    <w:rsid w:val="003E4134"/>
    <w:rsid w:val="003E522E"/>
    <w:rsid w:val="003E72D0"/>
    <w:rsid w:val="003F21DD"/>
    <w:rsid w:val="003F34D0"/>
    <w:rsid w:val="004007F5"/>
    <w:rsid w:val="00403A67"/>
    <w:rsid w:val="00407406"/>
    <w:rsid w:val="00407BC5"/>
    <w:rsid w:val="00411EFE"/>
    <w:rsid w:val="00416A31"/>
    <w:rsid w:val="00417C9E"/>
    <w:rsid w:val="00421D18"/>
    <w:rsid w:val="0042279B"/>
    <w:rsid w:val="00423104"/>
    <w:rsid w:val="00425200"/>
    <w:rsid w:val="004271E6"/>
    <w:rsid w:val="00430921"/>
    <w:rsid w:val="00431346"/>
    <w:rsid w:val="00431E17"/>
    <w:rsid w:val="00435392"/>
    <w:rsid w:val="004438B3"/>
    <w:rsid w:val="004477DC"/>
    <w:rsid w:val="00447854"/>
    <w:rsid w:val="00451E34"/>
    <w:rsid w:val="00452AD0"/>
    <w:rsid w:val="00453DCA"/>
    <w:rsid w:val="00453F1C"/>
    <w:rsid w:val="00453FC7"/>
    <w:rsid w:val="00454C23"/>
    <w:rsid w:val="00456F5D"/>
    <w:rsid w:val="0046298F"/>
    <w:rsid w:val="00465D50"/>
    <w:rsid w:val="00466469"/>
    <w:rsid w:val="00472B69"/>
    <w:rsid w:val="00473077"/>
    <w:rsid w:val="00476511"/>
    <w:rsid w:val="00477097"/>
    <w:rsid w:val="004774A4"/>
    <w:rsid w:val="00477C42"/>
    <w:rsid w:val="00480AA7"/>
    <w:rsid w:val="00481312"/>
    <w:rsid w:val="004909B5"/>
    <w:rsid w:val="0049337E"/>
    <w:rsid w:val="00496056"/>
    <w:rsid w:val="004A1CDF"/>
    <w:rsid w:val="004A294C"/>
    <w:rsid w:val="004A33DD"/>
    <w:rsid w:val="004B1151"/>
    <w:rsid w:val="004B18DC"/>
    <w:rsid w:val="004B3C02"/>
    <w:rsid w:val="004B6508"/>
    <w:rsid w:val="004C0F53"/>
    <w:rsid w:val="004C392C"/>
    <w:rsid w:val="004C65DC"/>
    <w:rsid w:val="004C7BE4"/>
    <w:rsid w:val="004D5FCD"/>
    <w:rsid w:val="004E1C0D"/>
    <w:rsid w:val="004E5B39"/>
    <w:rsid w:val="004E6FA3"/>
    <w:rsid w:val="004E7A18"/>
    <w:rsid w:val="004E7AEF"/>
    <w:rsid w:val="004F1BC8"/>
    <w:rsid w:val="004F3519"/>
    <w:rsid w:val="004F4548"/>
    <w:rsid w:val="004F4C05"/>
    <w:rsid w:val="004F6A4D"/>
    <w:rsid w:val="004F6EB5"/>
    <w:rsid w:val="00503E65"/>
    <w:rsid w:val="005042B9"/>
    <w:rsid w:val="00507170"/>
    <w:rsid w:val="00511012"/>
    <w:rsid w:val="00511572"/>
    <w:rsid w:val="005131F6"/>
    <w:rsid w:val="00513711"/>
    <w:rsid w:val="00513D45"/>
    <w:rsid w:val="00515C21"/>
    <w:rsid w:val="00515DBB"/>
    <w:rsid w:val="00520D8E"/>
    <w:rsid w:val="005240E7"/>
    <w:rsid w:val="005241DD"/>
    <w:rsid w:val="005258FF"/>
    <w:rsid w:val="005318BA"/>
    <w:rsid w:val="00532421"/>
    <w:rsid w:val="005373DE"/>
    <w:rsid w:val="005430A7"/>
    <w:rsid w:val="00547A30"/>
    <w:rsid w:val="0055133C"/>
    <w:rsid w:val="00551EFB"/>
    <w:rsid w:val="00554EC3"/>
    <w:rsid w:val="00556CCC"/>
    <w:rsid w:val="00560322"/>
    <w:rsid w:val="00561799"/>
    <w:rsid w:val="0056293B"/>
    <w:rsid w:val="005655B6"/>
    <w:rsid w:val="00574777"/>
    <w:rsid w:val="00575110"/>
    <w:rsid w:val="005760C6"/>
    <w:rsid w:val="005860EC"/>
    <w:rsid w:val="00586A57"/>
    <w:rsid w:val="005878B0"/>
    <w:rsid w:val="00591B3F"/>
    <w:rsid w:val="00593666"/>
    <w:rsid w:val="005A403A"/>
    <w:rsid w:val="005B12E0"/>
    <w:rsid w:val="005B1BED"/>
    <w:rsid w:val="005B1F99"/>
    <w:rsid w:val="005C19DD"/>
    <w:rsid w:val="005C274C"/>
    <w:rsid w:val="005C4C61"/>
    <w:rsid w:val="005D0912"/>
    <w:rsid w:val="005D1C46"/>
    <w:rsid w:val="005D74F4"/>
    <w:rsid w:val="005E6D7A"/>
    <w:rsid w:val="005F6B89"/>
    <w:rsid w:val="00601519"/>
    <w:rsid w:val="00601F34"/>
    <w:rsid w:val="0061014B"/>
    <w:rsid w:val="006148CA"/>
    <w:rsid w:val="006151AA"/>
    <w:rsid w:val="00617549"/>
    <w:rsid w:val="0062158A"/>
    <w:rsid w:val="00622524"/>
    <w:rsid w:val="0062531B"/>
    <w:rsid w:val="006264A0"/>
    <w:rsid w:val="006327C5"/>
    <w:rsid w:val="006334A0"/>
    <w:rsid w:val="0063572E"/>
    <w:rsid w:val="00635AEE"/>
    <w:rsid w:val="006446A2"/>
    <w:rsid w:val="0064606F"/>
    <w:rsid w:val="00647F2F"/>
    <w:rsid w:val="0065449C"/>
    <w:rsid w:val="00654BCD"/>
    <w:rsid w:val="006554D6"/>
    <w:rsid w:val="006605B9"/>
    <w:rsid w:val="006615DE"/>
    <w:rsid w:val="00673AA4"/>
    <w:rsid w:val="006773A5"/>
    <w:rsid w:val="00681E37"/>
    <w:rsid w:val="00681FC5"/>
    <w:rsid w:val="00682C4C"/>
    <w:rsid w:val="006846C0"/>
    <w:rsid w:val="00685E5F"/>
    <w:rsid w:val="00693E3E"/>
    <w:rsid w:val="006A20D5"/>
    <w:rsid w:val="006A42EA"/>
    <w:rsid w:val="006A7137"/>
    <w:rsid w:val="006A74E0"/>
    <w:rsid w:val="006C097D"/>
    <w:rsid w:val="006C0CC9"/>
    <w:rsid w:val="006C5463"/>
    <w:rsid w:val="006C7673"/>
    <w:rsid w:val="006C7ABC"/>
    <w:rsid w:val="006D1970"/>
    <w:rsid w:val="006D3158"/>
    <w:rsid w:val="006D6484"/>
    <w:rsid w:val="006D6EBC"/>
    <w:rsid w:val="006E150C"/>
    <w:rsid w:val="006E1783"/>
    <w:rsid w:val="006E333C"/>
    <w:rsid w:val="006E50E0"/>
    <w:rsid w:val="006F0BDC"/>
    <w:rsid w:val="006F2BCC"/>
    <w:rsid w:val="006F396E"/>
    <w:rsid w:val="00700C5F"/>
    <w:rsid w:val="007031CC"/>
    <w:rsid w:val="00705F75"/>
    <w:rsid w:val="00707005"/>
    <w:rsid w:val="0071722E"/>
    <w:rsid w:val="00717B93"/>
    <w:rsid w:val="0072176D"/>
    <w:rsid w:val="00725713"/>
    <w:rsid w:val="007265CC"/>
    <w:rsid w:val="00726DE9"/>
    <w:rsid w:val="00736784"/>
    <w:rsid w:val="0073737A"/>
    <w:rsid w:val="00740269"/>
    <w:rsid w:val="007402DD"/>
    <w:rsid w:val="007420D2"/>
    <w:rsid w:val="007423BC"/>
    <w:rsid w:val="00744CF6"/>
    <w:rsid w:val="00745768"/>
    <w:rsid w:val="00746736"/>
    <w:rsid w:val="00746FC8"/>
    <w:rsid w:val="00750254"/>
    <w:rsid w:val="0075664D"/>
    <w:rsid w:val="0076198B"/>
    <w:rsid w:val="0076329B"/>
    <w:rsid w:val="00763D3D"/>
    <w:rsid w:val="0076402F"/>
    <w:rsid w:val="007663A7"/>
    <w:rsid w:val="00770400"/>
    <w:rsid w:val="00772518"/>
    <w:rsid w:val="00772FFD"/>
    <w:rsid w:val="00773974"/>
    <w:rsid w:val="00777F33"/>
    <w:rsid w:val="00785D43"/>
    <w:rsid w:val="00787D9E"/>
    <w:rsid w:val="00792BCF"/>
    <w:rsid w:val="007A5AB4"/>
    <w:rsid w:val="007B06F3"/>
    <w:rsid w:val="007B0CF9"/>
    <w:rsid w:val="007B2623"/>
    <w:rsid w:val="007B5E9B"/>
    <w:rsid w:val="007B7166"/>
    <w:rsid w:val="007C6F99"/>
    <w:rsid w:val="007C76C1"/>
    <w:rsid w:val="007C7BB8"/>
    <w:rsid w:val="007D1FAA"/>
    <w:rsid w:val="007D617F"/>
    <w:rsid w:val="007E236A"/>
    <w:rsid w:val="007F28AA"/>
    <w:rsid w:val="007F2F74"/>
    <w:rsid w:val="007F30E7"/>
    <w:rsid w:val="007F4E86"/>
    <w:rsid w:val="007F7067"/>
    <w:rsid w:val="007F729A"/>
    <w:rsid w:val="00801532"/>
    <w:rsid w:val="00801C4F"/>
    <w:rsid w:val="0080304A"/>
    <w:rsid w:val="008043AF"/>
    <w:rsid w:val="008052B6"/>
    <w:rsid w:val="008058D6"/>
    <w:rsid w:val="0081179D"/>
    <w:rsid w:val="008168FC"/>
    <w:rsid w:val="008174E4"/>
    <w:rsid w:val="00817C2F"/>
    <w:rsid w:val="00821C59"/>
    <w:rsid w:val="008241A4"/>
    <w:rsid w:val="008330B5"/>
    <w:rsid w:val="00833826"/>
    <w:rsid w:val="0083490D"/>
    <w:rsid w:val="00835E97"/>
    <w:rsid w:val="00837E74"/>
    <w:rsid w:val="00841409"/>
    <w:rsid w:val="0084192D"/>
    <w:rsid w:val="00843A1C"/>
    <w:rsid w:val="00845CB1"/>
    <w:rsid w:val="00845F10"/>
    <w:rsid w:val="00846126"/>
    <w:rsid w:val="0084718C"/>
    <w:rsid w:val="008561B4"/>
    <w:rsid w:val="00861B6E"/>
    <w:rsid w:val="00862032"/>
    <w:rsid w:val="00863924"/>
    <w:rsid w:val="00865A4C"/>
    <w:rsid w:val="00867EE9"/>
    <w:rsid w:val="008701BD"/>
    <w:rsid w:val="00870BB3"/>
    <w:rsid w:val="00882428"/>
    <w:rsid w:val="00883591"/>
    <w:rsid w:val="00883E9C"/>
    <w:rsid w:val="00884C07"/>
    <w:rsid w:val="008867A7"/>
    <w:rsid w:val="00890629"/>
    <w:rsid w:val="00890AD3"/>
    <w:rsid w:val="008938B0"/>
    <w:rsid w:val="00896746"/>
    <w:rsid w:val="008A17DB"/>
    <w:rsid w:val="008A4BB3"/>
    <w:rsid w:val="008A4CE0"/>
    <w:rsid w:val="008A59C0"/>
    <w:rsid w:val="008A6B7F"/>
    <w:rsid w:val="008B42FB"/>
    <w:rsid w:val="008C434D"/>
    <w:rsid w:val="008C4C1B"/>
    <w:rsid w:val="008C509E"/>
    <w:rsid w:val="008C661E"/>
    <w:rsid w:val="008D2A76"/>
    <w:rsid w:val="008D4968"/>
    <w:rsid w:val="008E3073"/>
    <w:rsid w:val="008E6733"/>
    <w:rsid w:val="008E7E38"/>
    <w:rsid w:val="008F1C76"/>
    <w:rsid w:val="008F48F8"/>
    <w:rsid w:val="008F5322"/>
    <w:rsid w:val="008F6C0B"/>
    <w:rsid w:val="008F7176"/>
    <w:rsid w:val="00900026"/>
    <w:rsid w:val="009001C6"/>
    <w:rsid w:val="00900BA0"/>
    <w:rsid w:val="009051B6"/>
    <w:rsid w:val="00907166"/>
    <w:rsid w:val="00910B6B"/>
    <w:rsid w:val="00913909"/>
    <w:rsid w:val="0091450E"/>
    <w:rsid w:val="00915E5F"/>
    <w:rsid w:val="009163B2"/>
    <w:rsid w:val="0092381E"/>
    <w:rsid w:val="00932340"/>
    <w:rsid w:val="00934A19"/>
    <w:rsid w:val="00937282"/>
    <w:rsid w:val="009408FB"/>
    <w:rsid w:val="00940E05"/>
    <w:rsid w:val="00947DE2"/>
    <w:rsid w:val="00951C5E"/>
    <w:rsid w:val="0095204D"/>
    <w:rsid w:val="00953EB7"/>
    <w:rsid w:val="00962372"/>
    <w:rsid w:val="00970B52"/>
    <w:rsid w:val="00976CDD"/>
    <w:rsid w:val="00977C54"/>
    <w:rsid w:val="00981E79"/>
    <w:rsid w:val="00983625"/>
    <w:rsid w:val="009848BA"/>
    <w:rsid w:val="00992B6E"/>
    <w:rsid w:val="00992C18"/>
    <w:rsid w:val="00996D54"/>
    <w:rsid w:val="009A007F"/>
    <w:rsid w:val="009A160E"/>
    <w:rsid w:val="009A307F"/>
    <w:rsid w:val="009A36C4"/>
    <w:rsid w:val="009A58FE"/>
    <w:rsid w:val="009A74DF"/>
    <w:rsid w:val="009B0279"/>
    <w:rsid w:val="009B254D"/>
    <w:rsid w:val="009B2643"/>
    <w:rsid w:val="009B4508"/>
    <w:rsid w:val="009B4F47"/>
    <w:rsid w:val="009B6E77"/>
    <w:rsid w:val="009C2436"/>
    <w:rsid w:val="009C666B"/>
    <w:rsid w:val="009D2038"/>
    <w:rsid w:val="009D6699"/>
    <w:rsid w:val="009E32BD"/>
    <w:rsid w:val="009E37A4"/>
    <w:rsid w:val="009E5F2E"/>
    <w:rsid w:val="009E793C"/>
    <w:rsid w:val="009F1A78"/>
    <w:rsid w:val="009F423B"/>
    <w:rsid w:val="009F47C3"/>
    <w:rsid w:val="009F675D"/>
    <w:rsid w:val="00A00141"/>
    <w:rsid w:val="00A01B18"/>
    <w:rsid w:val="00A02217"/>
    <w:rsid w:val="00A028F1"/>
    <w:rsid w:val="00A05645"/>
    <w:rsid w:val="00A13A2B"/>
    <w:rsid w:val="00A16E1F"/>
    <w:rsid w:val="00A23081"/>
    <w:rsid w:val="00A23A23"/>
    <w:rsid w:val="00A24AC6"/>
    <w:rsid w:val="00A24BFA"/>
    <w:rsid w:val="00A34E74"/>
    <w:rsid w:val="00A404CB"/>
    <w:rsid w:val="00A4491B"/>
    <w:rsid w:val="00A51705"/>
    <w:rsid w:val="00A6449F"/>
    <w:rsid w:val="00A724B7"/>
    <w:rsid w:val="00A7533C"/>
    <w:rsid w:val="00A766BC"/>
    <w:rsid w:val="00A8755E"/>
    <w:rsid w:val="00A90F6B"/>
    <w:rsid w:val="00A93A0C"/>
    <w:rsid w:val="00A94B81"/>
    <w:rsid w:val="00AA0C21"/>
    <w:rsid w:val="00AA6204"/>
    <w:rsid w:val="00AB2211"/>
    <w:rsid w:val="00AB5926"/>
    <w:rsid w:val="00AB66AD"/>
    <w:rsid w:val="00AC233B"/>
    <w:rsid w:val="00AC42B0"/>
    <w:rsid w:val="00AC4B9C"/>
    <w:rsid w:val="00AD29C0"/>
    <w:rsid w:val="00AD6A1A"/>
    <w:rsid w:val="00AE1B61"/>
    <w:rsid w:val="00AE309E"/>
    <w:rsid w:val="00AE5B74"/>
    <w:rsid w:val="00AE62EA"/>
    <w:rsid w:val="00AF3172"/>
    <w:rsid w:val="00AF31E6"/>
    <w:rsid w:val="00AF401E"/>
    <w:rsid w:val="00AF7FB1"/>
    <w:rsid w:val="00B042D3"/>
    <w:rsid w:val="00B0663A"/>
    <w:rsid w:val="00B07A12"/>
    <w:rsid w:val="00B12DF2"/>
    <w:rsid w:val="00B16E92"/>
    <w:rsid w:val="00B17A1D"/>
    <w:rsid w:val="00B20BF5"/>
    <w:rsid w:val="00B2263B"/>
    <w:rsid w:val="00B23AE0"/>
    <w:rsid w:val="00B23AE6"/>
    <w:rsid w:val="00B25A28"/>
    <w:rsid w:val="00B317B4"/>
    <w:rsid w:val="00B33D0A"/>
    <w:rsid w:val="00B35946"/>
    <w:rsid w:val="00B37D78"/>
    <w:rsid w:val="00B42DFA"/>
    <w:rsid w:val="00B45D3B"/>
    <w:rsid w:val="00B52434"/>
    <w:rsid w:val="00B57870"/>
    <w:rsid w:val="00B62BAD"/>
    <w:rsid w:val="00B63EE9"/>
    <w:rsid w:val="00B64507"/>
    <w:rsid w:val="00B741B6"/>
    <w:rsid w:val="00B74A8B"/>
    <w:rsid w:val="00B75034"/>
    <w:rsid w:val="00B7737F"/>
    <w:rsid w:val="00B774FD"/>
    <w:rsid w:val="00B8322F"/>
    <w:rsid w:val="00B947AA"/>
    <w:rsid w:val="00BA2577"/>
    <w:rsid w:val="00BB4609"/>
    <w:rsid w:val="00BC0369"/>
    <w:rsid w:val="00BC08BD"/>
    <w:rsid w:val="00BC65D4"/>
    <w:rsid w:val="00BD1AC1"/>
    <w:rsid w:val="00BD357D"/>
    <w:rsid w:val="00BD4A24"/>
    <w:rsid w:val="00BD5230"/>
    <w:rsid w:val="00BD6EE5"/>
    <w:rsid w:val="00BD71A7"/>
    <w:rsid w:val="00BD73CF"/>
    <w:rsid w:val="00BE1B4F"/>
    <w:rsid w:val="00BE2F42"/>
    <w:rsid w:val="00BE44FF"/>
    <w:rsid w:val="00BE58D0"/>
    <w:rsid w:val="00BE5A04"/>
    <w:rsid w:val="00BE5B43"/>
    <w:rsid w:val="00BF0ACD"/>
    <w:rsid w:val="00BF248A"/>
    <w:rsid w:val="00BF43C7"/>
    <w:rsid w:val="00C00833"/>
    <w:rsid w:val="00C1037A"/>
    <w:rsid w:val="00C116CA"/>
    <w:rsid w:val="00C13770"/>
    <w:rsid w:val="00C13F0A"/>
    <w:rsid w:val="00C14310"/>
    <w:rsid w:val="00C15A2D"/>
    <w:rsid w:val="00C20592"/>
    <w:rsid w:val="00C2067D"/>
    <w:rsid w:val="00C21A40"/>
    <w:rsid w:val="00C23E8A"/>
    <w:rsid w:val="00C24C2A"/>
    <w:rsid w:val="00C32908"/>
    <w:rsid w:val="00C32DD9"/>
    <w:rsid w:val="00C33AD0"/>
    <w:rsid w:val="00C36C82"/>
    <w:rsid w:val="00C43762"/>
    <w:rsid w:val="00C448FF"/>
    <w:rsid w:val="00C4560C"/>
    <w:rsid w:val="00C50B5C"/>
    <w:rsid w:val="00C5337D"/>
    <w:rsid w:val="00C5370C"/>
    <w:rsid w:val="00C638C8"/>
    <w:rsid w:val="00C70A49"/>
    <w:rsid w:val="00C731DD"/>
    <w:rsid w:val="00C807E3"/>
    <w:rsid w:val="00C837BE"/>
    <w:rsid w:val="00C845DD"/>
    <w:rsid w:val="00C875A0"/>
    <w:rsid w:val="00C87E18"/>
    <w:rsid w:val="00C90F17"/>
    <w:rsid w:val="00C9333A"/>
    <w:rsid w:val="00C93AA6"/>
    <w:rsid w:val="00C978F1"/>
    <w:rsid w:val="00CA59A5"/>
    <w:rsid w:val="00CB1043"/>
    <w:rsid w:val="00CB1C10"/>
    <w:rsid w:val="00CB1D78"/>
    <w:rsid w:val="00CB5921"/>
    <w:rsid w:val="00CC2E75"/>
    <w:rsid w:val="00CC3C4F"/>
    <w:rsid w:val="00CC4CA2"/>
    <w:rsid w:val="00CC6B5A"/>
    <w:rsid w:val="00CC76B8"/>
    <w:rsid w:val="00CD13C2"/>
    <w:rsid w:val="00CD17ED"/>
    <w:rsid w:val="00CD5D34"/>
    <w:rsid w:val="00CE1A36"/>
    <w:rsid w:val="00CE2A69"/>
    <w:rsid w:val="00CE3A02"/>
    <w:rsid w:val="00CE4730"/>
    <w:rsid w:val="00CF09E8"/>
    <w:rsid w:val="00CF5A0D"/>
    <w:rsid w:val="00D02745"/>
    <w:rsid w:val="00D0484D"/>
    <w:rsid w:val="00D04F38"/>
    <w:rsid w:val="00D05110"/>
    <w:rsid w:val="00D1313F"/>
    <w:rsid w:val="00D14AEA"/>
    <w:rsid w:val="00D201F2"/>
    <w:rsid w:val="00D20E00"/>
    <w:rsid w:val="00D236C8"/>
    <w:rsid w:val="00D262D8"/>
    <w:rsid w:val="00D31536"/>
    <w:rsid w:val="00D31957"/>
    <w:rsid w:val="00D34BB9"/>
    <w:rsid w:val="00D3508C"/>
    <w:rsid w:val="00D3673D"/>
    <w:rsid w:val="00D41748"/>
    <w:rsid w:val="00D42910"/>
    <w:rsid w:val="00D42BDB"/>
    <w:rsid w:val="00D45142"/>
    <w:rsid w:val="00D47FC6"/>
    <w:rsid w:val="00D50ABD"/>
    <w:rsid w:val="00D51918"/>
    <w:rsid w:val="00D522A3"/>
    <w:rsid w:val="00D55E41"/>
    <w:rsid w:val="00D57B82"/>
    <w:rsid w:val="00D6389A"/>
    <w:rsid w:val="00D65386"/>
    <w:rsid w:val="00D666AC"/>
    <w:rsid w:val="00D66CC2"/>
    <w:rsid w:val="00D70272"/>
    <w:rsid w:val="00D775D9"/>
    <w:rsid w:val="00D82AD2"/>
    <w:rsid w:val="00D83290"/>
    <w:rsid w:val="00D8388B"/>
    <w:rsid w:val="00D86B5B"/>
    <w:rsid w:val="00D902F1"/>
    <w:rsid w:val="00D93B24"/>
    <w:rsid w:val="00D95B1E"/>
    <w:rsid w:val="00D9686E"/>
    <w:rsid w:val="00DA0585"/>
    <w:rsid w:val="00DA1879"/>
    <w:rsid w:val="00DB10EE"/>
    <w:rsid w:val="00DB32A7"/>
    <w:rsid w:val="00DC042D"/>
    <w:rsid w:val="00DC7C1D"/>
    <w:rsid w:val="00DD09F4"/>
    <w:rsid w:val="00DD0C0C"/>
    <w:rsid w:val="00DD0D7B"/>
    <w:rsid w:val="00DD2499"/>
    <w:rsid w:val="00DD4414"/>
    <w:rsid w:val="00DD67FD"/>
    <w:rsid w:val="00DF123B"/>
    <w:rsid w:val="00DF3781"/>
    <w:rsid w:val="00DF5026"/>
    <w:rsid w:val="00E03DB5"/>
    <w:rsid w:val="00E058A1"/>
    <w:rsid w:val="00E11E23"/>
    <w:rsid w:val="00E1208E"/>
    <w:rsid w:val="00E13A2F"/>
    <w:rsid w:val="00E15AFB"/>
    <w:rsid w:val="00E16B4D"/>
    <w:rsid w:val="00E21F9B"/>
    <w:rsid w:val="00E23929"/>
    <w:rsid w:val="00E24812"/>
    <w:rsid w:val="00E25843"/>
    <w:rsid w:val="00E27B15"/>
    <w:rsid w:val="00E3043A"/>
    <w:rsid w:val="00E31BFC"/>
    <w:rsid w:val="00E32B2E"/>
    <w:rsid w:val="00E37200"/>
    <w:rsid w:val="00E375A9"/>
    <w:rsid w:val="00E4107B"/>
    <w:rsid w:val="00E44C99"/>
    <w:rsid w:val="00E45D59"/>
    <w:rsid w:val="00E469EA"/>
    <w:rsid w:val="00E514A3"/>
    <w:rsid w:val="00E52691"/>
    <w:rsid w:val="00E545A0"/>
    <w:rsid w:val="00E54DF1"/>
    <w:rsid w:val="00E55319"/>
    <w:rsid w:val="00E559F5"/>
    <w:rsid w:val="00E60557"/>
    <w:rsid w:val="00E6159D"/>
    <w:rsid w:val="00E6162F"/>
    <w:rsid w:val="00E6249B"/>
    <w:rsid w:val="00E676BE"/>
    <w:rsid w:val="00E710D0"/>
    <w:rsid w:val="00E7113D"/>
    <w:rsid w:val="00E76AD3"/>
    <w:rsid w:val="00E81942"/>
    <w:rsid w:val="00E85E82"/>
    <w:rsid w:val="00E91B3F"/>
    <w:rsid w:val="00E93EFF"/>
    <w:rsid w:val="00EA2037"/>
    <w:rsid w:val="00EA22F3"/>
    <w:rsid w:val="00EA5AB6"/>
    <w:rsid w:val="00EB195E"/>
    <w:rsid w:val="00EB5ACD"/>
    <w:rsid w:val="00EC20D0"/>
    <w:rsid w:val="00EC216D"/>
    <w:rsid w:val="00EC7629"/>
    <w:rsid w:val="00EC7D89"/>
    <w:rsid w:val="00ED2140"/>
    <w:rsid w:val="00ED5E2E"/>
    <w:rsid w:val="00EE0C7F"/>
    <w:rsid w:val="00EE1F1D"/>
    <w:rsid w:val="00EE3E95"/>
    <w:rsid w:val="00EE4B45"/>
    <w:rsid w:val="00EF0BC2"/>
    <w:rsid w:val="00EF1B8C"/>
    <w:rsid w:val="00EF3EBF"/>
    <w:rsid w:val="00EF484F"/>
    <w:rsid w:val="00EF5F1A"/>
    <w:rsid w:val="00EF7796"/>
    <w:rsid w:val="00F04BA9"/>
    <w:rsid w:val="00F06E2B"/>
    <w:rsid w:val="00F07221"/>
    <w:rsid w:val="00F11B2C"/>
    <w:rsid w:val="00F15663"/>
    <w:rsid w:val="00F176EB"/>
    <w:rsid w:val="00F20079"/>
    <w:rsid w:val="00F230BB"/>
    <w:rsid w:val="00F270E0"/>
    <w:rsid w:val="00F41206"/>
    <w:rsid w:val="00F41A50"/>
    <w:rsid w:val="00F5137B"/>
    <w:rsid w:val="00F5248A"/>
    <w:rsid w:val="00F55C25"/>
    <w:rsid w:val="00F572DD"/>
    <w:rsid w:val="00F5761B"/>
    <w:rsid w:val="00F622D2"/>
    <w:rsid w:val="00F67A03"/>
    <w:rsid w:val="00F70A29"/>
    <w:rsid w:val="00F7325B"/>
    <w:rsid w:val="00F804DE"/>
    <w:rsid w:val="00F845D8"/>
    <w:rsid w:val="00F94068"/>
    <w:rsid w:val="00F94C3B"/>
    <w:rsid w:val="00F954EC"/>
    <w:rsid w:val="00F96DEE"/>
    <w:rsid w:val="00FA50FD"/>
    <w:rsid w:val="00FB24A8"/>
    <w:rsid w:val="00FB5DF6"/>
    <w:rsid w:val="00FB6BE2"/>
    <w:rsid w:val="00FB6E99"/>
    <w:rsid w:val="00FB73FA"/>
    <w:rsid w:val="00FC0062"/>
    <w:rsid w:val="00FC0463"/>
    <w:rsid w:val="00FC4D32"/>
    <w:rsid w:val="00FC695B"/>
    <w:rsid w:val="00FC6BD2"/>
    <w:rsid w:val="00FD27A2"/>
    <w:rsid w:val="00FE10FC"/>
    <w:rsid w:val="00FE718F"/>
    <w:rsid w:val="00FF4F9C"/>
    <w:rsid w:val="0FE633E5"/>
    <w:rsid w:val="12D170BA"/>
    <w:rsid w:val="19DC784D"/>
    <w:rsid w:val="25847041"/>
    <w:rsid w:val="27551220"/>
    <w:rsid w:val="3BBE2C73"/>
    <w:rsid w:val="42C74D19"/>
    <w:rsid w:val="64312356"/>
    <w:rsid w:val="76091720"/>
    <w:rsid w:val="79473CA7"/>
    <w:rsid w:val="7BA5066D"/>
    <w:rsid w:val="7DEC40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EFF"/>
    <w:pPr>
      <w:jc w:val="both"/>
    </w:pPr>
    <w:rPr>
      <w:rFonts w:eastAsia="SimSun"/>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E93EFF"/>
    <w:pPr>
      <w:tabs>
        <w:tab w:val="center" w:pos="4680"/>
        <w:tab w:val="right" w:pos="9360"/>
      </w:tabs>
    </w:pPr>
  </w:style>
  <w:style w:type="paragraph" w:styleId="Header">
    <w:name w:val="header"/>
    <w:basedOn w:val="Normal"/>
    <w:link w:val="HeaderChar"/>
    <w:uiPriority w:val="99"/>
    <w:unhideWhenUsed/>
    <w:qFormat/>
    <w:rsid w:val="00E93EFF"/>
    <w:pPr>
      <w:tabs>
        <w:tab w:val="center" w:pos="4680"/>
        <w:tab w:val="right" w:pos="9360"/>
      </w:tabs>
    </w:pPr>
  </w:style>
  <w:style w:type="character" w:customStyle="1" w:styleId="HeaderChar">
    <w:name w:val="Header Char"/>
    <w:basedOn w:val="DefaultParagraphFont"/>
    <w:link w:val="Header"/>
    <w:uiPriority w:val="99"/>
    <w:qFormat/>
    <w:rsid w:val="00E93EFF"/>
    <w:rPr>
      <w:rFonts w:eastAsia="SimSun"/>
      <w:kern w:val="2"/>
      <w:sz w:val="21"/>
      <w:szCs w:val="20"/>
    </w:rPr>
  </w:style>
  <w:style w:type="character" w:customStyle="1" w:styleId="FooterChar">
    <w:name w:val="Footer Char"/>
    <w:basedOn w:val="DefaultParagraphFont"/>
    <w:link w:val="Footer"/>
    <w:uiPriority w:val="99"/>
    <w:qFormat/>
    <w:rsid w:val="00E93EFF"/>
    <w:rPr>
      <w:rFonts w:eastAsia="SimSun"/>
      <w:kern w:val="2"/>
      <w:sz w:val="21"/>
      <w:szCs w:val="20"/>
    </w:rPr>
  </w:style>
  <w:style w:type="paragraph" w:styleId="ListParagraph">
    <w:name w:val="List Paragraph"/>
    <w:basedOn w:val="Normal"/>
    <w:uiPriority w:val="99"/>
    <w:qFormat/>
    <w:rsid w:val="00E93EFF"/>
    <w:pPr>
      <w:ind w:left="720"/>
      <w:contextualSpacing/>
    </w:pPr>
  </w:style>
  <w:style w:type="paragraph" w:styleId="BalloonText">
    <w:name w:val="Balloon Text"/>
    <w:basedOn w:val="Normal"/>
    <w:link w:val="BalloonTextChar"/>
    <w:uiPriority w:val="99"/>
    <w:semiHidden/>
    <w:unhideWhenUsed/>
    <w:rsid w:val="00423104"/>
    <w:rPr>
      <w:rFonts w:ascii="Tahoma" w:hAnsi="Tahoma" w:cs="Tahoma"/>
      <w:sz w:val="16"/>
      <w:szCs w:val="16"/>
    </w:rPr>
  </w:style>
  <w:style w:type="character" w:customStyle="1" w:styleId="BalloonTextChar">
    <w:name w:val="Balloon Text Char"/>
    <w:basedOn w:val="DefaultParagraphFont"/>
    <w:link w:val="BalloonText"/>
    <w:uiPriority w:val="99"/>
    <w:semiHidden/>
    <w:rsid w:val="00423104"/>
    <w:rPr>
      <w:rFonts w:ascii="Tahoma" w:eastAsia="SimSun" w:hAnsi="Tahoma" w:cs="Tahoma"/>
      <w:kern w:val="2"/>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6D308-8DED-4795-8E86-0A235F0CC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 Knudsen</dc:creator>
  <cp:lastModifiedBy>Owner</cp:lastModifiedBy>
  <cp:revision>9</cp:revision>
  <cp:lastPrinted>2024-05-01T20:15:00Z</cp:lastPrinted>
  <dcterms:created xsi:type="dcterms:W3CDTF">2024-06-05T22:34:00Z</dcterms:created>
  <dcterms:modified xsi:type="dcterms:W3CDTF">2024-07-10T19:28:00Z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7125B03FE8DF4EA39774D93CCF156BEE</vt:lpwstr>
  </property>
  <property fmtid="{D5CDD505-2E9C-101B-9397-08002B2CF9AE}" pid="4" name="GrammarlyDocumentId">
    <vt:lpwstr>1c67fd5392ddaace1f6603c3a463ce2b4afa4456ed3912f17961196c213b4c6c</vt:lpwstr>
  </property>
</Properties>
</file>