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A76" w:rsidRDefault="006151AA">
      <w:pPr>
        <w:spacing w:after="120" w:line="252" w:lineRule="auto"/>
        <w:jc w:val="center"/>
        <w:rPr>
          <w:rFonts w:ascii="Calibri" w:eastAsia="Calibri" w:hAnsi="Calibri"/>
          <w:b/>
          <w:sz w:val="28"/>
          <w:szCs w:val="24"/>
        </w:rPr>
      </w:pPr>
      <w:r>
        <w:rPr>
          <w:rFonts w:ascii="Calibri" w:eastAsia="Calibri" w:hAnsi="Calibri"/>
          <w:b/>
          <w:sz w:val="28"/>
          <w:szCs w:val="24"/>
        </w:rPr>
        <w:t xml:space="preserve">Portage </w:t>
      </w:r>
      <w:r w:rsidR="00F15663">
        <w:rPr>
          <w:rFonts w:ascii="Calibri" w:eastAsia="Calibri" w:hAnsi="Calibri"/>
          <w:b/>
          <w:sz w:val="28"/>
          <w:szCs w:val="24"/>
        </w:rPr>
        <w:t>Planning Commission</w:t>
      </w:r>
      <w:r>
        <w:rPr>
          <w:rFonts w:ascii="Calibri" w:eastAsia="Calibri" w:hAnsi="Calibri"/>
          <w:b/>
          <w:sz w:val="28"/>
          <w:szCs w:val="24"/>
        </w:rPr>
        <w:t xml:space="preserve"> Meeting</w:t>
      </w:r>
    </w:p>
    <w:p w:rsidR="008D2A76" w:rsidRDefault="00423104">
      <w:pPr>
        <w:spacing w:line="252" w:lineRule="auto"/>
        <w:jc w:val="center"/>
        <w:rPr>
          <w:rFonts w:ascii="Calibri" w:eastAsia="Calibri" w:hAnsi="Calibri"/>
          <w:sz w:val="22"/>
          <w:szCs w:val="24"/>
        </w:rPr>
      </w:pPr>
      <w:r>
        <w:rPr>
          <w:rFonts w:ascii="Calibri" w:eastAsia="Calibri" w:hAnsi="Calibri"/>
          <w:sz w:val="22"/>
          <w:szCs w:val="24"/>
        </w:rPr>
        <w:t>Wednesday</w:t>
      </w:r>
      <w:r w:rsidR="00862032">
        <w:rPr>
          <w:rFonts w:ascii="Calibri" w:eastAsia="Calibri" w:hAnsi="Calibri"/>
          <w:sz w:val="22"/>
          <w:szCs w:val="24"/>
        </w:rPr>
        <w:t>,</w:t>
      </w:r>
      <w:r w:rsidR="00282891">
        <w:rPr>
          <w:rFonts w:ascii="Calibri" w:eastAsia="Calibri" w:hAnsi="Calibri"/>
          <w:sz w:val="22"/>
          <w:szCs w:val="24"/>
        </w:rPr>
        <w:t xml:space="preserve"> </w:t>
      </w:r>
      <w:r w:rsidR="002A5EB9">
        <w:rPr>
          <w:rFonts w:ascii="Calibri" w:eastAsia="Calibri" w:hAnsi="Calibri"/>
          <w:sz w:val="22"/>
          <w:szCs w:val="24"/>
        </w:rPr>
        <w:t>April</w:t>
      </w:r>
      <w:r w:rsidR="00282891">
        <w:rPr>
          <w:rFonts w:ascii="Calibri" w:eastAsia="Calibri" w:hAnsi="Calibri"/>
          <w:sz w:val="22"/>
          <w:szCs w:val="24"/>
        </w:rPr>
        <w:t xml:space="preserve"> </w:t>
      </w:r>
      <w:r w:rsidR="002A5EB9">
        <w:rPr>
          <w:rFonts w:ascii="Calibri" w:eastAsia="Calibri" w:hAnsi="Calibri"/>
          <w:sz w:val="22"/>
          <w:szCs w:val="24"/>
        </w:rPr>
        <w:t>3</w:t>
      </w:r>
      <w:r w:rsidR="001863B4">
        <w:rPr>
          <w:rFonts w:ascii="Calibri" w:eastAsia="Calibri" w:hAnsi="Calibri"/>
          <w:sz w:val="22"/>
          <w:szCs w:val="24"/>
        </w:rPr>
        <w:t>,</w:t>
      </w:r>
      <w:r w:rsidR="006151AA">
        <w:rPr>
          <w:rFonts w:ascii="Calibri" w:eastAsia="Calibri" w:hAnsi="Calibri"/>
          <w:sz w:val="22"/>
          <w:szCs w:val="24"/>
        </w:rPr>
        <w:t xml:space="preserve"> 20</w:t>
      </w:r>
      <w:r w:rsidR="00F15663">
        <w:rPr>
          <w:rFonts w:ascii="Calibri" w:eastAsia="Calibri" w:hAnsi="Calibri"/>
          <w:sz w:val="22"/>
          <w:szCs w:val="24"/>
        </w:rPr>
        <w:t>24</w:t>
      </w:r>
    </w:p>
    <w:p w:rsidR="008D2A76" w:rsidRDefault="006151AA">
      <w:pPr>
        <w:spacing w:line="252" w:lineRule="auto"/>
        <w:jc w:val="center"/>
        <w:rPr>
          <w:rFonts w:ascii="Calibri" w:eastAsia="Calibri" w:hAnsi="Calibri"/>
          <w:sz w:val="22"/>
          <w:szCs w:val="24"/>
        </w:rPr>
      </w:pPr>
      <w:r>
        <w:rPr>
          <w:rFonts w:ascii="Calibri" w:eastAsia="Calibri" w:hAnsi="Calibri"/>
          <w:sz w:val="22"/>
          <w:szCs w:val="24"/>
        </w:rPr>
        <w:t>Portage Town Hall</w:t>
      </w:r>
    </w:p>
    <w:p w:rsidR="008D2A76" w:rsidRDefault="006151AA">
      <w:pPr>
        <w:spacing w:after="120" w:line="252" w:lineRule="auto"/>
        <w:jc w:val="center"/>
        <w:rPr>
          <w:rFonts w:ascii="Calibri" w:eastAsia="Calibri" w:hAnsi="Calibri"/>
          <w:sz w:val="22"/>
          <w:szCs w:val="24"/>
        </w:rPr>
      </w:pPr>
      <w:r>
        <w:rPr>
          <w:rFonts w:ascii="Calibri" w:eastAsia="Calibri" w:hAnsi="Calibri"/>
          <w:sz w:val="22"/>
          <w:szCs w:val="24"/>
        </w:rPr>
        <w:t>25880 N 9000 W Portage, Utah 84331</w:t>
      </w:r>
    </w:p>
    <w:p w:rsidR="008D2A76" w:rsidRDefault="006151AA">
      <w:pPr>
        <w:spacing w:after="160" w:line="252" w:lineRule="auto"/>
        <w:jc w:val="center"/>
        <w:rPr>
          <w:rFonts w:ascii="Calibri" w:eastAsia="Calibri" w:hAnsi="Calibri"/>
          <w:sz w:val="22"/>
          <w:szCs w:val="24"/>
        </w:rPr>
      </w:pPr>
      <w:r>
        <w:rPr>
          <w:rFonts w:ascii="Calibri" w:eastAsia="Calibri" w:hAnsi="Calibri"/>
          <w:sz w:val="22"/>
          <w:szCs w:val="24"/>
        </w:rPr>
        <w:t>Town Minutes</w:t>
      </w:r>
    </w:p>
    <w:p w:rsidR="00F15663" w:rsidRDefault="006151AA">
      <w:pPr>
        <w:spacing w:after="160" w:line="252" w:lineRule="auto"/>
        <w:jc w:val="left"/>
        <w:rPr>
          <w:rFonts w:ascii="Calibri" w:eastAsia="Calibri" w:hAnsi="Calibri"/>
          <w:sz w:val="22"/>
          <w:szCs w:val="24"/>
        </w:rPr>
      </w:pPr>
      <w:r>
        <w:rPr>
          <w:rFonts w:ascii="Calibri" w:eastAsia="Calibri" w:hAnsi="Calibri"/>
          <w:b/>
          <w:bCs/>
          <w:sz w:val="22"/>
          <w:szCs w:val="24"/>
        </w:rPr>
        <w:t>Attendance:</w:t>
      </w:r>
      <w:r>
        <w:rPr>
          <w:rFonts w:ascii="Calibri" w:eastAsia="Calibri" w:hAnsi="Calibri"/>
          <w:sz w:val="22"/>
          <w:szCs w:val="24"/>
        </w:rPr>
        <w:t xml:space="preserve"> </w:t>
      </w:r>
      <w:r w:rsidR="00016FE4">
        <w:rPr>
          <w:rFonts w:ascii="Calibri" w:eastAsia="Calibri" w:hAnsi="Calibri"/>
          <w:sz w:val="22"/>
          <w:szCs w:val="24"/>
        </w:rPr>
        <w:t xml:space="preserve">Councilmember </w:t>
      </w:r>
      <w:r w:rsidR="00F15663">
        <w:rPr>
          <w:rFonts w:ascii="Calibri" w:eastAsia="Calibri" w:hAnsi="Calibri"/>
          <w:sz w:val="22"/>
          <w:szCs w:val="24"/>
        </w:rPr>
        <w:t xml:space="preserve">Terra Bell, </w:t>
      </w:r>
      <w:r w:rsidR="002834E9">
        <w:rPr>
          <w:rFonts w:ascii="Calibri" w:eastAsia="Calibri" w:hAnsi="Calibri"/>
          <w:sz w:val="22"/>
          <w:szCs w:val="24"/>
        </w:rPr>
        <w:t xml:space="preserve">Commissioner </w:t>
      </w:r>
      <w:r w:rsidR="00E44C99">
        <w:rPr>
          <w:rFonts w:ascii="Calibri" w:eastAsia="Calibri" w:hAnsi="Calibri"/>
          <w:sz w:val="22"/>
          <w:szCs w:val="24"/>
        </w:rPr>
        <w:t xml:space="preserve">Chelsie </w:t>
      </w:r>
      <w:r w:rsidR="002834E9">
        <w:rPr>
          <w:rFonts w:ascii="Calibri" w:eastAsia="Calibri" w:hAnsi="Calibri"/>
          <w:sz w:val="22"/>
          <w:szCs w:val="24"/>
        </w:rPr>
        <w:t>Nelson, Commissione</w:t>
      </w:r>
      <w:r w:rsidR="00E44C99">
        <w:rPr>
          <w:rFonts w:ascii="Calibri" w:eastAsia="Calibri" w:hAnsi="Calibri"/>
          <w:sz w:val="22"/>
          <w:szCs w:val="24"/>
        </w:rPr>
        <w:t>r Richard</w:t>
      </w:r>
      <w:r w:rsidR="002834E9">
        <w:rPr>
          <w:rFonts w:ascii="Calibri" w:eastAsia="Calibri" w:hAnsi="Calibri"/>
          <w:sz w:val="22"/>
          <w:szCs w:val="24"/>
        </w:rPr>
        <w:t xml:space="preserve"> Beck, Commissioner </w:t>
      </w:r>
      <w:r w:rsidR="00E44C99">
        <w:rPr>
          <w:rFonts w:ascii="Calibri" w:eastAsia="Calibri" w:hAnsi="Calibri"/>
          <w:sz w:val="22"/>
          <w:szCs w:val="24"/>
        </w:rPr>
        <w:t xml:space="preserve">Laura </w:t>
      </w:r>
      <w:r w:rsidR="002834E9">
        <w:rPr>
          <w:rFonts w:ascii="Calibri" w:eastAsia="Calibri" w:hAnsi="Calibri"/>
          <w:sz w:val="22"/>
          <w:szCs w:val="24"/>
        </w:rPr>
        <w:t>Nelson,</w:t>
      </w:r>
      <w:r w:rsidR="00DD0D7B">
        <w:rPr>
          <w:rFonts w:ascii="Calibri" w:eastAsia="Calibri" w:hAnsi="Calibri"/>
          <w:sz w:val="22"/>
          <w:szCs w:val="24"/>
        </w:rPr>
        <w:t xml:space="preserve"> </w:t>
      </w:r>
      <w:r w:rsidR="006D1970">
        <w:rPr>
          <w:rFonts w:ascii="Calibri" w:eastAsia="Calibri" w:hAnsi="Calibri"/>
          <w:sz w:val="22"/>
          <w:szCs w:val="24"/>
        </w:rPr>
        <w:t>Clerk Gina Marble</w:t>
      </w:r>
    </w:p>
    <w:p w:rsidR="002C413E" w:rsidRDefault="006151AA">
      <w:pPr>
        <w:spacing w:after="160" w:line="252" w:lineRule="auto"/>
        <w:jc w:val="left"/>
        <w:rPr>
          <w:rFonts w:ascii="Calibri" w:eastAsia="Calibri" w:hAnsi="Calibri"/>
          <w:sz w:val="22"/>
          <w:szCs w:val="24"/>
        </w:rPr>
      </w:pPr>
      <w:r>
        <w:rPr>
          <w:rFonts w:ascii="Calibri" w:eastAsia="Calibri" w:hAnsi="Calibri"/>
          <w:b/>
          <w:bCs/>
          <w:sz w:val="22"/>
          <w:szCs w:val="24"/>
        </w:rPr>
        <w:t>Visitors:</w:t>
      </w:r>
      <w:r>
        <w:rPr>
          <w:rFonts w:ascii="Calibri" w:eastAsia="Calibri" w:hAnsi="Calibri"/>
          <w:sz w:val="22"/>
          <w:szCs w:val="24"/>
        </w:rPr>
        <w:t xml:space="preserve"> </w:t>
      </w:r>
      <w:r w:rsidR="006D1970">
        <w:rPr>
          <w:rFonts w:ascii="Calibri" w:eastAsia="Calibri" w:hAnsi="Calibri"/>
          <w:sz w:val="22"/>
          <w:szCs w:val="24"/>
        </w:rPr>
        <w:t xml:space="preserve">Mayor Max Huggins, Martina John, Susan Bell, </w:t>
      </w:r>
      <w:r w:rsidR="00EB195E">
        <w:rPr>
          <w:rFonts w:ascii="Calibri" w:eastAsia="Calibri" w:hAnsi="Calibri"/>
          <w:sz w:val="22"/>
          <w:szCs w:val="24"/>
        </w:rPr>
        <w:t>Norma Lesa, Aaron Grundvig, Mrs Openshaw</w:t>
      </w:r>
    </w:p>
    <w:p w:rsidR="008D2A76" w:rsidRDefault="006D1970">
      <w:pPr>
        <w:spacing w:after="160" w:line="252" w:lineRule="auto"/>
        <w:jc w:val="left"/>
        <w:rPr>
          <w:rFonts w:ascii="Calibri" w:eastAsia="Calibri" w:hAnsi="Calibri"/>
          <w:sz w:val="22"/>
          <w:szCs w:val="24"/>
        </w:rPr>
      </w:pPr>
      <w:r>
        <w:rPr>
          <w:rFonts w:ascii="Calibri" w:eastAsia="Calibri" w:hAnsi="Calibri"/>
          <w:sz w:val="22"/>
          <w:szCs w:val="24"/>
        </w:rPr>
        <w:t>Councilmember Bell</w:t>
      </w:r>
      <w:r w:rsidR="006151AA">
        <w:rPr>
          <w:rFonts w:ascii="Calibri" w:eastAsia="Calibri" w:hAnsi="Calibri"/>
          <w:sz w:val="22"/>
          <w:szCs w:val="24"/>
        </w:rPr>
        <w:t xml:space="preserve"> called </w:t>
      </w:r>
      <w:r w:rsidR="00862032">
        <w:rPr>
          <w:rFonts w:ascii="Calibri" w:eastAsia="Calibri" w:hAnsi="Calibri"/>
          <w:sz w:val="22"/>
          <w:szCs w:val="24"/>
        </w:rPr>
        <w:t>the</w:t>
      </w:r>
      <w:r w:rsidR="00654BCD">
        <w:rPr>
          <w:rFonts w:ascii="Calibri" w:eastAsia="Calibri" w:hAnsi="Calibri"/>
          <w:sz w:val="22"/>
          <w:szCs w:val="24"/>
        </w:rPr>
        <w:t xml:space="preserve"> meeting to order</w:t>
      </w:r>
      <w:r w:rsidR="006151AA">
        <w:rPr>
          <w:rFonts w:ascii="Calibri" w:eastAsia="Calibri" w:hAnsi="Calibri"/>
          <w:sz w:val="22"/>
          <w:szCs w:val="24"/>
        </w:rPr>
        <w:t>.</w:t>
      </w:r>
    </w:p>
    <w:p w:rsidR="008D2A76" w:rsidRDefault="006151AA">
      <w:pPr>
        <w:spacing w:after="160" w:line="252" w:lineRule="auto"/>
        <w:jc w:val="center"/>
        <w:rPr>
          <w:rFonts w:ascii="Calibri" w:eastAsia="Calibri" w:hAnsi="Calibri"/>
          <w:b/>
          <w:sz w:val="24"/>
          <w:szCs w:val="24"/>
        </w:rPr>
      </w:pPr>
      <w:r>
        <w:rPr>
          <w:rFonts w:ascii="Calibri" w:eastAsia="Calibri" w:hAnsi="Calibri"/>
          <w:b/>
          <w:sz w:val="24"/>
          <w:szCs w:val="24"/>
        </w:rPr>
        <w:t>Opening Ceremony</w:t>
      </w:r>
    </w:p>
    <w:p w:rsidR="008D2A76" w:rsidRDefault="006151AA">
      <w:pPr>
        <w:spacing w:after="160" w:line="252" w:lineRule="auto"/>
        <w:ind w:firstLine="720"/>
        <w:jc w:val="left"/>
        <w:rPr>
          <w:rFonts w:ascii="Calibri" w:eastAsia="Calibri" w:hAnsi="Calibri"/>
          <w:sz w:val="22"/>
          <w:szCs w:val="24"/>
        </w:rPr>
      </w:pPr>
      <w:r>
        <w:rPr>
          <w:rFonts w:ascii="Calibri" w:eastAsia="Calibri" w:hAnsi="Calibri"/>
          <w:b/>
          <w:bCs/>
          <w:sz w:val="22"/>
          <w:szCs w:val="24"/>
        </w:rPr>
        <w:t>Pledge:</w:t>
      </w:r>
      <w:r w:rsidR="002B27E0">
        <w:rPr>
          <w:rFonts w:ascii="Calibri" w:eastAsia="Calibri" w:hAnsi="Calibri"/>
          <w:b/>
          <w:bCs/>
          <w:sz w:val="22"/>
          <w:szCs w:val="24"/>
        </w:rPr>
        <w:t xml:space="preserve"> </w:t>
      </w:r>
      <w:r w:rsidR="006D1970">
        <w:rPr>
          <w:rFonts w:ascii="Calibri" w:eastAsia="Calibri" w:hAnsi="Calibri"/>
          <w:sz w:val="22"/>
          <w:szCs w:val="24"/>
        </w:rPr>
        <w:t xml:space="preserve">Commissioner </w:t>
      </w:r>
      <w:r w:rsidR="00E6249B">
        <w:rPr>
          <w:rFonts w:ascii="Calibri" w:eastAsia="Calibri" w:hAnsi="Calibri"/>
          <w:sz w:val="22"/>
          <w:szCs w:val="24"/>
        </w:rPr>
        <w:t>Beck</w:t>
      </w:r>
      <w:r>
        <w:rPr>
          <w:rFonts w:ascii="Calibri" w:eastAsia="Calibri" w:hAnsi="Calibri"/>
          <w:sz w:val="22"/>
          <w:szCs w:val="24"/>
        </w:rPr>
        <w:tab/>
      </w:r>
      <w:r>
        <w:rPr>
          <w:rFonts w:ascii="Calibri" w:eastAsia="Calibri" w:hAnsi="Calibri"/>
          <w:sz w:val="22"/>
          <w:szCs w:val="24"/>
        </w:rPr>
        <w:tab/>
      </w:r>
      <w:r>
        <w:rPr>
          <w:rFonts w:ascii="Calibri" w:eastAsia="Calibri" w:hAnsi="Calibri"/>
          <w:sz w:val="22"/>
          <w:szCs w:val="24"/>
        </w:rPr>
        <w:tab/>
      </w:r>
      <w:r>
        <w:rPr>
          <w:rFonts w:ascii="Calibri" w:eastAsia="Calibri" w:hAnsi="Calibri"/>
          <w:b/>
          <w:bCs/>
          <w:sz w:val="22"/>
          <w:szCs w:val="24"/>
        </w:rPr>
        <w:t xml:space="preserve">Prayer: </w:t>
      </w:r>
      <w:r w:rsidR="006D1970">
        <w:rPr>
          <w:rFonts w:ascii="Calibri" w:eastAsia="Calibri" w:hAnsi="Calibri"/>
          <w:sz w:val="22"/>
          <w:szCs w:val="24"/>
        </w:rPr>
        <w:t xml:space="preserve">Commissioner </w:t>
      </w:r>
      <w:r w:rsidR="00431E17">
        <w:rPr>
          <w:rFonts w:ascii="Calibri" w:eastAsia="Calibri" w:hAnsi="Calibri"/>
          <w:sz w:val="22"/>
          <w:szCs w:val="24"/>
        </w:rPr>
        <w:t>Laura Nelson</w:t>
      </w:r>
    </w:p>
    <w:p w:rsidR="002A5EB9" w:rsidRDefault="00EA22F3">
      <w:pPr>
        <w:spacing w:after="160"/>
        <w:jc w:val="left"/>
        <w:rPr>
          <w:rFonts w:ascii="Calibri" w:eastAsia="Calibri" w:hAnsi="Calibri"/>
          <w:sz w:val="22"/>
          <w:szCs w:val="24"/>
        </w:rPr>
      </w:pPr>
      <w:r>
        <w:rPr>
          <w:rFonts w:ascii="Calibri" w:eastAsia="Calibri" w:hAnsi="Calibri"/>
          <w:sz w:val="22"/>
          <w:szCs w:val="24"/>
        </w:rPr>
        <w:t>Public</w:t>
      </w:r>
      <w:r w:rsidR="007B7166">
        <w:rPr>
          <w:rFonts w:ascii="Calibri" w:eastAsia="Calibri" w:hAnsi="Calibri"/>
          <w:sz w:val="22"/>
          <w:szCs w:val="24"/>
        </w:rPr>
        <w:t xml:space="preserve"> comment</w:t>
      </w:r>
      <w:r>
        <w:rPr>
          <w:rFonts w:ascii="Calibri" w:eastAsia="Calibri" w:hAnsi="Calibri"/>
          <w:sz w:val="22"/>
          <w:szCs w:val="24"/>
        </w:rPr>
        <w:t>-</w:t>
      </w:r>
      <w:r w:rsidR="00D82AD2">
        <w:rPr>
          <w:rFonts w:ascii="Calibri" w:eastAsia="Calibri" w:hAnsi="Calibri"/>
          <w:sz w:val="22"/>
          <w:szCs w:val="24"/>
        </w:rPr>
        <w:t xml:space="preserve"> </w:t>
      </w:r>
      <w:r>
        <w:rPr>
          <w:rFonts w:ascii="Calibri" w:eastAsia="Calibri" w:hAnsi="Calibri"/>
          <w:sz w:val="22"/>
          <w:szCs w:val="24"/>
        </w:rPr>
        <w:t xml:space="preserve"> </w:t>
      </w:r>
      <w:r w:rsidR="002A5EB9">
        <w:rPr>
          <w:rFonts w:ascii="Calibri" w:eastAsia="Calibri" w:hAnsi="Calibri"/>
          <w:sz w:val="22"/>
          <w:szCs w:val="24"/>
        </w:rPr>
        <w:t>Martina John ask what a mother in law quarter was</w:t>
      </w:r>
    </w:p>
    <w:p w:rsidR="002C43E4" w:rsidRDefault="002A5EB9">
      <w:pPr>
        <w:spacing w:after="160"/>
        <w:jc w:val="left"/>
        <w:rPr>
          <w:rFonts w:ascii="Calibri" w:eastAsia="Calibri" w:hAnsi="Calibri"/>
          <w:sz w:val="22"/>
          <w:szCs w:val="24"/>
        </w:rPr>
      </w:pPr>
      <w:r>
        <w:rPr>
          <w:rFonts w:ascii="Calibri" w:eastAsia="Calibri" w:hAnsi="Calibri"/>
          <w:sz w:val="22"/>
          <w:szCs w:val="24"/>
        </w:rPr>
        <w:t>Mayor Huggins stated Luke Viernow went through the planning commission for his subdivision and we approved it but they didn’t get all the plat work and paperwork done so it never got recorded. They are working on getting the plat done so they can get the subdivision done</w:t>
      </w:r>
      <w:r w:rsidR="00D82AD2">
        <w:rPr>
          <w:rFonts w:ascii="Calibri" w:eastAsia="Calibri" w:hAnsi="Calibri"/>
          <w:sz w:val="22"/>
          <w:szCs w:val="24"/>
        </w:rPr>
        <w:t>.</w:t>
      </w:r>
      <w:r>
        <w:rPr>
          <w:rFonts w:ascii="Calibri" w:eastAsia="Calibri" w:hAnsi="Calibri"/>
          <w:sz w:val="22"/>
          <w:szCs w:val="24"/>
        </w:rPr>
        <w:t xml:space="preserve"> </w:t>
      </w: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Review and approve minutes of </w:t>
      </w:r>
      <w:r w:rsidR="00862032">
        <w:rPr>
          <w:rFonts w:ascii="Calibri" w:eastAsia="Calibri" w:hAnsi="Calibri"/>
          <w:sz w:val="22"/>
          <w:szCs w:val="24"/>
        </w:rPr>
        <w:t xml:space="preserve">the </w:t>
      </w:r>
      <w:r w:rsidR="002A5EB9">
        <w:rPr>
          <w:rFonts w:ascii="Calibri" w:eastAsia="Calibri" w:hAnsi="Calibri"/>
          <w:sz w:val="22"/>
          <w:szCs w:val="24"/>
        </w:rPr>
        <w:t>March</w:t>
      </w:r>
      <w:r w:rsidR="00EA22F3">
        <w:rPr>
          <w:rFonts w:ascii="Calibri" w:eastAsia="Calibri" w:hAnsi="Calibri"/>
          <w:sz w:val="22"/>
          <w:szCs w:val="24"/>
        </w:rPr>
        <w:t xml:space="preserve"> </w:t>
      </w:r>
      <w:r w:rsidR="002A5EB9">
        <w:rPr>
          <w:rFonts w:ascii="Calibri" w:eastAsia="Calibri" w:hAnsi="Calibri"/>
          <w:sz w:val="22"/>
          <w:szCs w:val="24"/>
        </w:rPr>
        <w:t>6</w:t>
      </w:r>
      <w:r w:rsidR="00EA22F3">
        <w:rPr>
          <w:rFonts w:ascii="Calibri" w:eastAsia="Calibri" w:hAnsi="Calibri"/>
          <w:sz w:val="22"/>
          <w:szCs w:val="24"/>
        </w:rPr>
        <w:t>, 2024 Planning Commission</w:t>
      </w:r>
      <w:r>
        <w:rPr>
          <w:rFonts w:ascii="Calibri" w:eastAsia="Calibri" w:hAnsi="Calibri"/>
          <w:sz w:val="22"/>
          <w:szCs w:val="24"/>
        </w:rPr>
        <w:t>.</w:t>
      </w:r>
    </w:p>
    <w:p w:rsidR="008D2A76" w:rsidRDefault="000B1345" w:rsidP="00403A67">
      <w:pPr>
        <w:spacing w:after="160"/>
        <w:ind w:left="720"/>
        <w:rPr>
          <w:rFonts w:ascii="Calibri" w:eastAsia="Calibri" w:hAnsi="Calibri"/>
          <w:b/>
          <w:bCs/>
          <w:sz w:val="22"/>
          <w:szCs w:val="24"/>
        </w:rPr>
      </w:pPr>
      <w:r>
        <w:rPr>
          <w:rFonts w:ascii="Calibri" w:eastAsia="Calibri" w:hAnsi="Calibri"/>
          <w:b/>
          <w:bCs/>
          <w:sz w:val="22"/>
          <w:szCs w:val="24"/>
        </w:rPr>
        <w:t>I’ll make a mot</w:t>
      </w:r>
      <w:r w:rsidR="00403A67">
        <w:rPr>
          <w:rFonts w:ascii="Calibri" w:eastAsia="Calibri" w:hAnsi="Calibri"/>
          <w:b/>
          <w:bCs/>
          <w:sz w:val="22"/>
          <w:szCs w:val="24"/>
        </w:rPr>
        <w:t xml:space="preserve">ion to approve the minutes from </w:t>
      </w:r>
      <w:r w:rsidR="00D82AD2">
        <w:rPr>
          <w:rFonts w:ascii="Calibri" w:eastAsia="Calibri" w:hAnsi="Calibri"/>
          <w:b/>
          <w:bCs/>
          <w:sz w:val="22"/>
          <w:szCs w:val="24"/>
        </w:rPr>
        <w:t>Feb</w:t>
      </w:r>
      <w:r w:rsidR="00EA22F3">
        <w:rPr>
          <w:rFonts w:ascii="Calibri" w:eastAsia="Calibri" w:hAnsi="Calibri"/>
          <w:b/>
          <w:bCs/>
          <w:sz w:val="22"/>
          <w:szCs w:val="24"/>
        </w:rPr>
        <w:t xml:space="preserve"> </w:t>
      </w:r>
      <w:r w:rsidR="00D82AD2">
        <w:rPr>
          <w:rFonts w:ascii="Calibri" w:eastAsia="Calibri" w:hAnsi="Calibri"/>
          <w:b/>
          <w:bCs/>
          <w:sz w:val="22"/>
          <w:szCs w:val="24"/>
        </w:rPr>
        <w:t>7</w:t>
      </w:r>
      <w:r w:rsidR="00EA22F3">
        <w:rPr>
          <w:rFonts w:ascii="Calibri" w:eastAsia="Calibri" w:hAnsi="Calibri"/>
          <w:b/>
          <w:bCs/>
          <w:sz w:val="22"/>
          <w:szCs w:val="24"/>
        </w:rPr>
        <w:t>, 2024</w:t>
      </w:r>
      <w:r w:rsidR="000A5F34">
        <w:rPr>
          <w:rFonts w:ascii="Calibri" w:eastAsia="Calibri" w:hAnsi="Calibri"/>
          <w:b/>
          <w:bCs/>
          <w:sz w:val="22"/>
          <w:szCs w:val="24"/>
        </w:rPr>
        <w:t xml:space="preserve"> </w:t>
      </w:r>
      <w:r>
        <w:rPr>
          <w:rFonts w:ascii="Calibri" w:eastAsia="Calibri" w:hAnsi="Calibri"/>
          <w:b/>
          <w:bCs/>
          <w:sz w:val="22"/>
          <w:szCs w:val="24"/>
        </w:rPr>
        <w:t xml:space="preserve">by </w:t>
      </w:r>
      <w:r w:rsidR="00EA22F3">
        <w:rPr>
          <w:rFonts w:ascii="Calibri" w:eastAsia="Calibri" w:hAnsi="Calibri"/>
          <w:b/>
          <w:bCs/>
          <w:sz w:val="22"/>
          <w:szCs w:val="24"/>
        </w:rPr>
        <w:t xml:space="preserve">Commissioner </w:t>
      </w:r>
      <w:r w:rsidR="00E6249B">
        <w:rPr>
          <w:rFonts w:ascii="Calibri" w:eastAsia="Calibri" w:hAnsi="Calibri"/>
          <w:b/>
          <w:bCs/>
          <w:sz w:val="22"/>
          <w:szCs w:val="24"/>
        </w:rPr>
        <w:t>Beck</w:t>
      </w:r>
      <w:r>
        <w:rPr>
          <w:rFonts w:ascii="Calibri" w:eastAsia="Calibri" w:hAnsi="Calibri"/>
          <w:b/>
          <w:bCs/>
          <w:sz w:val="22"/>
          <w:szCs w:val="24"/>
        </w:rPr>
        <w:t>.</w:t>
      </w:r>
      <w:r w:rsidR="00913909">
        <w:rPr>
          <w:rFonts w:ascii="Calibri" w:eastAsia="Calibri" w:hAnsi="Calibri"/>
          <w:b/>
          <w:bCs/>
          <w:sz w:val="22"/>
          <w:szCs w:val="24"/>
        </w:rPr>
        <w:t xml:space="preserve"> </w:t>
      </w:r>
      <w:r w:rsidR="008C434D">
        <w:rPr>
          <w:rFonts w:ascii="Calibri" w:eastAsia="Calibri" w:hAnsi="Calibri"/>
          <w:b/>
          <w:bCs/>
          <w:sz w:val="22"/>
          <w:szCs w:val="24"/>
        </w:rPr>
        <w:t xml:space="preserve">Seconded </w:t>
      </w:r>
      <w:r w:rsidR="002D33A2">
        <w:rPr>
          <w:rFonts w:ascii="Calibri" w:eastAsia="Calibri" w:hAnsi="Calibri"/>
          <w:b/>
          <w:bCs/>
          <w:sz w:val="22"/>
          <w:szCs w:val="24"/>
        </w:rPr>
        <w:t xml:space="preserve">by </w:t>
      </w:r>
      <w:r w:rsidR="00EA22F3">
        <w:rPr>
          <w:rFonts w:ascii="Calibri" w:eastAsia="Calibri" w:hAnsi="Calibri"/>
          <w:b/>
          <w:bCs/>
          <w:sz w:val="22"/>
          <w:szCs w:val="24"/>
        </w:rPr>
        <w:t xml:space="preserve">Commissioner </w:t>
      </w:r>
      <w:r w:rsidR="00431E17">
        <w:rPr>
          <w:rFonts w:ascii="Calibri" w:eastAsia="Calibri" w:hAnsi="Calibri"/>
          <w:b/>
          <w:bCs/>
          <w:sz w:val="22"/>
          <w:szCs w:val="24"/>
        </w:rPr>
        <w:t>Chelsie Nelson</w:t>
      </w:r>
      <w:r w:rsidR="008C434D">
        <w:rPr>
          <w:rFonts w:ascii="Calibri" w:eastAsia="Calibri" w:hAnsi="Calibri"/>
          <w:b/>
          <w:bCs/>
          <w:sz w:val="22"/>
          <w:szCs w:val="24"/>
        </w:rPr>
        <w:t xml:space="preserve">. </w:t>
      </w:r>
      <w:r w:rsidR="002D33A2">
        <w:rPr>
          <w:rFonts w:ascii="Calibri" w:eastAsia="Calibri" w:hAnsi="Calibri"/>
          <w:b/>
          <w:bCs/>
          <w:sz w:val="22"/>
          <w:szCs w:val="24"/>
        </w:rPr>
        <w:t xml:space="preserve">All aye. </w:t>
      </w:r>
      <w:r w:rsidR="008C434D">
        <w:rPr>
          <w:rFonts w:ascii="Calibri" w:eastAsia="Calibri" w:hAnsi="Calibri"/>
          <w:b/>
          <w:bCs/>
          <w:sz w:val="22"/>
          <w:szCs w:val="24"/>
        </w:rPr>
        <w:t>Motion approves.</w:t>
      </w:r>
    </w:p>
    <w:p w:rsidR="00725713" w:rsidRDefault="00F20079" w:rsidP="00725713">
      <w:pPr>
        <w:spacing w:after="160"/>
        <w:jc w:val="left"/>
        <w:rPr>
          <w:rFonts w:ascii="Calibri" w:eastAsia="Calibri" w:hAnsi="Calibri"/>
          <w:sz w:val="22"/>
          <w:szCs w:val="24"/>
        </w:rPr>
      </w:pPr>
      <w:r>
        <w:rPr>
          <w:rFonts w:ascii="Calibri" w:eastAsia="Calibri" w:hAnsi="Calibri"/>
          <w:sz w:val="22"/>
          <w:szCs w:val="24"/>
        </w:rPr>
        <w:t>3</w:t>
      </w:r>
      <w:r w:rsidR="003D3882">
        <w:rPr>
          <w:rFonts w:ascii="Calibri" w:eastAsia="Calibri" w:hAnsi="Calibri"/>
          <w:sz w:val="22"/>
          <w:szCs w:val="24"/>
        </w:rPr>
        <w:t xml:space="preserve">  A. Grundvig plan to build a mother in law quarter on his existing property- Aaron asked to build a mother-in law or a guest house. It will be a </w:t>
      </w:r>
      <w:r w:rsidR="00E6249B">
        <w:rPr>
          <w:rFonts w:ascii="Calibri" w:eastAsia="Calibri" w:hAnsi="Calibri"/>
          <w:sz w:val="22"/>
          <w:szCs w:val="24"/>
        </w:rPr>
        <w:t>shed that</w:t>
      </w:r>
      <w:r w:rsidR="003D3882">
        <w:rPr>
          <w:rFonts w:ascii="Calibri" w:eastAsia="Calibri" w:hAnsi="Calibri"/>
          <w:sz w:val="22"/>
          <w:szCs w:val="24"/>
        </w:rPr>
        <w:t xml:space="preserve"> will be turned into a home. It will be a separate building not attached to my house.  Commissioner Chelsie Nelson read ordinance 106 only one dwelling per home on a lot.  The commission agreed it goes against the ordinance his request was denied.</w:t>
      </w:r>
    </w:p>
    <w:p w:rsidR="00BE44FF" w:rsidRDefault="00BE44FF" w:rsidP="00725713">
      <w:pPr>
        <w:spacing w:after="160"/>
        <w:jc w:val="left"/>
        <w:rPr>
          <w:rFonts w:ascii="Calibri" w:eastAsia="Calibri" w:hAnsi="Calibri"/>
          <w:sz w:val="22"/>
          <w:szCs w:val="24"/>
        </w:rPr>
      </w:pPr>
      <w:r>
        <w:rPr>
          <w:rFonts w:ascii="Calibri" w:eastAsia="Calibri" w:hAnsi="Calibri"/>
          <w:sz w:val="22"/>
          <w:szCs w:val="24"/>
        </w:rPr>
        <w:t>4. Bowen/Openshaw subdivision plat approval and signatures, referral to Town council- Mrs. Openshaw presented her subdivision to the commission, it’s a 2 lot subdivision on 8900 W. 26000 N. The Commission approved the subdivision and recommended it to Town Council.</w:t>
      </w:r>
    </w:p>
    <w:p w:rsidR="00E6249B" w:rsidRDefault="00E6249B" w:rsidP="00725713">
      <w:pPr>
        <w:spacing w:after="160"/>
        <w:jc w:val="left"/>
        <w:rPr>
          <w:rFonts w:ascii="Calibri" w:eastAsia="Calibri" w:hAnsi="Calibri"/>
          <w:sz w:val="22"/>
          <w:szCs w:val="24"/>
        </w:rPr>
      </w:pPr>
      <w:r>
        <w:rPr>
          <w:rFonts w:ascii="Calibri" w:eastAsia="Calibri" w:hAnsi="Calibri"/>
          <w:sz w:val="22"/>
          <w:szCs w:val="24"/>
        </w:rPr>
        <w:t>5.  Updates on Portage Town General Plan Update- Commissioner Beck suggested that everyone look over the sections and get ready to vote on this, let’s try to vote on this next month.</w:t>
      </w:r>
    </w:p>
    <w:p w:rsidR="00725713" w:rsidRDefault="00E6249B" w:rsidP="00725713">
      <w:pPr>
        <w:spacing w:after="160"/>
        <w:jc w:val="left"/>
        <w:rPr>
          <w:rFonts w:ascii="Calibri" w:eastAsia="Calibri" w:hAnsi="Calibri"/>
          <w:sz w:val="22"/>
          <w:szCs w:val="24"/>
        </w:rPr>
      </w:pPr>
      <w:r>
        <w:rPr>
          <w:rFonts w:ascii="Calibri" w:eastAsia="Calibri" w:hAnsi="Calibri"/>
          <w:sz w:val="22"/>
          <w:szCs w:val="24"/>
        </w:rPr>
        <w:t>5</w:t>
      </w:r>
      <w:r w:rsidR="00883591">
        <w:rPr>
          <w:rFonts w:ascii="Calibri" w:eastAsia="Calibri" w:hAnsi="Calibri"/>
          <w:sz w:val="22"/>
          <w:szCs w:val="24"/>
        </w:rPr>
        <w:t>. Ordinance</w:t>
      </w:r>
      <w:r w:rsidR="00F20079">
        <w:rPr>
          <w:rFonts w:ascii="Calibri" w:eastAsia="Calibri" w:hAnsi="Calibri"/>
          <w:sz w:val="22"/>
          <w:szCs w:val="24"/>
        </w:rPr>
        <w:t xml:space="preserve"> 107 updates-They discussed the ordinance </w:t>
      </w:r>
      <w:r w:rsidR="002E7FD7">
        <w:rPr>
          <w:rFonts w:ascii="Calibri" w:eastAsia="Calibri" w:hAnsi="Calibri"/>
          <w:sz w:val="22"/>
          <w:szCs w:val="24"/>
        </w:rPr>
        <w:t xml:space="preserve">Councilmember Bell stated this ordinance has been on the agenda for 2 years and we get nowhere with it.  Commissioner Laura Nelson stated everyone wanted definitions. Commissioner Beck think Commissioner Laura Nelson has done a great job with the definitions but I’m a fan of fewer ordinances than more. If we could define the definitions and simplify it. Do we want to go with this ordinance.  Commissioner Chelsie Nelson stated she’s not sure if we want to change it due to the county helping us. Commissioner Beck stated he don’t like the ordinance. Commissioner Chelsie Nelson stated leave what we have in the book it’s getting to wordy, I like to keep it simple. </w:t>
      </w:r>
    </w:p>
    <w:p w:rsidR="002E7FD7" w:rsidRDefault="002E7FD7" w:rsidP="002E7FD7">
      <w:pPr>
        <w:spacing w:after="160"/>
        <w:ind w:left="720"/>
        <w:rPr>
          <w:rFonts w:ascii="Calibri" w:eastAsia="Calibri" w:hAnsi="Calibri"/>
          <w:b/>
          <w:bCs/>
          <w:sz w:val="22"/>
          <w:szCs w:val="24"/>
        </w:rPr>
      </w:pPr>
      <w:r>
        <w:rPr>
          <w:rFonts w:ascii="Calibri" w:eastAsia="Calibri" w:hAnsi="Calibri"/>
          <w:b/>
          <w:bCs/>
          <w:sz w:val="22"/>
          <w:szCs w:val="24"/>
        </w:rPr>
        <w:t>I’ll make a m</w:t>
      </w:r>
      <w:r w:rsidR="009B4508">
        <w:rPr>
          <w:rFonts w:ascii="Calibri" w:eastAsia="Calibri" w:hAnsi="Calibri"/>
          <w:b/>
          <w:bCs/>
          <w:sz w:val="22"/>
          <w:szCs w:val="24"/>
        </w:rPr>
        <w:t>otion to drop ordinance 107 and keep the ordinance 107 we have</w:t>
      </w:r>
      <w:r>
        <w:rPr>
          <w:rFonts w:ascii="Calibri" w:eastAsia="Calibri" w:hAnsi="Calibri"/>
          <w:b/>
          <w:bCs/>
          <w:sz w:val="22"/>
          <w:szCs w:val="24"/>
        </w:rPr>
        <w:t xml:space="preserve"> by Commissioner Beck. Seconded by Commissioner Chelsie Nelson. Commissioner Laura Nelson abstained. Motion approves.</w:t>
      </w:r>
    </w:p>
    <w:p w:rsidR="00BD357D" w:rsidRPr="00AA0C21" w:rsidRDefault="00BD357D" w:rsidP="00725713">
      <w:pPr>
        <w:spacing w:after="160"/>
        <w:jc w:val="left"/>
        <w:rPr>
          <w:rFonts w:ascii="Calibri" w:eastAsia="Calibri" w:hAnsi="Calibri"/>
          <w:b/>
          <w:bCs/>
          <w:sz w:val="22"/>
          <w:szCs w:val="24"/>
        </w:rPr>
      </w:pPr>
      <w:r>
        <w:rPr>
          <w:rFonts w:ascii="Calibri" w:eastAsia="Calibri" w:hAnsi="Calibri"/>
          <w:b/>
          <w:bCs/>
          <w:sz w:val="22"/>
          <w:szCs w:val="24"/>
        </w:rPr>
        <w:lastRenderedPageBreak/>
        <w:t>I’</w:t>
      </w:r>
      <w:r w:rsidR="00A766BC">
        <w:rPr>
          <w:rFonts w:ascii="Calibri" w:eastAsia="Calibri" w:hAnsi="Calibri"/>
          <w:b/>
          <w:bCs/>
          <w:sz w:val="22"/>
          <w:szCs w:val="24"/>
        </w:rPr>
        <w:t>ll make a motion to adjourn by Councilm</w:t>
      </w:r>
      <w:r>
        <w:rPr>
          <w:rFonts w:ascii="Calibri" w:eastAsia="Calibri" w:hAnsi="Calibri"/>
          <w:b/>
          <w:bCs/>
          <w:sz w:val="22"/>
          <w:szCs w:val="24"/>
        </w:rPr>
        <w:t xml:space="preserve">ember </w:t>
      </w:r>
      <w:r w:rsidR="0038120E">
        <w:rPr>
          <w:rFonts w:ascii="Calibri" w:eastAsia="Calibri" w:hAnsi="Calibri"/>
          <w:b/>
          <w:bCs/>
          <w:sz w:val="22"/>
          <w:szCs w:val="24"/>
        </w:rPr>
        <w:t>Bell</w:t>
      </w:r>
      <w:r w:rsidR="00A766BC">
        <w:rPr>
          <w:rFonts w:ascii="Calibri" w:eastAsia="Calibri" w:hAnsi="Calibri"/>
          <w:b/>
          <w:bCs/>
          <w:sz w:val="22"/>
          <w:szCs w:val="24"/>
        </w:rPr>
        <w:t xml:space="preserve">. Seconded by </w:t>
      </w:r>
      <w:r w:rsidR="0038120E">
        <w:rPr>
          <w:rFonts w:ascii="Calibri" w:eastAsia="Calibri" w:hAnsi="Calibri"/>
          <w:b/>
          <w:bCs/>
          <w:sz w:val="22"/>
          <w:szCs w:val="24"/>
        </w:rPr>
        <w:t xml:space="preserve">Commissioner </w:t>
      </w:r>
      <w:r w:rsidR="00DB32A7">
        <w:rPr>
          <w:rFonts w:ascii="Calibri" w:eastAsia="Calibri" w:hAnsi="Calibri"/>
          <w:b/>
          <w:bCs/>
          <w:sz w:val="22"/>
          <w:szCs w:val="24"/>
        </w:rPr>
        <w:t>Chelsie Nelson</w:t>
      </w:r>
      <w:r>
        <w:rPr>
          <w:rFonts w:ascii="Calibri" w:eastAsia="Calibri" w:hAnsi="Calibri"/>
          <w:b/>
          <w:bCs/>
          <w:sz w:val="22"/>
          <w:szCs w:val="24"/>
        </w:rPr>
        <w:t>. All aye. Motion approves.</w:t>
      </w: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Meeting adjourns at </w:t>
      </w:r>
      <w:r w:rsidR="00F20079">
        <w:rPr>
          <w:rFonts w:ascii="Calibri" w:eastAsia="Calibri" w:hAnsi="Calibri"/>
          <w:sz w:val="22"/>
          <w:szCs w:val="24"/>
        </w:rPr>
        <w:t>6</w:t>
      </w:r>
      <w:r w:rsidR="008174E4">
        <w:rPr>
          <w:rFonts w:ascii="Calibri" w:eastAsia="Calibri" w:hAnsi="Calibri"/>
          <w:sz w:val="22"/>
          <w:szCs w:val="24"/>
        </w:rPr>
        <w:t>:</w:t>
      </w:r>
      <w:r w:rsidR="00F20079">
        <w:rPr>
          <w:rFonts w:ascii="Calibri" w:eastAsia="Calibri" w:hAnsi="Calibri"/>
          <w:sz w:val="22"/>
          <w:szCs w:val="24"/>
        </w:rPr>
        <w:t>5</w:t>
      </w:r>
      <w:r w:rsidR="00DB32A7">
        <w:rPr>
          <w:rFonts w:ascii="Calibri" w:eastAsia="Calibri" w:hAnsi="Calibri"/>
          <w:sz w:val="22"/>
          <w:szCs w:val="24"/>
        </w:rPr>
        <w:t>6</w:t>
      </w:r>
      <w:r w:rsidR="000E0590">
        <w:rPr>
          <w:rFonts w:ascii="Calibri" w:eastAsia="Calibri" w:hAnsi="Calibri"/>
          <w:sz w:val="22"/>
          <w:szCs w:val="24"/>
        </w:rPr>
        <w:t>pm</w:t>
      </w:r>
    </w:p>
    <w:p w:rsidR="00DB32A7" w:rsidRDefault="00DB32A7">
      <w:pPr>
        <w:spacing w:after="160"/>
        <w:jc w:val="left"/>
        <w:rPr>
          <w:rFonts w:ascii="Calibri" w:eastAsia="Calibri" w:hAnsi="Calibri"/>
          <w:b/>
          <w:bCs/>
          <w:sz w:val="22"/>
          <w:szCs w:val="24"/>
        </w:rPr>
      </w:pPr>
    </w:p>
    <w:p w:rsidR="008D2A76" w:rsidRDefault="006151AA">
      <w:pPr>
        <w:spacing w:after="160"/>
        <w:jc w:val="left"/>
        <w:rPr>
          <w:rFonts w:ascii="Calibri" w:eastAsia="Calibri" w:hAnsi="Calibri"/>
          <w:b/>
          <w:bCs/>
          <w:sz w:val="22"/>
          <w:szCs w:val="24"/>
        </w:rPr>
      </w:pPr>
      <w:r>
        <w:rPr>
          <w:rFonts w:ascii="Calibri" w:eastAsia="Calibri" w:hAnsi="Calibri"/>
          <w:b/>
          <w:bCs/>
          <w:sz w:val="22"/>
          <w:szCs w:val="24"/>
        </w:rPr>
        <w:t>___________________________________</w:t>
      </w:r>
      <w:r>
        <w:rPr>
          <w:rFonts w:ascii="Calibri" w:eastAsia="Calibri" w:hAnsi="Calibri"/>
          <w:b/>
          <w:bCs/>
          <w:sz w:val="22"/>
          <w:szCs w:val="24"/>
        </w:rPr>
        <w:tab/>
      </w:r>
      <w:r>
        <w:rPr>
          <w:rFonts w:ascii="Calibri" w:eastAsia="Calibri" w:hAnsi="Calibri"/>
          <w:b/>
          <w:bCs/>
          <w:sz w:val="22"/>
          <w:szCs w:val="24"/>
        </w:rPr>
        <w:tab/>
        <w:t xml:space="preserve">      ___________________________________</w:t>
      </w:r>
    </w:p>
    <w:p w:rsidR="008D2A76" w:rsidRDefault="00271E67">
      <w:pPr>
        <w:spacing w:after="160"/>
        <w:jc w:val="left"/>
        <w:rPr>
          <w:rFonts w:ascii="Calibri" w:eastAsia="Calibri" w:hAnsi="Calibri"/>
          <w:b/>
          <w:bCs/>
          <w:sz w:val="22"/>
          <w:szCs w:val="24"/>
        </w:rPr>
      </w:pPr>
      <w:r>
        <w:rPr>
          <w:rFonts w:ascii="Calibri" w:eastAsia="Calibri" w:hAnsi="Calibri"/>
          <w:b/>
          <w:bCs/>
          <w:sz w:val="22"/>
          <w:szCs w:val="24"/>
        </w:rPr>
        <w:t>Gina Marble</w:t>
      </w:r>
      <w:r w:rsidR="006151AA">
        <w:rPr>
          <w:rFonts w:ascii="Calibri" w:eastAsia="Calibri" w:hAnsi="Calibri"/>
          <w:b/>
          <w:bCs/>
          <w:sz w:val="22"/>
          <w:szCs w:val="24"/>
        </w:rPr>
        <w:t>: Portage Clerk and Recorder</w:t>
      </w:r>
      <w:r w:rsidR="006151AA">
        <w:rPr>
          <w:rFonts w:ascii="Calibri" w:eastAsia="Calibri" w:hAnsi="Calibri"/>
          <w:b/>
          <w:bCs/>
          <w:sz w:val="22"/>
          <w:szCs w:val="24"/>
        </w:rPr>
        <w:tab/>
      </w:r>
      <w:r w:rsidR="006151AA">
        <w:rPr>
          <w:rFonts w:ascii="Calibri" w:eastAsia="Calibri" w:hAnsi="Calibri"/>
          <w:b/>
          <w:bCs/>
          <w:sz w:val="22"/>
          <w:szCs w:val="24"/>
        </w:rPr>
        <w:tab/>
      </w:r>
      <w:r w:rsidR="00D20E00">
        <w:rPr>
          <w:rFonts w:ascii="Calibri" w:eastAsia="Calibri" w:hAnsi="Calibri"/>
          <w:b/>
          <w:bCs/>
          <w:sz w:val="22"/>
          <w:szCs w:val="24"/>
        </w:rPr>
        <w:tab/>
      </w:r>
      <w:r w:rsidR="0038120E">
        <w:rPr>
          <w:rFonts w:ascii="Calibri" w:eastAsia="Calibri" w:hAnsi="Calibri"/>
          <w:b/>
          <w:bCs/>
          <w:sz w:val="22"/>
          <w:szCs w:val="24"/>
        </w:rPr>
        <w:t>Terra Bell</w:t>
      </w:r>
      <w:r w:rsidR="006151AA">
        <w:rPr>
          <w:rFonts w:ascii="Calibri" w:eastAsia="Calibri" w:hAnsi="Calibri"/>
          <w:b/>
          <w:bCs/>
          <w:sz w:val="22"/>
          <w:szCs w:val="24"/>
        </w:rPr>
        <w:t xml:space="preserve">: </w:t>
      </w:r>
      <w:r w:rsidR="0038120E">
        <w:rPr>
          <w:rFonts w:ascii="Calibri" w:eastAsia="Calibri" w:hAnsi="Calibri"/>
          <w:b/>
          <w:bCs/>
          <w:sz w:val="22"/>
          <w:szCs w:val="24"/>
        </w:rPr>
        <w:t>Councilmember</w:t>
      </w:r>
      <w:r w:rsidR="006151AA">
        <w:rPr>
          <w:rFonts w:ascii="Calibri" w:eastAsia="Calibri" w:hAnsi="Calibri"/>
          <w:b/>
          <w:bCs/>
          <w:sz w:val="22"/>
          <w:szCs w:val="24"/>
        </w:rPr>
        <w:t xml:space="preserve"> </w:t>
      </w:r>
    </w:p>
    <w:sectPr w:rsidR="008D2A76" w:rsidSect="00E93EFF">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E4A" w:rsidRDefault="001B2E4A">
      <w:r>
        <w:separator/>
      </w:r>
    </w:p>
  </w:endnote>
  <w:endnote w:type="continuationSeparator" w:id="1">
    <w:p w:rsidR="001B2E4A" w:rsidRDefault="001B2E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9946076"/>
    </w:sdtPr>
    <w:sdtContent>
      <w:p w:rsidR="002E7FD7" w:rsidRDefault="002E7FD7">
        <w:pPr>
          <w:pStyle w:val="Footer"/>
          <w:jc w:val="right"/>
        </w:pPr>
        <w:r>
          <w:t xml:space="preserve">Page </w:t>
        </w:r>
        <w:r>
          <w:rPr>
            <w:b/>
            <w:bCs/>
          </w:rPr>
          <w:fldChar w:fldCharType="begin"/>
        </w:r>
        <w:r>
          <w:rPr>
            <w:b/>
            <w:bCs/>
          </w:rPr>
          <w:instrText xml:space="preserve"> PAGE  \* Arabic  \* MERGEFORMAT </w:instrText>
        </w:r>
        <w:r>
          <w:rPr>
            <w:b/>
            <w:bCs/>
          </w:rPr>
          <w:fldChar w:fldCharType="separate"/>
        </w:r>
        <w:r w:rsidR="00591B3F">
          <w:rPr>
            <w:b/>
            <w:bCs/>
            <w:noProof/>
          </w:rPr>
          <w:t>1</w:t>
        </w:r>
        <w:r>
          <w:rPr>
            <w:b/>
            <w:bCs/>
          </w:rPr>
          <w:fldChar w:fldCharType="end"/>
        </w:r>
        <w:r>
          <w:t xml:space="preserve"> of </w:t>
        </w:r>
        <w:fldSimple w:instr=" NUMPAGES  \* Arabic  \* MERGEFORMAT ">
          <w:r w:rsidR="00591B3F" w:rsidRPr="00591B3F">
            <w:rPr>
              <w:b/>
              <w:bCs/>
              <w:noProof/>
            </w:rPr>
            <w:t>2</w:t>
          </w:r>
        </w:fldSimple>
      </w:p>
    </w:sdtContent>
  </w:sdt>
  <w:p w:rsidR="002E7FD7" w:rsidRDefault="002E7FD7">
    <w:pPr>
      <w:pStyle w:val="Footer"/>
    </w:pPr>
    <w:r>
      <w:t xml:space="preserve">Portage Town Council Meeting Minutes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E4A" w:rsidRDefault="001B2E4A">
      <w:r>
        <w:separator/>
      </w:r>
    </w:p>
  </w:footnote>
  <w:footnote w:type="continuationSeparator" w:id="1">
    <w:p w:rsidR="001B2E4A" w:rsidRDefault="001B2E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73AC1"/>
    <w:multiLevelType w:val="multilevel"/>
    <w:tmpl w:val="0CD73AC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nsid w:val="150E74FD"/>
    <w:multiLevelType w:val="hybridMultilevel"/>
    <w:tmpl w:val="34C007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6434A88"/>
    <w:multiLevelType w:val="multilevel"/>
    <w:tmpl w:val="16434A8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nsid w:val="254D304C"/>
    <w:multiLevelType w:val="multilevel"/>
    <w:tmpl w:val="254D304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nsid w:val="2679300A"/>
    <w:multiLevelType w:val="multilevel"/>
    <w:tmpl w:val="2679300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nsid w:val="2BD24BF9"/>
    <w:multiLevelType w:val="hybridMultilevel"/>
    <w:tmpl w:val="50FEBA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D9A3753"/>
    <w:multiLevelType w:val="hybridMultilevel"/>
    <w:tmpl w:val="4E9AC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1633841"/>
    <w:multiLevelType w:val="multilevel"/>
    <w:tmpl w:val="4163384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46F90E45"/>
    <w:multiLevelType w:val="hybridMultilevel"/>
    <w:tmpl w:val="4C90BB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AF83F6D"/>
    <w:multiLevelType w:val="hybridMultilevel"/>
    <w:tmpl w:val="1926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7CA56EB"/>
    <w:multiLevelType w:val="multilevel"/>
    <w:tmpl w:val="77CA56E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nsid w:val="790F0DC2"/>
    <w:multiLevelType w:val="hybridMultilevel"/>
    <w:tmpl w:val="FB50C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7"/>
  </w:num>
  <w:num w:numId="3">
    <w:abstractNumId w:val="0"/>
  </w:num>
  <w:num w:numId="4">
    <w:abstractNumId w:val="4"/>
  </w:num>
  <w:num w:numId="5">
    <w:abstractNumId w:val="3"/>
  </w:num>
  <w:num w:numId="6">
    <w:abstractNumId w:val="2"/>
  </w:num>
  <w:num w:numId="7">
    <w:abstractNumId w:val="9"/>
  </w:num>
  <w:num w:numId="8">
    <w:abstractNumId w:val="6"/>
  </w:num>
  <w:num w:numId="9">
    <w:abstractNumId w:val="5"/>
  </w:num>
  <w:num w:numId="10">
    <w:abstractNumId w:val="8"/>
  </w:num>
  <w:num w:numId="11">
    <w:abstractNumId w:val="11"/>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footnotePr>
    <w:footnote w:id="0"/>
    <w:footnote w:id="1"/>
  </w:footnotePr>
  <w:endnotePr>
    <w:endnote w:id="0"/>
    <w:endnote w:id="1"/>
  </w:endnotePr>
  <w:compat/>
  <w:rsids>
    <w:rsidRoot w:val="009B4F47"/>
    <w:rsid w:val="00001DA3"/>
    <w:rsid w:val="00011096"/>
    <w:rsid w:val="000121A0"/>
    <w:rsid w:val="00014101"/>
    <w:rsid w:val="000156E7"/>
    <w:rsid w:val="00015BE1"/>
    <w:rsid w:val="00016FE4"/>
    <w:rsid w:val="00017294"/>
    <w:rsid w:val="00020FE3"/>
    <w:rsid w:val="00023C42"/>
    <w:rsid w:val="000274C9"/>
    <w:rsid w:val="00035D0B"/>
    <w:rsid w:val="00044A34"/>
    <w:rsid w:val="00044CE7"/>
    <w:rsid w:val="00046807"/>
    <w:rsid w:val="00051430"/>
    <w:rsid w:val="00055F33"/>
    <w:rsid w:val="00057D2C"/>
    <w:rsid w:val="00063A14"/>
    <w:rsid w:val="00063CF7"/>
    <w:rsid w:val="00064A0E"/>
    <w:rsid w:val="00064DF9"/>
    <w:rsid w:val="0006566A"/>
    <w:rsid w:val="00067AA4"/>
    <w:rsid w:val="00067AF4"/>
    <w:rsid w:val="0007096E"/>
    <w:rsid w:val="00077105"/>
    <w:rsid w:val="00083B85"/>
    <w:rsid w:val="00084E2D"/>
    <w:rsid w:val="000927B2"/>
    <w:rsid w:val="00096E43"/>
    <w:rsid w:val="000A24AF"/>
    <w:rsid w:val="000A4553"/>
    <w:rsid w:val="000A45CA"/>
    <w:rsid w:val="000A5F34"/>
    <w:rsid w:val="000A6DF1"/>
    <w:rsid w:val="000A723D"/>
    <w:rsid w:val="000B1345"/>
    <w:rsid w:val="000B34A7"/>
    <w:rsid w:val="000B3898"/>
    <w:rsid w:val="000B38EF"/>
    <w:rsid w:val="000B54F8"/>
    <w:rsid w:val="000B7ABB"/>
    <w:rsid w:val="000C05F9"/>
    <w:rsid w:val="000C3725"/>
    <w:rsid w:val="000C3952"/>
    <w:rsid w:val="000C3BF2"/>
    <w:rsid w:val="000C5152"/>
    <w:rsid w:val="000C5F70"/>
    <w:rsid w:val="000C6A5E"/>
    <w:rsid w:val="000C78BF"/>
    <w:rsid w:val="000C7D9C"/>
    <w:rsid w:val="000C7E17"/>
    <w:rsid w:val="000D4AA5"/>
    <w:rsid w:val="000D669E"/>
    <w:rsid w:val="000E0590"/>
    <w:rsid w:val="000E0FD9"/>
    <w:rsid w:val="000E1791"/>
    <w:rsid w:val="000E6753"/>
    <w:rsid w:val="000F1241"/>
    <w:rsid w:val="000F4405"/>
    <w:rsid w:val="00111D15"/>
    <w:rsid w:val="00113F86"/>
    <w:rsid w:val="00120339"/>
    <w:rsid w:val="001213C3"/>
    <w:rsid w:val="00121D0D"/>
    <w:rsid w:val="00125C0E"/>
    <w:rsid w:val="00126227"/>
    <w:rsid w:val="0012688F"/>
    <w:rsid w:val="00126F51"/>
    <w:rsid w:val="00127860"/>
    <w:rsid w:val="001279D2"/>
    <w:rsid w:val="00136B7E"/>
    <w:rsid w:val="00141D25"/>
    <w:rsid w:val="00142D34"/>
    <w:rsid w:val="001451D1"/>
    <w:rsid w:val="001461A3"/>
    <w:rsid w:val="00146549"/>
    <w:rsid w:val="001501A4"/>
    <w:rsid w:val="001506BB"/>
    <w:rsid w:val="0015188E"/>
    <w:rsid w:val="00153A4D"/>
    <w:rsid w:val="00153F98"/>
    <w:rsid w:val="00154F22"/>
    <w:rsid w:val="00162D5E"/>
    <w:rsid w:val="00167674"/>
    <w:rsid w:val="00167E91"/>
    <w:rsid w:val="001730AD"/>
    <w:rsid w:val="001737B9"/>
    <w:rsid w:val="00177298"/>
    <w:rsid w:val="001863B4"/>
    <w:rsid w:val="0019030D"/>
    <w:rsid w:val="001942B6"/>
    <w:rsid w:val="001A0D55"/>
    <w:rsid w:val="001A1D37"/>
    <w:rsid w:val="001A1FD3"/>
    <w:rsid w:val="001A7EB6"/>
    <w:rsid w:val="001B1B11"/>
    <w:rsid w:val="001B1B6D"/>
    <w:rsid w:val="001B2E4A"/>
    <w:rsid w:val="001B30DC"/>
    <w:rsid w:val="001B777D"/>
    <w:rsid w:val="001B7E36"/>
    <w:rsid w:val="001C1F0D"/>
    <w:rsid w:val="001C34E2"/>
    <w:rsid w:val="001C4260"/>
    <w:rsid w:val="001D55C4"/>
    <w:rsid w:val="001E3AF1"/>
    <w:rsid w:val="001E4149"/>
    <w:rsid w:val="001E484C"/>
    <w:rsid w:val="001E5712"/>
    <w:rsid w:val="001F09D9"/>
    <w:rsid w:val="001F1259"/>
    <w:rsid w:val="001F3891"/>
    <w:rsid w:val="001F4F13"/>
    <w:rsid w:val="001F5C64"/>
    <w:rsid w:val="0020348E"/>
    <w:rsid w:val="002038D2"/>
    <w:rsid w:val="0020396B"/>
    <w:rsid w:val="00210648"/>
    <w:rsid w:val="00213D14"/>
    <w:rsid w:val="002174D7"/>
    <w:rsid w:val="00220A62"/>
    <w:rsid w:val="002239C7"/>
    <w:rsid w:val="00223DEC"/>
    <w:rsid w:val="002244AB"/>
    <w:rsid w:val="002277F1"/>
    <w:rsid w:val="00230EE1"/>
    <w:rsid w:val="00231DCC"/>
    <w:rsid w:val="002330CC"/>
    <w:rsid w:val="002356E0"/>
    <w:rsid w:val="00236151"/>
    <w:rsid w:val="0024161B"/>
    <w:rsid w:val="00241BF5"/>
    <w:rsid w:val="00242E6E"/>
    <w:rsid w:val="002442F2"/>
    <w:rsid w:val="002468DB"/>
    <w:rsid w:val="002519BD"/>
    <w:rsid w:val="002561B0"/>
    <w:rsid w:val="00264FA9"/>
    <w:rsid w:val="00265BD2"/>
    <w:rsid w:val="00271E67"/>
    <w:rsid w:val="0027509E"/>
    <w:rsid w:val="00276BC5"/>
    <w:rsid w:val="00282891"/>
    <w:rsid w:val="00282EB3"/>
    <w:rsid w:val="002834E9"/>
    <w:rsid w:val="002835F6"/>
    <w:rsid w:val="00287723"/>
    <w:rsid w:val="00295292"/>
    <w:rsid w:val="00296063"/>
    <w:rsid w:val="00296541"/>
    <w:rsid w:val="002A0494"/>
    <w:rsid w:val="002A3BCE"/>
    <w:rsid w:val="002A5216"/>
    <w:rsid w:val="002A5EB9"/>
    <w:rsid w:val="002A5F86"/>
    <w:rsid w:val="002A7A18"/>
    <w:rsid w:val="002B05CD"/>
    <w:rsid w:val="002B27E0"/>
    <w:rsid w:val="002B5864"/>
    <w:rsid w:val="002C413E"/>
    <w:rsid w:val="002C43E4"/>
    <w:rsid w:val="002C64D5"/>
    <w:rsid w:val="002D2189"/>
    <w:rsid w:val="002D33A2"/>
    <w:rsid w:val="002D78D5"/>
    <w:rsid w:val="002D7973"/>
    <w:rsid w:val="002E00C8"/>
    <w:rsid w:val="002E16E4"/>
    <w:rsid w:val="002E7EDF"/>
    <w:rsid w:val="002E7FD7"/>
    <w:rsid w:val="003001F0"/>
    <w:rsid w:val="003008E2"/>
    <w:rsid w:val="003040CA"/>
    <w:rsid w:val="00305904"/>
    <w:rsid w:val="00305D80"/>
    <w:rsid w:val="00305E29"/>
    <w:rsid w:val="003114C1"/>
    <w:rsid w:val="00320D81"/>
    <w:rsid w:val="00322ED1"/>
    <w:rsid w:val="003243A3"/>
    <w:rsid w:val="003264BE"/>
    <w:rsid w:val="0033382C"/>
    <w:rsid w:val="00335F43"/>
    <w:rsid w:val="0033688B"/>
    <w:rsid w:val="00341CAE"/>
    <w:rsid w:val="00346F39"/>
    <w:rsid w:val="00351A99"/>
    <w:rsid w:val="00352FAE"/>
    <w:rsid w:val="00353A99"/>
    <w:rsid w:val="00353D95"/>
    <w:rsid w:val="00355577"/>
    <w:rsid w:val="003561DA"/>
    <w:rsid w:val="003571BB"/>
    <w:rsid w:val="00360E82"/>
    <w:rsid w:val="0036223C"/>
    <w:rsid w:val="00363FB8"/>
    <w:rsid w:val="00370F09"/>
    <w:rsid w:val="003768F5"/>
    <w:rsid w:val="00377001"/>
    <w:rsid w:val="003805A8"/>
    <w:rsid w:val="0038120E"/>
    <w:rsid w:val="0038230F"/>
    <w:rsid w:val="00383F7F"/>
    <w:rsid w:val="00384367"/>
    <w:rsid w:val="003910BD"/>
    <w:rsid w:val="00394399"/>
    <w:rsid w:val="003945DA"/>
    <w:rsid w:val="00394D05"/>
    <w:rsid w:val="003A606B"/>
    <w:rsid w:val="003A6708"/>
    <w:rsid w:val="003A7862"/>
    <w:rsid w:val="003B4B43"/>
    <w:rsid w:val="003B5A12"/>
    <w:rsid w:val="003B66F6"/>
    <w:rsid w:val="003B701B"/>
    <w:rsid w:val="003C486A"/>
    <w:rsid w:val="003C504A"/>
    <w:rsid w:val="003C51C1"/>
    <w:rsid w:val="003C6B1E"/>
    <w:rsid w:val="003D2945"/>
    <w:rsid w:val="003D3882"/>
    <w:rsid w:val="003D656F"/>
    <w:rsid w:val="003E3A30"/>
    <w:rsid w:val="003E4134"/>
    <w:rsid w:val="003E522E"/>
    <w:rsid w:val="003E72D0"/>
    <w:rsid w:val="003F34D0"/>
    <w:rsid w:val="004007F5"/>
    <w:rsid w:val="00403A67"/>
    <w:rsid w:val="00407406"/>
    <w:rsid w:val="00407BC5"/>
    <w:rsid w:val="00411EFE"/>
    <w:rsid w:val="00416A31"/>
    <w:rsid w:val="00417C9E"/>
    <w:rsid w:val="00421D18"/>
    <w:rsid w:val="0042279B"/>
    <w:rsid w:val="00423104"/>
    <w:rsid w:val="00425200"/>
    <w:rsid w:val="004271E6"/>
    <w:rsid w:val="00430921"/>
    <w:rsid w:val="00431346"/>
    <w:rsid w:val="00431E17"/>
    <w:rsid w:val="00435392"/>
    <w:rsid w:val="004438B3"/>
    <w:rsid w:val="004477DC"/>
    <w:rsid w:val="00447854"/>
    <w:rsid w:val="00451E34"/>
    <w:rsid w:val="00452AD0"/>
    <w:rsid w:val="00453DCA"/>
    <w:rsid w:val="00453F1C"/>
    <w:rsid w:val="00453FC7"/>
    <w:rsid w:val="00454C23"/>
    <w:rsid w:val="00456F5D"/>
    <w:rsid w:val="0046298F"/>
    <w:rsid w:val="00465D50"/>
    <w:rsid w:val="00466469"/>
    <w:rsid w:val="00472B69"/>
    <w:rsid w:val="00473077"/>
    <w:rsid w:val="00476511"/>
    <w:rsid w:val="00477097"/>
    <w:rsid w:val="004774A4"/>
    <w:rsid w:val="00477C42"/>
    <w:rsid w:val="00480AA7"/>
    <w:rsid w:val="004909B5"/>
    <w:rsid w:val="0049337E"/>
    <w:rsid w:val="00496056"/>
    <w:rsid w:val="004A1CDF"/>
    <w:rsid w:val="004A294C"/>
    <w:rsid w:val="004A33DD"/>
    <w:rsid w:val="004B1151"/>
    <w:rsid w:val="004B18DC"/>
    <w:rsid w:val="004B3C02"/>
    <w:rsid w:val="004B6508"/>
    <w:rsid w:val="004C0F53"/>
    <w:rsid w:val="004C392C"/>
    <w:rsid w:val="004C65DC"/>
    <w:rsid w:val="004C7BE4"/>
    <w:rsid w:val="004D5FCD"/>
    <w:rsid w:val="004E1C0D"/>
    <w:rsid w:val="004E5B39"/>
    <w:rsid w:val="004E6FA3"/>
    <w:rsid w:val="004E7A18"/>
    <w:rsid w:val="004E7AEF"/>
    <w:rsid w:val="004F1BC8"/>
    <w:rsid w:val="004F3519"/>
    <w:rsid w:val="004F4548"/>
    <w:rsid w:val="004F4C05"/>
    <w:rsid w:val="004F6A4D"/>
    <w:rsid w:val="004F6EB5"/>
    <w:rsid w:val="00503E65"/>
    <w:rsid w:val="005042B9"/>
    <w:rsid w:val="00507170"/>
    <w:rsid w:val="00511012"/>
    <w:rsid w:val="00511572"/>
    <w:rsid w:val="005131F6"/>
    <w:rsid w:val="00513711"/>
    <w:rsid w:val="00513D45"/>
    <w:rsid w:val="00515C21"/>
    <w:rsid w:val="00515DBB"/>
    <w:rsid w:val="00520D8E"/>
    <w:rsid w:val="005240E7"/>
    <w:rsid w:val="005241DD"/>
    <w:rsid w:val="005258FF"/>
    <w:rsid w:val="005318BA"/>
    <w:rsid w:val="00532421"/>
    <w:rsid w:val="005373DE"/>
    <w:rsid w:val="005430A7"/>
    <w:rsid w:val="00547A30"/>
    <w:rsid w:val="0055133C"/>
    <w:rsid w:val="00551EFB"/>
    <w:rsid w:val="00554EC3"/>
    <w:rsid w:val="00556CCC"/>
    <w:rsid w:val="00560322"/>
    <w:rsid w:val="00561799"/>
    <w:rsid w:val="0056293B"/>
    <w:rsid w:val="005655B6"/>
    <w:rsid w:val="00574777"/>
    <w:rsid w:val="00575110"/>
    <w:rsid w:val="005760C6"/>
    <w:rsid w:val="005860EC"/>
    <w:rsid w:val="00586A57"/>
    <w:rsid w:val="005878B0"/>
    <w:rsid w:val="00591B3F"/>
    <w:rsid w:val="00593666"/>
    <w:rsid w:val="005A403A"/>
    <w:rsid w:val="005B12E0"/>
    <w:rsid w:val="005B1BED"/>
    <w:rsid w:val="005B1F99"/>
    <w:rsid w:val="005C19DD"/>
    <w:rsid w:val="005C274C"/>
    <w:rsid w:val="005C4C61"/>
    <w:rsid w:val="005D0912"/>
    <w:rsid w:val="005D1C46"/>
    <w:rsid w:val="005E6D7A"/>
    <w:rsid w:val="005F6B89"/>
    <w:rsid w:val="00601519"/>
    <w:rsid w:val="00601F34"/>
    <w:rsid w:val="0061014B"/>
    <w:rsid w:val="006148CA"/>
    <w:rsid w:val="006151AA"/>
    <w:rsid w:val="00617549"/>
    <w:rsid w:val="0062158A"/>
    <w:rsid w:val="00622524"/>
    <w:rsid w:val="0062531B"/>
    <w:rsid w:val="006264A0"/>
    <w:rsid w:val="006327C5"/>
    <w:rsid w:val="0063572E"/>
    <w:rsid w:val="00635AEE"/>
    <w:rsid w:val="006446A2"/>
    <w:rsid w:val="0064606F"/>
    <w:rsid w:val="00647F2F"/>
    <w:rsid w:val="0065449C"/>
    <w:rsid w:val="00654BCD"/>
    <w:rsid w:val="006554D6"/>
    <w:rsid w:val="006605B9"/>
    <w:rsid w:val="006615DE"/>
    <w:rsid w:val="00673AA4"/>
    <w:rsid w:val="006773A5"/>
    <w:rsid w:val="00681E37"/>
    <w:rsid w:val="00681FC5"/>
    <w:rsid w:val="00682C4C"/>
    <w:rsid w:val="006846C0"/>
    <w:rsid w:val="00685E5F"/>
    <w:rsid w:val="006A20D5"/>
    <w:rsid w:val="006A42EA"/>
    <w:rsid w:val="006A7137"/>
    <w:rsid w:val="006A74E0"/>
    <w:rsid w:val="006C097D"/>
    <w:rsid w:val="006C0CC9"/>
    <w:rsid w:val="006C5463"/>
    <w:rsid w:val="006C7673"/>
    <w:rsid w:val="006C7ABC"/>
    <w:rsid w:val="006D1970"/>
    <w:rsid w:val="006D3158"/>
    <w:rsid w:val="006D6484"/>
    <w:rsid w:val="006D6EBC"/>
    <w:rsid w:val="006E150C"/>
    <w:rsid w:val="006E1783"/>
    <w:rsid w:val="006E333C"/>
    <w:rsid w:val="006E50E0"/>
    <w:rsid w:val="006F0BDC"/>
    <w:rsid w:val="006F2BCC"/>
    <w:rsid w:val="006F396E"/>
    <w:rsid w:val="00700C5F"/>
    <w:rsid w:val="007031CC"/>
    <w:rsid w:val="00705F75"/>
    <w:rsid w:val="00707005"/>
    <w:rsid w:val="0071722E"/>
    <w:rsid w:val="00717B93"/>
    <w:rsid w:val="0072176D"/>
    <w:rsid w:val="00725713"/>
    <w:rsid w:val="007265CC"/>
    <w:rsid w:val="00726DE9"/>
    <w:rsid w:val="00736784"/>
    <w:rsid w:val="0073737A"/>
    <w:rsid w:val="00740269"/>
    <w:rsid w:val="007402DD"/>
    <w:rsid w:val="007420D2"/>
    <w:rsid w:val="007423BC"/>
    <w:rsid w:val="00744CF6"/>
    <w:rsid w:val="00745768"/>
    <w:rsid w:val="00746736"/>
    <w:rsid w:val="00746FC8"/>
    <w:rsid w:val="00750254"/>
    <w:rsid w:val="0075664D"/>
    <w:rsid w:val="0076198B"/>
    <w:rsid w:val="0076329B"/>
    <w:rsid w:val="00763D3D"/>
    <w:rsid w:val="0076402F"/>
    <w:rsid w:val="007663A7"/>
    <w:rsid w:val="00770400"/>
    <w:rsid w:val="00772518"/>
    <w:rsid w:val="00772FFD"/>
    <w:rsid w:val="00773974"/>
    <w:rsid w:val="00777F33"/>
    <w:rsid w:val="00785D43"/>
    <w:rsid w:val="00787D9E"/>
    <w:rsid w:val="00792BCF"/>
    <w:rsid w:val="007A5AB4"/>
    <w:rsid w:val="007B06F3"/>
    <w:rsid w:val="007B0CF9"/>
    <w:rsid w:val="007B2623"/>
    <w:rsid w:val="007B5E9B"/>
    <w:rsid w:val="007B7166"/>
    <w:rsid w:val="007C6F99"/>
    <w:rsid w:val="007C76C1"/>
    <w:rsid w:val="007C7BB8"/>
    <w:rsid w:val="007D1FAA"/>
    <w:rsid w:val="007D617F"/>
    <w:rsid w:val="007E236A"/>
    <w:rsid w:val="007F28AA"/>
    <w:rsid w:val="007F2F74"/>
    <w:rsid w:val="007F30E7"/>
    <w:rsid w:val="007F4E86"/>
    <w:rsid w:val="007F7067"/>
    <w:rsid w:val="007F729A"/>
    <w:rsid w:val="00801532"/>
    <w:rsid w:val="00801C4F"/>
    <w:rsid w:val="0080304A"/>
    <w:rsid w:val="008043AF"/>
    <w:rsid w:val="008052B6"/>
    <w:rsid w:val="008058D6"/>
    <w:rsid w:val="0081179D"/>
    <w:rsid w:val="008168FC"/>
    <w:rsid w:val="008174E4"/>
    <w:rsid w:val="00817C2F"/>
    <w:rsid w:val="00821C59"/>
    <w:rsid w:val="008241A4"/>
    <w:rsid w:val="008330B5"/>
    <w:rsid w:val="00833826"/>
    <w:rsid w:val="0083490D"/>
    <w:rsid w:val="00835E97"/>
    <w:rsid w:val="00837E74"/>
    <w:rsid w:val="00841409"/>
    <w:rsid w:val="0084192D"/>
    <w:rsid w:val="00843A1C"/>
    <w:rsid w:val="00845CB1"/>
    <w:rsid w:val="00845F10"/>
    <w:rsid w:val="00846126"/>
    <w:rsid w:val="0084718C"/>
    <w:rsid w:val="008561B4"/>
    <w:rsid w:val="00861B6E"/>
    <w:rsid w:val="00862032"/>
    <w:rsid w:val="00863924"/>
    <w:rsid w:val="00865A4C"/>
    <w:rsid w:val="00867EE9"/>
    <w:rsid w:val="008701BD"/>
    <w:rsid w:val="00870BB3"/>
    <w:rsid w:val="00882428"/>
    <w:rsid w:val="00883591"/>
    <w:rsid w:val="00883E9C"/>
    <w:rsid w:val="00884C07"/>
    <w:rsid w:val="008867A7"/>
    <w:rsid w:val="00890629"/>
    <w:rsid w:val="00890AD3"/>
    <w:rsid w:val="008938B0"/>
    <w:rsid w:val="00896746"/>
    <w:rsid w:val="008A17DB"/>
    <w:rsid w:val="008A4BB3"/>
    <w:rsid w:val="008A4CE0"/>
    <w:rsid w:val="008A59C0"/>
    <w:rsid w:val="008A6B7F"/>
    <w:rsid w:val="008B42FB"/>
    <w:rsid w:val="008C434D"/>
    <w:rsid w:val="008C4C1B"/>
    <w:rsid w:val="008C509E"/>
    <w:rsid w:val="008C661E"/>
    <w:rsid w:val="008D2A76"/>
    <w:rsid w:val="008D4968"/>
    <w:rsid w:val="008E3073"/>
    <w:rsid w:val="008E6733"/>
    <w:rsid w:val="008E7E38"/>
    <w:rsid w:val="008F1C76"/>
    <w:rsid w:val="008F48F8"/>
    <w:rsid w:val="008F5322"/>
    <w:rsid w:val="008F6C0B"/>
    <w:rsid w:val="008F7176"/>
    <w:rsid w:val="00900026"/>
    <w:rsid w:val="009001C6"/>
    <w:rsid w:val="00900BA0"/>
    <w:rsid w:val="009051B6"/>
    <w:rsid w:val="00907166"/>
    <w:rsid w:val="00910B6B"/>
    <w:rsid w:val="00913909"/>
    <w:rsid w:val="0091450E"/>
    <w:rsid w:val="00915E5F"/>
    <w:rsid w:val="009163B2"/>
    <w:rsid w:val="0092381E"/>
    <w:rsid w:val="00932340"/>
    <w:rsid w:val="00934A19"/>
    <w:rsid w:val="00937282"/>
    <w:rsid w:val="009408FB"/>
    <w:rsid w:val="00940E05"/>
    <w:rsid w:val="00947DE2"/>
    <w:rsid w:val="00951C5E"/>
    <w:rsid w:val="0095204D"/>
    <w:rsid w:val="00953EB7"/>
    <w:rsid w:val="00962372"/>
    <w:rsid w:val="00970B52"/>
    <w:rsid w:val="00976CDD"/>
    <w:rsid w:val="00977C54"/>
    <w:rsid w:val="00981E79"/>
    <w:rsid w:val="00983625"/>
    <w:rsid w:val="009848BA"/>
    <w:rsid w:val="00992B6E"/>
    <w:rsid w:val="00992C18"/>
    <w:rsid w:val="00996D54"/>
    <w:rsid w:val="009A007F"/>
    <w:rsid w:val="009A160E"/>
    <w:rsid w:val="009A307F"/>
    <w:rsid w:val="009A36C4"/>
    <w:rsid w:val="009A58FE"/>
    <w:rsid w:val="009A74DF"/>
    <w:rsid w:val="009B0279"/>
    <w:rsid w:val="009B254D"/>
    <w:rsid w:val="009B2643"/>
    <w:rsid w:val="009B4508"/>
    <w:rsid w:val="009B4F47"/>
    <w:rsid w:val="009B6E77"/>
    <w:rsid w:val="009C2436"/>
    <w:rsid w:val="009C666B"/>
    <w:rsid w:val="009D2038"/>
    <w:rsid w:val="009D6699"/>
    <w:rsid w:val="009E32BD"/>
    <w:rsid w:val="009E37A4"/>
    <w:rsid w:val="009E5F2E"/>
    <w:rsid w:val="009E793C"/>
    <w:rsid w:val="009F1A78"/>
    <w:rsid w:val="009F423B"/>
    <w:rsid w:val="009F47C3"/>
    <w:rsid w:val="009F675D"/>
    <w:rsid w:val="00A00141"/>
    <w:rsid w:val="00A01B18"/>
    <w:rsid w:val="00A02217"/>
    <w:rsid w:val="00A028F1"/>
    <w:rsid w:val="00A05645"/>
    <w:rsid w:val="00A13A2B"/>
    <w:rsid w:val="00A16E1F"/>
    <w:rsid w:val="00A23081"/>
    <w:rsid w:val="00A23A23"/>
    <w:rsid w:val="00A24AC6"/>
    <w:rsid w:val="00A24BFA"/>
    <w:rsid w:val="00A34E74"/>
    <w:rsid w:val="00A404CB"/>
    <w:rsid w:val="00A4491B"/>
    <w:rsid w:val="00A51705"/>
    <w:rsid w:val="00A6449F"/>
    <w:rsid w:val="00A724B7"/>
    <w:rsid w:val="00A7533C"/>
    <w:rsid w:val="00A766BC"/>
    <w:rsid w:val="00A8755E"/>
    <w:rsid w:val="00A90F6B"/>
    <w:rsid w:val="00A93A0C"/>
    <w:rsid w:val="00A94B81"/>
    <w:rsid w:val="00AA0C21"/>
    <w:rsid w:val="00AA6204"/>
    <w:rsid w:val="00AB2211"/>
    <w:rsid w:val="00AB5926"/>
    <w:rsid w:val="00AB66AD"/>
    <w:rsid w:val="00AC233B"/>
    <w:rsid w:val="00AC42B0"/>
    <w:rsid w:val="00AC4B9C"/>
    <w:rsid w:val="00AD6A1A"/>
    <w:rsid w:val="00AE1B61"/>
    <w:rsid w:val="00AE309E"/>
    <w:rsid w:val="00AE5B74"/>
    <w:rsid w:val="00AF3172"/>
    <w:rsid w:val="00AF31E6"/>
    <w:rsid w:val="00AF401E"/>
    <w:rsid w:val="00AF7FB1"/>
    <w:rsid w:val="00B042D3"/>
    <w:rsid w:val="00B0663A"/>
    <w:rsid w:val="00B07A12"/>
    <w:rsid w:val="00B12DF2"/>
    <w:rsid w:val="00B16E92"/>
    <w:rsid w:val="00B17A1D"/>
    <w:rsid w:val="00B20BF5"/>
    <w:rsid w:val="00B2263B"/>
    <w:rsid w:val="00B23AE0"/>
    <w:rsid w:val="00B23AE6"/>
    <w:rsid w:val="00B25A28"/>
    <w:rsid w:val="00B317B4"/>
    <w:rsid w:val="00B33D0A"/>
    <w:rsid w:val="00B35946"/>
    <w:rsid w:val="00B37D78"/>
    <w:rsid w:val="00B42DFA"/>
    <w:rsid w:val="00B45D3B"/>
    <w:rsid w:val="00B52434"/>
    <w:rsid w:val="00B57870"/>
    <w:rsid w:val="00B62BAD"/>
    <w:rsid w:val="00B63EE9"/>
    <w:rsid w:val="00B64507"/>
    <w:rsid w:val="00B741B6"/>
    <w:rsid w:val="00B74A8B"/>
    <w:rsid w:val="00B75034"/>
    <w:rsid w:val="00B7737F"/>
    <w:rsid w:val="00B774FD"/>
    <w:rsid w:val="00B8322F"/>
    <w:rsid w:val="00B947AA"/>
    <w:rsid w:val="00BA2577"/>
    <w:rsid w:val="00BB4609"/>
    <w:rsid w:val="00BC0369"/>
    <w:rsid w:val="00BC08BD"/>
    <w:rsid w:val="00BC65D4"/>
    <w:rsid w:val="00BD1AC1"/>
    <w:rsid w:val="00BD357D"/>
    <w:rsid w:val="00BD4A24"/>
    <w:rsid w:val="00BD5230"/>
    <w:rsid w:val="00BD6EE5"/>
    <w:rsid w:val="00BD71A7"/>
    <w:rsid w:val="00BD73CF"/>
    <w:rsid w:val="00BE1B4F"/>
    <w:rsid w:val="00BE2F42"/>
    <w:rsid w:val="00BE44FF"/>
    <w:rsid w:val="00BE58D0"/>
    <w:rsid w:val="00BE5A04"/>
    <w:rsid w:val="00BE5B43"/>
    <w:rsid w:val="00BF0ACD"/>
    <w:rsid w:val="00BF248A"/>
    <w:rsid w:val="00BF43C7"/>
    <w:rsid w:val="00C00833"/>
    <w:rsid w:val="00C1037A"/>
    <w:rsid w:val="00C116CA"/>
    <w:rsid w:val="00C13770"/>
    <w:rsid w:val="00C13F0A"/>
    <w:rsid w:val="00C14310"/>
    <w:rsid w:val="00C15A2D"/>
    <w:rsid w:val="00C20592"/>
    <w:rsid w:val="00C2067D"/>
    <w:rsid w:val="00C21A40"/>
    <w:rsid w:val="00C23E8A"/>
    <w:rsid w:val="00C24C2A"/>
    <w:rsid w:val="00C32DD9"/>
    <w:rsid w:val="00C33AD0"/>
    <w:rsid w:val="00C36C82"/>
    <w:rsid w:val="00C43762"/>
    <w:rsid w:val="00C448FF"/>
    <w:rsid w:val="00C4560C"/>
    <w:rsid w:val="00C50B5C"/>
    <w:rsid w:val="00C5337D"/>
    <w:rsid w:val="00C5370C"/>
    <w:rsid w:val="00C638C8"/>
    <w:rsid w:val="00C70A49"/>
    <w:rsid w:val="00C731DD"/>
    <w:rsid w:val="00C807E3"/>
    <w:rsid w:val="00C837BE"/>
    <w:rsid w:val="00C845DD"/>
    <w:rsid w:val="00C875A0"/>
    <w:rsid w:val="00C87E18"/>
    <w:rsid w:val="00C90F17"/>
    <w:rsid w:val="00C9333A"/>
    <w:rsid w:val="00C93AA6"/>
    <w:rsid w:val="00C978F1"/>
    <w:rsid w:val="00CA59A5"/>
    <w:rsid w:val="00CB1043"/>
    <w:rsid w:val="00CB1C10"/>
    <w:rsid w:val="00CB1D78"/>
    <w:rsid w:val="00CB5921"/>
    <w:rsid w:val="00CC2E75"/>
    <w:rsid w:val="00CC3C4F"/>
    <w:rsid w:val="00CC4CA2"/>
    <w:rsid w:val="00CC6B5A"/>
    <w:rsid w:val="00CC76B8"/>
    <w:rsid w:val="00CD13C2"/>
    <w:rsid w:val="00CD17ED"/>
    <w:rsid w:val="00CD5D34"/>
    <w:rsid w:val="00CE1A36"/>
    <w:rsid w:val="00CE2A69"/>
    <w:rsid w:val="00CE3A02"/>
    <w:rsid w:val="00CE4730"/>
    <w:rsid w:val="00CF09E8"/>
    <w:rsid w:val="00CF5A0D"/>
    <w:rsid w:val="00D02745"/>
    <w:rsid w:val="00D0484D"/>
    <w:rsid w:val="00D04F38"/>
    <w:rsid w:val="00D05110"/>
    <w:rsid w:val="00D1313F"/>
    <w:rsid w:val="00D14AEA"/>
    <w:rsid w:val="00D201F2"/>
    <w:rsid w:val="00D20E00"/>
    <w:rsid w:val="00D236C8"/>
    <w:rsid w:val="00D262D8"/>
    <w:rsid w:val="00D31536"/>
    <w:rsid w:val="00D31957"/>
    <w:rsid w:val="00D34BB9"/>
    <w:rsid w:val="00D3508C"/>
    <w:rsid w:val="00D3673D"/>
    <w:rsid w:val="00D41748"/>
    <w:rsid w:val="00D42910"/>
    <w:rsid w:val="00D42BDB"/>
    <w:rsid w:val="00D45142"/>
    <w:rsid w:val="00D47FC6"/>
    <w:rsid w:val="00D50ABD"/>
    <w:rsid w:val="00D51918"/>
    <w:rsid w:val="00D522A3"/>
    <w:rsid w:val="00D55E41"/>
    <w:rsid w:val="00D57B82"/>
    <w:rsid w:val="00D6389A"/>
    <w:rsid w:val="00D65386"/>
    <w:rsid w:val="00D666AC"/>
    <w:rsid w:val="00D66CC2"/>
    <w:rsid w:val="00D70272"/>
    <w:rsid w:val="00D775D9"/>
    <w:rsid w:val="00D82AD2"/>
    <w:rsid w:val="00D83290"/>
    <w:rsid w:val="00D8388B"/>
    <w:rsid w:val="00D86B5B"/>
    <w:rsid w:val="00D902F1"/>
    <w:rsid w:val="00D93B24"/>
    <w:rsid w:val="00D95B1E"/>
    <w:rsid w:val="00D9686E"/>
    <w:rsid w:val="00DA0585"/>
    <w:rsid w:val="00DA1879"/>
    <w:rsid w:val="00DB10EE"/>
    <w:rsid w:val="00DB32A7"/>
    <w:rsid w:val="00DC042D"/>
    <w:rsid w:val="00DC7C1D"/>
    <w:rsid w:val="00DD09F4"/>
    <w:rsid w:val="00DD0C0C"/>
    <w:rsid w:val="00DD0D7B"/>
    <w:rsid w:val="00DD2499"/>
    <w:rsid w:val="00DD4414"/>
    <w:rsid w:val="00DD67FD"/>
    <w:rsid w:val="00DF123B"/>
    <w:rsid w:val="00DF3781"/>
    <w:rsid w:val="00DF5026"/>
    <w:rsid w:val="00E03DB5"/>
    <w:rsid w:val="00E058A1"/>
    <w:rsid w:val="00E11E23"/>
    <w:rsid w:val="00E1208E"/>
    <w:rsid w:val="00E13A2F"/>
    <w:rsid w:val="00E16B4D"/>
    <w:rsid w:val="00E21F9B"/>
    <w:rsid w:val="00E23929"/>
    <w:rsid w:val="00E24812"/>
    <w:rsid w:val="00E25843"/>
    <w:rsid w:val="00E27B15"/>
    <w:rsid w:val="00E3043A"/>
    <w:rsid w:val="00E31BFC"/>
    <w:rsid w:val="00E32B2E"/>
    <w:rsid w:val="00E37200"/>
    <w:rsid w:val="00E375A9"/>
    <w:rsid w:val="00E4107B"/>
    <w:rsid w:val="00E44C99"/>
    <w:rsid w:val="00E45D59"/>
    <w:rsid w:val="00E469EA"/>
    <w:rsid w:val="00E514A3"/>
    <w:rsid w:val="00E52691"/>
    <w:rsid w:val="00E545A0"/>
    <w:rsid w:val="00E54DF1"/>
    <w:rsid w:val="00E55319"/>
    <w:rsid w:val="00E559F5"/>
    <w:rsid w:val="00E60557"/>
    <w:rsid w:val="00E6159D"/>
    <w:rsid w:val="00E6162F"/>
    <w:rsid w:val="00E6249B"/>
    <w:rsid w:val="00E676BE"/>
    <w:rsid w:val="00E710D0"/>
    <w:rsid w:val="00E7113D"/>
    <w:rsid w:val="00E76AD3"/>
    <w:rsid w:val="00E81942"/>
    <w:rsid w:val="00E85E82"/>
    <w:rsid w:val="00E91B3F"/>
    <w:rsid w:val="00E93EFF"/>
    <w:rsid w:val="00EA2037"/>
    <w:rsid w:val="00EA22F3"/>
    <w:rsid w:val="00EA5AB6"/>
    <w:rsid w:val="00EB195E"/>
    <w:rsid w:val="00EB5ACD"/>
    <w:rsid w:val="00EC20D0"/>
    <w:rsid w:val="00EC216D"/>
    <w:rsid w:val="00EC7629"/>
    <w:rsid w:val="00EC7D89"/>
    <w:rsid w:val="00ED2140"/>
    <w:rsid w:val="00ED5E2E"/>
    <w:rsid w:val="00EE0C7F"/>
    <w:rsid w:val="00EE1F1D"/>
    <w:rsid w:val="00EE3E95"/>
    <w:rsid w:val="00EE4B45"/>
    <w:rsid w:val="00EF0BC2"/>
    <w:rsid w:val="00EF1B8C"/>
    <w:rsid w:val="00EF3EBF"/>
    <w:rsid w:val="00EF484F"/>
    <w:rsid w:val="00EF5F1A"/>
    <w:rsid w:val="00EF7796"/>
    <w:rsid w:val="00F04BA9"/>
    <w:rsid w:val="00F06E2B"/>
    <w:rsid w:val="00F07221"/>
    <w:rsid w:val="00F11B2C"/>
    <w:rsid w:val="00F15663"/>
    <w:rsid w:val="00F176EB"/>
    <w:rsid w:val="00F20079"/>
    <w:rsid w:val="00F230BB"/>
    <w:rsid w:val="00F270E0"/>
    <w:rsid w:val="00F41206"/>
    <w:rsid w:val="00F5137B"/>
    <w:rsid w:val="00F5248A"/>
    <w:rsid w:val="00F55C25"/>
    <w:rsid w:val="00F572DD"/>
    <w:rsid w:val="00F5761B"/>
    <w:rsid w:val="00F622D2"/>
    <w:rsid w:val="00F67A03"/>
    <w:rsid w:val="00F70A29"/>
    <w:rsid w:val="00F7325B"/>
    <w:rsid w:val="00F804DE"/>
    <w:rsid w:val="00F845D8"/>
    <w:rsid w:val="00F94068"/>
    <w:rsid w:val="00F94C3B"/>
    <w:rsid w:val="00F954EC"/>
    <w:rsid w:val="00F96DEE"/>
    <w:rsid w:val="00FA50FD"/>
    <w:rsid w:val="00FB24A8"/>
    <w:rsid w:val="00FB5DF6"/>
    <w:rsid w:val="00FB6BE2"/>
    <w:rsid w:val="00FB6E99"/>
    <w:rsid w:val="00FB73FA"/>
    <w:rsid w:val="00FC0062"/>
    <w:rsid w:val="00FC0463"/>
    <w:rsid w:val="00FC4D32"/>
    <w:rsid w:val="00FC695B"/>
    <w:rsid w:val="00FC6BD2"/>
    <w:rsid w:val="00FD27A2"/>
    <w:rsid w:val="00FE10FC"/>
    <w:rsid w:val="00FE718F"/>
    <w:rsid w:val="00FF4F9C"/>
    <w:rsid w:val="0FE633E5"/>
    <w:rsid w:val="12D170BA"/>
    <w:rsid w:val="19DC784D"/>
    <w:rsid w:val="25847041"/>
    <w:rsid w:val="27551220"/>
    <w:rsid w:val="3BBE2C73"/>
    <w:rsid w:val="42C74D19"/>
    <w:rsid w:val="64312356"/>
    <w:rsid w:val="76091720"/>
    <w:rsid w:val="79473CA7"/>
    <w:rsid w:val="7BA5066D"/>
    <w:rsid w:val="7DEC40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EFF"/>
    <w:pPr>
      <w:jc w:val="both"/>
    </w:pPr>
    <w:rPr>
      <w:rFonts w:eastAsia="SimSun"/>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E93EFF"/>
    <w:pPr>
      <w:tabs>
        <w:tab w:val="center" w:pos="4680"/>
        <w:tab w:val="right" w:pos="9360"/>
      </w:tabs>
    </w:pPr>
  </w:style>
  <w:style w:type="paragraph" w:styleId="Header">
    <w:name w:val="header"/>
    <w:basedOn w:val="Normal"/>
    <w:link w:val="HeaderChar"/>
    <w:uiPriority w:val="99"/>
    <w:unhideWhenUsed/>
    <w:qFormat/>
    <w:rsid w:val="00E93EFF"/>
    <w:pPr>
      <w:tabs>
        <w:tab w:val="center" w:pos="4680"/>
        <w:tab w:val="right" w:pos="9360"/>
      </w:tabs>
    </w:pPr>
  </w:style>
  <w:style w:type="character" w:customStyle="1" w:styleId="HeaderChar">
    <w:name w:val="Header Char"/>
    <w:basedOn w:val="DefaultParagraphFont"/>
    <w:link w:val="Header"/>
    <w:uiPriority w:val="99"/>
    <w:qFormat/>
    <w:rsid w:val="00E93EFF"/>
    <w:rPr>
      <w:rFonts w:eastAsia="SimSun"/>
      <w:kern w:val="2"/>
      <w:sz w:val="21"/>
      <w:szCs w:val="20"/>
    </w:rPr>
  </w:style>
  <w:style w:type="character" w:customStyle="1" w:styleId="FooterChar">
    <w:name w:val="Footer Char"/>
    <w:basedOn w:val="DefaultParagraphFont"/>
    <w:link w:val="Footer"/>
    <w:uiPriority w:val="99"/>
    <w:qFormat/>
    <w:rsid w:val="00E93EFF"/>
    <w:rPr>
      <w:rFonts w:eastAsia="SimSun"/>
      <w:kern w:val="2"/>
      <w:sz w:val="21"/>
      <w:szCs w:val="20"/>
    </w:rPr>
  </w:style>
  <w:style w:type="paragraph" w:styleId="ListParagraph">
    <w:name w:val="List Paragraph"/>
    <w:basedOn w:val="Normal"/>
    <w:uiPriority w:val="99"/>
    <w:qFormat/>
    <w:rsid w:val="00E93EFF"/>
    <w:pPr>
      <w:ind w:left="720"/>
      <w:contextualSpacing/>
    </w:pPr>
  </w:style>
  <w:style w:type="paragraph" w:styleId="BalloonText">
    <w:name w:val="Balloon Text"/>
    <w:basedOn w:val="Normal"/>
    <w:link w:val="BalloonTextChar"/>
    <w:uiPriority w:val="99"/>
    <w:semiHidden/>
    <w:unhideWhenUsed/>
    <w:rsid w:val="00423104"/>
    <w:rPr>
      <w:rFonts w:ascii="Tahoma" w:hAnsi="Tahoma" w:cs="Tahoma"/>
      <w:sz w:val="16"/>
      <w:szCs w:val="16"/>
    </w:rPr>
  </w:style>
  <w:style w:type="character" w:customStyle="1" w:styleId="BalloonTextChar">
    <w:name w:val="Balloon Text Char"/>
    <w:basedOn w:val="DefaultParagraphFont"/>
    <w:link w:val="BalloonText"/>
    <w:uiPriority w:val="99"/>
    <w:semiHidden/>
    <w:rsid w:val="00423104"/>
    <w:rPr>
      <w:rFonts w:ascii="Tahoma" w:eastAsia="SimSun" w:hAnsi="Tahoma" w:cs="Tahoma"/>
      <w:kern w:val="2"/>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6D308-8DED-4795-8E86-0A235F0CC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 Knudsen</dc:creator>
  <cp:lastModifiedBy>Owner</cp:lastModifiedBy>
  <cp:revision>11</cp:revision>
  <cp:lastPrinted>2024-05-01T20:15:00Z</cp:lastPrinted>
  <dcterms:created xsi:type="dcterms:W3CDTF">2024-05-01T19:47:00Z</dcterms:created>
  <dcterms:modified xsi:type="dcterms:W3CDTF">2024-05-01T20:17:00Z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7125B03FE8DF4EA39774D93CCF156BEE</vt:lpwstr>
  </property>
  <property fmtid="{D5CDD505-2E9C-101B-9397-08002B2CF9AE}" pid="4" name="GrammarlyDocumentId">
    <vt:lpwstr>1c67fd5392ddaace1f6603c3a463ce2b4afa4456ed3912f17961196c213b4c6c</vt:lpwstr>
  </property>
</Properties>
</file>