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 xml:space="preserve">Portage </w:t>
      </w:r>
      <w:r w:rsidR="00F15663">
        <w:rPr>
          <w:rFonts w:ascii="Calibri" w:eastAsia="Calibri" w:hAnsi="Calibri"/>
          <w:b/>
          <w:sz w:val="28"/>
          <w:szCs w:val="24"/>
        </w:rPr>
        <w:t>Planning Commission</w:t>
      </w:r>
      <w:r>
        <w:rPr>
          <w:rFonts w:ascii="Calibri" w:eastAsia="Calibri" w:hAnsi="Calibri"/>
          <w:b/>
          <w:sz w:val="28"/>
          <w:szCs w:val="24"/>
        </w:rPr>
        <w:t xml:space="preserve">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F15663">
        <w:rPr>
          <w:rFonts w:ascii="Calibri" w:eastAsia="Calibri" w:hAnsi="Calibri"/>
          <w:sz w:val="22"/>
          <w:szCs w:val="24"/>
        </w:rPr>
        <w:t>Feb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F15663">
        <w:rPr>
          <w:rFonts w:ascii="Calibri" w:eastAsia="Calibri" w:hAnsi="Calibri"/>
          <w:sz w:val="22"/>
          <w:szCs w:val="24"/>
        </w:rPr>
        <w:t>7</w:t>
      </w:r>
      <w:r w:rsidR="001863B4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</w:t>
      </w:r>
      <w:r w:rsidR="00F15663">
        <w:rPr>
          <w:rFonts w:ascii="Calibri" w:eastAsia="Calibri" w:hAnsi="Calibri"/>
          <w:sz w:val="22"/>
          <w:szCs w:val="24"/>
        </w:rPr>
        <w:t>24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F15663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016FE4">
        <w:rPr>
          <w:rFonts w:ascii="Calibri" w:eastAsia="Calibri" w:hAnsi="Calibri"/>
          <w:sz w:val="22"/>
          <w:szCs w:val="24"/>
        </w:rPr>
        <w:t xml:space="preserve">Councilmember </w:t>
      </w:r>
      <w:r w:rsidR="00F15663">
        <w:rPr>
          <w:rFonts w:ascii="Calibri" w:eastAsia="Calibri" w:hAnsi="Calibri"/>
          <w:sz w:val="22"/>
          <w:szCs w:val="24"/>
        </w:rPr>
        <w:t xml:space="preserve">Terra Bell, </w:t>
      </w:r>
      <w:r w:rsidR="0038120E">
        <w:rPr>
          <w:rFonts w:ascii="Calibri" w:eastAsia="Calibri" w:hAnsi="Calibri"/>
          <w:sz w:val="22"/>
          <w:szCs w:val="24"/>
        </w:rPr>
        <w:t>Commissioner Richards</w:t>
      </w:r>
      <w:r w:rsidR="006D1970">
        <w:rPr>
          <w:rFonts w:ascii="Calibri" w:eastAsia="Calibri" w:hAnsi="Calibri"/>
          <w:sz w:val="22"/>
          <w:szCs w:val="24"/>
        </w:rPr>
        <w:t>, Commissioner Lasa, Commissioner Nelson, Clerk Gina Marble</w:t>
      </w:r>
    </w:p>
    <w:p w:rsidR="002C413E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6D1970">
        <w:rPr>
          <w:rFonts w:ascii="Calibri" w:eastAsia="Calibri" w:hAnsi="Calibri"/>
          <w:sz w:val="22"/>
          <w:szCs w:val="24"/>
        </w:rPr>
        <w:t>Mayor Max Huggins, Martina John, Susan Bell, Brian Carver BRAG</w:t>
      </w:r>
    </w:p>
    <w:p w:rsidR="008D2A76" w:rsidRDefault="006D1970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Councilmember Bell</w:t>
      </w:r>
      <w:r w:rsidR="006151AA">
        <w:rPr>
          <w:rFonts w:ascii="Calibri" w:eastAsia="Calibri" w:hAnsi="Calibri"/>
          <w:sz w:val="22"/>
          <w:szCs w:val="24"/>
        </w:rPr>
        <w:t xml:space="preserve"> called </w:t>
      </w:r>
      <w:r w:rsidR="00862032">
        <w:rPr>
          <w:rFonts w:ascii="Calibri" w:eastAsia="Calibri" w:hAnsi="Calibri"/>
          <w:sz w:val="22"/>
          <w:szCs w:val="24"/>
        </w:rPr>
        <w:t>the</w:t>
      </w:r>
      <w:r w:rsidR="00654BCD">
        <w:rPr>
          <w:rFonts w:ascii="Calibri" w:eastAsia="Calibri" w:hAnsi="Calibri"/>
          <w:sz w:val="22"/>
          <w:szCs w:val="24"/>
        </w:rPr>
        <w:t xml:space="preserve"> meeting to order</w:t>
      </w:r>
      <w:r w:rsidR="006151AA">
        <w:rPr>
          <w:rFonts w:ascii="Calibri" w:eastAsia="Calibri" w:hAnsi="Calibri"/>
          <w:sz w:val="22"/>
          <w:szCs w:val="24"/>
        </w:rPr>
        <w:t>.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8D2A76" w:rsidRDefault="006151AA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Pledge:</w:t>
      </w:r>
      <w:r w:rsidR="002B27E0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6D1970">
        <w:rPr>
          <w:rFonts w:ascii="Calibri" w:eastAsia="Calibri" w:hAnsi="Calibri"/>
          <w:sz w:val="22"/>
          <w:szCs w:val="24"/>
        </w:rPr>
        <w:t>Commissioner Richards</w:t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 xml:space="preserve">Prayer: </w:t>
      </w:r>
      <w:r w:rsidR="006D1970">
        <w:rPr>
          <w:rFonts w:ascii="Calibri" w:eastAsia="Calibri" w:hAnsi="Calibri"/>
          <w:sz w:val="22"/>
          <w:szCs w:val="24"/>
        </w:rPr>
        <w:t>Commissioner Nelson</w:t>
      </w:r>
    </w:p>
    <w:p w:rsidR="002C43E4" w:rsidRDefault="00EA22F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Public</w:t>
      </w:r>
      <w:r w:rsidR="007B7166">
        <w:rPr>
          <w:rFonts w:ascii="Calibri" w:eastAsia="Calibri" w:hAnsi="Calibri"/>
          <w:sz w:val="22"/>
          <w:szCs w:val="24"/>
        </w:rPr>
        <w:t xml:space="preserve"> comment</w:t>
      </w:r>
      <w:r>
        <w:rPr>
          <w:rFonts w:ascii="Calibri" w:eastAsia="Calibri" w:hAnsi="Calibri"/>
          <w:sz w:val="22"/>
          <w:szCs w:val="24"/>
        </w:rPr>
        <w:t>- Susan Bell wanted to remind the commission wh</w:t>
      </w:r>
      <w:r w:rsidR="00C4560C">
        <w:rPr>
          <w:rFonts w:ascii="Calibri" w:eastAsia="Calibri" w:hAnsi="Calibri"/>
          <w:sz w:val="22"/>
          <w:szCs w:val="24"/>
        </w:rPr>
        <w:t>y</w:t>
      </w:r>
      <w:r>
        <w:rPr>
          <w:rFonts w:ascii="Calibri" w:eastAsia="Calibri" w:hAnsi="Calibri"/>
          <w:sz w:val="22"/>
          <w:szCs w:val="24"/>
        </w:rPr>
        <w:t xml:space="preserve"> we moved to Portage, please don’t screw it up. Be careful what you put in the plan and the master plan, I want to be able to grow a garden have animals and grow our own food. We want our kids and grandkids to grow up on a farm</w:t>
      </w:r>
      <w:r w:rsidR="00C4560C">
        <w:rPr>
          <w:rFonts w:ascii="Calibri" w:eastAsia="Calibri" w:hAnsi="Calibri"/>
          <w:sz w:val="22"/>
          <w:szCs w:val="24"/>
        </w:rPr>
        <w:t xml:space="preserve"> so please watch what you do with making the future plans for the town.</w:t>
      </w:r>
    </w:p>
    <w:p w:rsidR="00C4560C" w:rsidRDefault="00C4560C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Max Huggins gave an update on the subdivision ordinances, Hansen is working the ordinances and he is kind of put a hold on it for a min, the legislature is considering doing a bill to help small towns. 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Review and approve minutes of </w:t>
      </w:r>
      <w:r w:rsidR="00862032">
        <w:rPr>
          <w:rFonts w:ascii="Calibri" w:eastAsia="Calibri" w:hAnsi="Calibri"/>
          <w:sz w:val="22"/>
          <w:szCs w:val="24"/>
        </w:rPr>
        <w:t xml:space="preserve">the </w:t>
      </w:r>
      <w:r w:rsidR="00EA22F3">
        <w:rPr>
          <w:rFonts w:ascii="Calibri" w:eastAsia="Calibri" w:hAnsi="Calibri"/>
          <w:sz w:val="22"/>
          <w:szCs w:val="24"/>
        </w:rPr>
        <w:t>Jan 3, 2024 Planning Commission</w:t>
      </w:r>
      <w:r>
        <w:rPr>
          <w:rFonts w:ascii="Calibri" w:eastAsia="Calibri" w:hAnsi="Calibri"/>
          <w:sz w:val="22"/>
          <w:szCs w:val="24"/>
        </w:rPr>
        <w:t>.</w:t>
      </w:r>
    </w:p>
    <w:p w:rsidR="008D2A76" w:rsidRDefault="000B1345" w:rsidP="00403A67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</w:t>
      </w:r>
      <w:r w:rsidR="00403A67">
        <w:rPr>
          <w:rFonts w:ascii="Calibri" w:eastAsia="Calibri" w:hAnsi="Calibri"/>
          <w:b/>
          <w:bCs/>
          <w:sz w:val="22"/>
          <w:szCs w:val="24"/>
        </w:rPr>
        <w:t xml:space="preserve">ion to approve the minutes from </w:t>
      </w:r>
      <w:r w:rsidR="00EA22F3">
        <w:rPr>
          <w:rFonts w:ascii="Calibri" w:eastAsia="Calibri" w:hAnsi="Calibri"/>
          <w:b/>
          <w:bCs/>
          <w:sz w:val="22"/>
          <w:szCs w:val="24"/>
        </w:rPr>
        <w:t>Jan 3, 2024</w:t>
      </w:r>
      <w:r w:rsidR="000A5F34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>Commissioner Richards</w:t>
      </w:r>
      <w:r>
        <w:rPr>
          <w:rFonts w:ascii="Calibri" w:eastAsia="Calibri" w:hAnsi="Calibri"/>
          <w:b/>
          <w:bCs/>
          <w:sz w:val="22"/>
          <w:szCs w:val="24"/>
        </w:rPr>
        <w:t>.</w:t>
      </w:r>
      <w:r w:rsidR="00913909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Seconded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EA22F3">
        <w:rPr>
          <w:rFonts w:ascii="Calibri" w:eastAsia="Calibri" w:hAnsi="Calibri"/>
          <w:b/>
          <w:bCs/>
          <w:sz w:val="22"/>
          <w:szCs w:val="24"/>
        </w:rPr>
        <w:t>Commissioner Nelson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.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All aye. </w:t>
      </w:r>
      <w:r w:rsidR="008C434D">
        <w:rPr>
          <w:rFonts w:ascii="Calibri" w:eastAsia="Calibri" w:hAnsi="Calibri"/>
          <w:b/>
          <w:bCs/>
          <w:sz w:val="22"/>
          <w:szCs w:val="24"/>
        </w:rPr>
        <w:t>Motion approves.</w:t>
      </w:r>
    </w:p>
    <w:p w:rsidR="00725713" w:rsidRDefault="004B3C02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</w:t>
      </w:r>
      <w:r w:rsidR="00647F2F">
        <w:rPr>
          <w:rFonts w:ascii="Calibri" w:eastAsia="Calibri" w:hAnsi="Calibri"/>
          <w:sz w:val="22"/>
          <w:szCs w:val="24"/>
        </w:rPr>
        <w:t xml:space="preserve">. </w:t>
      </w:r>
      <w:r w:rsidR="00725713">
        <w:rPr>
          <w:rFonts w:ascii="Calibri" w:eastAsia="Calibri" w:hAnsi="Calibri"/>
          <w:sz w:val="22"/>
          <w:szCs w:val="24"/>
        </w:rPr>
        <w:t>Updates of commission assignments on Portage Town General Plan Brag update- Brian and the commission discussed the general plan. Brian handed out an example of how a small town can do a time line to proceed to do a general plan. We are well on track to have something done later this year. Brian explained the big thing is the latest document- demography how things have changed in the last 10 years.  Brian asked if Portage wanted to do a survey and if they did he could help with that.</w:t>
      </w:r>
    </w:p>
    <w:p w:rsidR="00725713" w:rsidRDefault="00725713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Ordinance 107 was tabled for the next meeting.</w:t>
      </w:r>
    </w:p>
    <w:p w:rsidR="00725713" w:rsidRDefault="00725713" w:rsidP="00725713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Kyle Holden Building permit questions-Max represented Kyle, Max explained he lives in Keith old house. He wants to build a building it’s about 3600 sq feet and wants power, what are the setbacks for the property lines.  Commissioner Lasa </w:t>
      </w:r>
      <w:r w:rsidR="00FD27A2">
        <w:rPr>
          <w:rFonts w:ascii="Calibri" w:eastAsia="Calibri" w:hAnsi="Calibri"/>
          <w:sz w:val="22"/>
          <w:szCs w:val="24"/>
        </w:rPr>
        <w:t xml:space="preserve">stated </w:t>
      </w:r>
      <w:r>
        <w:rPr>
          <w:rFonts w:ascii="Calibri" w:eastAsia="Calibri" w:hAnsi="Calibri"/>
          <w:sz w:val="22"/>
          <w:szCs w:val="24"/>
        </w:rPr>
        <w:t>for a shop in the residential zone is 10 feet from the side of the property and 3 feet from the back of the property.</w:t>
      </w:r>
    </w:p>
    <w:p w:rsidR="00BD357D" w:rsidRPr="00AA0C21" w:rsidRDefault="00BD357D" w:rsidP="00725713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</w:t>
      </w:r>
      <w:r w:rsidR="00A766BC">
        <w:rPr>
          <w:rFonts w:ascii="Calibri" w:eastAsia="Calibri" w:hAnsi="Calibri"/>
          <w:b/>
          <w:bCs/>
          <w:sz w:val="22"/>
          <w:szCs w:val="24"/>
        </w:rPr>
        <w:t>ll make a motion to adjourn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38120E">
        <w:rPr>
          <w:rFonts w:ascii="Calibri" w:eastAsia="Calibri" w:hAnsi="Calibri"/>
          <w:b/>
          <w:bCs/>
          <w:sz w:val="22"/>
          <w:szCs w:val="24"/>
        </w:rPr>
        <w:t>Bell</w:t>
      </w:r>
      <w:r w:rsidR="00A766BC">
        <w:rPr>
          <w:rFonts w:ascii="Calibri" w:eastAsia="Calibri" w:hAnsi="Calibri"/>
          <w:b/>
          <w:bCs/>
          <w:sz w:val="22"/>
          <w:szCs w:val="24"/>
        </w:rPr>
        <w:t xml:space="preserve">. Seconded by </w:t>
      </w:r>
      <w:r w:rsidR="0038120E">
        <w:rPr>
          <w:rFonts w:ascii="Calibri" w:eastAsia="Calibri" w:hAnsi="Calibri"/>
          <w:b/>
          <w:bCs/>
          <w:sz w:val="22"/>
          <w:szCs w:val="24"/>
        </w:rPr>
        <w:t>Commissioner Richards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Meeting adjourns at </w:t>
      </w:r>
      <w:r w:rsidR="0038120E">
        <w:rPr>
          <w:rFonts w:ascii="Calibri" w:eastAsia="Calibri" w:hAnsi="Calibri"/>
          <w:sz w:val="22"/>
          <w:szCs w:val="24"/>
        </w:rPr>
        <w:t>7</w:t>
      </w:r>
      <w:r w:rsidR="008174E4">
        <w:rPr>
          <w:rFonts w:ascii="Calibri" w:eastAsia="Calibri" w:hAnsi="Calibri"/>
          <w:sz w:val="22"/>
          <w:szCs w:val="24"/>
        </w:rPr>
        <w:t>:</w:t>
      </w:r>
      <w:r w:rsidR="00ED5E2E">
        <w:rPr>
          <w:rFonts w:ascii="Calibri" w:eastAsia="Calibri" w:hAnsi="Calibri"/>
          <w:sz w:val="22"/>
          <w:szCs w:val="24"/>
        </w:rPr>
        <w:t>2</w:t>
      </w:r>
      <w:r w:rsidR="008938B0">
        <w:rPr>
          <w:rFonts w:ascii="Calibri" w:eastAsia="Calibri" w:hAnsi="Calibri"/>
          <w:sz w:val="22"/>
          <w:szCs w:val="24"/>
        </w:rPr>
        <w:t>1</w:t>
      </w:r>
      <w:r w:rsidR="000E0590">
        <w:rPr>
          <w:rFonts w:ascii="Calibri" w:eastAsia="Calibri" w:hAnsi="Calibri"/>
          <w:sz w:val="22"/>
          <w:szCs w:val="24"/>
        </w:rPr>
        <w:t>pm</w:t>
      </w: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38120E">
        <w:rPr>
          <w:rFonts w:ascii="Calibri" w:eastAsia="Calibri" w:hAnsi="Calibri"/>
          <w:b/>
          <w:bCs/>
          <w:sz w:val="22"/>
          <w:szCs w:val="24"/>
        </w:rPr>
        <w:t>Terra Bell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: </w:t>
      </w:r>
      <w:r w:rsidR="0038120E">
        <w:rPr>
          <w:rFonts w:ascii="Calibri" w:eastAsia="Calibri" w:hAnsi="Calibri"/>
          <w:b/>
          <w:bCs/>
          <w:sz w:val="22"/>
          <w:szCs w:val="24"/>
        </w:rPr>
        <w:t>Councilmember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 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9EA" w:rsidRDefault="00E469EA">
      <w:r>
        <w:separator/>
      </w:r>
    </w:p>
  </w:endnote>
  <w:endnote w:type="continuationSeparator" w:id="1">
    <w:p w:rsidR="00E469EA" w:rsidRDefault="00E46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BD4A24" w:rsidRDefault="00BD4A24">
        <w:pPr>
          <w:pStyle w:val="Footer"/>
          <w:jc w:val="right"/>
        </w:pPr>
        <w:r>
          <w:t xml:space="preserve">Page </w:t>
        </w:r>
        <w:r w:rsidR="00063CF7"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 w:rsidR="00063CF7">
          <w:rPr>
            <w:b/>
            <w:bCs/>
          </w:rPr>
          <w:fldChar w:fldCharType="separate"/>
        </w:r>
        <w:r w:rsidR="00FD27A2">
          <w:rPr>
            <w:b/>
            <w:bCs/>
            <w:noProof/>
          </w:rPr>
          <w:t>1</w:t>
        </w:r>
        <w:r w:rsidR="00063CF7"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FD27A2" w:rsidRPr="00FD27A2">
            <w:rPr>
              <w:b/>
              <w:bCs/>
              <w:noProof/>
            </w:rPr>
            <w:t>1</w:t>
          </w:r>
        </w:fldSimple>
      </w:p>
    </w:sdtContent>
  </w:sdt>
  <w:p w:rsidR="00BD4A24" w:rsidRDefault="00BD4A24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9EA" w:rsidRDefault="00E469EA">
      <w:r>
        <w:separator/>
      </w:r>
    </w:p>
  </w:footnote>
  <w:footnote w:type="continuationSeparator" w:id="1">
    <w:p w:rsidR="00E469EA" w:rsidRDefault="00E469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35D0B"/>
    <w:rsid w:val="00044A34"/>
    <w:rsid w:val="00044CE7"/>
    <w:rsid w:val="00046807"/>
    <w:rsid w:val="00051430"/>
    <w:rsid w:val="00055F33"/>
    <w:rsid w:val="00057D2C"/>
    <w:rsid w:val="00063A14"/>
    <w:rsid w:val="00063CF7"/>
    <w:rsid w:val="00064A0E"/>
    <w:rsid w:val="00064DF9"/>
    <w:rsid w:val="0006566A"/>
    <w:rsid w:val="00067AA4"/>
    <w:rsid w:val="00067AF4"/>
    <w:rsid w:val="0007096E"/>
    <w:rsid w:val="00077105"/>
    <w:rsid w:val="00083B85"/>
    <w:rsid w:val="00084E2D"/>
    <w:rsid w:val="000927B2"/>
    <w:rsid w:val="00096E43"/>
    <w:rsid w:val="000A24AF"/>
    <w:rsid w:val="000A4553"/>
    <w:rsid w:val="000A45CA"/>
    <w:rsid w:val="000A5F34"/>
    <w:rsid w:val="000A6DF1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590"/>
    <w:rsid w:val="000E0FD9"/>
    <w:rsid w:val="000E1791"/>
    <w:rsid w:val="000E6753"/>
    <w:rsid w:val="000F1241"/>
    <w:rsid w:val="000F4405"/>
    <w:rsid w:val="00111D15"/>
    <w:rsid w:val="00113F86"/>
    <w:rsid w:val="00120339"/>
    <w:rsid w:val="001213C3"/>
    <w:rsid w:val="00121D0D"/>
    <w:rsid w:val="00125C0E"/>
    <w:rsid w:val="00126227"/>
    <w:rsid w:val="0012688F"/>
    <w:rsid w:val="00126F51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7674"/>
    <w:rsid w:val="00167E91"/>
    <w:rsid w:val="001730AD"/>
    <w:rsid w:val="001737B9"/>
    <w:rsid w:val="00177298"/>
    <w:rsid w:val="001863B4"/>
    <w:rsid w:val="0019030D"/>
    <w:rsid w:val="001942B6"/>
    <w:rsid w:val="001A0D55"/>
    <w:rsid w:val="001A1D37"/>
    <w:rsid w:val="001A1FD3"/>
    <w:rsid w:val="001A7EB6"/>
    <w:rsid w:val="001B1B11"/>
    <w:rsid w:val="001B1B6D"/>
    <w:rsid w:val="001B30DC"/>
    <w:rsid w:val="001B777D"/>
    <w:rsid w:val="001B7E36"/>
    <w:rsid w:val="001C1F0D"/>
    <w:rsid w:val="001C34E2"/>
    <w:rsid w:val="001C4260"/>
    <w:rsid w:val="001D55C4"/>
    <w:rsid w:val="001E3AF1"/>
    <w:rsid w:val="001E4149"/>
    <w:rsid w:val="001E484C"/>
    <w:rsid w:val="001E5712"/>
    <w:rsid w:val="001F09D9"/>
    <w:rsid w:val="001F1259"/>
    <w:rsid w:val="001F3891"/>
    <w:rsid w:val="001F4F13"/>
    <w:rsid w:val="0020348E"/>
    <w:rsid w:val="002038D2"/>
    <w:rsid w:val="0020396B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356E0"/>
    <w:rsid w:val="00236151"/>
    <w:rsid w:val="0024161B"/>
    <w:rsid w:val="00241BF5"/>
    <w:rsid w:val="00242E6E"/>
    <w:rsid w:val="002442F2"/>
    <w:rsid w:val="002468DB"/>
    <w:rsid w:val="002519BD"/>
    <w:rsid w:val="002561B0"/>
    <w:rsid w:val="00264FA9"/>
    <w:rsid w:val="00265BD2"/>
    <w:rsid w:val="00271E67"/>
    <w:rsid w:val="0027509E"/>
    <w:rsid w:val="00276BC5"/>
    <w:rsid w:val="00282891"/>
    <w:rsid w:val="00282EB3"/>
    <w:rsid w:val="002835F6"/>
    <w:rsid w:val="00287723"/>
    <w:rsid w:val="00295292"/>
    <w:rsid w:val="00296063"/>
    <w:rsid w:val="00296541"/>
    <w:rsid w:val="002A0494"/>
    <w:rsid w:val="002A3BCE"/>
    <w:rsid w:val="002A5216"/>
    <w:rsid w:val="002A5F86"/>
    <w:rsid w:val="002A7A18"/>
    <w:rsid w:val="002B05CD"/>
    <w:rsid w:val="002B27E0"/>
    <w:rsid w:val="002B5864"/>
    <w:rsid w:val="002C413E"/>
    <w:rsid w:val="002C43E4"/>
    <w:rsid w:val="002C64D5"/>
    <w:rsid w:val="002D2189"/>
    <w:rsid w:val="002D33A2"/>
    <w:rsid w:val="002D78D5"/>
    <w:rsid w:val="002D7973"/>
    <w:rsid w:val="002E00C8"/>
    <w:rsid w:val="002E16E4"/>
    <w:rsid w:val="002E7EDF"/>
    <w:rsid w:val="003001F0"/>
    <w:rsid w:val="003008E2"/>
    <w:rsid w:val="003040CA"/>
    <w:rsid w:val="00305904"/>
    <w:rsid w:val="00305D80"/>
    <w:rsid w:val="00305E29"/>
    <w:rsid w:val="003114C1"/>
    <w:rsid w:val="00320D81"/>
    <w:rsid w:val="00322ED1"/>
    <w:rsid w:val="003243A3"/>
    <w:rsid w:val="003264BE"/>
    <w:rsid w:val="0033382C"/>
    <w:rsid w:val="00335F43"/>
    <w:rsid w:val="0033688B"/>
    <w:rsid w:val="00341CAE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63FB8"/>
    <w:rsid w:val="00370F09"/>
    <w:rsid w:val="003768F5"/>
    <w:rsid w:val="00377001"/>
    <w:rsid w:val="003805A8"/>
    <w:rsid w:val="0038120E"/>
    <w:rsid w:val="0038230F"/>
    <w:rsid w:val="00383F7F"/>
    <w:rsid w:val="00384367"/>
    <w:rsid w:val="003910BD"/>
    <w:rsid w:val="00394399"/>
    <w:rsid w:val="003945DA"/>
    <w:rsid w:val="00394D05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656F"/>
    <w:rsid w:val="003E3A30"/>
    <w:rsid w:val="003E4134"/>
    <w:rsid w:val="003E522E"/>
    <w:rsid w:val="003E72D0"/>
    <w:rsid w:val="003F34D0"/>
    <w:rsid w:val="004007F5"/>
    <w:rsid w:val="00403A67"/>
    <w:rsid w:val="00407406"/>
    <w:rsid w:val="00407BC5"/>
    <w:rsid w:val="00411EFE"/>
    <w:rsid w:val="00416A31"/>
    <w:rsid w:val="00417C9E"/>
    <w:rsid w:val="00421D18"/>
    <w:rsid w:val="0042279B"/>
    <w:rsid w:val="00423104"/>
    <w:rsid w:val="00425200"/>
    <w:rsid w:val="004271E6"/>
    <w:rsid w:val="00430921"/>
    <w:rsid w:val="00431346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3077"/>
    <w:rsid w:val="00476511"/>
    <w:rsid w:val="00477097"/>
    <w:rsid w:val="004774A4"/>
    <w:rsid w:val="00477C42"/>
    <w:rsid w:val="00480AA7"/>
    <w:rsid w:val="004909B5"/>
    <w:rsid w:val="0049337E"/>
    <w:rsid w:val="00496056"/>
    <w:rsid w:val="004A1CDF"/>
    <w:rsid w:val="004A294C"/>
    <w:rsid w:val="004A33DD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6FA3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42B9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EFB"/>
    <w:rsid w:val="00554EC3"/>
    <w:rsid w:val="00556CCC"/>
    <w:rsid w:val="00560322"/>
    <w:rsid w:val="00561799"/>
    <w:rsid w:val="0056293B"/>
    <w:rsid w:val="005655B6"/>
    <w:rsid w:val="00574777"/>
    <w:rsid w:val="00575110"/>
    <w:rsid w:val="005760C6"/>
    <w:rsid w:val="005860EC"/>
    <w:rsid w:val="00586A57"/>
    <w:rsid w:val="005878B0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E6D7A"/>
    <w:rsid w:val="005F6B89"/>
    <w:rsid w:val="00601519"/>
    <w:rsid w:val="00601F34"/>
    <w:rsid w:val="0061014B"/>
    <w:rsid w:val="006148CA"/>
    <w:rsid w:val="006151AA"/>
    <w:rsid w:val="00617549"/>
    <w:rsid w:val="00622524"/>
    <w:rsid w:val="0062531B"/>
    <w:rsid w:val="006264A0"/>
    <w:rsid w:val="006327C5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E37"/>
    <w:rsid w:val="00681FC5"/>
    <w:rsid w:val="00682C4C"/>
    <w:rsid w:val="006846C0"/>
    <w:rsid w:val="00685E5F"/>
    <w:rsid w:val="006A20D5"/>
    <w:rsid w:val="006A42EA"/>
    <w:rsid w:val="006A7137"/>
    <w:rsid w:val="006A74E0"/>
    <w:rsid w:val="006C097D"/>
    <w:rsid w:val="006C0CC9"/>
    <w:rsid w:val="006C5463"/>
    <w:rsid w:val="006C7673"/>
    <w:rsid w:val="006C7ABC"/>
    <w:rsid w:val="006D1970"/>
    <w:rsid w:val="006D3158"/>
    <w:rsid w:val="006D6484"/>
    <w:rsid w:val="006D6EBC"/>
    <w:rsid w:val="006E150C"/>
    <w:rsid w:val="006E1783"/>
    <w:rsid w:val="006E333C"/>
    <w:rsid w:val="006E50E0"/>
    <w:rsid w:val="006F0BDC"/>
    <w:rsid w:val="006F2BCC"/>
    <w:rsid w:val="006F396E"/>
    <w:rsid w:val="00700C5F"/>
    <w:rsid w:val="007031CC"/>
    <w:rsid w:val="00705F75"/>
    <w:rsid w:val="00707005"/>
    <w:rsid w:val="0071722E"/>
    <w:rsid w:val="00717B93"/>
    <w:rsid w:val="0072176D"/>
    <w:rsid w:val="00725713"/>
    <w:rsid w:val="007265CC"/>
    <w:rsid w:val="00726DE9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974"/>
    <w:rsid w:val="00777F33"/>
    <w:rsid w:val="00785D43"/>
    <w:rsid w:val="00787D9E"/>
    <w:rsid w:val="00792BCF"/>
    <w:rsid w:val="007A5AB4"/>
    <w:rsid w:val="007B06F3"/>
    <w:rsid w:val="007B0CF9"/>
    <w:rsid w:val="007B2623"/>
    <w:rsid w:val="007B5E9B"/>
    <w:rsid w:val="007B7166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43AF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192D"/>
    <w:rsid w:val="00843A1C"/>
    <w:rsid w:val="00845CB1"/>
    <w:rsid w:val="00845F10"/>
    <w:rsid w:val="00846126"/>
    <w:rsid w:val="0084718C"/>
    <w:rsid w:val="008561B4"/>
    <w:rsid w:val="00861B6E"/>
    <w:rsid w:val="00862032"/>
    <w:rsid w:val="00863924"/>
    <w:rsid w:val="00865A4C"/>
    <w:rsid w:val="00867EE9"/>
    <w:rsid w:val="008701BD"/>
    <w:rsid w:val="00870BB3"/>
    <w:rsid w:val="00882428"/>
    <w:rsid w:val="00883E9C"/>
    <w:rsid w:val="00884C07"/>
    <w:rsid w:val="008867A7"/>
    <w:rsid w:val="00890629"/>
    <w:rsid w:val="00890AD3"/>
    <w:rsid w:val="008938B0"/>
    <w:rsid w:val="00896746"/>
    <w:rsid w:val="008A17DB"/>
    <w:rsid w:val="008A4BB3"/>
    <w:rsid w:val="008A4CE0"/>
    <w:rsid w:val="008A59C0"/>
    <w:rsid w:val="008A6B7F"/>
    <w:rsid w:val="008B42FB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2381E"/>
    <w:rsid w:val="00932340"/>
    <w:rsid w:val="00934A19"/>
    <w:rsid w:val="00937282"/>
    <w:rsid w:val="009408FB"/>
    <w:rsid w:val="00940E05"/>
    <w:rsid w:val="00947DE2"/>
    <w:rsid w:val="00951C5E"/>
    <w:rsid w:val="0095204D"/>
    <w:rsid w:val="00953EB7"/>
    <w:rsid w:val="00962372"/>
    <w:rsid w:val="00970B52"/>
    <w:rsid w:val="00976CDD"/>
    <w:rsid w:val="00977C54"/>
    <w:rsid w:val="00981E79"/>
    <w:rsid w:val="00983625"/>
    <w:rsid w:val="009848BA"/>
    <w:rsid w:val="00992B6E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2643"/>
    <w:rsid w:val="009B4F47"/>
    <w:rsid w:val="009B6E77"/>
    <w:rsid w:val="009C2436"/>
    <w:rsid w:val="009C666B"/>
    <w:rsid w:val="009D2038"/>
    <w:rsid w:val="009D6699"/>
    <w:rsid w:val="009E32BD"/>
    <w:rsid w:val="009E37A4"/>
    <w:rsid w:val="009E5F2E"/>
    <w:rsid w:val="009E793C"/>
    <w:rsid w:val="009F1A78"/>
    <w:rsid w:val="009F423B"/>
    <w:rsid w:val="009F47C3"/>
    <w:rsid w:val="009F675D"/>
    <w:rsid w:val="00A00141"/>
    <w:rsid w:val="00A01B18"/>
    <w:rsid w:val="00A02217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491B"/>
    <w:rsid w:val="00A51705"/>
    <w:rsid w:val="00A6449F"/>
    <w:rsid w:val="00A724B7"/>
    <w:rsid w:val="00A7533C"/>
    <w:rsid w:val="00A766BC"/>
    <w:rsid w:val="00A8755E"/>
    <w:rsid w:val="00A93A0C"/>
    <w:rsid w:val="00A94B81"/>
    <w:rsid w:val="00AA0C21"/>
    <w:rsid w:val="00AA6204"/>
    <w:rsid w:val="00AB2211"/>
    <w:rsid w:val="00AB5926"/>
    <w:rsid w:val="00AB66AD"/>
    <w:rsid w:val="00AC233B"/>
    <w:rsid w:val="00AC42B0"/>
    <w:rsid w:val="00AC4B9C"/>
    <w:rsid w:val="00AD6A1A"/>
    <w:rsid w:val="00AE1B61"/>
    <w:rsid w:val="00AE309E"/>
    <w:rsid w:val="00AE5B74"/>
    <w:rsid w:val="00AF3172"/>
    <w:rsid w:val="00AF31E6"/>
    <w:rsid w:val="00AF401E"/>
    <w:rsid w:val="00AF7FB1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317B4"/>
    <w:rsid w:val="00B33D0A"/>
    <w:rsid w:val="00B35946"/>
    <w:rsid w:val="00B37D78"/>
    <w:rsid w:val="00B42DFA"/>
    <w:rsid w:val="00B45D3B"/>
    <w:rsid w:val="00B52434"/>
    <w:rsid w:val="00B57870"/>
    <w:rsid w:val="00B62BAD"/>
    <w:rsid w:val="00B63EE9"/>
    <w:rsid w:val="00B64507"/>
    <w:rsid w:val="00B741B6"/>
    <w:rsid w:val="00B74A8B"/>
    <w:rsid w:val="00B75034"/>
    <w:rsid w:val="00B774FD"/>
    <w:rsid w:val="00B8322F"/>
    <w:rsid w:val="00B947AA"/>
    <w:rsid w:val="00BA2577"/>
    <w:rsid w:val="00BB4609"/>
    <w:rsid w:val="00BC0369"/>
    <w:rsid w:val="00BC08BD"/>
    <w:rsid w:val="00BC65D4"/>
    <w:rsid w:val="00BD1AC1"/>
    <w:rsid w:val="00BD357D"/>
    <w:rsid w:val="00BD4A24"/>
    <w:rsid w:val="00BD5230"/>
    <w:rsid w:val="00BD6EE5"/>
    <w:rsid w:val="00BD71A7"/>
    <w:rsid w:val="00BD73CF"/>
    <w:rsid w:val="00BE1B4F"/>
    <w:rsid w:val="00BE2F42"/>
    <w:rsid w:val="00BE58D0"/>
    <w:rsid w:val="00BE5A04"/>
    <w:rsid w:val="00BE5B43"/>
    <w:rsid w:val="00BF0ACD"/>
    <w:rsid w:val="00BF248A"/>
    <w:rsid w:val="00BF43C7"/>
    <w:rsid w:val="00C00833"/>
    <w:rsid w:val="00C1037A"/>
    <w:rsid w:val="00C116CA"/>
    <w:rsid w:val="00C13770"/>
    <w:rsid w:val="00C13F0A"/>
    <w:rsid w:val="00C14310"/>
    <w:rsid w:val="00C15A2D"/>
    <w:rsid w:val="00C20592"/>
    <w:rsid w:val="00C2067D"/>
    <w:rsid w:val="00C21A40"/>
    <w:rsid w:val="00C24C2A"/>
    <w:rsid w:val="00C32DD9"/>
    <w:rsid w:val="00C33AD0"/>
    <w:rsid w:val="00C36C82"/>
    <w:rsid w:val="00C43762"/>
    <w:rsid w:val="00C448FF"/>
    <w:rsid w:val="00C4560C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1A36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47FC6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C042D"/>
    <w:rsid w:val="00DC7C1D"/>
    <w:rsid w:val="00DD09F4"/>
    <w:rsid w:val="00DD0C0C"/>
    <w:rsid w:val="00DD2499"/>
    <w:rsid w:val="00DD4414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6B4D"/>
    <w:rsid w:val="00E21F9B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5D59"/>
    <w:rsid w:val="00E469EA"/>
    <w:rsid w:val="00E514A3"/>
    <w:rsid w:val="00E52691"/>
    <w:rsid w:val="00E545A0"/>
    <w:rsid w:val="00E54DF1"/>
    <w:rsid w:val="00E55319"/>
    <w:rsid w:val="00E559F5"/>
    <w:rsid w:val="00E60557"/>
    <w:rsid w:val="00E6159D"/>
    <w:rsid w:val="00E6162F"/>
    <w:rsid w:val="00E676BE"/>
    <w:rsid w:val="00E710D0"/>
    <w:rsid w:val="00E7113D"/>
    <w:rsid w:val="00E76AD3"/>
    <w:rsid w:val="00E81942"/>
    <w:rsid w:val="00E85E82"/>
    <w:rsid w:val="00E91B3F"/>
    <w:rsid w:val="00E93EFF"/>
    <w:rsid w:val="00EA2037"/>
    <w:rsid w:val="00EA22F3"/>
    <w:rsid w:val="00EA5AB6"/>
    <w:rsid w:val="00EB5ACD"/>
    <w:rsid w:val="00EC20D0"/>
    <w:rsid w:val="00EC216D"/>
    <w:rsid w:val="00EC7629"/>
    <w:rsid w:val="00EC7D89"/>
    <w:rsid w:val="00ED2140"/>
    <w:rsid w:val="00ED5E2E"/>
    <w:rsid w:val="00EE0C7F"/>
    <w:rsid w:val="00EE1F1D"/>
    <w:rsid w:val="00EE3E95"/>
    <w:rsid w:val="00EE4B45"/>
    <w:rsid w:val="00EF0BC2"/>
    <w:rsid w:val="00EF1B8C"/>
    <w:rsid w:val="00EF3EBF"/>
    <w:rsid w:val="00EF484F"/>
    <w:rsid w:val="00EF5F1A"/>
    <w:rsid w:val="00EF7796"/>
    <w:rsid w:val="00F04BA9"/>
    <w:rsid w:val="00F06E2B"/>
    <w:rsid w:val="00F07221"/>
    <w:rsid w:val="00F11B2C"/>
    <w:rsid w:val="00F15663"/>
    <w:rsid w:val="00F176EB"/>
    <w:rsid w:val="00F230BB"/>
    <w:rsid w:val="00F270E0"/>
    <w:rsid w:val="00F41206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5DF6"/>
    <w:rsid w:val="00FB6BE2"/>
    <w:rsid w:val="00FB6E99"/>
    <w:rsid w:val="00FB73FA"/>
    <w:rsid w:val="00FC0062"/>
    <w:rsid w:val="00FC0463"/>
    <w:rsid w:val="00FC4D32"/>
    <w:rsid w:val="00FC695B"/>
    <w:rsid w:val="00FC6BD2"/>
    <w:rsid w:val="00FD27A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D308-8DED-4795-8E86-0A235F0C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9</cp:revision>
  <cp:lastPrinted>2024-03-05T17:50:00Z</cp:lastPrinted>
  <dcterms:created xsi:type="dcterms:W3CDTF">2024-03-05T16:48:00Z</dcterms:created>
  <dcterms:modified xsi:type="dcterms:W3CDTF">2024-03-05T17:50:00Z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