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26F" w:rsidRPr="00CE1A63" w:rsidRDefault="00CE0E72" w:rsidP="00291E9C">
      <w:pPr>
        <w:jc w:val="right"/>
        <w:rPr>
          <w:color w:val="FF0000"/>
        </w:rPr>
      </w:pPr>
      <w:r>
        <w:rPr>
          <w:color w:val="FF0000"/>
        </w:rPr>
        <w:t>APPROVED</w:t>
      </w:r>
      <w:r w:rsidR="0039059B">
        <w:rPr>
          <w:color w:val="FF0000"/>
        </w:rPr>
        <w:t xml:space="preserve"> 2-10-2025</w:t>
      </w:r>
    </w:p>
    <w:p w:rsidR="00291E9C" w:rsidRDefault="00291E9C" w:rsidP="00291E9C">
      <w:pPr>
        <w:spacing w:after="0"/>
        <w:jc w:val="center"/>
      </w:pPr>
      <w:r>
        <w:t xml:space="preserve">DUCHESNE COUNTY WATER CONSERVANCY DISTRICT </w:t>
      </w:r>
    </w:p>
    <w:p w:rsidR="00291E9C" w:rsidRDefault="00291E9C" w:rsidP="00291E9C">
      <w:pPr>
        <w:spacing w:after="0"/>
        <w:jc w:val="center"/>
      </w:pPr>
    </w:p>
    <w:p w:rsidR="00291E9C" w:rsidRDefault="00291E9C" w:rsidP="00291E9C">
      <w:pPr>
        <w:spacing w:after="0"/>
        <w:jc w:val="center"/>
      </w:pPr>
      <w:r>
        <w:t>Regular Board Meeting</w:t>
      </w:r>
    </w:p>
    <w:p w:rsidR="00291E9C" w:rsidRDefault="00291E9C" w:rsidP="00291E9C">
      <w:pPr>
        <w:spacing w:after="0"/>
        <w:jc w:val="center"/>
      </w:pPr>
      <w:r>
        <w:t>Monday 13 January 2025</w:t>
      </w:r>
    </w:p>
    <w:p w:rsidR="00291E9C" w:rsidRDefault="00291E9C" w:rsidP="00291E9C">
      <w:pPr>
        <w:spacing w:after="0"/>
        <w:jc w:val="center"/>
      </w:pPr>
      <w:r>
        <w:t>9:00 a.m. DCWCD Board Room</w:t>
      </w:r>
    </w:p>
    <w:p w:rsidR="00291E9C" w:rsidRDefault="00291E9C" w:rsidP="00291E9C">
      <w:pPr>
        <w:spacing w:after="0"/>
        <w:jc w:val="center"/>
      </w:pPr>
    </w:p>
    <w:p w:rsidR="00291E9C" w:rsidRDefault="00291E9C" w:rsidP="00C123C1">
      <w:pPr>
        <w:spacing w:after="0"/>
      </w:pPr>
      <w:r w:rsidRPr="00291E9C">
        <w:rPr>
          <w:b/>
          <w:u w:val="single"/>
        </w:rPr>
        <w:t>PUBLIC NOTICE</w:t>
      </w:r>
      <w:r>
        <w:t xml:space="preserve"> IS HEREBY GIVEN THAT THE DUCHESNE COUNTY WATER CONSERVANCY DISTRICT (DCWCD) BOARD OF DIRECTORS WILL BE MEETING AT </w:t>
      </w:r>
      <w:r w:rsidRPr="00291E9C">
        <w:rPr>
          <w:b/>
        </w:rPr>
        <w:t xml:space="preserve">9:00 A.M. AT THE DCWCD BUILDING LOCATED AT 275 WEST 800 SOUTH, ROOSEVELT, UTAH </w:t>
      </w:r>
      <w:r>
        <w:t>FOR THE PURPOSE OF DISCUSSING THE FOLLOWING ITEMS.  THE GENERAL PUBLIC IS INVITED TO ATTEND.</w:t>
      </w:r>
    </w:p>
    <w:p w:rsidR="00C123C1" w:rsidRDefault="00C123C1" w:rsidP="00C123C1">
      <w:pPr>
        <w:spacing w:after="0"/>
      </w:pPr>
    </w:p>
    <w:p w:rsidR="00C123C1" w:rsidRDefault="00C123C1" w:rsidP="00C123C1">
      <w:pPr>
        <w:spacing w:after="0"/>
      </w:pPr>
      <w:r w:rsidRPr="00C123C1">
        <w:rPr>
          <w:b/>
          <w:i/>
        </w:rPr>
        <w:t xml:space="preserve">WELCOME, PRAYER and PLEDGE </w:t>
      </w:r>
      <w:r w:rsidR="004534F0">
        <w:rPr>
          <w:b/>
          <w:i/>
        </w:rPr>
        <w:t>–</w:t>
      </w:r>
      <w:r w:rsidRPr="00C123C1">
        <w:rPr>
          <w:b/>
          <w:i/>
        </w:rPr>
        <w:t xml:space="preserve"> </w:t>
      </w:r>
      <w:r w:rsidR="004534F0">
        <w:t>Board Chairman Rodger Ames welcomed everyone to today’s meeting.  Those in attendance:  Board members Rodger Ames, Kelly Crozier, Keith Hooper, Dan Larsen (CRA), Dex Winterton and Connie Sweat.  Kevin Rowley and Don Richards – absent.  DCWCD General Manager Clyde Watkins and Admin Assistant Carrie Lynn Shiner.  O &amp; M Personnel Shawn Keel (absent).</w:t>
      </w:r>
    </w:p>
    <w:p w:rsidR="004534F0" w:rsidRDefault="004534F0" w:rsidP="00C123C1">
      <w:pPr>
        <w:spacing w:after="0"/>
      </w:pPr>
      <w:r w:rsidRPr="004534F0">
        <w:rPr>
          <w:b/>
          <w:i/>
        </w:rPr>
        <w:t xml:space="preserve">GUESTS </w:t>
      </w:r>
      <w:r>
        <w:rPr>
          <w:b/>
          <w:i/>
        </w:rPr>
        <w:t>–</w:t>
      </w:r>
      <w:r w:rsidRPr="004534F0">
        <w:rPr>
          <w:b/>
          <w:i/>
        </w:rPr>
        <w:t xml:space="preserve"> </w:t>
      </w:r>
      <w:r>
        <w:t>Jeff Chugg – Duchesne County Commissioner</w:t>
      </w:r>
      <w:r w:rsidR="002A5326">
        <w:t xml:space="preserve">, Drew Eschler – DGIC &amp; MLWUA, Greg Miles – Duchesne County Commissioner, </w:t>
      </w:r>
      <w:r w:rsidR="00037954">
        <w:t>Melissa Hughes – Commission Assistant, Tracy Killian – County Commissioner, Eric Major – Jones &amp; DeMille Engineering, Shell</w:t>
      </w:r>
      <w:r w:rsidR="006D6C35">
        <w:t xml:space="preserve">ey Brennan – CUWCD, Tom Bruton </w:t>
      </w:r>
      <w:bookmarkStart w:id="0" w:name="_GoBack"/>
      <w:bookmarkEnd w:id="0"/>
      <w:r w:rsidR="00F205A8">
        <w:t>&amp; Marc Stilson, CRAU</w:t>
      </w:r>
      <w:r w:rsidR="00037954">
        <w:t>, Matt Betts – Duchesne / Strawberry River, Kirk Christensen – CUWCD &amp; MLWUA, Danny Swasey – Duchesne/Strawberry River Commissioner, Kyle Devaney – Franson Engineering, Clegg Batty – Aycock, Miles &amp; Associates CPA.</w:t>
      </w:r>
    </w:p>
    <w:p w:rsidR="00037954" w:rsidRDefault="00037954" w:rsidP="00C123C1">
      <w:pPr>
        <w:spacing w:after="0"/>
      </w:pPr>
    </w:p>
    <w:p w:rsidR="00037954" w:rsidRDefault="00037954" w:rsidP="00C123C1">
      <w:pPr>
        <w:spacing w:after="0"/>
      </w:pPr>
      <w:r w:rsidRPr="00037954">
        <w:rPr>
          <w:b/>
          <w:i/>
        </w:rPr>
        <w:t>PRAYER –</w:t>
      </w:r>
      <w:r>
        <w:t xml:space="preserve"> MS Connie Sweat</w:t>
      </w:r>
    </w:p>
    <w:p w:rsidR="00037954" w:rsidRDefault="00037954" w:rsidP="00C123C1">
      <w:pPr>
        <w:spacing w:after="0"/>
      </w:pPr>
      <w:r w:rsidRPr="00037954">
        <w:rPr>
          <w:b/>
          <w:i/>
        </w:rPr>
        <w:t>PLEDGE –</w:t>
      </w:r>
      <w:r>
        <w:t xml:space="preserve"> Mr. Rodger Ames</w:t>
      </w:r>
    </w:p>
    <w:p w:rsidR="009732D7" w:rsidRDefault="009732D7" w:rsidP="00C123C1">
      <w:pPr>
        <w:spacing w:after="0"/>
      </w:pPr>
    </w:p>
    <w:p w:rsidR="009732D7" w:rsidRDefault="009732D7" w:rsidP="00C123C1">
      <w:pPr>
        <w:spacing w:after="0"/>
      </w:pPr>
      <w:r w:rsidRPr="00E928AE">
        <w:rPr>
          <w:b/>
          <w:i/>
        </w:rPr>
        <w:t>CRAU UPDATE</w:t>
      </w:r>
      <w:r>
        <w:t xml:space="preserve"> – Tom Bruton and Mark Stilson</w:t>
      </w:r>
      <w:r w:rsidR="00B0592C">
        <w:t xml:space="preserve"> </w:t>
      </w:r>
      <w:r>
        <w:t>were in attendance to give an updated presentation on the Colorado River Authority</w:t>
      </w:r>
      <w:r w:rsidR="00B0592C">
        <w:t xml:space="preserve">.  Much was discussed by individuals, County Commissioners, CUWD Representatives and others.  The main concern from this presentation and questions was about cutting the Upper Basin’s water.  The CRAU is working towards </w:t>
      </w:r>
      <w:r w:rsidR="00E928AE">
        <w:t xml:space="preserve">negotiations and </w:t>
      </w:r>
      <w:r w:rsidR="00B0592C">
        <w:t>putting into effect a 2026 agreement for the Upper and Lower Basins.  Ideas and suggestions were discussed at this meeting today.  A brief discussion took place commenting on the 1922 compact agreement.</w:t>
      </w:r>
    </w:p>
    <w:p w:rsidR="00E928AE" w:rsidRDefault="00E928AE" w:rsidP="00C123C1">
      <w:pPr>
        <w:spacing w:after="0"/>
      </w:pPr>
    </w:p>
    <w:p w:rsidR="00E928AE" w:rsidRPr="005C0A5E" w:rsidRDefault="00E928AE" w:rsidP="00C123C1">
      <w:pPr>
        <w:spacing w:after="0"/>
      </w:pPr>
      <w:r w:rsidRPr="00E928AE">
        <w:rPr>
          <w:b/>
          <w:i/>
        </w:rPr>
        <w:t xml:space="preserve">ROLL CALL FOR </w:t>
      </w:r>
      <w:r>
        <w:rPr>
          <w:b/>
          <w:i/>
        </w:rPr>
        <w:t>CONTINUATION OF</w:t>
      </w:r>
      <w:r w:rsidR="005C0A5E">
        <w:rPr>
          <w:b/>
          <w:i/>
        </w:rPr>
        <w:t xml:space="preserve"> </w:t>
      </w:r>
      <w:r w:rsidRPr="00E928AE">
        <w:rPr>
          <w:b/>
          <w:i/>
        </w:rPr>
        <w:t xml:space="preserve">REGULAR MEETING </w:t>
      </w:r>
      <w:r w:rsidR="005C0A5E">
        <w:rPr>
          <w:b/>
          <w:i/>
        </w:rPr>
        <w:t>–</w:t>
      </w:r>
      <w:r w:rsidRPr="00E928AE">
        <w:rPr>
          <w:b/>
          <w:i/>
        </w:rPr>
        <w:t xml:space="preserve"> </w:t>
      </w:r>
      <w:r w:rsidR="005C0A5E" w:rsidRPr="005C0A5E">
        <w:t>Board Members:</w:t>
      </w:r>
      <w:r w:rsidR="005C0A5E">
        <w:rPr>
          <w:b/>
          <w:i/>
        </w:rPr>
        <w:t xml:space="preserve"> </w:t>
      </w:r>
      <w:r w:rsidR="005C0A5E" w:rsidRPr="00230C07">
        <w:t>Connie Sweat</w:t>
      </w:r>
      <w:r w:rsidR="00230C07" w:rsidRPr="00230C07">
        <w:t>,</w:t>
      </w:r>
      <w:r w:rsidR="00230C07">
        <w:t xml:space="preserve"> Rodger Ames, Kelly Crozier, Keith Hooper, Dex Winterton (Kevin Rowley and Don Richards absent).  DCWCD Gen Manager Clyde Watkins, Admin Assistant Carrie Lynn Shiner, (O &amp; M Personnel Shawn Keel absent).  </w:t>
      </w:r>
      <w:r w:rsidR="0039059B">
        <w:t>Kevin</w:t>
      </w:r>
      <w:r w:rsidR="00230C07">
        <w:t xml:space="preserve"> Devaney, Eric Major, Dan Larsen, Kirk </w:t>
      </w:r>
      <w:r w:rsidR="00E8087D">
        <w:t>Christensen, Tom Bruton and Marc</w:t>
      </w:r>
      <w:r w:rsidR="00F205A8">
        <w:t xml:space="preserve"> </w:t>
      </w:r>
      <w:r w:rsidR="00230C07">
        <w:t>Stilson.</w:t>
      </w:r>
    </w:p>
    <w:p w:rsidR="00E928AE" w:rsidRDefault="00E928AE" w:rsidP="00C123C1">
      <w:pPr>
        <w:spacing w:after="0"/>
      </w:pPr>
    </w:p>
    <w:p w:rsidR="00E928AE" w:rsidRDefault="00E928AE" w:rsidP="00C123C1">
      <w:pPr>
        <w:spacing w:after="0"/>
      </w:pPr>
      <w:r>
        <w:t>Mr. Kyle Devaney exited the room at 10:03 a.m. and returned at 10:18 a.m.</w:t>
      </w:r>
    </w:p>
    <w:p w:rsidR="00E928AE" w:rsidRDefault="00E928AE" w:rsidP="00C123C1">
      <w:pPr>
        <w:spacing w:after="0"/>
      </w:pPr>
    </w:p>
    <w:p w:rsidR="00993177" w:rsidRDefault="00E928AE" w:rsidP="00C123C1">
      <w:pPr>
        <w:spacing w:after="0"/>
      </w:pPr>
      <w:r w:rsidRPr="00E928AE">
        <w:rPr>
          <w:b/>
          <w:i/>
        </w:rPr>
        <w:t xml:space="preserve">NOVEMBER 11, 2024 MEETING MINUTES APPROVED </w:t>
      </w:r>
      <w:r>
        <w:rPr>
          <w:b/>
          <w:i/>
        </w:rPr>
        <w:t>–</w:t>
      </w:r>
      <w:r w:rsidRPr="00E928AE">
        <w:rPr>
          <w:b/>
          <w:i/>
        </w:rPr>
        <w:t xml:space="preserve"> </w:t>
      </w:r>
      <w:r>
        <w:t>A motion was mad</w:t>
      </w:r>
      <w:r w:rsidR="00C60E55">
        <w:t>e by Mr. Dex Winterton to approv</w:t>
      </w:r>
      <w:r>
        <w:t xml:space="preserve">e and accept the November 11, 2024 meeting minutes as presented with correction.  A motion to second was made by Ms. Connie Sweat.  All board members in attendance to vote:  Mr. Don Richards </w:t>
      </w:r>
      <w:r>
        <w:lastRenderedPageBreak/>
        <w:t xml:space="preserve">(absent), Connie Sweat, Rodger Ames, Keith Hooper, Kelly Crozier, Dex Winterton. Kevin Rowley (absent).  </w:t>
      </w:r>
    </w:p>
    <w:p w:rsidR="00E928AE" w:rsidRDefault="00E928AE" w:rsidP="00C123C1">
      <w:pPr>
        <w:spacing w:after="0"/>
      </w:pPr>
      <w:r>
        <w:t>All in favor</w:t>
      </w:r>
    </w:p>
    <w:p w:rsidR="00E928AE" w:rsidRDefault="00E928AE" w:rsidP="00C123C1">
      <w:pPr>
        <w:spacing w:after="0"/>
      </w:pPr>
      <w:r>
        <w:t>Motion carried</w:t>
      </w:r>
    </w:p>
    <w:p w:rsidR="00230C07" w:rsidRDefault="00230C07" w:rsidP="00C123C1">
      <w:pPr>
        <w:spacing w:after="0"/>
      </w:pPr>
    </w:p>
    <w:p w:rsidR="00230C07" w:rsidRDefault="00230C07" w:rsidP="00C123C1">
      <w:pPr>
        <w:spacing w:after="0"/>
      </w:pPr>
      <w:r w:rsidRPr="00230C07">
        <w:rPr>
          <w:b/>
          <w:i/>
        </w:rPr>
        <w:t xml:space="preserve">203 ROOSEVELT PIPELINE </w:t>
      </w:r>
      <w:r w:rsidR="00531352">
        <w:rPr>
          <w:b/>
          <w:i/>
        </w:rPr>
        <w:t xml:space="preserve">- </w:t>
      </w:r>
      <w:r w:rsidRPr="00230C07">
        <w:rPr>
          <w:b/>
          <w:i/>
        </w:rPr>
        <w:t xml:space="preserve">CATHODIC PROTECTION UPDATE </w:t>
      </w:r>
      <w:r>
        <w:rPr>
          <w:b/>
          <w:i/>
        </w:rPr>
        <w:t>–</w:t>
      </w:r>
      <w:r w:rsidRPr="00230C07">
        <w:rPr>
          <w:b/>
          <w:i/>
        </w:rPr>
        <w:t xml:space="preserve"> </w:t>
      </w:r>
      <w:r>
        <w:t xml:space="preserve">O &amp; M Personnel Shawn Keel was not in attendance at today’s meeting to give an update.  General Manager Clyde Watkins updated the board. At present time, DCWCD is getting access into the places needed to place the Cathodic Protection along the 203 pipeline.  Mr. Watkins said he feels good about all recommendations given to proceed with the project.  </w:t>
      </w:r>
      <w:r w:rsidR="00CB1827">
        <w:t xml:space="preserve">Clyde Watkins </w:t>
      </w:r>
      <w:r>
        <w:t xml:space="preserve">has been in contact with Josh </w:t>
      </w:r>
      <w:r w:rsidR="00CB1827">
        <w:t xml:space="preserve">Bake </w:t>
      </w:r>
      <w:r>
        <w:t>and there have been funds set aside to pay their portion of the repair costs.</w:t>
      </w:r>
      <w:r w:rsidR="00531352">
        <w:t xml:space="preserve">  It is hoped that the project completion is done by June of 2025.</w:t>
      </w:r>
    </w:p>
    <w:p w:rsidR="00531352" w:rsidRDefault="00531352" w:rsidP="00C123C1">
      <w:pPr>
        <w:spacing w:after="0"/>
      </w:pPr>
    </w:p>
    <w:p w:rsidR="00531352" w:rsidRDefault="00151090" w:rsidP="00C123C1">
      <w:pPr>
        <w:spacing w:after="0"/>
      </w:pPr>
      <w:r>
        <w:rPr>
          <w:b/>
          <w:i/>
        </w:rPr>
        <w:t>DUCHESNE COUNTY VICTORY PIPELINE PROJECT (DCVP)</w:t>
      </w:r>
      <w:r w:rsidRPr="00151090">
        <w:rPr>
          <w:b/>
          <w:i/>
        </w:rPr>
        <w:t xml:space="preserve"> </w:t>
      </w:r>
      <w:r>
        <w:rPr>
          <w:b/>
          <w:i/>
        </w:rPr>
        <w:t>–</w:t>
      </w:r>
      <w:r w:rsidRPr="00151090">
        <w:rPr>
          <w:b/>
          <w:i/>
        </w:rPr>
        <w:t xml:space="preserve"> </w:t>
      </w:r>
      <w:r>
        <w:t xml:space="preserve">Mr. Clyde Watkins updated the board members on what is happening with the Duchesne Valley Water Treatment Plant (DVWTP) </w:t>
      </w:r>
      <w:r w:rsidR="00EC24C6">
        <w:t>and the treated water running through the DCVP.  The Cedarview / Montwell Special Service District is interested in compiling a new water contract.  Mr. Watkins will meet with Attorney Gayle McKeachnie to go over the options this Friday at our office.</w:t>
      </w:r>
    </w:p>
    <w:p w:rsidR="00EC24C6" w:rsidRDefault="00EC24C6" w:rsidP="00C123C1">
      <w:pPr>
        <w:spacing w:after="0"/>
      </w:pPr>
    </w:p>
    <w:p w:rsidR="00EC24C6" w:rsidRDefault="00EC24C6" w:rsidP="00C123C1">
      <w:pPr>
        <w:spacing w:after="0"/>
      </w:pPr>
      <w:r w:rsidRPr="00EC24C6">
        <w:rPr>
          <w:b/>
          <w:i/>
        </w:rPr>
        <w:t xml:space="preserve">FY 2023-2024 FINANCIAL AUDIT PRESENTED BY AYCOCK MILES AND ASSOCIATES </w:t>
      </w:r>
      <w:r>
        <w:rPr>
          <w:b/>
          <w:i/>
        </w:rPr>
        <w:t>–</w:t>
      </w:r>
      <w:r w:rsidRPr="00EC24C6">
        <w:rPr>
          <w:b/>
          <w:i/>
        </w:rPr>
        <w:t xml:space="preserve"> </w:t>
      </w:r>
      <w:r>
        <w:t>Accountant Clegg Batty entered the meeting at 10:22 a.m.</w:t>
      </w:r>
    </w:p>
    <w:p w:rsidR="00EC24C6" w:rsidRDefault="00EC24C6" w:rsidP="00C123C1">
      <w:pPr>
        <w:spacing w:after="0"/>
      </w:pPr>
    </w:p>
    <w:p w:rsidR="00EC24C6" w:rsidRDefault="00EC24C6" w:rsidP="00C123C1">
      <w:pPr>
        <w:spacing w:after="0"/>
      </w:pPr>
      <w:r>
        <w:t>The following left the meeting between 10:22 a.m. and 10:24 a.m.</w:t>
      </w:r>
    </w:p>
    <w:p w:rsidR="00EC24C6" w:rsidRDefault="00EC24C6" w:rsidP="00C123C1">
      <w:pPr>
        <w:spacing w:after="0"/>
      </w:pPr>
      <w:r>
        <w:tab/>
        <w:t>Kirk Christensen, Dan Larsen,</w:t>
      </w:r>
      <w:r w:rsidR="00F205A8">
        <w:t xml:space="preserve"> Eric Major, Tom Bruton and Marc</w:t>
      </w:r>
      <w:r>
        <w:t xml:space="preserve"> Stilson.</w:t>
      </w:r>
    </w:p>
    <w:p w:rsidR="00EC24C6" w:rsidRDefault="00EC24C6" w:rsidP="00C123C1">
      <w:pPr>
        <w:spacing w:after="0"/>
      </w:pPr>
      <w:r>
        <w:t>The following reentered.</w:t>
      </w:r>
    </w:p>
    <w:p w:rsidR="00EC24C6" w:rsidRDefault="00EC24C6" w:rsidP="00C123C1">
      <w:pPr>
        <w:spacing w:after="0"/>
      </w:pPr>
      <w:r>
        <w:tab/>
        <w:t>Kirk Christensen at 12:35 a.m.</w:t>
      </w:r>
    </w:p>
    <w:p w:rsidR="00EC24C6" w:rsidRDefault="00EC24C6" w:rsidP="00C123C1">
      <w:pPr>
        <w:spacing w:after="0"/>
      </w:pPr>
      <w:r>
        <w:tab/>
        <w:t>Eric Major at 10:27 a.m.</w:t>
      </w:r>
    </w:p>
    <w:p w:rsidR="00EC24C6" w:rsidRDefault="00EC24C6" w:rsidP="00C123C1">
      <w:pPr>
        <w:spacing w:after="0"/>
      </w:pPr>
      <w:r>
        <w:tab/>
        <w:t>Tom Bruton at 11:15 a.m.</w:t>
      </w:r>
    </w:p>
    <w:p w:rsidR="00CB1827" w:rsidRDefault="00CB1827" w:rsidP="00C123C1">
      <w:pPr>
        <w:spacing w:after="0"/>
      </w:pPr>
      <w:r>
        <w:tab/>
        <w:t>Marc Stilson at 11:20</w:t>
      </w:r>
    </w:p>
    <w:p w:rsidR="00EC24C6" w:rsidRDefault="00EC24C6" w:rsidP="00C123C1">
      <w:pPr>
        <w:spacing w:after="0"/>
      </w:pPr>
    </w:p>
    <w:p w:rsidR="00EC24C6" w:rsidRDefault="00EC24C6" w:rsidP="00C123C1">
      <w:pPr>
        <w:spacing w:after="0"/>
      </w:pPr>
      <w:r>
        <w:t>Mr. Clegg Batty gave the FY 2023 – 2024 Financial Audit report to the Board Members and General Manager Clyde Watkins and Admin Assistant Carrie Lynn Shiner.  A motion was made by Ms. Connie</w:t>
      </w:r>
      <w:r w:rsidR="00537B05">
        <w:t xml:space="preserve"> Sweat to accept the Financial R</w:t>
      </w:r>
      <w:r>
        <w:t>eport as presented and Mr. Keith Hooper seconded the motion.  Those in attendance to vote: Connie Sweat, Rodger Ames, Kelly Crozier, Keith Hooper and Dex Winterton.  Kevin Rowley and Don Richards were absent.</w:t>
      </w:r>
    </w:p>
    <w:p w:rsidR="00EC24C6" w:rsidRDefault="00EC24C6" w:rsidP="00C123C1">
      <w:pPr>
        <w:spacing w:after="0"/>
      </w:pPr>
      <w:r>
        <w:t>All in favor</w:t>
      </w:r>
    </w:p>
    <w:p w:rsidR="00537B05" w:rsidRDefault="00537B05" w:rsidP="00C123C1">
      <w:pPr>
        <w:spacing w:after="0"/>
      </w:pPr>
      <w:r>
        <w:t>Motion was approved.</w:t>
      </w:r>
    </w:p>
    <w:p w:rsidR="00537B05" w:rsidRDefault="00537B05" w:rsidP="00C123C1">
      <w:pPr>
        <w:spacing w:after="0"/>
      </w:pPr>
    </w:p>
    <w:p w:rsidR="00537B05" w:rsidRDefault="00537B05" w:rsidP="00C123C1">
      <w:pPr>
        <w:spacing w:after="0"/>
      </w:pPr>
      <w:r>
        <w:t>Mr. Clegg left the meeting at 11:00 a.m.</w:t>
      </w:r>
    </w:p>
    <w:p w:rsidR="00537B05" w:rsidRDefault="00537B05" w:rsidP="00C123C1">
      <w:pPr>
        <w:spacing w:after="0"/>
      </w:pPr>
    </w:p>
    <w:p w:rsidR="00537B05" w:rsidRDefault="00537B05" w:rsidP="00C123C1">
      <w:pPr>
        <w:spacing w:after="0"/>
      </w:pPr>
      <w:r w:rsidRPr="00537B05">
        <w:rPr>
          <w:b/>
          <w:i/>
        </w:rPr>
        <w:t xml:space="preserve">OATH OF OFFICE </w:t>
      </w:r>
      <w:r w:rsidR="001658EA">
        <w:rPr>
          <w:b/>
          <w:i/>
        </w:rPr>
        <w:t>–</w:t>
      </w:r>
      <w:r w:rsidRPr="00537B05">
        <w:rPr>
          <w:b/>
          <w:i/>
        </w:rPr>
        <w:t xml:space="preserve"> </w:t>
      </w:r>
      <w:r w:rsidR="00281DFE">
        <w:t xml:space="preserve">Board members </w:t>
      </w:r>
      <w:r w:rsidR="001658EA">
        <w:t>Ms</w:t>
      </w:r>
      <w:r w:rsidR="00281DFE">
        <w:t>.</w:t>
      </w:r>
      <w:r w:rsidR="001658EA">
        <w:t xml:space="preserve"> Connie Sweat and Mr. Kelly Crozier </w:t>
      </w:r>
      <w:r w:rsidR="00F205A8">
        <w:t xml:space="preserve">and Mr. Don Richards were </w:t>
      </w:r>
      <w:r w:rsidR="00281DFE">
        <w:t>reappointed by the Duchesne County Commissioners.  Ms. Carrie Lynn Shiner, Admin Assistant for DCWCD read the oath of office to Ms. Connie Sweat and Mr. Kelly Crozier at today’s meeting swearing them in as board members.  Mr. Don Richards was absent today.  Oath of office papers were signed and notarized at today’s meeting.</w:t>
      </w:r>
    </w:p>
    <w:p w:rsidR="00281DFE" w:rsidRDefault="00281DFE" w:rsidP="00C123C1">
      <w:pPr>
        <w:spacing w:after="0"/>
      </w:pPr>
    </w:p>
    <w:p w:rsidR="00451CEE" w:rsidRDefault="00281DFE" w:rsidP="00451CEE">
      <w:pPr>
        <w:spacing w:after="0"/>
      </w:pPr>
      <w:r w:rsidRPr="00281DFE">
        <w:rPr>
          <w:b/>
          <w:i/>
        </w:rPr>
        <w:t xml:space="preserve">GREEN RIVER WATER RIGHT </w:t>
      </w:r>
      <w:r w:rsidR="00C66D99">
        <w:rPr>
          <w:b/>
          <w:i/>
        </w:rPr>
        <w:t>–</w:t>
      </w:r>
      <w:r w:rsidRPr="00281DFE">
        <w:rPr>
          <w:b/>
          <w:i/>
        </w:rPr>
        <w:t xml:space="preserve"> </w:t>
      </w:r>
      <w:r w:rsidR="00C66D99">
        <w:t xml:space="preserve">The water right that Newfield / Encanna / Ovintiv has been using will now be used by Four Point.  Attorney Gayle McKeachnie, Clyde Watkins, DCWCD and Zane Laye of Four Point all met and discussed the use of the Green River Water Right for usage.  The land </w:t>
      </w:r>
      <w:r w:rsidR="000A4E2A">
        <w:t xml:space="preserve">description still needs to be completed before a change application can be completed.  A motion was made by </w:t>
      </w:r>
      <w:r w:rsidR="00451CEE">
        <w:t xml:space="preserve">Mr. Dex Winterton and seconded by Mr. Kelly Crozier to accept the change application.  All board members in attendance to vote:  Mr. Don Richards (absent), Connie Sweat, Rodger Ames, Keith Hooper, Kelly Crozier, Dex Winterton. Kevin Rowley (absent).  </w:t>
      </w:r>
    </w:p>
    <w:p w:rsidR="00451CEE" w:rsidRDefault="00451CEE" w:rsidP="00451CEE">
      <w:pPr>
        <w:spacing w:after="0"/>
      </w:pPr>
      <w:r>
        <w:t>All in favor</w:t>
      </w:r>
    </w:p>
    <w:p w:rsidR="00451CEE" w:rsidRDefault="00451CEE" w:rsidP="00451CEE">
      <w:pPr>
        <w:spacing w:after="0"/>
      </w:pPr>
      <w:r>
        <w:t>Motion carried</w:t>
      </w:r>
    </w:p>
    <w:p w:rsidR="00281DFE" w:rsidRDefault="00281DFE" w:rsidP="00C123C1">
      <w:pPr>
        <w:spacing w:after="0"/>
      </w:pPr>
    </w:p>
    <w:p w:rsidR="00451CEE" w:rsidRDefault="00451CEE" w:rsidP="00C123C1">
      <w:pPr>
        <w:spacing w:after="0"/>
      </w:pPr>
      <w:r w:rsidRPr="00451CEE">
        <w:rPr>
          <w:b/>
          <w:i/>
        </w:rPr>
        <w:t xml:space="preserve">WATER DEVELOPMENT </w:t>
      </w:r>
      <w:r>
        <w:rPr>
          <w:b/>
          <w:i/>
        </w:rPr>
        <w:t>–</w:t>
      </w:r>
      <w:r w:rsidRPr="00451CEE">
        <w:rPr>
          <w:b/>
          <w:i/>
        </w:rPr>
        <w:t xml:space="preserve"> </w:t>
      </w:r>
      <w:r>
        <w:t>Mr. Dex Winterton, who sits on a committee for the CRAU commented that at the next meeting he attends, he will suggest more support for AG.</w:t>
      </w:r>
    </w:p>
    <w:p w:rsidR="00451CEE" w:rsidRDefault="00451CEE" w:rsidP="00C123C1">
      <w:pPr>
        <w:spacing w:after="0"/>
      </w:pPr>
    </w:p>
    <w:p w:rsidR="00451CEE" w:rsidRDefault="00451CEE" w:rsidP="00C123C1">
      <w:pPr>
        <w:spacing w:after="0"/>
      </w:pPr>
      <w:r w:rsidRPr="00451CEE">
        <w:rPr>
          <w:b/>
          <w:i/>
        </w:rPr>
        <w:t xml:space="preserve">W-2 vs 1099 for 2025 PAY FOR BOARD MEMBERS </w:t>
      </w:r>
      <w:r>
        <w:rPr>
          <w:b/>
          <w:i/>
        </w:rPr>
        <w:t>–</w:t>
      </w:r>
      <w:r w:rsidRPr="00451CEE">
        <w:rPr>
          <w:b/>
          <w:i/>
        </w:rPr>
        <w:t xml:space="preserve"> </w:t>
      </w:r>
      <w:r>
        <w:t>It was decided by the majority of the board members in attendance that DCWCD would continue to pay board members with a NEC 1099 at the end of each year.</w:t>
      </w:r>
    </w:p>
    <w:p w:rsidR="00451CEE" w:rsidRDefault="00451CEE" w:rsidP="00C123C1">
      <w:pPr>
        <w:spacing w:after="0"/>
      </w:pPr>
    </w:p>
    <w:p w:rsidR="00451CEE" w:rsidRDefault="00451CEE" w:rsidP="00C123C1">
      <w:pPr>
        <w:spacing w:after="0"/>
      </w:pPr>
      <w:r w:rsidRPr="00451CEE">
        <w:rPr>
          <w:b/>
          <w:i/>
        </w:rPr>
        <w:t xml:space="preserve">PINION FOREST </w:t>
      </w:r>
      <w:r>
        <w:rPr>
          <w:b/>
          <w:i/>
        </w:rPr>
        <w:t>–</w:t>
      </w:r>
      <w:r w:rsidRPr="00451CEE">
        <w:rPr>
          <w:b/>
          <w:i/>
        </w:rPr>
        <w:t xml:space="preserve"> </w:t>
      </w:r>
      <w:r>
        <w:t>There was nothing to report this month.</w:t>
      </w:r>
    </w:p>
    <w:p w:rsidR="000835B9" w:rsidRDefault="000835B9" w:rsidP="00C123C1">
      <w:pPr>
        <w:spacing w:after="0"/>
      </w:pPr>
    </w:p>
    <w:p w:rsidR="000835B9" w:rsidRDefault="00CB1827" w:rsidP="00C123C1">
      <w:pPr>
        <w:spacing w:after="0"/>
      </w:pPr>
      <w:r>
        <w:t>Marc</w:t>
      </w:r>
      <w:r w:rsidR="000835B9">
        <w:t xml:space="preserve"> Stilson exited the meeting at 11:30 a.m.</w:t>
      </w:r>
    </w:p>
    <w:p w:rsidR="00451CEE" w:rsidRDefault="00451CEE" w:rsidP="00C123C1">
      <w:pPr>
        <w:spacing w:after="0"/>
      </w:pPr>
    </w:p>
    <w:p w:rsidR="00451CEE" w:rsidRDefault="00451CEE" w:rsidP="00C123C1">
      <w:pPr>
        <w:spacing w:after="0"/>
      </w:pPr>
      <w:r w:rsidRPr="00451CEE">
        <w:rPr>
          <w:b/>
          <w:i/>
        </w:rPr>
        <w:t xml:space="preserve">PL-566 WATERSHED PROJECT UPDATE </w:t>
      </w:r>
      <w:r w:rsidR="000835B9">
        <w:rPr>
          <w:b/>
          <w:i/>
        </w:rPr>
        <w:t>–</w:t>
      </w:r>
      <w:r w:rsidRPr="00451CEE">
        <w:rPr>
          <w:b/>
          <w:i/>
        </w:rPr>
        <w:t xml:space="preserve"> </w:t>
      </w:r>
      <w:r w:rsidR="000835B9">
        <w:t>Mr. Eric Major was in attendance at today’s meeting to give an update on the PL-566, the Water Optimization and the Water Smart Grants.  There was not much to report.  Little progress has taken place as of today’s meeting.</w:t>
      </w:r>
    </w:p>
    <w:p w:rsidR="000835B9" w:rsidRDefault="000835B9" w:rsidP="00C123C1">
      <w:pPr>
        <w:spacing w:after="0"/>
      </w:pPr>
    </w:p>
    <w:p w:rsidR="00FF20E4" w:rsidRDefault="000835B9" w:rsidP="00FF20E4">
      <w:pPr>
        <w:spacing w:after="0"/>
      </w:pPr>
      <w:r w:rsidRPr="000835B9">
        <w:rPr>
          <w:b/>
          <w:i/>
        </w:rPr>
        <w:t xml:space="preserve">VOUCHERS PRESENTED FOR PAYMENT APPROVAL </w:t>
      </w:r>
      <w:r w:rsidR="00FF20E4">
        <w:rPr>
          <w:b/>
          <w:i/>
        </w:rPr>
        <w:t>–</w:t>
      </w:r>
      <w:r w:rsidRPr="000835B9">
        <w:rPr>
          <w:b/>
          <w:i/>
        </w:rPr>
        <w:t xml:space="preserve"> </w:t>
      </w:r>
      <w:r w:rsidR="00FF20E4">
        <w:t xml:space="preserve">Vouchers for November and December were presented to the board members for payment approval.  A motion was made by Mr. Dex Winterton and seconded by Ms. Connie Sweat to accept the vouchers as presented for payment.  All board members in attendance to vote:  Mr. Don Richards (absent), Connie Sweat, Rodger Ames, Keith Hooper, Kelly Crozier, Dex Winterton. Kevin Rowley (absent).  </w:t>
      </w:r>
    </w:p>
    <w:p w:rsidR="00FF20E4" w:rsidRDefault="00FF20E4" w:rsidP="00FF20E4">
      <w:pPr>
        <w:spacing w:after="0"/>
      </w:pPr>
      <w:r>
        <w:t>All in favor</w:t>
      </w:r>
    </w:p>
    <w:p w:rsidR="00FF20E4" w:rsidRDefault="00FF20E4" w:rsidP="00FF20E4">
      <w:pPr>
        <w:spacing w:after="0"/>
      </w:pPr>
      <w:r>
        <w:t>Motion carried</w:t>
      </w:r>
    </w:p>
    <w:p w:rsidR="000835B9" w:rsidRDefault="000835B9" w:rsidP="00C123C1">
      <w:pPr>
        <w:spacing w:after="0"/>
      </w:pPr>
    </w:p>
    <w:p w:rsidR="00DB4149" w:rsidRDefault="00FF20E4" w:rsidP="00DB4149">
      <w:pPr>
        <w:spacing w:after="0"/>
      </w:pPr>
      <w:r w:rsidRPr="00FF20E4">
        <w:rPr>
          <w:b/>
          <w:i/>
        </w:rPr>
        <w:t xml:space="preserve">FARM CREEK RESOLUTION APPROVAL </w:t>
      </w:r>
      <w:r>
        <w:rPr>
          <w:b/>
          <w:i/>
        </w:rPr>
        <w:t>–</w:t>
      </w:r>
      <w:r w:rsidRPr="00FF20E4">
        <w:rPr>
          <w:b/>
          <w:i/>
        </w:rPr>
        <w:t xml:space="preserve"> </w:t>
      </w:r>
      <w:r>
        <w:t xml:space="preserve">The resolution for the Farm Creek Irrigation Company was presented to the board for approval to be signed.  A motion was made by Mr. Dex Winterton to authorize DCWCD General Manager Clyde Watkins </w:t>
      </w:r>
      <w:r w:rsidR="00DB4149">
        <w:t xml:space="preserve">to move forward on signatures for the resolution to be completed.  Ms. Connie Sweat seconded the motion. All board members in attendance to vote:  Mr. Don Richards (absent), Connie Sweat, Rodger Ames, Keith Hooper, Kelly Crozier, Dex Winterton. Kevin Rowley (absent).  </w:t>
      </w:r>
    </w:p>
    <w:p w:rsidR="00DB4149" w:rsidRDefault="00DB4149" w:rsidP="00DB4149">
      <w:pPr>
        <w:spacing w:after="0"/>
      </w:pPr>
      <w:r>
        <w:t>All in favor</w:t>
      </w:r>
    </w:p>
    <w:p w:rsidR="00DB4149" w:rsidRDefault="00DB4149" w:rsidP="00DB4149">
      <w:pPr>
        <w:spacing w:after="0"/>
      </w:pPr>
      <w:r>
        <w:t>Motion carried</w:t>
      </w:r>
    </w:p>
    <w:p w:rsidR="00FF20E4" w:rsidRDefault="00FF20E4" w:rsidP="00C123C1">
      <w:pPr>
        <w:spacing w:after="0"/>
      </w:pPr>
    </w:p>
    <w:p w:rsidR="00DB4149" w:rsidRDefault="00DB4149" w:rsidP="00C123C1">
      <w:pPr>
        <w:spacing w:after="0"/>
      </w:pPr>
      <w:r>
        <w:t>Mr. Tom Bruton left the room at 12:22 p.m. and returned at 12:24 p.m.</w:t>
      </w:r>
    </w:p>
    <w:p w:rsidR="00DB4149" w:rsidRDefault="00DB4149" w:rsidP="00C123C1">
      <w:pPr>
        <w:spacing w:after="0"/>
      </w:pPr>
    </w:p>
    <w:p w:rsidR="00DB4149" w:rsidRDefault="00DB4149" w:rsidP="00C123C1">
      <w:pPr>
        <w:spacing w:after="0"/>
        <w:rPr>
          <w:b/>
          <w:i/>
        </w:rPr>
      </w:pPr>
      <w:r w:rsidRPr="00DB4149">
        <w:rPr>
          <w:b/>
          <w:i/>
        </w:rPr>
        <w:t xml:space="preserve">FUTURE CONFERENCES &amp; MEETINGS </w:t>
      </w:r>
      <w:r>
        <w:rPr>
          <w:b/>
          <w:i/>
        </w:rPr>
        <w:t>–</w:t>
      </w:r>
      <w:r w:rsidRPr="00DB4149">
        <w:rPr>
          <w:b/>
          <w:i/>
        </w:rPr>
        <w:t xml:space="preserve"> </w:t>
      </w:r>
    </w:p>
    <w:p w:rsidR="00DB4149" w:rsidRDefault="00DB4149" w:rsidP="00C123C1">
      <w:pPr>
        <w:spacing w:after="0"/>
      </w:pPr>
      <w:r>
        <w:rPr>
          <w:b/>
          <w:i/>
        </w:rPr>
        <w:tab/>
      </w:r>
      <w:r>
        <w:t>DCWCD Water Summit – January 15, 2025 – Grace Event Center in Roosevelt</w:t>
      </w:r>
    </w:p>
    <w:p w:rsidR="008952C8" w:rsidRDefault="00DB4149" w:rsidP="00C123C1">
      <w:pPr>
        <w:spacing w:after="0"/>
      </w:pPr>
      <w:r>
        <w:tab/>
      </w:r>
      <w:r w:rsidR="008952C8">
        <w:t>Rural Water Users Association – February 24-28 – St George</w:t>
      </w:r>
    </w:p>
    <w:p w:rsidR="00DB4149" w:rsidRDefault="008952C8" w:rsidP="00C123C1">
      <w:pPr>
        <w:spacing w:after="0"/>
      </w:pPr>
      <w:r>
        <w:tab/>
        <w:t>Utah Water Users Workshop – March 17-19 – St. George</w:t>
      </w:r>
    </w:p>
    <w:p w:rsidR="008952C8" w:rsidRDefault="008952C8" w:rsidP="00C123C1">
      <w:pPr>
        <w:spacing w:after="0"/>
      </w:pPr>
      <w:r>
        <w:tab/>
        <w:t>Water Law &amp; Policy Seminar – Monday March 17, 2025 – St George</w:t>
      </w:r>
    </w:p>
    <w:p w:rsidR="008952C8" w:rsidRDefault="008952C8" w:rsidP="00C123C1">
      <w:pPr>
        <w:spacing w:after="0"/>
      </w:pPr>
    </w:p>
    <w:p w:rsidR="008952C8" w:rsidRDefault="00CD1841" w:rsidP="00C123C1">
      <w:pPr>
        <w:spacing w:after="0"/>
      </w:pPr>
      <w:r w:rsidRPr="00CD1841">
        <w:rPr>
          <w:b/>
          <w:i/>
        </w:rPr>
        <w:t xml:space="preserve">MEETING ADJOURNED - </w:t>
      </w:r>
      <w:r>
        <w:t>Mr. Kelly Crozier made a motion to adjourn today’s meeting at 12:37 p.m.</w:t>
      </w:r>
    </w:p>
    <w:p w:rsidR="00CD1841" w:rsidRDefault="00CD1841" w:rsidP="00C123C1">
      <w:pPr>
        <w:spacing w:after="0"/>
      </w:pPr>
    </w:p>
    <w:p w:rsidR="00CD1841" w:rsidRDefault="00CD1841" w:rsidP="00C123C1">
      <w:pPr>
        <w:spacing w:after="0"/>
      </w:pPr>
    </w:p>
    <w:p w:rsidR="00CD1841" w:rsidRDefault="00CD1841" w:rsidP="00C123C1">
      <w:pPr>
        <w:spacing w:after="0"/>
      </w:pPr>
    </w:p>
    <w:p w:rsidR="00CD1841" w:rsidRDefault="00CD1841" w:rsidP="00C123C1">
      <w:pPr>
        <w:spacing w:after="0"/>
      </w:pPr>
    </w:p>
    <w:p w:rsidR="00CD1841" w:rsidRDefault="00CD1841" w:rsidP="00C123C1">
      <w:pPr>
        <w:spacing w:after="0"/>
      </w:pPr>
    </w:p>
    <w:p w:rsidR="00CD1841" w:rsidRDefault="00CD1841" w:rsidP="00C123C1">
      <w:pPr>
        <w:spacing w:after="0"/>
      </w:pPr>
    </w:p>
    <w:p w:rsidR="00CD1841" w:rsidRDefault="00CD1841" w:rsidP="00C123C1">
      <w:pPr>
        <w:spacing w:after="0"/>
      </w:pPr>
      <w:r>
        <w:t>___________________________________</w:t>
      </w:r>
      <w:r>
        <w:tab/>
      </w:r>
      <w:r>
        <w:tab/>
        <w:t>_____________________________________</w:t>
      </w:r>
    </w:p>
    <w:p w:rsidR="00CD1841" w:rsidRPr="00CD1841" w:rsidRDefault="00CD1841" w:rsidP="00C123C1">
      <w:pPr>
        <w:spacing w:after="0"/>
      </w:pPr>
      <w:r>
        <w:t>DCWCD Board Chairman – Rodger Ames</w:t>
      </w:r>
      <w:r>
        <w:tab/>
      </w:r>
      <w:r>
        <w:tab/>
      </w:r>
      <w:r>
        <w:tab/>
        <w:t>DCWCD Admin Assist – Carrie Lynn Shiner</w:t>
      </w:r>
    </w:p>
    <w:p w:rsidR="008952C8" w:rsidRPr="00DB4149" w:rsidRDefault="008952C8" w:rsidP="00C123C1">
      <w:pPr>
        <w:spacing w:after="0"/>
      </w:pPr>
      <w:r>
        <w:tab/>
      </w:r>
    </w:p>
    <w:p w:rsidR="00E928AE" w:rsidRPr="00DB4149" w:rsidRDefault="00E928AE" w:rsidP="00C123C1">
      <w:pPr>
        <w:spacing w:after="0"/>
        <w:rPr>
          <w:b/>
        </w:rPr>
      </w:pPr>
    </w:p>
    <w:p w:rsidR="00E928AE" w:rsidRPr="00DB4149" w:rsidRDefault="00E928AE" w:rsidP="00C123C1">
      <w:pPr>
        <w:spacing w:after="0"/>
        <w:rPr>
          <w:b/>
        </w:rPr>
      </w:pPr>
    </w:p>
    <w:p w:rsidR="00037954" w:rsidRPr="00DB4149" w:rsidRDefault="00037954" w:rsidP="00C123C1">
      <w:pPr>
        <w:spacing w:after="0"/>
        <w:rPr>
          <w:b/>
        </w:rPr>
      </w:pPr>
    </w:p>
    <w:p w:rsidR="00037954" w:rsidRPr="00DB4149" w:rsidRDefault="00037954" w:rsidP="00C123C1">
      <w:pPr>
        <w:spacing w:after="0"/>
        <w:rPr>
          <w:b/>
        </w:rPr>
      </w:pPr>
    </w:p>
    <w:p w:rsidR="00C123C1" w:rsidRDefault="00C123C1" w:rsidP="00C123C1">
      <w:pPr>
        <w:spacing w:after="0"/>
      </w:pPr>
    </w:p>
    <w:p w:rsidR="00C123C1" w:rsidRPr="00291E9C" w:rsidRDefault="00C123C1" w:rsidP="00C123C1">
      <w:pPr>
        <w:spacing w:after="0"/>
      </w:pPr>
    </w:p>
    <w:sectPr w:rsidR="00C123C1" w:rsidRPr="00291E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C49" w:rsidRDefault="00F75C49" w:rsidP="00993177">
      <w:pPr>
        <w:spacing w:after="0" w:line="240" w:lineRule="auto"/>
      </w:pPr>
      <w:r>
        <w:separator/>
      </w:r>
    </w:p>
  </w:endnote>
  <w:endnote w:type="continuationSeparator" w:id="0">
    <w:p w:rsidR="00F75C49" w:rsidRDefault="00F75C49" w:rsidP="00993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A63" w:rsidRDefault="00CE1A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212542"/>
      <w:docPartObj>
        <w:docPartGallery w:val="Page Numbers (Bottom of Page)"/>
        <w:docPartUnique/>
      </w:docPartObj>
    </w:sdtPr>
    <w:sdtEndPr>
      <w:rPr>
        <w:noProof/>
      </w:rPr>
    </w:sdtEndPr>
    <w:sdtContent>
      <w:p w:rsidR="00DB4149" w:rsidRDefault="00DB4149">
        <w:pPr>
          <w:pStyle w:val="Footer"/>
          <w:jc w:val="center"/>
        </w:pPr>
        <w:r>
          <w:fldChar w:fldCharType="begin"/>
        </w:r>
        <w:r>
          <w:instrText xml:space="preserve"> PAGE   \* MERGEFORMAT </w:instrText>
        </w:r>
        <w:r>
          <w:fldChar w:fldCharType="separate"/>
        </w:r>
        <w:r w:rsidR="006D6C35">
          <w:rPr>
            <w:noProof/>
          </w:rPr>
          <w:t>2</w:t>
        </w:r>
        <w:r>
          <w:rPr>
            <w:noProof/>
          </w:rPr>
          <w:fldChar w:fldCharType="end"/>
        </w:r>
      </w:p>
    </w:sdtContent>
  </w:sdt>
  <w:p w:rsidR="00DB4149" w:rsidRDefault="00DB41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A63" w:rsidRDefault="00CE1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C49" w:rsidRDefault="00F75C49" w:rsidP="00993177">
      <w:pPr>
        <w:spacing w:after="0" w:line="240" w:lineRule="auto"/>
      </w:pPr>
      <w:r>
        <w:separator/>
      </w:r>
    </w:p>
  </w:footnote>
  <w:footnote w:type="continuationSeparator" w:id="0">
    <w:p w:rsidR="00F75C49" w:rsidRDefault="00F75C49" w:rsidP="00993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A63" w:rsidRDefault="00CE1A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A63" w:rsidRDefault="00CE1A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A63" w:rsidRDefault="00CE1A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9C"/>
    <w:rsid w:val="00037954"/>
    <w:rsid w:val="000835B9"/>
    <w:rsid w:val="000A4E2A"/>
    <w:rsid w:val="00151090"/>
    <w:rsid w:val="001658EA"/>
    <w:rsid w:val="00230C07"/>
    <w:rsid w:val="00281DFE"/>
    <w:rsid w:val="00291E9C"/>
    <w:rsid w:val="002A5326"/>
    <w:rsid w:val="002F73D3"/>
    <w:rsid w:val="0039059B"/>
    <w:rsid w:val="00451CEE"/>
    <w:rsid w:val="004534F0"/>
    <w:rsid w:val="005112AB"/>
    <w:rsid w:val="00531352"/>
    <w:rsid w:val="00537B05"/>
    <w:rsid w:val="005C0A5E"/>
    <w:rsid w:val="00641F5E"/>
    <w:rsid w:val="0065126F"/>
    <w:rsid w:val="00671B08"/>
    <w:rsid w:val="006D6C35"/>
    <w:rsid w:val="0075779A"/>
    <w:rsid w:val="00815462"/>
    <w:rsid w:val="008952C8"/>
    <w:rsid w:val="009732D7"/>
    <w:rsid w:val="00993177"/>
    <w:rsid w:val="00A817B6"/>
    <w:rsid w:val="00B0592C"/>
    <w:rsid w:val="00C123C1"/>
    <w:rsid w:val="00C60E55"/>
    <w:rsid w:val="00C66D99"/>
    <w:rsid w:val="00CA44F0"/>
    <w:rsid w:val="00CB1827"/>
    <w:rsid w:val="00CD1841"/>
    <w:rsid w:val="00CE0E72"/>
    <w:rsid w:val="00CE1A63"/>
    <w:rsid w:val="00DB4149"/>
    <w:rsid w:val="00E8087D"/>
    <w:rsid w:val="00E928AE"/>
    <w:rsid w:val="00EC24C6"/>
    <w:rsid w:val="00F205A8"/>
    <w:rsid w:val="00F75C49"/>
    <w:rsid w:val="00FF2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A14BCE-39C6-4AFE-93C8-27F56485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177"/>
  </w:style>
  <w:style w:type="paragraph" w:styleId="Footer">
    <w:name w:val="footer"/>
    <w:basedOn w:val="Normal"/>
    <w:link w:val="FooterChar"/>
    <w:uiPriority w:val="99"/>
    <w:unhideWhenUsed/>
    <w:rsid w:val="00993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177"/>
  </w:style>
  <w:style w:type="paragraph" w:styleId="BalloonText">
    <w:name w:val="Balloon Text"/>
    <w:basedOn w:val="Normal"/>
    <w:link w:val="BalloonTextChar"/>
    <w:uiPriority w:val="99"/>
    <w:semiHidden/>
    <w:unhideWhenUsed/>
    <w:rsid w:val="00CE1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2025-02-11T17:24:00Z</cp:lastPrinted>
  <dcterms:created xsi:type="dcterms:W3CDTF">2025-02-11T19:27:00Z</dcterms:created>
  <dcterms:modified xsi:type="dcterms:W3CDTF">2025-02-11T19:27:00Z</dcterms:modified>
</cp:coreProperties>
</file>