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2A49D55" w14:textId="77777777" w:rsidR="009D4C8C" w:rsidRDefault="009D4C8C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18F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46756A1C" w14:textId="2FDCBF53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C01A708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63A47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31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CC42E6A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63A47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82AFD76" w:rsidR="00C84D8C" w:rsidRPr="00C800B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D4C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 Eric Day (zoom)</w:t>
      </w:r>
    </w:p>
    <w:p w14:paraId="5C394C15" w14:textId="2CFEF719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207CF">
        <w:rPr>
          <w:rFonts w:ascii="Times New Roman" w:hAnsi="Times New Roman" w:cs="Times New Roman"/>
          <w:b w:val="0"/>
          <w:color w:val="08050B"/>
          <w:sz w:val="24"/>
          <w:szCs w:val="24"/>
        </w:rPr>
        <w:t>.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B5BB491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207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207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Meister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5FF8672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207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2C2B7FD8" w:rsidR="001713A0" w:rsidRPr="006978E2" w:rsidRDefault="00323965" w:rsidP="006F667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D4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14, 2024</w:t>
      </w:r>
    </w:p>
    <w:p w14:paraId="50097F64" w14:textId="77777777" w:rsidR="001713A0" w:rsidRPr="001713A0" w:rsidRDefault="001713A0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5CEE699" w:rsidR="00CB5277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207CF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D4C8C">
        <w:rPr>
          <w:rFonts w:ascii="Times New Roman" w:hAnsi="Times New Roman" w:cs="Times New Roman"/>
          <w:color w:val="08050B"/>
          <w:sz w:val="24"/>
          <w:szCs w:val="24"/>
        </w:rPr>
        <w:t>November 14, 2024.</w:t>
      </w:r>
    </w:p>
    <w:p w14:paraId="7945BBE5" w14:textId="7AB5D3BF" w:rsidR="00914DCF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color w:val="08050B"/>
          <w:sz w:val="24"/>
          <w:szCs w:val="24"/>
        </w:rPr>
        <w:t xml:space="preserve">Eric Day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A4B29A9" w14:textId="77777777" w:rsidR="009D4C8C" w:rsidRDefault="009D4C8C" w:rsidP="009D4C8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08F73E" w14:textId="2728261F" w:rsidR="009D4C8C" w:rsidRDefault="009D4C8C" w:rsidP="009D4C8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001C55D" w14:textId="53920FF7" w:rsidR="009D4C8C" w:rsidRPr="00060F99" w:rsidRDefault="009D4C8C" w:rsidP="009D4C8C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7EFD5154" w:rsidR="005A43B8" w:rsidRDefault="005A43B8" w:rsidP="009D4C8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F20054C" w14:textId="77777777" w:rsidR="009D4C8C" w:rsidRPr="009D4C8C" w:rsidRDefault="009D4C8C" w:rsidP="009D4C8C">
      <w:pPr>
        <w:pStyle w:val="ListParagraph"/>
        <w:spacing w:line="276" w:lineRule="auto"/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05CFBE" w14:textId="211028DB" w:rsidR="00153A1E" w:rsidRPr="009D4C8C" w:rsidRDefault="00200241" w:rsidP="00200241">
      <w:pPr>
        <w:tabs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9D4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9D4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D4C8C" w:rsidRPr="009D4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2024 &amp; 2025 Tentative Budget</w:t>
      </w:r>
    </w:p>
    <w:p w14:paraId="6CDD3456" w14:textId="77777777" w:rsidR="00914DCF" w:rsidRDefault="00914DCF" w:rsidP="006F6672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3D6C6A7" w:rsidR="00914DCF" w:rsidRDefault="0012427E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&amp; 2025 Tentative Budget.</w:t>
      </w:r>
    </w:p>
    <w:p w14:paraId="72995DED" w14:textId="77777777" w:rsidR="0012427E" w:rsidRPr="0012427E" w:rsidRDefault="0012427E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4B30708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the 2024 &amp; 2025 Tentative Budget.</w:t>
      </w:r>
    </w:p>
    <w:p w14:paraId="16500AB9" w14:textId="7159BD41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Eric Day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6ABD1EE" w14:textId="77777777" w:rsidR="009D4C8C" w:rsidRDefault="009D4C8C" w:rsidP="009D4C8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8A18E73" w14:textId="77777777" w:rsidR="009D4C8C" w:rsidRDefault="009D4C8C" w:rsidP="009D4C8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EAE40AD" w14:textId="1ABE5450" w:rsidR="003045D2" w:rsidRDefault="009D4C8C" w:rsidP="009D4C8C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C3A68FA" w14:textId="77777777" w:rsidR="0012427E" w:rsidRDefault="0012427E" w:rsidP="009D4C8C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F8A4C77" w14:textId="77777777" w:rsidR="003045D2" w:rsidRDefault="003045D2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the 2024 Fourth Quarter Financial Statements</w:t>
      </w:r>
    </w:p>
    <w:p w14:paraId="06948A30" w14:textId="1389FD99" w:rsidR="0012427E" w:rsidRPr="0012427E" w:rsidRDefault="0012427E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2024 Fourth Quarter Financial.</w:t>
      </w:r>
    </w:p>
    <w:p w14:paraId="7EAB3225" w14:textId="77777777" w:rsidR="003045D2" w:rsidRDefault="003045D2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D9BBF8" w14:textId="46AB6BB7" w:rsidR="003045D2" w:rsidRDefault="003045D2" w:rsidP="003045D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the 4</w:t>
      </w:r>
      <w:r w:rsidR="0012427E" w:rsidRPr="0012427E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 as presented.</w:t>
      </w:r>
    </w:p>
    <w:p w14:paraId="6B0D0177" w14:textId="5DA6259E" w:rsidR="003045D2" w:rsidRDefault="003045D2" w:rsidP="003045D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Eric Day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F09DC42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853C370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7D9C71" w14:textId="77777777" w:rsidR="003045D2" w:rsidRDefault="003045D2" w:rsidP="003045D2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7A46F09" w14:textId="77777777" w:rsidR="003045D2" w:rsidRPr="00731B4D" w:rsidRDefault="003045D2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6A448535" w14:textId="77777777" w:rsidR="003045D2" w:rsidRPr="003045D2" w:rsidRDefault="003045D2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for approval the </w:t>
      </w:r>
      <w:proofErr w:type="spellStart"/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MSA</w:t>
      </w:r>
      <w:proofErr w:type="spellEnd"/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SOW Agreement with CLA</w:t>
      </w:r>
    </w:p>
    <w:p w14:paraId="79633F8F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8A1B65" w14:textId="2BEA075E" w:rsidR="0012427E" w:rsidRDefault="0012427E" w:rsidP="0012427E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to Board Members that these are the standard agreements that you have seen in the past from CLA.</w:t>
      </w:r>
    </w:p>
    <w:p w14:paraId="1FD1E0DE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D87681D" w14:textId="15F42DF1" w:rsidR="003045D2" w:rsidRDefault="003045D2" w:rsidP="003045D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proofErr w:type="spellStart"/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MSA</w:t>
      </w:r>
      <w:proofErr w:type="spellEnd"/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SOW with CLA.</w:t>
      </w:r>
    </w:p>
    <w:p w14:paraId="4EB20922" w14:textId="6DFF3D02" w:rsidR="003045D2" w:rsidRDefault="003045D2" w:rsidP="003045D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Eric Day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F3A7EB6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1BD76B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2412C5" w14:textId="77777777" w:rsidR="003045D2" w:rsidRDefault="003045D2" w:rsidP="003045D2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CC2EFD7" w14:textId="77777777" w:rsidR="009D4C8C" w:rsidRPr="009D4C8C" w:rsidRDefault="009D4C8C" w:rsidP="003045D2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78A22F1" w14:textId="77777777" w:rsidR="007F4712" w:rsidRDefault="007F4712" w:rsidP="007F471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96B64E0" w14:textId="77777777" w:rsidR="007F4712" w:rsidRPr="00DA042A" w:rsidRDefault="007F4712" w:rsidP="007F471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Jesen explained the Treasurer Bond requirements for the application and discussed it with Board Members.</w:t>
      </w:r>
    </w:p>
    <w:p w14:paraId="6EAACA38" w14:textId="77777777" w:rsidR="0012427E" w:rsidRDefault="0012427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B596FE3" w14:textId="10967520" w:rsidR="0012427E" w:rsidRPr="0012427E" w:rsidRDefault="0012427E" w:rsidP="007F4712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 asked about what Requisition form to use whe</w:t>
      </w:r>
      <w:r w:rsidR="007F4712">
        <w:rPr>
          <w:rFonts w:ascii="Times New Roman" w:hAnsi="Times New Roman" w:cs="Times New Roman"/>
          <w:b w:val="0"/>
          <w:color w:val="08050B"/>
          <w:sz w:val="24"/>
          <w:szCs w:val="24"/>
        </w:rPr>
        <w:t>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it is not a </w:t>
      </w:r>
      <w:r w:rsidR="007F4712">
        <w:rPr>
          <w:rFonts w:ascii="Times New Roman" w:hAnsi="Times New Roman" w:cs="Times New Roman"/>
          <w:b w:val="0"/>
          <w:color w:val="08050B"/>
          <w:sz w:val="24"/>
          <w:szCs w:val="24"/>
        </w:rPr>
        <w:t>Capital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F4712">
        <w:rPr>
          <w:rFonts w:ascii="Times New Roman" w:hAnsi="Times New Roman" w:cs="Times New Roman"/>
          <w:b w:val="0"/>
          <w:color w:val="08050B"/>
          <w:sz w:val="24"/>
          <w:szCs w:val="24"/>
        </w:rPr>
        <w:t>Expense and discussed it with David Hutchison and Michael Jensen.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2C56705C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4712" w:rsidRPr="007F4712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7F4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03CCB32" w14:textId="08754030" w:rsidR="009D4C8C" w:rsidRDefault="00DA042A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F4712">
        <w:rPr>
          <w:rFonts w:ascii="Times New Roman" w:hAnsi="Times New Roman" w:cs="Times New Roman"/>
          <w:b w:val="0"/>
          <w:bCs/>
          <w:sz w:val="24"/>
          <w:szCs w:val="24"/>
        </w:rPr>
        <w:t xml:space="preserve">Eric Day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  <w:bookmarkEnd w:id="0"/>
      <w:bookmarkEnd w:id="1"/>
      <w:bookmarkEnd w:id="2"/>
      <w:bookmarkEnd w:id="3"/>
    </w:p>
    <w:p w14:paraId="5D500074" w14:textId="77777777" w:rsidR="009D4C8C" w:rsidRDefault="009D4C8C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2C69A0" w14:textId="77777777" w:rsidR="009D4C8C" w:rsidRDefault="009D4C8C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AB9093F" w14:textId="55DCDDFD" w:rsidR="009D4C8C" w:rsidRPr="009D4C8C" w:rsidRDefault="009D4C8C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0E89D81" w14:textId="17A47CB2" w:rsidR="00F7111B" w:rsidRDefault="00F7111B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4EB586B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325A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2-10-2025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68A1" w14:textId="77777777" w:rsidR="00BB7C07" w:rsidRDefault="00BB7C07">
      <w:r>
        <w:separator/>
      </w:r>
    </w:p>
  </w:endnote>
  <w:endnote w:type="continuationSeparator" w:id="0">
    <w:p w14:paraId="78999566" w14:textId="77777777" w:rsidR="00BB7C07" w:rsidRDefault="00BB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6698" w14:textId="77777777" w:rsidR="00BB7C07" w:rsidRDefault="00BB7C07">
      <w:r>
        <w:separator/>
      </w:r>
    </w:p>
  </w:footnote>
  <w:footnote w:type="continuationSeparator" w:id="0">
    <w:p w14:paraId="30209DEA" w14:textId="77777777" w:rsidR="00BB7C07" w:rsidRDefault="00BB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CFF27F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5CE"/>
    <w:rsid w:val="00111FFA"/>
    <w:rsid w:val="001128BE"/>
    <w:rsid w:val="00113041"/>
    <w:rsid w:val="00114CDD"/>
    <w:rsid w:val="00114FEF"/>
    <w:rsid w:val="00116F75"/>
    <w:rsid w:val="00117528"/>
    <w:rsid w:val="0012427E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680F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1F7BC7"/>
    <w:rsid w:val="00200241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5D2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1335"/>
    <w:rsid w:val="003F2024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25A3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08BD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A47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978E2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3F9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22A5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4712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4C8C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B78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2415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09CB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7CF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11E7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2025-02-10T21:33:00Z</dcterms:created>
  <dcterms:modified xsi:type="dcterms:W3CDTF">2025-02-10T21:33:00Z</dcterms:modified>
</cp:coreProperties>
</file>