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CF9D09" w14:textId="77777777" w:rsidR="0088750A" w:rsidRPr="00117DDA" w:rsidRDefault="0088750A" w:rsidP="0088750A">
      <w:pPr>
        <w:jc w:val="center"/>
        <w:rPr>
          <w:rFonts w:ascii="Calibri" w:hAnsi="Calibri" w:cs="Calibri"/>
          <w:b/>
          <w:color w:val="1F497D"/>
          <w:sz w:val="72"/>
          <w:szCs w:val="72"/>
        </w:rPr>
      </w:pPr>
      <w:bookmarkStart w:id="0" w:name="_Hlk188877386"/>
      <w:r w:rsidRPr="00117DDA">
        <w:rPr>
          <w:rFonts w:ascii="Calibri" w:hAnsi="Calibri" w:cs="Calibri"/>
          <w:b/>
          <w:color w:val="1F497D"/>
          <w:sz w:val="72"/>
          <w:szCs w:val="72"/>
        </w:rPr>
        <w:t>Loa Town &amp; Waterworks</w:t>
      </w:r>
    </w:p>
    <w:p w14:paraId="0EC83BAA" w14:textId="77777777" w:rsidR="0088750A" w:rsidRPr="00244796" w:rsidRDefault="0088750A" w:rsidP="0088750A">
      <w:pPr>
        <w:jc w:val="center"/>
        <w:rPr>
          <w:rFonts w:ascii="Calibri" w:hAnsi="Calibri" w:cs="Calibri"/>
          <w:color w:val="1F497D"/>
          <w:sz w:val="28"/>
          <w:szCs w:val="28"/>
        </w:rPr>
      </w:pPr>
      <w:r w:rsidRPr="00244796">
        <w:rPr>
          <w:rFonts w:ascii="Calibri" w:hAnsi="Calibri" w:cs="Calibri"/>
          <w:color w:val="1F497D"/>
          <w:sz w:val="28"/>
          <w:szCs w:val="28"/>
        </w:rPr>
        <w:t>80 West Center ~ P.O. Box 183</w:t>
      </w:r>
      <w:r w:rsidR="00CA2EF3" w:rsidRPr="00244796">
        <w:rPr>
          <w:rFonts w:ascii="Calibri" w:hAnsi="Calibri" w:cs="Calibri"/>
          <w:color w:val="1F497D"/>
          <w:sz w:val="28"/>
          <w:szCs w:val="28"/>
        </w:rPr>
        <w:t xml:space="preserve"> ~ </w:t>
      </w:r>
      <w:r w:rsidRPr="00244796">
        <w:rPr>
          <w:rFonts w:ascii="Calibri" w:hAnsi="Calibri" w:cs="Calibri"/>
          <w:color w:val="1F497D"/>
          <w:sz w:val="28"/>
          <w:szCs w:val="28"/>
        </w:rPr>
        <w:t>Loa, UT  84747</w:t>
      </w:r>
    </w:p>
    <w:p w14:paraId="32A5909F" w14:textId="77777777" w:rsidR="0088750A" w:rsidRPr="00244796" w:rsidRDefault="0088750A" w:rsidP="0088750A">
      <w:pPr>
        <w:jc w:val="center"/>
        <w:rPr>
          <w:rFonts w:ascii="Calibri" w:hAnsi="Calibri" w:cs="Calibri"/>
          <w:color w:val="1F497D"/>
          <w:sz w:val="28"/>
          <w:szCs w:val="28"/>
        </w:rPr>
      </w:pPr>
      <w:r w:rsidRPr="00244796">
        <w:rPr>
          <w:rFonts w:ascii="Calibri" w:hAnsi="Calibri" w:cs="Calibri"/>
          <w:color w:val="1F497D"/>
          <w:sz w:val="28"/>
          <w:szCs w:val="28"/>
        </w:rPr>
        <w:t>Phone 435.836.2160 ~ Fax 435.836.2266</w:t>
      </w:r>
    </w:p>
    <w:p w14:paraId="14A9EF84" w14:textId="77777777" w:rsidR="0088750A" w:rsidRPr="001C41E5" w:rsidRDefault="0088750A" w:rsidP="0088750A">
      <w:pPr>
        <w:jc w:val="center"/>
        <w:rPr>
          <w:rFonts w:ascii="Calibri" w:hAnsi="Calibri" w:cs="Calibri"/>
          <w:color w:val="1F497D"/>
          <w:sz w:val="26"/>
          <w:szCs w:val="26"/>
        </w:rPr>
      </w:pPr>
      <w:r w:rsidRPr="00244796">
        <w:rPr>
          <w:rFonts w:ascii="Calibri" w:hAnsi="Calibri" w:cs="Calibri"/>
          <w:color w:val="1F497D"/>
          <w:sz w:val="28"/>
          <w:szCs w:val="28"/>
        </w:rPr>
        <w:t xml:space="preserve">Mayor – </w:t>
      </w:r>
      <w:r w:rsidR="00D36D12" w:rsidRPr="00244796">
        <w:rPr>
          <w:rFonts w:ascii="Calibri" w:hAnsi="Calibri" w:cs="Calibri"/>
          <w:color w:val="1F497D"/>
          <w:sz w:val="28"/>
          <w:szCs w:val="28"/>
        </w:rPr>
        <w:t>Cody Grundy</w:t>
      </w:r>
      <w:r w:rsidRPr="00244796">
        <w:rPr>
          <w:rFonts w:ascii="Calibri" w:hAnsi="Calibri" w:cs="Calibri"/>
          <w:color w:val="1F497D"/>
          <w:sz w:val="28"/>
          <w:szCs w:val="28"/>
        </w:rPr>
        <w:t>, Town Clerk – Michelle Brian</w:t>
      </w:r>
    </w:p>
    <w:bookmarkEnd w:id="0"/>
    <w:p w14:paraId="565666EE" w14:textId="77777777" w:rsidR="0088750A" w:rsidRPr="001C41E5" w:rsidRDefault="0088750A" w:rsidP="0088750A">
      <w:pPr>
        <w:rPr>
          <w:rFonts w:ascii="Calibri" w:hAnsi="Calibri" w:cs="Calibri"/>
          <w:b/>
          <w:sz w:val="14"/>
          <w:szCs w:val="14"/>
        </w:rPr>
      </w:pPr>
    </w:p>
    <w:p w14:paraId="4BB79958" w14:textId="77777777" w:rsidR="0088750A" w:rsidRDefault="0088750A" w:rsidP="0088750A">
      <w:pPr>
        <w:rPr>
          <w:b/>
          <w:sz w:val="14"/>
          <w:szCs w:val="14"/>
        </w:rPr>
      </w:pPr>
    </w:p>
    <w:p w14:paraId="5D82997D" w14:textId="77777777" w:rsidR="0075610E" w:rsidRPr="0053239C" w:rsidRDefault="0075610E" w:rsidP="0028106F">
      <w:pPr>
        <w:rPr>
          <w:sz w:val="24"/>
          <w:szCs w:val="24"/>
        </w:rPr>
      </w:pPr>
    </w:p>
    <w:p w14:paraId="1A409B46" w14:textId="6D4E6933" w:rsidR="006D4BD7" w:rsidRDefault="006D4BD7" w:rsidP="006D4BD7">
      <w:pPr>
        <w:rPr>
          <w:b/>
          <w:sz w:val="24"/>
          <w:szCs w:val="24"/>
        </w:rPr>
      </w:pPr>
      <w:r w:rsidRPr="00784C55">
        <w:rPr>
          <w:b/>
          <w:sz w:val="24"/>
          <w:szCs w:val="24"/>
        </w:rPr>
        <w:t>Loa Town Planning &amp; Zoning</w:t>
      </w:r>
      <w:r w:rsidR="001F1AC4">
        <w:rPr>
          <w:b/>
          <w:sz w:val="24"/>
          <w:szCs w:val="24"/>
        </w:rPr>
        <w:t>/P</w:t>
      </w:r>
      <w:r w:rsidR="006A4037">
        <w:rPr>
          <w:b/>
          <w:sz w:val="24"/>
          <w:szCs w:val="24"/>
        </w:rPr>
        <w:t>ublic Hearing</w:t>
      </w:r>
      <w:r>
        <w:tab/>
      </w:r>
      <w:r w:rsidRPr="00784C55">
        <w:rPr>
          <w:b/>
          <w:sz w:val="24"/>
          <w:szCs w:val="24"/>
        </w:rPr>
        <w:t xml:space="preserve"> </w:t>
      </w:r>
      <w:r w:rsidR="006A4037">
        <w:rPr>
          <w:b/>
          <w:sz w:val="24"/>
          <w:szCs w:val="24"/>
        </w:rPr>
        <w:t>Dec.</w:t>
      </w:r>
      <w:r w:rsidR="00042786">
        <w:rPr>
          <w:b/>
          <w:sz w:val="24"/>
          <w:szCs w:val="24"/>
        </w:rPr>
        <w:t xml:space="preserve"> </w:t>
      </w:r>
      <w:r w:rsidR="006A4037">
        <w:rPr>
          <w:b/>
          <w:sz w:val="24"/>
          <w:szCs w:val="24"/>
        </w:rPr>
        <w:t>5</w:t>
      </w:r>
      <w:r>
        <w:rPr>
          <w:b/>
          <w:sz w:val="24"/>
          <w:szCs w:val="24"/>
        </w:rPr>
        <w:t>, 2024</w:t>
      </w:r>
    </w:p>
    <w:p w14:paraId="3B919257" w14:textId="77777777" w:rsidR="006D4BD7" w:rsidRPr="00585A4F" w:rsidRDefault="006D4BD7" w:rsidP="006D4BD7">
      <w:pPr>
        <w:rPr>
          <w:b/>
          <w:sz w:val="24"/>
          <w:szCs w:val="24"/>
        </w:rPr>
      </w:pPr>
    </w:p>
    <w:p w14:paraId="5AA7D923" w14:textId="1083BA7D" w:rsidR="006D4BD7" w:rsidRDefault="006D4BD7" w:rsidP="006D4BD7">
      <w:r w:rsidRPr="00A3212B">
        <w:t>Roll call: Jared Hallows (chairman) is</w:t>
      </w:r>
      <w:r w:rsidR="0001469C">
        <w:t xml:space="preserve"> absent</w:t>
      </w:r>
      <w:r>
        <w:t>, Derek Woolsey is present,</w:t>
      </w:r>
      <w:r w:rsidR="00283711" w:rsidRPr="00A3212B">
        <w:t xml:space="preserve"> </w:t>
      </w:r>
      <w:r w:rsidR="00283711" w:rsidRPr="00BB15FD">
        <w:t>Kori</w:t>
      </w:r>
      <w:r w:rsidR="00283711" w:rsidRPr="00A3212B">
        <w:t xml:space="preserve"> </w:t>
      </w:r>
      <w:r w:rsidR="00283711">
        <w:t xml:space="preserve">Brown is </w:t>
      </w:r>
      <w:r w:rsidR="0088389F">
        <w:t>present, Gray</w:t>
      </w:r>
      <w:r>
        <w:t xml:space="preserve"> Hansen is present, Barbar Tewel</w:t>
      </w:r>
      <w:r w:rsidR="00DD20A3">
        <w:t>l</w:t>
      </w:r>
      <w:r w:rsidR="002E2A56">
        <w:t xml:space="preserve"> is </w:t>
      </w:r>
      <w:r w:rsidR="00283711">
        <w:t>present</w:t>
      </w:r>
      <w:r>
        <w:t>,</w:t>
      </w:r>
      <w:r w:rsidR="00AA1A80" w:rsidRPr="00AA1A80">
        <w:t xml:space="preserve"> </w:t>
      </w:r>
      <w:r w:rsidR="00AA1A80">
        <w:t>Brage Greenhalgh is absent,</w:t>
      </w:r>
      <w:r>
        <w:t xml:space="preserve"> Chris</w:t>
      </w:r>
      <w:r w:rsidRPr="00A3212B">
        <w:t xml:space="preserve"> Olsen - town council representative is present,</w:t>
      </w:r>
      <w:r>
        <w:t xml:space="preserve"> </w:t>
      </w:r>
      <w:r w:rsidRPr="00A3212B">
        <w:t xml:space="preserve">Michelle Brian is </w:t>
      </w:r>
      <w:r>
        <w:t xml:space="preserve">present, Jeanette Taylor (p/z secretary) is present. </w:t>
      </w:r>
    </w:p>
    <w:p w14:paraId="74420321" w14:textId="77777777" w:rsidR="006D4BD7" w:rsidRDefault="006D4BD7" w:rsidP="006D4BD7"/>
    <w:p w14:paraId="237F0D04" w14:textId="7437639B" w:rsidR="006D4BD7" w:rsidRDefault="006D4BD7" w:rsidP="006D4BD7">
      <w:r>
        <w:t xml:space="preserve">Visitors: </w:t>
      </w:r>
      <w:r w:rsidR="00010D70">
        <w:t xml:space="preserve">Brock Jackson, Jace </w:t>
      </w:r>
      <w:r w:rsidR="0088389F">
        <w:t>Christensen</w:t>
      </w:r>
      <w:r w:rsidR="00010D70">
        <w:t>,</w:t>
      </w:r>
      <w:r w:rsidR="0088389F">
        <w:t xml:space="preserve"> </w:t>
      </w:r>
      <w:r w:rsidR="006A4037">
        <w:t xml:space="preserve">and </w:t>
      </w:r>
      <w:r w:rsidR="0088389F">
        <w:t>Brenn</w:t>
      </w:r>
      <w:r w:rsidR="00E8779D">
        <w:t>a</w:t>
      </w:r>
      <w:r w:rsidR="0088389F">
        <w:t>n Rees</w:t>
      </w:r>
    </w:p>
    <w:p w14:paraId="5C230807" w14:textId="77777777" w:rsidR="006D4BD7" w:rsidRPr="00A3212B" w:rsidRDefault="006D4BD7" w:rsidP="006D4BD7"/>
    <w:p w14:paraId="46F7C983" w14:textId="77777777" w:rsidR="006D4BD7" w:rsidRDefault="006D4BD7" w:rsidP="006D4BD7">
      <w:pPr>
        <w:rPr>
          <w:b/>
          <w:sz w:val="24"/>
          <w:szCs w:val="24"/>
        </w:rPr>
      </w:pPr>
      <w:r>
        <w:rPr>
          <w:b/>
          <w:sz w:val="24"/>
          <w:szCs w:val="24"/>
        </w:rPr>
        <w:t>Action Items:</w:t>
      </w:r>
    </w:p>
    <w:p w14:paraId="2AFA7FAE" w14:textId="77777777" w:rsidR="006D4BD7" w:rsidRDefault="006D4BD7" w:rsidP="006D4BD7">
      <w:pPr>
        <w:rPr>
          <w:bCs/>
          <w:sz w:val="24"/>
          <w:szCs w:val="24"/>
        </w:rPr>
      </w:pPr>
    </w:p>
    <w:p w14:paraId="67010EED" w14:textId="16168F05" w:rsidR="006D4BD7" w:rsidRDefault="003C10C2" w:rsidP="006D4BD7">
      <w:pPr>
        <w:rPr>
          <w:bCs/>
          <w:sz w:val="24"/>
          <w:szCs w:val="24"/>
        </w:rPr>
      </w:pPr>
      <w:r>
        <w:rPr>
          <w:bCs/>
          <w:sz w:val="24"/>
          <w:szCs w:val="24"/>
        </w:rPr>
        <w:t>6</w:t>
      </w:r>
      <w:r w:rsidR="006D4BD7" w:rsidRPr="00217421">
        <w:rPr>
          <w:bCs/>
          <w:sz w:val="24"/>
          <w:szCs w:val="24"/>
        </w:rPr>
        <w:t>:</w:t>
      </w:r>
      <w:r>
        <w:rPr>
          <w:bCs/>
          <w:sz w:val="24"/>
          <w:szCs w:val="24"/>
        </w:rPr>
        <w:t>00</w:t>
      </w:r>
      <w:r w:rsidR="006D4BD7" w:rsidRPr="00217421">
        <w:rPr>
          <w:bCs/>
          <w:sz w:val="24"/>
          <w:szCs w:val="24"/>
        </w:rPr>
        <w:t xml:space="preserve"> pm</w:t>
      </w:r>
      <w:r w:rsidR="006D4BD7">
        <w:rPr>
          <w:bCs/>
          <w:sz w:val="24"/>
          <w:szCs w:val="24"/>
        </w:rPr>
        <w:t xml:space="preserve">- Public hearing for </w:t>
      </w:r>
      <w:r w:rsidR="00B03705">
        <w:rPr>
          <w:bCs/>
          <w:sz w:val="24"/>
          <w:szCs w:val="24"/>
        </w:rPr>
        <w:t>the Subdivision Ordinance</w:t>
      </w:r>
    </w:p>
    <w:p w14:paraId="2A175374" w14:textId="2A26D044" w:rsidR="00F710A4" w:rsidRPr="00F710A4" w:rsidRDefault="00F710A4" w:rsidP="00F710A4">
      <w:pPr>
        <w:pStyle w:val="NormalWeb"/>
        <w:rPr>
          <w:color w:val="000000"/>
          <w:sz w:val="22"/>
          <w:szCs w:val="22"/>
        </w:rPr>
      </w:pPr>
      <w:r w:rsidRPr="00F710A4">
        <w:rPr>
          <w:color w:val="000000"/>
          <w:sz w:val="22"/>
          <w:szCs w:val="22"/>
        </w:rPr>
        <w:t xml:space="preserve">Derek welcomed everyone to the Loa town public hearing on the subdivision ordinance. </w:t>
      </w:r>
      <w:r w:rsidRPr="00F710A4">
        <w:rPr>
          <w:color w:val="000000"/>
        </w:rPr>
        <w:t>Everyone</w:t>
      </w:r>
      <w:r w:rsidRPr="00F710A4">
        <w:rPr>
          <w:color w:val="000000"/>
          <w:sz w:val="22"/>
          <w:szCs w:val="22"/>
        </w:rPr>
        <w:t xml:space="preserve"> took a minute to read over the ordinance and Michelle informed everyone that this version has some updates that Daniel made. There were also some comments that we had gotten from Brennan earlier today and where Daniel wasn’t able to be </w:t>
      </w:r>
      <w:r w:rsidRPr="00F710A4">
        <w:rPr>
          <w:color w:val="000000"/>
        </w:rPr>
        <w:t>at</w:t>
      </w:r>
      <w:r w:rsidRPr="00F710A4">
        <w:rPr>
          <w:color w:val="000000"/>
          <w:sz w:val="22"/>
          <w:szCs w:val="22"/>
        </w:rPr>
        <w:t xml:space="preserve"> our </w:t>
      </w:r>
      <w:r w:rsidRPr="00F710A4">
        <w:rPr>
          <w:color w:val="000000"/>
        </w:rPr>
        <w:t>meeting,</w:t>
      </w:r>
      <w:r w:rsidRPr="00F710A4">
        <w:rPr>
          <w:color w:val="000000"/>
          <w:sz w:val="22"/>
          <w:szCs w:val="22"/>
        </w:rPr>
        <w:t xml:space="preserve"> so Michelle emailed those comments to him to answer and of course Brock is here to help as well. Michelle asked Brennan if he wanted to go over his comments. Brennan said that the first one is on section 2-12-106 the pre application meeting and it </w:t>
      </w:r>
      <w:r w:rsidRPr="00F710A4">
        <w:rPr>
          <w:color w:val="000000"/>
        </w:rPr>
        <w:t>refers to</w:t>
      </w:r>
      <w:r w:rsidRPr="00F710A4">
        <w:rPr>
          <w:color w:val="000000"/>
          <w:sz w:val="22"/>
          <w:szCs w:val="22"/>
        </w:rPr>
        <w:t xml:space="preserve"> the town. His question </w:t>
      </w:r>
      <w:r w:rsidRPr="00F710A4">
        <w:rPr>
          <w:color w:val="000000"/>
        </w:rPr>
        <w:t>is, “</w:t>
      </w:r>
      <w:r w:rsidRPr="00F710A4">
        <w:rPr>
          <w:color w:val="000000"/>
          <w:sz w:val="22"/>
          <w:szCs w:val="22"/>
        </w:rPr>
        <w:t xml:space="preserve">who is the town? It wasn’t in the definition. Is it the zoning administrator? Is it the office staff? Is it planning and zoning? Daniels response was purposefully broad and that it can be a representative of the town. Brennan said he was ok with this. Next Brennan went to Pg. 5 going through the preliminary plat filling review, there’s prior legislative approvals like zone change, annexation and all that </w:t>
      </w:r>
      <w:r w:rsidRPr="00F710A4">
        <w:rPr>
          <w:color w:val="000000"/>
        </w:rPr>
        <w:t>must</w:t>
      </w:r>
      <w:r w:rsidRPr="00F710A4">
        <w:rPr>
          <w:color w:val="000000"/>
          <w:sz w:val="22"/>
          <w:szCs w:val="22"/>
        </w:rPr>
        <w:t xml:space="preserve"> take place. Then the applicant fills out an application </w:t>
      </w:r>
      <w:r w:rsidRPr="00F710A4">
        <w:rPr>
          <w:color w:val="000000"/>
        </w:rPr>
        <w:t>submitted</w:t>
      </w:r>
      <w:r w:rsidRPr="00F710A4">
        <w:rPr>
          <w:color w:val="000000"/>
          <w:sz w:val="22"/>
          <w:szCs w:val="22"/>
        </w:rPr>
        <w:t xml:space="preserve"> for approval and then the town checks for completeness. In the updated code </w:t>
      </w:r>
      <w:proofErr w:type="gramStart"/>
      <w:r w:rsidRPr="00F710A4">
        <w:rPr>
          <w:color w:val="000000"/>
          <w:sz w:val="22"/>
          <w:szCs w:val="22"/>
        </w:rPr>
        <w:t>there’s</w:t>
      </w:r>
      <w:proofErr w:type="gramEnd"/>
      <w:r w:rsidRPr="00F710A4">
        <w:rPr>
          <w:color w:val="000000"/>
          <w:sz w:val="22"/>
          <w:szCs w:val="22"/>
        </w:rPr>
        <w:t xml:space="preserve"> like durations for how long the town has to complete reviews. </w:t>
      </w:r>
      <w:proofErr w:type="gramStart"/>
      <w:r w:rsidR="0001469C" w:rsidRPr="00F710A4">
        <w:rPr>
          <w:color w:val="000000"/>
          <w:sz w:val="22"/>
          <w:szCs w:val="22"/>
        </w:rPr>
        <w:t>It’s</w:t>
      </w:r>
      <w:proofErr w:type="gramEnd"/>
      <w:r w:rsidRPr="00F710A4">
        <w:rPr>
          <w:color w:val="000000"/>
          <w:sz w:val="22"/>
          <w:szCs w:val="22"/>
        </w:rPr>
        <w:t xml:space="preserve"> 40 days once the application is complete. There was a question on this portion during that check for completing this. It didn’t really specify how </w:t>
      </w:r>
      <w:r w:rsidRPr="00F710A4">
        <w:rPr>
          <w:color w:val="000000"/>
        </w:rPr>
        <w:t>long</w:t>
      </w:r>
      <w:r w:rsidRPr="00F710A4">
        <w:rPr>
          <w:color w:val="000000"/>
          <w:sz w:val="22"/>
          <w:szCs w:val="22"/>
        </w:rPr>
        <w:t xml:space="preserve"> you could take to review it. Brennans question was, how long could you take to review the completeness of an application? Daniel commented that there was no reference to the state code on that. Brennan’s recommendation is that it might be good to put something like </w:t>
      </w:r>
      <w:r w:rsidRPr="00F710A4">
        <w:rPr>
          <w:color w:val="000000"/>
        </w:rPr>
        <w:t>30 days</w:t>
      </w:r>
      <w:r w:rsidRPr="00F710A4">
        <w:rPr>
          <w:color w:val="000000"/>
          <w:sz w:val="22"/>
          <w:szCs w:val="22"/>
        </w:rPr>
        <w:t xml:space="preserve">. Derek said that we talked about that with the ombudsman. Brock said that he would say that it’s partly tied to the requirement for a checklist. Whoever reviews that, the completeness would be viewing the checklist and all the attachment. Michelle said that she thinks it would have to do with the environmental review as well because some would be easy to go over. Brock said the completeness of the application doesn’t mean that it’s approved. Brennan’s comment was maybe there needs to be a time frame on that. Daniel addressed it that it doesn’t include in the code. Next Brennan went to page 6. This </w:t>
      </w:r>
      <w:r w:rsidR="00A534EF" w:rsidRPr="00F710A4">
        <w:rPr>
          <w:color w:val="000000"/>
          <w:sz w:val="22"/>
          <w:szCs w:val="22"/>
        </w:rPr>
        <w:t>code</w:t>
      </w:r>
      <w:r w:rsidRPr="00F710A4">
        <w:rPr>
          <w:color w:val="000000"/>
          <w:sz w:val="22"/>
          <w:szCs w:val="22"/>
        </w:rPr>
        <w:t xml:space="preserve"> applies to single </w:t>
      </w:r>
      <w:r w:rsidR="0001469C" w:rsidRPr="00F710A4">
        <w:rPr>
          <w:color w:val="000000"/>
          <w:sz w:val="22"/>
          <w:szCs w:val="22"/>
        </w:rPr>
        <w:t>families</w:t>
      </w:r>
      <w:r w:rsidRPr="00F710A4">
        <w:rPr>
          <w:color w:val="000000"/>
          <w:sz w:val="22"/>
          <w:szCs w:val="22"/>
        </w:rPr>
        <w:t xml:space="preserve">, two families or town home developments. The time frame does not apply to land use applications such as commercial industrial development and other multi-family. What is the review time for this, and Daniels </w:t>
      </w:r>
      <w:r w:rsidRPr="00F710A4">
        <w:rPr>
          <w:color w:val="000000"/>
          <w:sz w:val="22"/>
          <w:szCs w:val="22"/>
        </w:rPr>
        <w:lastRenderedPageBreak/>
        <w:t xml:space="preserve">response was state code does not require a time frame for these. Then as it comes back to the process you check for completeness, you go through your review cycle, the applicant provided his response that includes a written document that addresses how they responded to the comments and then you check for completeness again. He wondered if there would be a time frame for this and if we wanted to add the 30 days, but it isn’t required. Derek asked if it was state code on the resubmittal? It says if they respond within 40 days the town has 40 days to complete the second review cycle. Each review cycle you have 40 days back and forth. Brock said that there used to be preliminary versus final two years ago and then the last legislative session they made it more improvement plans versus ordinance review. So, if </w:t>
      </w:r>
      <w:proofErr w:type="gramStart"/>
      <w:r w:rsidRPr="00F710A4">
        <w:rPr>
          <w:color w:val="000000"/>
          <w:sz w:val="22"/>
          <w:szCs w:val="22"/>
        </w:rPr>
        <w:t>it’s</w:t>
      </w:r>
      <w:proofErr w:type="gramEnd"/>
      <w:r w:rsidRPr="00F710A4">
        <w:rPr>
          <w:color w:val="000000"/>
          <w:sz w:val="22"/>
          <w:szCs w:val="22"/>
        </w:rPr>
        <w:t xml:space="preserve"> an ordinance review you can do that at your final plat, the later one. Alpine has infrastructure that they want all that stuff and those improvement plans upfront. So, this one would have 40 days, because that’s the step that they require. So, there </w:t>
      </w:r>
      <w:r w:rsidR="006B65BA" w:rsidRPr="00F710A4">
        <w:rPr>
          <w:color w:val="000000"/>
          <w:sz w:val="22"/>
          <w:szCs w:val="22"/>
        </w:rPr>
        <w:t>are</w:t>
      </w:r>
      <w:r w:rsidRPr="00F710A4">
        <w:rPr>
          <w:color w:val="000000"/>
          <w:sz w:val="22"/>
          <w:szCs w:val="22"/>
        </w:rPr>
        <w:t xml:space="preserve"> </w:t>
      </w:r>
      <w:r w:rsidR="00893DCC" w:rsidRPr="00F710A4">
        <w:rPr>
          <w:color w:val="000000"/>
          <w:sz w:val="22"/>
          <w:szCs w:val="22"/>
        </w:rPr>
        <w:t>30</w:t>
      </w:r>
      <w:r w:rsidRPr="00F710A4">
        <w:rPr>
          <w:color w:val="000000"/>
          <w:sz w:val="22"/>
          <w:szCs w:val="22"/>
        </w:rPr>
        <w:t xml:space="preserve"> and </w:t>
      </w:r>
      <w:r w:rsidR="00E8779D">
        <w:rPr>
          <w:color w:val="000000"/>
          <w:sz w:val="22"/>
          <w:szCs w:val="22"/>
        </w:rPr>
        <w:t>40</w:t>
      </w:r>
      <w:r w:rsidR="00242933" w:rsidRPr="00F710A4">
        <w:rPr>
          <w:color w:val="000000"/>
          <w:sz w:val="22"/>
          <w:szCs w:val="22"/>
        </w:rPr>
        <w:t>, whatever</w:t>
      </w:r>
      <w:r w:rsidRPr="00F710A4">
        <w:rPr>
          <w:color w:val="000000"/>
          <w:sz w:val="22"/>
          <w:szCs w:val="22"/>
        </w:rPr>
        <w:t xml:space="preserve"> the ordinance review and </w:t>
      </w:r>
      <w:r w:rsidR="00327B8A" w:rsidRPr="00F710A4">
        <w:rPr>
          <w:color w:val="000000"/>
          <w:sz w:val="22"/>
          <w:szCs w:val="22"/>
        </w:rPr>
        <w:t>whoever</w:t>
      </w:r>
      <w:r w:rsidRPr="00F710A4">
        <w:rPr>
          <w:color w:val="000000"/>
          <w:sz w:val="22"/>
          <w:szCs w:val="22"/>
        </w:rPr>
        <w:t xml:space="preserve"> does that has 30 days for review making sure it abides by our code, but whatever step you require for an improvement plan then its 40 days. Brennan said that the code reads now that preliminary plans are probably the pre plat. I guess that’s where you want to get everything done. Brock said sometimes to require all that up front may not work out for </w:t>
      </w:r>
      <w:r w:rsidR="00893DCC" w:rsidRPr="00F710A4">
        <w:rPr>
          <w:color w:val="000000"/>
          <w:sz w:val="22"/>
          <w:szCs w:val="22"/>
        </w:rPr>
        <w:t>the sub</w:t>
      </w:r>
      <w:r w:rsidRPr="00F710A4">
        <w:rPr>
          <w:color w:val="000000"/>
          <w:sz w:val="22"/>
          <w:szCs w:val="22"/>
        </w:rPr>
        <w:t xml:space="preserve"> dividers, so they require the final. It just depends on how you do it, but there are a lot of towns doing it up front.</w:t>
      </w:r>
    </w:p>
    <w:p w14:paraId="5BE94827" w14:textId="0BF51B43" w:rsidR="00F710A4" w:rsidRPr="00F710A4" w:rsidRDefault="00F710A4" w:rsidP="00F710A4">
      <w:pPr>
        <w:pStyle w:val="NormalWeb"/>
        <w:rPr>
          <w:color w:val="000000"/>
          <w:sz w:val="22"/>
          <w:szCs w:val="22"/>
        </w:rPr>
      </w:pPr>
      <w:r w:rsidRPr="00F710A4">
        <w:rPr>
          <w:color w:val="000000"/>
          <w:sz w:val="22"/>
          <w:szCs w:val="22"/>
        </w:rPr>
        <w:t>Brennan went on to page 12. He said this goes to the final plat and as we talked about there’s a preliminary and a final. You either require the improvement plans in the preliminary or final but the way he understood the code, was if you requested the improvement plans during preliminary you got the four reviews there and it couldn’t translate to four reviews in the final plat. Daniel corrected me here and said it originally may have been what was understood but as of now there is another application, so you have the four review cycles on the final part. Bren</w:t>
      </w:r>
      <w:r w:rsidR="00E8779D">
        <w:rPr>
          <w:color w:val="000000"/>
          <w:sz w:val="22"/>
          <w:szCs w:val="22"/>
        </w:rPr>
        <w:t>n</w:t>
      </w:r>
      <w:r w:rsidRPr="00F710A4">
        <w:rPr>
          <w:color w:val="000000"/>
          <w:sz w:val="22"/>
          <w:szCs w:val="22"/>
        </w:rPr>
        <w:t xml:space="preserve">an’s thought is that this code is trying to alleviate the second review. Brock said that he could be wrong, but the idea is those improvement plans with all the restrictions, or the review cycle is only applicable to the improvement plan. It makes sense because in the code it says after the fourth review cycle then it goes to arbitration where the two parties mediate, obviously Daniel is the attorney. As it goes to final plat, it should just be straight forward and pretty much check and be done. Brenan said another thing that </w:t>
      </w:r>
      <w:proofErr w:type="gramStart"/>
      <w:r w:rsidRPr="00F710A4">
        <w:rPr>
          <w:color w:val="000000"/>
          <w:sz w:val="22"/>
          <w:szCs w:val="22"/>
        </w:rPr>
        <w:t>isn’t</w:t>
      </w:r>
      <w:proofErr w:type="gramEnd"/>
      <w:r w:rsidRPr="00F710A4">
        <w:rPr>
          <w:color w:val="000000"/>
          <w:sz w:val="22"/>
          <w:szCs w:val="22"/>
        </w:rPr>
        <w:t xml:space="preserve"> in our code is that in our ordinance is that it allows for the final plat to be submitted at the same time as the preliminary. Brock said that he doesn’t know for sure, but he thinks the state code does let you do that. If you want to allow them to do i</w:t>
      </w:r>
      <w:r w:rsidR="00A534EF">
        <w:rPr>
          <w:color w:val="000000"/>
          <w:sz w:val="22"/>
          <w:szCs w:val="22"/>
        </w:rPr>
        <w:t>t</w:t>
      </w:r>
      <w:r w:rsidRPr="00F710A4">
        <w:rPr>
          <w:color w:val="000000"/>
          <w:sz w:val="22"/>
          <w:szCs w:val="22"/>
        </w:rPr>
        <w:t xml:space="preserve"> at the same time you can.</w:t>
      </w:r>
    </w:p>
    <w:p w14:paraId="148F2A5F" w14:textId="1A4C3377" w:rsidR="00F710A4" w:rsidRPr="00F06130" w:rsidRDefault="00F710A4" w:rsidP="00F710A4">
      <w:pPr>
        <w:pStyle w:val="NormalWeb"/>
        <w:rPr>
          <w:color w:val="000000"/>
          <w:sz w:val="22"/>
          <w:szCs w:val="22"/>
        </w:rPr>
      </w:pPr>
      <w:r w:rsidRPr="00F710A4">
        <w:rPr>
          <w:color w:val="000000"/>
          <w:sz w:val="22"/>
          <w:szCs w:val="22"/>
        </w:rPr>
        <w:t>Brennan went on down through to the final pl</w:t>
      </w:r>
      <w:r w:rsidR="00E8779D">
        <w:rPr>
          <w:color w:val="000000"/>
          <w:sz w:val="22"/>
          <w:szCs w:val="22"/>
        </w:rPr>
        <w:t>a</w:t>
      </w:r>
      <w:r w:rsidRPr="00F710A4">
        <w:rPr>
          <w:color w:val="000000"/>
          <w:sz w:val="22"/>
          <w:szCs w:val="22"/>
        </w:rPr>
        <w:t xml:space="preserve">t contents and he explained the standard forms approved on the plat and the signature lines and it had the planning commission certificate approval, and it had town councils which you </w:t>
      </w:r>
      <w:proofErr w:type="gramStart"/>
      <w:r w:rsidRPr="00F710A4">
        <w:rPr>
          <w:color w:val="000000"/>
          <w:sz w:val="22"/>
          <w:szCs w:val="22"/>
        </w:rPr>
        <w:t>shouldn’t</w:t>
      </w:r>
      <w:proofErr w:type="gramEnd"/>
      <w:r w:rsidRPr="00F710A4">
        <w:rPr>
          <w:color w:val="000000"/>
          <w:sz w:val="22"/>
          <w:szCs w:val="22"/>
        </w:rPr>
        <w:t xml:space="preserve"> have legislative on anymore. I commented on this, and Daniel struck the town council out and adjusted that. Brock said that his opinion on this is, and many towns asked him if the mayor could be the plat signature. A legal analyst from the league, again, maybe the code depends on which attorney you ask. They said it was okay because at that point you’re just</w:t>
      </w:r>
      <w:r>
        <w:rPr>
          <w:color w:val="000000"/>
          <w:sz w:val="22"/>
          <w:szCs w:val="22"/>
        </w:rPr>
        <w:t xml:space="preserve"> </w:t>
      </w:r>
      <w:r w:rsidRPr="00F06130">
        <w:rPr>
          <w:color w:val="000000"/>
          <w:sz w:val="22"/>
          <w:szCs w:val="22"/>
        </w:rPr>
        <w:t xml:space="preserve">accepting the dedication of the roads. You’re not </w:t>
      </w:r>
      <w:r w:rsidR="00F06130" w:rsidRPr="00F06130">
        <w:rPr>
          <w:color w:val="000000"/>
          <w:sz w:val="22"/>
          <w:szCs w:val="22"/>
        </w:rPr>
        <w:t>approving of</w:t>
      </w:r>
      <w:r w:rsidRPr="00F06130">
        <w:rPr>
          <w:color w:val="000000"/>
          <w:sz w:val="22"/>
          <w:szCs w:val="22"/>
        </w:rPr>
        <w:t xml:space="preserve"> anything. You’re just signing off on the town to accept it. –This was the explanation given to Brock, is that the mayor, or whomever we decide to have sign off on the final pl</w:t>
      </w:r>
      <w:r w:rsidR="00E8779D">
        <w:rPr>
          <w:color w:val="000000"/>
          <w:sz w:val="22"/>
          <w:szCs w:val="22"/>
        </w:rPr>
        <w:t>a</w:t>
      </w:r>
      <w:r w:rsidRPr="00F06130">
        <w:rPr>
          <w:color w:val="000000"/>
          <w:sz w:val="22"/>
          <w:szCs w:val="22"/>
        </w:rPr>
        <w:t xml:space="preserve">t it can still be the mayor and or the council however you set it up because </w:t>
      </w:r>
      <w:r w:rsidR="00F06130" w:rsidRPr="00F06130">
        <w:rPr>
          <w:color w:val="000000"/>
          <w:sz w:val="22"/>
          <w:szCs w:val="22"/>
        </w:rPr>
        <w:t>it’s</w:t>
      </w:r>
      <w:r w:rsidRPr="00F06130">
        <w:rPr>
          <w:color w:val="000000"/>
          <w:sz w:val="22"/>
          <w:szCs w:val="22"/>
        </w:rPr>
        <w:t xml:space="preserve"> just accepting the dedication, it’s already been approved at that point. It’s just a final signature. Brock said that this was just an explanation that was given to him by a legal analyst at the ULCT. Derek said we could have more discussion on this.</w:t>
      </w:r>
    </w:p>
    <w:p w14:paraId="53594565" w14:textId="0B373A7A" w:rsidR="00F710A4" w:rsidRPr="00F06130" w:rsidRDefault="00F710A4" w:rsidP="00F710A4">
      <w:pPr>
        <w:pStyle w:val="NormalWeb"/>
        <w:rPr>
          <w:color w:val="000000"/>
          <w:sz w:val="22"/>
          <w:szCs w:val="22"/>
        </w:rPr>
      </w:pPr>
      <w:r w:rsidRPr="00F06130">
        <w:rPr>
          <w:color w:val="000000"/>
          <w:sz w:val="22"/>
          <w:szCs w:val="22"/>
        </w:rPr>
        <w:t xml:space="preserve">Next Brenan said that he commented on the land use authority being, spelled out so that we know who that is and that we had left it broad it seemed like to him. He thought it should be laid out </w:t>
      </w:r>
      <w:r w:rsidRPr="00F06130">
        <w:rPr>
          <w:color w:val="000000"/>
          <w:sz w:val="22"/>
          <w:szCs w:val="22"/>
        </w:rPr>
        <w:lastRenderedPageBreak/>
        <w:t xml:space="preserve">whom the land use authority was. Brock said that he has </w:t>
      </w:r>
      <w:r w:rsidR="00F06130" w:rsidRPr="00F06130">
        <w:rPr>
          <w:color w:val="000000"/>
          <w:sz w:val="22"/>
          <w:szCs w:val="22"/>
        </w:rPr>
        <w:t>seen</w:t>
      </w:r>
      <w:r w:rsidRPr="00F06130">
        <w:rPr>
          <w:color w:val="000000"/>
          <w:sz w:val="22"/>
          <w:szCs w:val="22"/>
        </w:rPr>
        <w:t xml:space="preserve"> both ways where it’s specified and bigger towns like Santaquin </w:t>
      </w:r>
      <w:r w:rsidR="00F06130" w:rsidRPr="00F06130">
        <w:rPr>
          <w:color w:val="000000"/>
          <w:sz w:val="22"/>
          <w:szCs w:val="22"/>
        </w:rPr>
        <w:t>says</w:t>
      </w:r>
      <w:r w:rsidRPr="00F06130">
        <w:rPr>
          <w:color w:val="000000"/>
          <w:sz w:val="22"/>
          <w:szCs w:val="22"/>
        </w:rPr>
        <w:t xml:space="preserve"> city staff. He’s seen other towns spell it </w:t>
      </w:r>
      <w:r w:rsidR="00F06130" w:rsidRPr="00F06130">
        <w:rPr>
          <w:color w:val="000000"/>
          <w:sz w:val="22"/>
          <w:szCs w:val="22"/>
        </w:rPr>
        <w:t>out</w:t>
      </w:r>
      <w:r w:rsidRPr="00F06130">
        <w:rPr>
          <w:color w:val="000000"/>
          <w:sz w:val="22"/>
          <w:szCs w:val="22"/>
        </w:rPr>
        <w:t xml:space="preserve"> and some just say appointed by the town. We want to make sure that whomever this person </w:t>
      </w:r>
      <w:r w:rsidR="00F06130" w:rsidRPr="00F06130">
        <w:rPr>
          <w:color w:val="000000"/>
          <w:sz w:val="22"/>
          <w:szCs w:val="22"/>
        </w:rPr>
        <w:t>is,</w:t>
      </w:r>
      <w:r w:rsidRPr="00F06130">
        <w:rPr>
          <w:color w:val="000000"/>
          <w:sz w:val="22"/>
          <w:szCs w:val="22"/>
        </w:rPr>
        <w:t xml:space="preserve"> that they know our ordinance. Michelle said that it was explained to </w:t>
      </w:r>
      <w:r w:rsidR="00F06130" w:rsidRPr="00F06130">
        <w:rPr>
          <w:color w:val="000000"/>
          <w:sz w:val="22"/>
          <w:szCs w:val="22"/>
        </w:rPr>
        <w:t>her</w:t>
      </w:r>
      <w:r w:rsidRPr="00F06130">
        <w:rPr>
          <w:color w:val="000000"/>
          <w:sz w:val="22"/>
          <w:szCs w:val="22"/>
        </w:rPr>
        <w:t xml:space="preserve"> that you would have to amend it every time that there was a change </w:t>
      </w:r>
      <w:r w:rsidR="00F06130" w:rsidRPr="00F06130">
        <w:rPr>
          <w:color w:val="000000"/>
          <w:sz w:val="22"/>
          <w:szCs w:val="22"/>
        </w:rPr>
        <w:t>it’s</w:t>
      </w:r>
      <w:r w:rsidRPr="00F06130">
        <w:rPr>
          <w:color w:val="000000"/>
          <w:sz w:val="22"/>
          <w:szCs w:val="22"/>
        </w:rPr>
        <w:t xml:space="preserve"> easier to keep it broad. This was the attorney’s thought.</w:t>
      </w:r>
    </w:p>
    <w:p w14:paraId="19EA9D05" w14:textId="6B9B23A8" w:rsidR="00F06130" w:rsidRDefault="00F710A4" w:rsidP="00F710A4">
      <w:pPr>
        <w:pStyle w:val="NormalWeb"/>
        <w:rPr>
          <w:color w:val="000000"/>
          <w:sz w:val="22"/>
          <w:szCs w:val="22"/>
        </w:rPr>
      </w:pPr>
      <w:r w:rsidRPr="00F06130">
        <w:rPr>
          <w:color w:val="000000"/>
          <w:sz w:val="22"/>
          <w:szCs w:val="22"/>
        </w:rPr>
        <w:t>Bren</w:t>
      </w:r>
      <w:r w:rsidR="00E8779D">
        <w:rPr>
          <w:color w:val="000000"/>
          <w:sz w:val="22"/>
          <w:szCs w:val="22"/>
        </w:rPr>
        <w:t>n</w:t>
      </w:r>
      <w:r w:rsidRPr="00F06130">
        <w:rPr>
          <w:color w:val="000000"/>
          <w:sz w:val="22"/>
          <w:szCs w:val="22"/>
        </w:rPr>
        <w:t xml:space="preserve">an went to page </w:t>
      </w:r>
      <w:r w:rsidR="00327B8A" w:rsidRPr="00F06130">
        <w:rPr>
          <w:color w:val="000000"/>
          <w:sz w:val="22"/>
          <w:szCs w:val="22"/>
        </w:rPr>
        <w:t>15 with</w:t>
      </w:r>
      <w:r w:rsidRPr="00F06130">
        <w:rPr>
          <w:color w:val="000000"/>
          <w:sz w:val="22"/>
          <w:szCs w:val="22"/>
        </w:rPr>
        <w:t xml:space="preserve"> the signing of the pl</w:t>
      </w:r>
      <w:r w:rsidR="006B65BA">
        <w:rPr>
          <w:color w:val="000000"/>
          <w:sz w:val="22"/>
          <w:szCs w:val="22"/>
        </w:rPr>
        <w:t>a</w:t>
      </w:r>
      <w:r w:rsidRPr="00F06130">
        <w:rPr>
          <w:color w:val="000000"/>
          <w:sz w:val="22"/>
          <w:szCs w:val="22"/>
        </w:rPr>
        <w:t xml:space="preserve">t, planning commission, chair, mayor, town engineer. From Bocks explanation, it makes sense. Michelle said that Daniel added some text that the town clerk attesting it, separate and add the public health department because that was something we had prior. Michelle felt like adding public health was important because they have a big </w:t>
      </w:r>
      <w:r w:rsidR="00F06130" w:rsidRPr="00F06130">
        <w:rPr>
          <w:color w:val="000000"/>
          <w:sz w:val="22"/>
          <w:szCs w:val="22"/>
        </w:rPr>
        <w:t>role</w:t>
      </w:r>
      <w:r w:rsidRPr="00F06130">
        <w:rPr>
          <w:color w:val="000000"/>
          <w:sz w:val="22"/>
          <w:szCs w:val="22"/>
        </w:rPr>
        <w:t xml:space="preserve"> in this area because of </w:t>
      </w:r>
      <w:proofErr w:type="gramStart"/>
      <w:r w:rsidR="0001469C" w:rsidRPr="00F06130">
        <w:rPr>
          <w:color w:val="000000"/>
          <w:sz w:val="22"/>
          <w:szCs w:val="22"/>
        </w:rPr>
        <w:t>septic’s</w:t>
      </w:r>
      <w:proofErr w:type="gramEnd"/>
      <w:r w:rsidRPr="00F06130">
        <w:rPr>
          <w:color w:val="000000"/>
          <w:sz w:val="22"/>
          <w:szCs w:val="22"/>
        </w:rPr>
        <w:t>.</w:t>
      </w:r>
    </w:p>
    <w:p w14:paraId="0BB50210" w14:textId="4B1026EC" w:rsidR="00F710A4" w:rsidRDefault="00F710A4" w:rsidP="00F710A4">
      <w:pPr>
        <w:pStyle w:val="NormalWeb"/>
        <w:rPr>
          <w:color w:val="000000"/>
          <w:sz w:val="22"/>
          <w:szCs w:val="22"/>
        </w:rPr>
      </w:pPr>
      <w:r w:rsidRPr="00F06130">
        <w:rPr>
          <w:color w:val="000000"/>
          <w:sz w:val="22"/>
          <w:szCs w:val="22"/>
        </w:rPr>
        <w:t>Bren</w:t>
      </w:r>
      <w:r w:rsidR="00E8779D">
        <w:rPr>
          <w:color w:val="000000"/>
          <w:sz w:val="22"/>
          <w:szCs w:val="22"/>
        </w:rPr>
        <w:t>n</w:t>
      </w:r>
      <w:r w:rsidRPr="00F06130">
        <w:rPr>
          <w:color w:val="000000"/>
          <w:sz w:val="22"/>
          <w:szCs w:val="22"/>
        </w:rPr>
        <w:t xml:space="preserve">an said that as he went through our older subdivision ordinance that there are a lot of town council references that he started highlighting and looked like we had changed to say land use authority. Michelle said that she agreed with him that we shouldn’t say town and had him change it to land </w:t>
      </w:r>
      <w:r w:rsidR="0001469C" w:rsidRPr="00F06130">
        <w:rPr>
          <w:color w:val="000000"/>
          <w:sz w:val="22"/>
          <w:szCs w:val="22"/>
        </w:rPr>
        <w:t>use</w:t>
      </w:r>
      <w:r w:rsidRPr="00F06130">
        <w:rPr>
          <w:color w:val="000000"/>
          <w:sz w:val="22"/>
          <w:szCs w:val="22"/>
        </w:rPr>
        <w:t xml:space="preserve"> authorit</w:t>
      </w:r>
      <w:r w:rsidR="00E8779D">
        <w:rPr>
          <w:color w:val="000000"/>
          <w:sz w:val="22"/>
          <w:szCs w:val="22"/>
        </w:rPr>
        <w:t>y</w:t>
      </w:r>
      <w:r w:rsidRPr="00F06130">
        <w:rPr>
          <w:color w:val="000000"/>
          <w:sz w:val="22"/>
          <w:szCs w:val="22"/>
        </w:rPr>
        <w:t>. Bren</w:t>
      </w:r>
      <w:r w:rsidR="00E8779D">
        <w:rPr>
          <w:color w:val="000000"/>
          <w:sz w:val="22"/>
          <w:szCs w:val="22"/>
        </w:rPr>
        <w:t>n</w:t>
      </w:r>
      <w:r w:rsidRPr="00F06130">
        <w:rPr>
          <w:color w:val="000000"/>
          <w:sz w:val="22"/>
          <w:szCs w:val="22"/>
        </w:rPr>
        <w:t>an asked if our checklists are part of the</w:t>
      </w:r>
      <w:r w:rsidR="00F06130">
        <w:rPr>
          <w:color w:val="000000"/>
          <w:sz w:val="22"/>
          <w:szCs w:val="22"/>
        </w:rPr>
        <w:t xml:space="preserve"> </w:t>
      </w:r>
      <w:r w:rsidRPr="00F06130">
        <w:rPr>
          <w:color w:val="000000"/>
          <w:sz w:val="22"/>
          <w:szCs w:val="22"/>
        </w:rPr>
        <w:t xml:space="preserve">approval of the ordinance? Michelle said yes and that those will have to be created so that they </w:t>
      </w:r>
      <w:r w:rsidR="00F06130" w:rsidRPr="00F06130">
        <w:rPr>
          <w:color w:val="000000"/>
          <w:sz w:val="22"/>
          <w:szCs w:val="22"/>
        </w:rPr>
        <w:t>match</w:t>
      </w:r>
      <w:r w:rsidRPr="00F06130">
        <w:rPr>
          <w:color w:val="000000"/>
          <w:sz w:val="22"/>
          <w:szCs w:val="22"/>
        </w:rPr>
        <w:t xml:space="preserve"> what we have. Bren</w:t>
      </w:r>
      <w:r w:rsidR="00E8779D">
        <w:rPr>
          <w:color w:val="000000"/>
          <w:sz w:val="22"/>
          <w:szCs w:val="22"/>
        </w:rPr>
        <w:t>n</w:t>
      </w:r>
      <w:r w:rsidRPr="00F06130">
        <w:rPr>
          <w:color w:val="000000"/>
          <w:sz w:val="22"/>
          <w:szCs w:val="22"/>
        </w:rPr>
        <w:t>an said that was all he had for us and Derek thanked him for coming and sharing his insights with us.</w:t>
      </w:r>
    </w:p>
    <w:p w14:paraId="5181EAB0" w14:textId="05BD01A1" w:rsidR="00893DCC" w:rsidRPr="00F06130" w:rsidRDefault="00893DCC" w:rsidP="00F710A4">
      <w:pPr>
        <w:pStyle w:val="NormalWeb"/>
        <w:rPr>
          <w:color w:val="000000"/>
          <w:sz w:val="22"/>
          <w:szCs w:val="22"/>
        </w:rPr>
      </w:pPr>
      <w:r>
        <w:rPr>
          <w:color w:val="000000"/>
          <w:sz w:val="22"/>
          <w:szCs w:val="22"/>
        </w:rPr>
        <w:t xml:space="preserve">Derek asked if there </w:t>
      </w:r>
      <w:r>
        <w:t>were any other comments from the public. There were no other public comments or concerns.</w:t>
      </w:r>
    </w:p>
    <w:p w14:paraId="27C7D1A6" w14:textId="0F696C20" w:rsidR="0022553F" w:rsidRDefault="00F06130" w:rsidP="0022553F">
      <w:r>
        <w:t>Derek</w:t>
      </w:r>
      <w:r w:rsidR="0022553F">
        <w:t xml:space="preserve"> calls for a motion to close the public hearing</w:t>
      </w:r>
      <w:r w:rsidR="00F32FB3">
        <w:t xml:space="preserve"> for the Subdivision Ordinance.</w:t>
      </w:r>
      <w:r w:rsidR="0022553F">
        <w:t xml:space="preserve"> Barbara motion to close the public hearing for the </w:t>
      </w:r>
      <w:r w:rsidR="00ED3364">
        <w:t>Subdivision Ordinance</w:t>
      </w:r>
      <w:r w:rsidR="0022553F">
        <w:t xml:space="preserve">. Kori seconds the motion. All others vote in favor. Motion carries.  The public hearing is closed. </w:t>
      </w:r>
    </w:p>
    <w:p w14:paraId="37C29D1B" w14:textId="77777777" w:rsidR="0022553F" w:rsidRDefault="0022553F" w:rsidP="0022553F"/>
    <w:p w14:paraId="4011D971" w14:textId="77777777" w:rsidR="0022553F" w:rsidRDefault="0022553F" w:rsidP="0022553F"/>
    <w:p w14:paraId="7311BB0F" w14:textId="77777777" w:rsidR="0022553F" w:rsidRDefault="0022553F" w:rsidP="006D4BD7">
      <w:pPr>
        <w:rPr>
          <w:bCs/>
          <w:sz w:val="24"/>
          <w:szCs w:val="24"/>
        </w:rPr>
      </w:pPr>
    </w:p>
    <w:p w14:paraId="2EA67656" w14:textId="77777777" w:rsidR="006D4BD7" w:rsidRDefault="006D4BD7" w:rsidP="006D4BD7">
      <w:pPr>
        <w:rPr>
          <w:bCs/>
          <w:sz w:val="24"/>
          <w:szCs w:val="24"/>
        </w:rPr>
      </w:pPr>
    </w:p>
    <w:p w14:paraId="22DC43DF" w14:textId="77777777" w:rsidR="006D4BD7" w:rsidRDefault="006D4BD7" w:rsidP="0028106F">
      <w:pPr>
        <w:rPr>
          <w:b/>
          <w:sz w:val="24"/>
          <w:szCs w:val="24"/>
        </w:rPr>
      </w:pPr>
    </w:p>
    <w:p w14:paraId="50B8802C" w14:textId="77777777" w:rsidR="006D4BD7" w:rsidRDefault="006D4BD7" w:rsidP="0028106F">
      <w:pPr>
        <w:rPr>
          <w:b/>
          <w:sz w:val="24"/>
          <w:szCs w:val="24"/>
        </w:rPr>
      </w:pPr>
    </w:p>
    <w:p w14:paraId="312AE134" w14:textId="77777777" w:rsidR="00893DCC" w:rsidRDefault="00893DCC" w:rsidP="0028106F">
      <w:pPr>
        <w:rPr>
          <w:b/>
          <w:sz w:val="24"/>
          <w:szCs w:val="24"/>
        </w:rPr>
      </w:pPr>
    </w:p>
    <w:p w14:paraId="23F052CC" w14:textId="77777777" w:rsidR="00893DCC" w:rsidRDefault="00893DCC" w:rsidP="0028106F">
      <w:pPr>
        <w:rPr>
          <w:b/>
          <w:sz w:val="24"/>
          <w:szCs w:val="24"/>
        </w:rPr>
      </w:pPr>
    </w:p>
    <w:p w14:paraId="3B1C9F18" w14:textId="77777777" w:rsidR="00893DCC" w:rsidRDefault="00893DCC" w:rsidP="0028106F">
      <w:pPr>
        <w:rPr>
          <w:b/>
          <w:sz w:val="24"/>
          <w:szCs w:val="24"/>
        </w:rPr>
      </w:pPr>
    </w:p>
    <w:p w14:paraId="09236BD2" w14:textId="77777777" w:rsidR="00893DCC" w:rsidRDefault="00893DCC" w:rsidP="0028106F">
      <w:pPr>
        <w:rPr>
          <w:b/>
          <w:sz w:val="24"/>
          <w:szCs w:val="24"/>
        </w:rPr>
      </w:pPr>
    </w:p>
    <w:p w14:paraId="2FA25BAC" w14:textId="77777777" w:rsidR="00893DCC" w:rsidRDefault="00893DCC" w:rsidP="0028106F">
      <w:pPr>
        <w:rPr>
          <w:b/>
          <w:sz w:val="24"/>
          <w:szCs w:val="24"/>
        </w:rPr>
      </w:pPr>
    </w:p>
    <w:p w14:paraId="587943A4" w14:textId="77777777" w:rsidR="00893DCC" w:rsidRDefault="00893DCC" w:rsidP="0028106F">
      <w:pPr>
        <w:rPr>
          <w:b/>
          <w:sz w:val="24"/>
          <w:szCs w:val="24"/>
        </w:rPr>
      </w:pPr>
    </w:p>
    <w:p w14:paraId="7FD82DD2" w14:textId="77777777" w:rsidR="00893DCC" w:rsidRDefault="00893DCC" w:rsidP="0028106F">
      <w:pPr>
        <w:rPr>
          <w:b/>
          <w:sz w:val="24"/>
          <w:szCs w:val="24"/>
        </w:rPr>
      </w:pPr>
    </w:p>
    <w:p w14:paraId="1EE69926" w14:textId="77777777" w:rsidR="00893DCC" w:rsidRDefault="00893DCC" w:rsidP="0028106F">
      <w:pPr>
        <w:rPr>
          <w:b/>
          <w:sz w:val="24"/>
          <w:szCs w:val="24"/>
        </w:rPr>
      </w:pPr>
    </w:p>
    <w:p w14:paraId="57AFEC55" w14:textId="77777777" w:rsidR="00893DCC" w:rsidRDefault="00893DCC" w:rsidP="0028106F">
      <w:pPr>
        <w:rPr>
          <w:b/>
          <w:sz w:val="24"/>
          <w:szCs w:val="24"/>
        </w:rPr>
      </w:pPr>
    </w:p>
    <w:p w14:paraId="0F088387" w14:textId="77777777" w:rsidR="00893DCC" w:rsidRDefault="00893DCC" w:rsidP="0028106F">
      <w:pPr>
        <w:rPr>
          <w:b/>
          <w:sz w:val="24"/>
          <w:szCs w:val="24"/>
        </w:rPr>
      </w:pPr>
    </w:p>
    <w:p w14:paraId="2BFF3A6E" w14:textId="77777777" w:rsidR="00893DCC" w:rsidRDefault="00893DCC" w:rsidP="0028106F">
      <w:pPr>
        <w:rPr>
          <w:b/>
          <w:sz w:val="24"/>
          <w:szCs w:val="24"/>
        </w:rPr>
      </w:pPr>
    </w:p>
    <w:p w14:paraId="0DADE066" w14:textId="77777777" w:rsidR="00893DCC" w:rsidRDefault="00893DCC" w:rsidP="0028106F">
      <w:pPr>
        <w:rPr>
          <w:b/>
          <w:sz w:val="24"/>
          <w:szCs w:val="24"/>
        </w:rPr>
      </w:pPr>
    </w:p>
    <w:p w14:paraId="598708D5" w14:textId="77777777" w:rsidR="00893DCC" w:rsidRDefault="00893DCC" w:rsidP="0028106F">
      <w:pPr>
        <w:rPr>
          <w:b/>
          <w:sz w:val="24"/>
          <w:szCs w:val="24"/>
        </w:rPr>
      </w:pPr>
    </w:p>
    <w:p w14:paraId="16752D23" w14:textId="77777777" w:rsidR="00893DCC" w:rsidRDefault="00893DCC" w:rsidP="0028106F">
      <w:pPr>
        <w:rPr>
          <w:b/>
          <w:sz w:val="24"/>
          <w:szCs w:val="24"/>
        </w:rPr>
      </w:pPr>
    </w:p>
    <w:p w14:paraId="50D872D1" w14:textId="77777777" w:rsidR="00893DCC" w:rsidRDefault="00893DCC" w:rsidP="0028106F">
      <w:pPr>
        <w:rPr>
          <w:b/>
          <w:sz w:val="24"/>
          <w:szCs w:val="24"/>
        </w:rPr>
      </w:pPr>
    </w:p>
    <w:p w14:paraId="600BEB56" w14:textId="77777777" w:rsidR="00893DCC" w:rsidRDefault="00893DCC" w:rsidP="0028106F">
      <w:pPr>
        <w:rPr>
          <w:b/>
          <w:sz w:val="24"/>
          <w:szCs w:val="24"/>
        </w:rPr>
      </w:pPr>
    </w:p>
    <w:p w14:paraId="736EC63B" w14:textId="760D2EF1" w:rsidR="00893DCC" w:rsidRPr="00117DDA" w:rsidRDefault="000F1E3B" w:rsidP="000F1E3B">
      <w:pPr>
        <w:rPr>
          <w:rFonts w:ascii="Calibri" w:hAnsi="Calibri" w:cs="Calibri"/>
          <w:b/>
          <w:color w:val="1F497D"/>
          <w:sz w:val="72"/>
          <w:szCs w:val="72"/>
        </w:rPr>
      </w:pPr>
      <w:r>
        <w:rPr>
          <w:b/>
          <w:sz w:val="24"/>
          <w:szCs w:val="24"/>
        </w:rPr>
        <w:lastRenderedPageBreak/>
        <w:t xml:space="preserve">          </w:t>
      </w:r>
      <w:r w:rsidR="00893DCC" w:rsidRPr="00117DDA">
        <w:rPr>
          <w:rFonts w:ascii="Calibri" w:hAnsi="Calibri" w:cs="Calibri"/>
          <w:b/>
          <w:color w:val="1F497D"/>
          <w:sz w:val="72"/>
          <w:szCs w:val="72"/>
        </w:rPr>
        <w:t>Loa Town &amp; Waterworks</w:t>
      </w:r>
    </w:p>
    <w:p w14:paraId="7BB7BA52" w14:textId="77777777" w:rsidR="00893DCC" w:rsidRPr="00244796" w:rsidRDefault="00893DCC" w:rsidP="00893DCC">
      <w:pPr>
        <w:jc w:val="center"/>
        <w:rPr>
          <w:rFonts w:ascii="Calibri" w:hAnsi="Calibri" w:cs="Calibri"/>
          <w:color w:val="1F497D"/>
          <w:sz w:val="28"/>
          <w:szCs w:val="28"/>
        </w:rPr>
      </w:pPr>
      <w:r w:rsidRPr="00244796">
        <w:rPr>
          <w:rFonts w:ascii="Calibri" w:hAnsi="Calibri" w:cs="Calibri"/>
          <w:color w:val="1F497D"/>
          <w:sz w:val="28"/>
          <w:szCs w:val="28"/>
        </w:rPr>
        <w:t>80 West Center ~ P.O. Box 183 ~ Loa, UT  84747</w:t>
      </w:r>
    </w:p>
    <w:p w14:paraId="5273C36A" w14:textId="77777777" w:rsidR="00893DCC" w:rsidRPr="00244796" w:rsidRDefault="00893DCC" w:rsidP="00893DCC">
      <w:pPr>
        <w:jc w:val="center"/>
        <w:rPr>
          <w:rFonts w:ascii="Calibri" w:hAnsi="Calibri" w:cs="Calibri"/>
          <w:color w:val="1F497D"/>
          <w:sz w:val="28"/>
          <w:szCs w:val="28"/>
        </w:rPr>
      </w:pPr>
      <w:r w:rsidRPr="00244796">
        <w:rPr>
          <w:rFonts w:ascii="Calibri" w:hAnsi="Calibri" w:cs="Calibri"/>
          <w:color w:val="1F497D"/>
          <w:sz w:val="28"/>
          <w:szCs w:val="28"/>
        </w:rPr>
        <w:t>Phone 435.836.2160 ~ Fax 435.836.2266</w:t>
      </w:r>
    </w:p>
    <w:p w14:paraId="3E1C9B71" w14:textId="77777777" w:rsidR="00893DCC" w:rsidRPr="001C41E5" w:rsidRDefault="00893DCC" w:rsidP="00893DCC">
      <w:pPr>
        <w:jc w:val="center"/>
        <w:rPr>
          <w:rFonts w:ascii="Calibri" w:hAnsi="Calibri" w:cs="Calibri"/>
          <w:color w:val="1F497D"/>
          <w:sz w:val="26"/>
          <w:szCs w:val="26"/>
        </w:rPr>
      </w:pPr>
      <w:r w:rsidRPr="00244796">
        <w:rPr>
          <w:rFonts w:ascii="Calibri" w:hAnsi="Calibri" w:cs="Calibri"/>
          <w:color w:val="1F497D"/>
          <w:sz w:val="28"/>
          <w:szCs w:val="28"/>
        </w:rPr>
        <w:t>Mayor – Cody Grundy, Town Clerk – Michelle Brian</w:t>
      </w:r>
    </w:p>
    <w:p w14:paraId="25112AC4" w14:textId="77777777" w:rsidR="00893DCC" w:rsidRDefault="00893DCC" w:rsidP="0028106F">
      <w:pPr>
        <w:rPr>
          <w:b/>
          <w:sz w:val="24"/>
          <w:szCs w:val="24"/>
        </w:rPr>
      </w:pPr>
    </w:p>
    <w:p w14:paraId="58A23A53" w14:textId="77777777" w:rsidR="00893DCC" w:rsidRDefault="00893DCC" w:rsidP="0028106F">
      <w:pPr>
        <w:rPr>
          <w:b/>
          <w:sz w:val="24"/>
          <w:szCs w:val="24"/>
        </w:rPr>
      </w:pPr>
    </w:p>
    <w:p w14:paraId="583B9BFE" w14:textId="77777777" w:rsidR="00893DCC" w:rsidRDefault="00893DCC" w:rsidP="0028106F">
      <w:pPr>
        <w:rPr>
          <w:b/>
          <w:sz w:val="24"/>
          <w:szCs w:val="24"/>
        </w:rPr>
      </w:pPr>
    </w:p>
    <w:p w14:paraId="7BE63868" w14:textId="77777777" w:rsidR="00893DCC" w:rsidRDefault="00893DCC" w:rsidP="0028106F">
      <w:pPr>
        <w:rPr>
          <w:b/>
          <w:sz w:val="24"/>
          <w:szCs w:val="24"/>
        </w:rPr>
      </w:pPr>
    </w:p>
    <w:p w14:paraId="708320E6" w14:textId="1596192F" w:rsidR="00585A4F" w:rsidRDefault="001B377E" w:rsidP="0028106F">
      <w:pPr>
        <w:rPr>
          <w:b/>
          <w:sz w:val="24"/>
          <w:szCs w:val="24"/>
        </w:rPr>
      </w:pPr>
      <w:r w:rsidRPr="00784C55">
        <w:rPr>
          <w:b/>
          <w:sz w:val="24"/>
          <w:szCs w:val="24"/>
        </w:rPr>
        <w:t xml:space="preserve">Loa Town </w:t>
      </w:r>
      <w:r w:rsidR="00182D70" w:rsidRPr="00784C55">
        <w:rPr>
          <w:b/>
          <w:sz w:val="24"/>
          <w:szCs w:val="24"/>
        </w:rPr>
        <w:t>Planning &amp; Zoning</w:t>
      </w:r>
      <w:r>
        <w:tab/>
      </w:r>
      <w:r w:rsidR="00205F17" w:rsidRPr="00784C55">
        <w:rPr>
          <w:b/>
          <w:sz w:val="24"/>
          <w:szCs w:val="24"/>
        </w:rPr>
        <w:t xml:space="preserve"> </w:t>
      </w:r>
      <w:r w:rsidR="00E25164">
        <w:rPr>
          <w:b/>
          <w:sz w:val="24"/>
          <w:szCs w:val="24"/>
        </w:rPr>
        <w:t>Dec</w:t>
      </w:r>
      <w:r w:rsidR="001F4D42">
        <w:rPr>
          <w:b/>
          <w:sz w:val="24"/>
          <w:szCs w:val="24"/>
        </w:rPr>
        <w:t>. 5</w:t>
      </w:r>
      <w:r w:rsidR="00970DCD">
        <w:rPr>
          <w:b/>
          <w:sz w:val="24"/>
          <w:szCs w:val="24"/>
        </w:rPr>
        <w:t>,</w:t>
      </w:r>
      <w:r w:rsidR="00A13615">
        <w:rPr>
          <w:b/>
          <w:sz w:val="24"/>
          <w:szCs w:val="24"/>
        </w:rPr>
        <w:t xml:space="preserve"> </w:t>
      </w:r>
      <w:r w:rsidR="00585A4F">
        <w:rPr>
          <w:b/>
          <w:sz w:val="24"/>
          <w:szCs w:val="24"/>
        </w:rPr>
        <w:t>202</w:t>
      </w:r>
      <w:r w:rsidR="00117C9C">
        <w:rPr>
          <w:b/>
          <w:sz w:val="24"/>
          <w:szCs w:val="24"/>
        </w:rPr>
        <w:t>4</w:t>
      </w:r>
    </w:p>
    <w:p w14:paraId="345EDFAA" w14:textId="77777777" w:rsidR="00585A4F" w:rsidRPr="00585A4F" w:rsidRDefault="00585A4F" w:rsidP="0028106F">
      <w:pPr>
        <w:rPr>
          <w:b/>
          <w:sz w:val="24"/>
          <w:szCs w:val="24"/>
        </w:rPr>
      </w:pPr>
    </w:p>
    <w:p w14:paraId="1E0A9C8E" w14:textId="29E724D9" w:rsidR="006D686F" w:rsidRDefault="00182D70" w:rsidP="0028106F">
      <w:bookmarkStart w:id="1" w:name="_Hlk147227747"/>
      <w:r w:rsidRPr="00A3212B">
        <w:t xml:space="preserve">Roll call: </w:t>
      </w:r>
      <w:r w:rsidR="003C19A4" w:rsidRPr="00A3212B">
        <w:t>Jared Hallows</w:t>
      </w:r>
      <w:r w:rsidR="00F82DF5" w:rsidRPr="00A3212B">
        <w:t xml:space="preserve"> (chairman) </w:t>
      </w:r>
      <w:r w:rsidRPr="00A3212B">
        <w:t xml:space="preserve">is </w:t>
      </w:r>
      <w:r w:rsidR="0001469C">
        <w:t>absent</w:t>
      </w:r>
      <w:r w:rsidR="00840570" w:rsidRPr="00A3212B">
        <w:t xml:space="preserve">, </w:t>
      </w:r>
      <w:r w:rsidR="00464378">
        <w:t>Derek</w:t>
      </w:r>
      <w:r w:rsidR="00D9574F">
        <w:t xml:space="preserve"> Woolsey is </w:t>
      </w:r>
      <w:r w:rsidR="00D26F2C">
        <w:t>present</w:t>
      </w:r>
      <w:r w:rsidR="00C21576">
        <w:t>,</w:t>
      </w:r>
      <w:r w:rsidR="00C275DA">
        <w:t xml:space="preserve"> </w:t>
      </w:r>
      <w:r w:rsidR="0092059B">
        <w:t>Gray Hansen</w:t>
      </w:r>
      <w:r w:rsidR="00C21576">
        <w:t xml:space="preserve"> is present</w:t>
      </w:r>
      <w:r w:rsidR="000E193F">
        <w:t>,</w:t>
      </w:r>
      <w:r w:rsidR="00055209">
        <w:t xml:space="preserve"> </w:t>
      </w:r>
      <w:r w:rsidR="00632F0D">
        <w:t>Barbar</w:t>
      </w:r>
      <w:r w:rsidR="008F590B">
        <w:t>a</w:t>
      </w:r>
      <w:r w:rsidR="008D6B05">
        <w:t xml:space="preserve"> Tewell</w:t>
      </w:r>
      <w:r w:rsidR="00916FFC">
        <w:t xml:space="preserve"> is present</w:t>
      </w:r>
      <w:r w:rsidR="00C275DA">
        <w:t xml:space="preserve">, </w:t>
      </w:r>
      <w:r w:rsidR="006B2185" w:rsidRPr="00BB15FD">
        <w:t>Kori</w:t>
      </w:r>
      <w:r w:rsidR="006B2185" w:rsidRPr="00A3212B">
        <w:t xml:space="preserve"> </w:t>
      </w:r>
      <w:r w:rsidR="006B2185">
        <w:t xml:space="preserve">Brown is </w:t>
      </w:r>
      <w:r w:rsidR="00AF19EA">
        <w:t>present</w:t>
      </w:r>
      <w:r w:rsidR="006B2185">
        <w:t>,</w:t>
      </w:r>
      <w:r w:rsidR="00916FFC" w:rsidRPr="00916FFC">
        <w:t xml:space="preserve"> </w:t>
      </w:r>
      <w:r w:rsidR="00916FFC">
        <w:t xml:space="preserve">Brage Greenhalgh is </w:t>
      </w:r>
      <w:r w:rsidR="009A477F">
        <w:t>absent,</w:t>
      </w:r>
      <w:r w:rsidR="00916FFC">
        <w:t xml:space="preserve"> </w:t>
      </w:r>
      <w:r w:rsidR="001425E5">
        <w:t>Chris</w:t>
      </w:r>
      <w:r w:rsidRPr="00A3212B">
        <w:t xml:space="preserve"> Olsen </w:t>
      </w:r>
      <w:r w:rsidR="00092335" w:rsidRPr="00A3212B">
        <w:t>- town council</w:t>
      </w:r>
      <w:r w:rsidR="00447C32" w:rsidRPr="00A3212B">
        <w:t xml:space="preserve"> representative</w:t>
      </w:r>
      <w:r w:rsidR="00092335" w:rsidRPr="00A3212B">
        <w:t xml:space="preserve"> </w:t>
      </w:r>
      <w:r w:rsidRPr="00A3212B">
        <w:t>is present,</w:t>
      </w:r>
      <w:r w:rsidR="001425E5">
        <w:t xml:space="preserve"> </w:t>
      </w:r>
      <w:r w:rsidR="00F82DF5" w:rsidRPr="00A3212B">
        <w:t xml:space="preserve">Michelle Brian is </w:t>
      </w:r>
      <w:r w:rsidR="00081BFA">
        <w:t>present</w:t>
      </w:r>
      <w:r w:rsidR="00EB39DE">
        <w:t xml:space="preserve">, </w:t>
      </w:r>
      <w:r w:rsidR="0059062E">
        <w:t>Jeanette Taylor (p/z secretary) is present</w:t>
      </w:r>
      <w:r w:rsidR="0049005F">
        <w:t xml:space="preserve">. </w:t>
      </w:r>
    </w:p>
    <w:bookmarkEnd w:id="1"/>
    <w:p w14:paraId="519CDD50" w14:textId="77777777" w:rsidR="006D686F" w:rsidRDefault="006D686F" w:rsidP="0028106F"/>
    <w:p w14:paraId="58A7433C" w14:textId="48B20C6D" w:rsidR="00CF3A4B" w:rsidRDefault="00B525C5" w:rsidP="0028106F">
      <w:bookmarkStart w:id="2" w:name="_Hlk180657644"/>
      <w:r>
        <w:t xml:space="preserve">Visitors: </w:t>
      </w:r>
      <w:bookmarkEnd w:id="2"/>
      <w:r w:rsidR="007700C2">
        <w:t>Brock Jackson</w:t>
      </w:r>
      <w:r w:rsidR="00785148">
        <w:t xml:space="preserve"> and Jace Christensen</w:t>
      </w:r>
    </w:p>
    <w:p w14:paraId="37370ACA" w14:textId="77777777" w:rsidR="00986575" w:rsidRPr="00A3212B" w:rsidRDefault="00986575" w:rsidP="0028106F"/>
    <w:p w14:paraId="23CB4411" w14:textId="6E6B360B" w:rsidR="0039629A" w:rsidRDefault="00A74739" w:rsidP="0028106F">
      <w:pPr>
        <w:rPr>
          <w:b/>
          <w:sz w:val="24"/>
          <w:szCs w:val="24"/>
        </w:rPr>
      </w:pPr>
      <w:bookmarkStart w:id="3" w:name="_Hlk29388682"/>
      <w:r>
        <w:rPr>
          <w:b/>
          <w:sz w:val="24"/>
          <w:szCs w:val="24"/>
        </w:rPr>
        <w:t>Action Items:</w:t>
      </w:r>
    </w:p>
    <w:p w14:paraId="6D4CDF3D" w14:textId="77777777" w:rsidR="00431018" w:rsidRDefault="00431018" w:rsidP="0028106F">
      <w:pPr>
        <w:rPr>
          <w:b/>
          <w:sz w:val="24"/>
          <w:szCs w:val="24"/>
        </w:rPr>
      </w:pPr>
    </w:p>
    <w:p w14:paraId="2E2F81B3" w14:textId="5F840BF8" w:rsidR="00431018" w:rsidRDefault="0001469C" w:rsidP="00431018">
      <w:r>
        <w:t xml:space="preserve">Derek </w:t>
      </w:r>
      <w:r w:rsidR="00431018" w:rsidRPr="00A3212B">
        <w:t>call</w:t>
      </w:r>
      <w:r w:rsidR="00431018">
        <w:t>s for</w:t>
      </w:r>
      <w:r w:rsidR="00431018" w:rsidRPr="00B15632">
        <w:t xml:space="preserve"> a motion to approve the minutes for </w:t>
      </w:r>
      <w:r w:rsidR="00431018">
        <w:t>Nov. 7,</w:t>
      </w:r>
      <w:r w:rsidR="00431018" w:rsidRPr="00B15632">
        <w:t xml:space="preserve"> 202</w:t>
      </w:r>
      <w:r w:rsidR="00431018">
        <w:t>4</w:t>
      </w:r>
      <w:r w:rsidR="00431018" w:rsidRPr="00B15632">
        <w:t xml:space="preserve">. </w:t>
      </w:r>
      <w:r w:rsidR="00431018">
        <w:t xml:space="preserve">Gray </w:t>
      </w:r>
      <w:r w:rsidR="00431018" w:rsidRPr="00B15632">
        <w:t xml:space="preserve">motions to approve </w:t>
      </w:r>
      <w:r w:rsidR="009B4C41" w:rsidRPr="00B15632">
        <w:t>Nov</w:t>
      </w:r>
      <w:r w:rsidR="00431018">
        <w:t>. 7,</w:t>
      </w:r>
      <w:r w:rsidR="00431018" w:rsidRPr="00B15632">
        <w:t xml:space="preserve"> 202</w:t>
      </w:r>
      <w:r w:rsidR="00431018">
        <w:t>4</w:t>
      </w:r>
      <w:r w:rsidR="00431018" w:rsidRPr="00B15632">
        <w:t>, minutes.</w:t>
      </w:r>
      <w:r w:rsidR="00431018">
        <w:t xml:space="preserve"> Barbara </w:t>
      </w:r>
      <w:r w:rsidR="00431018" w:rsidRPr="00B15632">
        <w:t>second</w:t>
      </w:r>
      <w:r w:rsidR="00431018">
        <w:t>ed</w:t>
      </w:r>
      <w:r w:rsidR="00431018" w:rsidRPr="00B15632">
        <w:t xml:space="preserve"> the motion to approve </w:t>
      </w:r>
      <w:r w:rsidR="009B4C41" w:rsidRPr="00B15632">
        <w:t>Nov</w:t>
      </w:r>
      <w:r w:rsidR="00431018">
        <w:t>. 7,</w:t>
      </w:r>
      <w:r w:rsidR="00431018" w:rsidRPr="00B15632">
        <w:t xml:space="preserve"> 202</w:t>
      </w:r>
      <w:r w:rsidR="00431018">
        <w:t>4,</w:t>
      </w:r>
      <w:r w:rsidR="00431018" w:rsidRPr="00B15632">
        <w:t xml:space="preserve"> minutes. All others vote in favor. Motion carries.</w:t>
      </w:r>
    </w:p>
    <w:p w14:paraId="6F8F7B41" w14:textId="77777777" w:rsidR="00431018" w:rsidRDefault="00431018" w:rsidP="00431018"/>
    <w:p w14:paraId="59F0FEC8" w14:textId="62FA1D07" w:rsidR="00681578" w:rsidRDefault="0001469C" w:rsidP="00681578">
      <w:r>
        <w:t>Derek</w:t>
      </w:r>
      <w:r w:rsidR="00681578">
        <w:t xml:space="preserve"> calls for a motion </w:t>
      </w:r>
      <w:r>
        <w:t>to approve and recommend</w:t>
      </w:r>
      <w:r w:rsidR="00F06130">
        <w:t xml:space="preserve"> </w:t>
      </w:r>
      <w:r w:rsidR="000714D0">
        <w:t xml:space="preserve">the Loa Town Subdivision </w:t>
      </w:r>
      <w:r w:rsidR="0033654A">
        <w:t>Ordinance</w:t>
      </w:r>
      <w:r w:rsidR="00F06130">
        <w:t xml:space="preserve"> to </w:t>
      </w:r>
      <w:r>
        <w:t>the town</w:t>
      </w:r>
      <w:r w:rsidR="00F06130">
        <w:t xml:space="preserve"> board</w:t>
      </w:r>
      <w:r w:rsidR="0033654A">
        <w:t>. Gray</w:t>
      </w:r>
      <w:r w:rsidR="00681578">
        <w:t xml:space="preserve"> motions to approve the </w:t>
      </w:r>
      <w:r w:rsidR="00E2783C">
        <w:t>Loa Town Subdivision Ordinance</w:t>
      </w:r>
      <w:r w:rsidR="002F414E">
        <w:t>. Kori</w:t>
      </w:r>
      <w:r w:rsidR="00681578">
        <w:t xml:space="preserve"> second</w:t>
      </w:r>
      <w:r w:rsidR="00BC2978">
        <w:t>ed</w:t>
      </w:r>
      <w:r w:rsidR="00681578">
        <w:t xml:space="preserve"> the motion to approve the </w:t>
      </w:r>
      <w:r w:rsidR="00BC2978">
        <w:t>Loa Town Subdivision Ordinance</w:t>
      </w:r>
      <w:r w:rsidR="00681578">
        <w:t>. All others vote in favor. Motion carries.</w:t>
      </w:r>
    </w:p>
    <w:p w14:paraId="0D6B1C05" w14:textId="77777777" w:rsidR="00681578" w:rsidRDefault="00681578" w:rsidP="00681578"/>
    <w:bookmarkEnd w:id="3"/>
    <w:p w14:paraId="552FD5D5" w14:textId="77777777" w:rsidR="00893DCC" w:rsidRDefault="006B3672" w:rsidP="00893DCC">
      <w:pPr>
        <w:rPr>
          <w:b/>
          <w:bCs/>
        </w:rPr>
      </w:pPr>
      <w:r w:rsidRPr="00260D24">
        <w:rPr>
          <w:b/>
          <w:bCs/>
        </w:rPr>
        <w:t>Business Items:</w:t>
      </w:r>
    </w:p>
    <w:p w14:paraId="413D17C9" w14:textId="77777777" w:rsidR="00893DCC" w:rsidRDefault="00893DCC" w:rsidP="00893DCC">
      <w:pPr>
        <w:rPr>
          <w:b/>
          <w:bCs/>
        </w:rPr>
      </w:pPr>
    </w:p>
    <w:p w14:paraId="7D87F951" w14:textId="15C365D8" w:rsidR="00F06130" w:rsidRPr="00242933" w:rsidRDefault="00242933" w:rsidP="00242933">
      <w:pPr>
        <w:rPr>
          <w:b/>
          <w:bCs/>
        </w:rPr>
      </w:pPr>
      <w:r>
        <w:t>Derek</w:t>
      </w:r>
      <w:r w:rsidR="00893DCC">
        <w:t xml:space="preserve"> started the meeting stating that we held a public hearing regarding the Subdivision Ordinance. </w:t>
      </w:r>
      <w:r>
        <w:rPr>
          <w:color w:val="000000"/>
        </w:rPr>
        <w:t>T</w:t>
      </w:r>
      <w:r w:rsidR="00F06130" w:rsidRPr="00F06130">
        <w:rPr>
          <w:color w:val="000000"/>
        </w:rPr>
        <w:t xml:space="preserve">here was a brief discussion about the subdivision ordinance, Derek asked Brock, why is there a time stamp on the second submittal, but the first one you don’t? Brock said that he hadn’t entirely reviewed our ordinance. Derek said he was wondering why there was a state code for the resubmittal but not one on the first. Brock explained that with the preliminary this would be the 40 days because we would be requiring the improvement plans in that phase. Derek read where it </w:t>
      </w:r>
      <w:r w:rsidR="00A534EF" w:rsidRPr="00F06130">
        <w:rPr>
          <w:color w:val="000000"/>
        </w:rPr>
        <w:t>says</w:t>
      </w:r>
      <w:r w:rsidR="00F06130" w:rsidRPr="00F06130">
        <w:rPr>
          <w:color w:val="000000"/>
        </w:rPr>
        <w:t xml:space="preserve">, timeframes within 12 months after approval of preliminary class and subdivision improvements plan, the application shall make a complete final class submittal, </w:t>
      </w:r>
      <w:r w:rsidR="00A534EF" w:rsidRPr="00F06130">
        <w:rPr>
          <w:color w:val="000000"/>
        </w:rPr>
        <w:t>otherwise</w:t>
      </w:r>
      <w:r w:rsidR="00F06130" w:rsidRPr="00F06130">
        <w:rPr>
          <w:color w:val="000000"/>
        </w:rPr>
        <w:t xml:space="preserve"> the prior application approval shall </w:t>
      </w:r>
      <w:r w:rsidR="00A534EF" w:rsidRPr="00F06130">
        <w:rPr>
          <w:color w:val="000000"/>
        </w:rPr>
        <w:t>lapse,</w:t>
      </w:r>
      <w:r w:rsidR="00F06130" w:rsidRPr="00F06130">
        <w:rPr>
          <w:color w:val="000000"/>
        </w:rPr>
        <w:t xml:space="preserve"> and the applicant will have to seek re-approval.</w:t>
      </w:r>
    </w:p>
    <w:p w14:paraId="6474952E" w14:textId="554FD35C" w:rsidR="00F06130" w:rsidRPr="00F06130" w:rsidRDefault="00F06130" w:rsidP="00F06130">
      <w:pPr>
        <w:pStyle w:val="NormalWeb"/>
        <w:rPr>
          <w:color w:val="000000"/>
          <w:sz w:val="22"/>
          <w:szCs w:val="22"/>
        </w:rPr>
      </w:pPr>
      <w:r w:rsidRPr="00F06130">
        <w:rPr>
          <w:color w:val="000000"/>
          <w:sz w:val="22"/>
          <w:szCs w:val="22"/>
        </w:rPr>
        <w:t xml:space="preserve">Brock then read, Municipalities shall complete the initial review of the complete subdivision application submitted before ordinance review for a residential subdivision for single-family dwellings, two-family dwellings or town homes no later </w:t>
      </w:r>
      <w:r w:rsidR="00A534EF" w:rsidRPr="00F06130">
        <w:rPr>
          <w:color w:val="000000"/>
          <w:sz w:val="22"/>
          <w:szCs w:val="22"/>
        </w:rPr>
        <w:t>than</w:t>
      </w:r>
      <w:r w:rsidRPr="00F06130">
        <w:rPr>
          <w:color w:val="000000"/>
          <w:sz w:val="22"/>
          <w:szCs w:val="22"/>
        </w:rPr>
        <w:t xml:space="preserve"> 30 days after the complete subdivision application is submitted if you have less than 5,000 people.</w:t>
      </w:r>
      <w:r w:rsidR="003D5475">
        <w:rPr>
          <w:color w:val="000000"/>
          <w:sz w:val="22"/>
          <w:szCs w:val="22"/>
        </w:rPr>
        <w:t xml:space="preserve">  </w:t>
      </w:r>
    </w:p>
    <w:p w14:paraId="7E8A192E" w14:textId="209A582C" w:rsidR="00F06130" w:rsidRPr="00F06130" w:rsidRDefault="00F06130" w:rsidP="00F06130">
      <w:pPr>
        <w:pStyle w:val="NormalWeb"/>
        <w:rPr>
          <w:color w:val="000000"/>
          <w:sz w:val="22"/>
          <w:szCs w:val="22"/>
        </w:rPr>
      </w:pPr>
      <w:r w:rsidRPr="00F06130">
        <w:rPr>
          <w:color w:val="000000"/>
          <w:sz w:val="22"/>
          <w:szCs w:val="22"/>
        </w:rPr>
        <w:t>Brock said that unless our final plat review is not like an ordinance review is maybe why that 30 days is in there. This would be a question for Daniel. This is what Brock is seeing with</w:t>
      </w:r>
      <w:r w:rsidR="000F1E3B">
        <w:rPr>
          <w:color w:val="000000"/>
          <w:sz w:val="22"/>
          <w:szCs w:val="22"/>
        </w:rPr>
        <w:t xml:space="preserve"> other</w:t>
      </w:r>
      <w:r w:rsidRPr="00F06130">
        <w:rPr>
          <w:color w:val="000000"/>
          <w:sz w:val="22"/>
          <w:szCs w:val="22"/>
        </w:rPr>
        <w:t xml:space="preserve"> </w:t>
      </w:r>
      <w:r w:rsidR="00A534EF" w:rsidRPr="00F06130">
        <w:rPr>
          <w:color w:val="000000"/>
          <w:sz w:val="22"/>
          <w:szCs w:val="22"/>
        </w:rPr>
        <w:lastRenderedPageBreak/>
        <w:t>communities,</w:t>
      </w:r>
      <w:r w:rsidRPr="00F06130">
        <w:rPr>
          <w:color w:val="000000"/>
          <w:sz w:val="22"/>
          <w:szCs w:val="22"/>
        </w:rPr>
        <w:t xml:space="preserve"> that you pick what phase </w:t>
      </w:r>
      <w:r w:rsidR="00A534EF" w:rsidRPr="00F06130">
        <w:rPr>
          <w:color w:val="000000"/>
          <w:sz w:val="22"/>
          <w:szCs w:val="22"/>
        </w:rPr>
        <w:t>you’re</w:t>
      </w:r>
      <w:r w:rsidRPr="00F06130">
        <w:rPr>
          <w:color w:val="000000"/>
          <w:sz w:val="22"/>
          <w:szCs w:val="22"/>
        </w:rPr>
        <w:t xml:space="preserve"> doing and put it on that time frame. </w:t>
      </w:r>
      <w:r w:rsidR="00F32FB3" w:rsidRPr="00F06130">
        <w:rPr>
          <w:color w:val="000000"/>
          <w:sz w:val="22"/>
          <w:szCs w:val="22"/>
        </w:rPr>
        <w:t>It’s</w:t>
      </w:r>
      <w:r w:rsidRPr="00F06130">
        <w:rPr>
          <w:color w:val="000000"/>
          <w:sz w:val="22"/>
          <w:szCs w:val="22"/>
        </w:rPr>
        <w:t xml:space="preserve"> Brocks opinion that if you have</w:t>
      </w:r>
      <w:r w:rsidR="000F1E3B">
        <w:rPr>
          <w:color w:val="000000"/>
          <w:sz w:val="22"/>
          <w:szCs w:val="22"/>
        </w:rPr>
        <w:t xml:space="preserve"> </w:t>
      </w:r>
      <w:r w:rsidRPr="00F06130">
        <w:rPr>
          <w:color w:val="000000"/>
          <w:sz w:val="22"/>
          <w:szCs w:val="22"/>
        </w:rPr>
        <w:t xml:space="preserve">issues with an </w:t>
      </w:r>
      <w:r w:rsidR="00A534EF" w:rsidRPr="00F06130">
        <w:rPr>
          <w:color w:val="000000"/>
          <w:sz w:val="22"/>
          <w:szCs w:val="22"/>
        </w:rPr>
        <w:t>ordinance review</w:t>
      </w:r>
      <w:r w:rsidRPr="00F06130">
        <w:rPr>
          <w:color w:val="000000"/>
          <w:sz w:val="22"/>
          <w:szCs w:val="22"/>
        </w:rPr>
        <w:t xml:space="preserve"> then the restrictions for the review cycle is for the improvement plan. The final ordinances review if there is a discrepancy then that will go through the reviews. If an applicant does not submit a revised subject plan within 20 business days, you have some additional time </w:t>
      </w:r>
      <w:r w:rsidR="00C263DC">
        <w:rPr>
          <w:color w:val="000000"/>
          <w:sz w:val="22"/>
          <w:szCs w:val="22"/>
        </w:rPr>
        <w:t>r</w:t>
      </w:r>
      <w:r w:rsidR="00A534EF" w:rsidRPr="00F06130">
        <w:rPr>
          <w:color w:val="000000"/>
          <w:sz w:val="22"/>
          <w:szCs w:val="22"/>
        </w:rPr>
        <w:t>estart</w:t>
      </w:r>
      <w:r w:rsidR="00C263DC">
        <w:rPr>
          <w:color w:val="000000"/>
          <w:sz w:val="22"/>
          <w:szCs w:val="22"/>
        </w:rPr>
        <w:t>ing</w:t>
      </w:r>
      <w:r w:rsidRPr="00F06130">
        <w:rPr>
          <w:color w:val="000000"/>
          <w:sz w:val="22"/>
          <w:szCs w:val="22"/>
        </w:rPr>
        <w:t xml:space="preserve"> that review cycle within the 40 days when you kick it back to the developer. Brock said he thinks this is what the resubmission is referring to. It does say in state code 30 days for the ordinance review and 40 days for the plan review.</w:t>
      </w:r>
    </w:p>
    <w:p w14:paraId="2F9C76E3" w14:textId="138DE9D9" w:rsidR="00864396" w:rsidRDefault="00F06130" w:rsidP="000E3173">
      <w:pPr>
        <w:pStyle w:val="NormalWeb"/>
        <w:rPr>
          <w:color w:val="000000"/>
          <w:sz w:val="22"/>
          <w:szCs w:val="22"/>
        </w:rPr>
      </w:pPr>
      <w:r w:rsidRPr="00F06130">
        <w:rPr>
          <w:color w:val="000000"/>
          <w:sz w:val="22"/>
          <w:szCs w:val="22"/>
        </w:rPr>
        <w:t xml:space="preserve">The council went on to talk about the sexually oriented license ordinance. Michelle said after </w:t>
      </w:r>
      <w:r w:rsidR="00A534EF" w:rsidRPr="00F06130">
        <w:rPr>
          <w:color w:val="000000"/>
          <w:sz w:val="22"/>
          <w:szCs w:val="22"/>
        </w:rPr>
        <w:t>reading</w:t>
      </w:r>
      <w:r w:rsidRPr="00F06130">
        <w:rPr>
          <w:color w:val="000000"/>
          <w:sz w:val="22"/>
          <w:szCs w:val="22"/>
        </w:rPr>
        <w:t xml:space="preserve"> it she realized that on page 11 as she was going through that we are taking out certain things that we talked about, like language that wasn’t ours and on page 12 at the bottom it says class B misdemeanor subject penalty is provided in section 141 of this code. It keeps </w:t>
      </w:r>
      <w:r w:rsidR="00893DCC" w:rsidRPr="00F06130">
        <w:rPr>
          <w:color w:val="000000"/>
          <w:sz w:val="22"/>
          <w:szCs w:val="22"/>
        </w:rPr>
        <w:t>referencing</w:t>
      </w:r>
      <w:r w:rsidRPr="00F06130">
        <w:rPr>
          <w:color w:val="000000"/>
          <w:sz w:val="22"/>
          <w:szCs w:val="22"/>
        </w:rPr>
        <w:t xml:space="preserve"> 141 codes and since we don’t have a 141 </w:t>
      </w:r>
      <w:r w:rsidR="00A534EF" w:rsidRPr="00F06130">
        <w:rPr>
          <w:color w:val="000000"/>
          <w:sz w:val="22"/>
          <w:szCs w:val="22"/>
        </w:rPr>
        <w:t>code,</w:t>
      </w:r>
      <w:r w:rsidRPr="00F06130">
        <w:rPr>
          <w:color w:val="000000"/>
          <w:sz w:val="22"/>
          <w:szCs w:val="22"/>
        </w:rPr>
        <w:t xml:space="preserve"> and it was their reference</w:t>
      </w:r>
      <w:r w:rsidR="006B3397">
        <w:rPr>
          <w:color w:val="000000"/>
          <w:sz w:val="22"/>
          <w:szCs w:val="22"/>
        </w:rPr>
        <w:t>.</w:t>
      </w:r>
      <w:r w:rsidRPr="00F06130">
        <w:rPr>
          <w:color w:val="000000"/>
          <w:sz w:val="22"/>
          <w:szCs w:val="22"/>
        </w:rPr>
        <w:t xml:space="preserve"> </w:t>
      </w:r>
      <w:r w:rsidR="006B3397" w:rsidRPr="00F06130">
        <w:rPr>
          <w:color w:val="000000"/>
          <w:sz w:val="22"/>
          <w:szCs w:val="22"/>
        </w:rPr>
        <w:t>Now</w:t>
      </w:r>
      <w:r w:rsidRPr="00F06130">
        <w:rPr>
          <w:color w:val="000000"/>
          <w:sz w:val="22"/>
          <w:szCs w:val="22"/>
        </w:rPr>
        <w:t xml:space="preserve"> we are going to have to get rid of the 141 and come up with or use their wording. Michelle asked Brock if we would need to make our own ordinance for penalties?</w:t>
      </w:r>
      <w:r w:rsidR="00587B28">
        <w:rPr>
          <w:color w:val="000000"/>
          <w:sz w:val="22"/>
          <w:szCs w:val="22"/>
        </w:rPr>
        <w:t xml:space="preserve"> Brock said that it might be a good idea to set one up although there isn’t a lot of enforcement in our existing </w:t>
      </w:r>
      <w:r w:rsidR="00327B8A">
        <w:rPr>
          <w:color w:val="000000"/>
          <w:sz w:val="22"/>
          <w:szCs w:val="22"/>
        </w:rPr>
        <w:t>codes,</w:t>
      </w:r>
      <w:r w:rsidR="00864396">
        <w:rPr>
          <w:color w:val="000000"/>
          <w:sz w:val="22"/>
          <w:szCs w:val="22"/>
        </w:rPr>
        <w:t xml:space="preserve"> it should be there </w:t>
      </w:r>
      <w:r w:rsidR="00587B28">
        <w:rPr>
          <w:color w:val="000000"/>
          <w:sz w:val="22"/>
          <w:szCs w:val="22"/>
        </w:rPr>
        <w:t>to refer to enforcement. Either have a standalone or incorporate it at the end of the section of the business license</w:t>
      </w:r>
      <w:r w:rsidR="00086D2A">
        <w:rPr>
          <w:color w:val="000000"/>
          <w:sz w:val="22"/>
          <w:szCs w:val="22"/>
        </w:rPr>
        <w:t xml:space="preserve"> ordinance</w:t>
      </w:r>
      <w:r w:rsidR="00587B28">
        <w:rPr>
          <w:color w:val="000000"/>
          <w:sz w:val="22"/>
          <w:szCs w:val="22"/>
        </w:rPr>
        <w:t xml:space="preserve"> under enforcement. </w:t>
      </w:r>
      <w:r w:rsidR="00086D2A">
        <w:rPr>
          <w:color w:val="000000"/>
          <w:sz w:val="22"/>
          <w:szCs w:val="22"/>
        </w:rPr>
        <w:t xml:space="preserve">Then you could refer to that section. Brock said that he thinks this might be the easiest way. </w:t>
      </w:r>
    </w:p>
    <w:p w14:paraId="0ACFB615" w14:textId="6C59BA91" w:rsidR="000E3173" w:rsidRPr="000E3173" w:rsidRDefault="000E3173" w:rsidP="000E3173">
      <w:pPr>
        <w:pStyle w:val="NormalWeb"/>
        <w:rPr>
          <w:color w:val="000000"/>
          <w:sz w:val="22"/>
          <w:szCs w:val="22"/>
        </w:rPr>
      </w:pPr>
      <w:r w:rsidRPr="000E3173">
        <w:rPr>
          <w:color w:val="000000"/>
          <w:sz w:val="22"/>
          <w:szCs w:val="22"/>
        </w:rPr>
        <w:t xml:space="preserve">Michelle said that Elise had our starting point for the business license ordinance, the short-term license and the sexually oriented business; she starts that section at the end after everything. That means it would be after parking and after signs. Michelle asked if it should start in front </w:t>
      </w:r>
      <w:r w:rsidR="00E0336E" w:rsidRPr="000E3173">
        <w:rPr>
          <w:color w:val="000000"/>
          <w:sz w:val="22"/>
          <w:szCs w:val="22"/>
        </w:rPr>
        <w:t>of it</w:t>
      </w:r>
      <w:r w:rsidRPr="000E3173">
        <w:rPr>
          <w:color w:val="000000"/>
          <w:sz w:val="22"/>
          <w:szCs w:val="22"/>
        </w:rPr>
        <w:t xml:space="preserve">, after you specify each zone? After some </w:t>
      </w:r>
      <w:r w:rsidR="00696D22" w:rsidRPr="000E3173">
        <w:rPr>
          <w:color w:val="000000"/>
          <w:sz w:val="22"/>
          <w:szCs w:val="22"/>
        </w:rPr>
        <w:t>discussion,</w:t>
      </w:r>
      <w:r w:rsidRPr="000E3173">
        <w:rPr>
          <w:color w:val="000000"/>
          <w:sz w:val="22"/>
          <w:szCs w:val="22"/>
        </w:rPr>
        <w:t xml:space="preserve"> Brock said that it doesn’t matter </w:t>
      </w:r>
      <w:r w:rsidR="00EB038D" w:rsidRPr="000E3173">
        <w:rPr>
          <w:color w:val="000000"/>
          <w:sz w:val="22"/>
          <w:szCs w:val="22"/>
        </w:rPr>
        <w:t>if</w:t>
      </w:r>
      <w:r w:rsidRPr="000E3173">
        <w:rPr>
          <w:color w:val="000000"/>
          <w:sz w:val="22"/>
          <w:szCs w:val="22"/>
        </w:rPr>
        <w:t xml:space="preserve"> you refer to the appropriate sections.</w:t>
      </w:r>
    </w:p>
    <w:p w14:paraId="5D88FD06" w14:textId="13792788" w:rsidR="000E3173" w:rsidRPr="000E3173" w:rsidRDefault="000E3173" w:rsidP="000E3173">
      <w:pPr>
        <w:pStyle w:val="NormalWeb"/>
        <w:rPr>
          <w:color w:val="000000"/>
          <w:sz w:val="22"/>
          <w:szCs w:val="22"/>
        </w:rPr>
      </w:pPr>
      <w:r w:rsidRPr="00D6094B">
        <w:rPr>
          <w:color w:val="000000"/>
          <w:sz w:val="22"/>
          <w:szCs w:val="22"/>
        </w:rPr>
        <w:t>A lot of the administrative code you’ll see is set up at</w:t>
      </w:r>
      <w:r w:rsidR="007532CE" w:rsidRPr="00D6094B">
        <w:rPr>
          <w:color w:val="000000"/>
          <w:sz w:val="22"/>
          <w:szCs w:val="22"/>
        </w:rPr>
        <w:t xml:space="preserve"> </w:t>
      </w:r>
      <w:r w:rsidR="00EB038D" w:rsidRPr="00D6094B">
        <w:rPr>
          <w:color w:val="000000"/>
          <w:sz w:val="22"/>
          <w:szCs w:val="22"/>
        </w:rPr>
        <w:t>the beginning.</w:t>
      </w:r>
      <w:r w:rsidRPr="00D6094B">
        <w:rPr>
          <w:color w:val="000000"/>
          <w:sz w:val="22"/>
          <w:szCs w:val="22"/>
        </w:rPr>
        <w:t xml:space="preserve">  Brock said that he thinks it’s a personal preference, that you would decide on wh</w:t>
      </w:r>
      <w:r w:rsidR="0013267D" w:rsidRPr="00D6094B">
        <w:rPr>
          <w:color w:val="000000"/>
          <w:sz w:val="22"/>
          <w:szCs w:val="22"/>
        </w:rPr>
        <w:t>at</w:t>
      </w:r>
      <w:r w:rsidRPr="00D6094B">
        <w:rPr>
          <w:color w:val="000000"/>
          <w:sz w:val="22"/>
          <w:szCs w:val="22"/>
        </w:rPr>
        <w:t xml:space="preserve"> is easier for us. He said that we would want to have it nice and clean as much as possible and have some order. Michelle agreed and </w:t>
      </w:r>
      <w:r w:rsidR="00E0336E" w:rsidRPr="00D6094B">
        <w:rPr>
          <w:color w:val="000000"/>
          <w:sz w:val="22"/>
          <w:szCs w:val="22"/>
        </w:rPr>
        <w:t>felt</w:t>
      </w:r>
      <w:r w:rsidRPr="00D6094B">
        <w:rPr>
          <w:color w:val="000000"/>
          <w:sz w:val="22"/>
          <w:szCs w:val="22"/>
        </w:rPr>
        <w:t xml:space="preserve"> like </w:t>
      </w:r>
      <w:r w:rsidR="00E0336E" w:rsidRPr="00D6094B">
        <w:rPr>
          <w:color w:val="000000"/>
          <w:sz w:val="22"/>
          <w:szCs w:val="22"/>
        </w:rPr>
        <w:t>it was</w:t>
      </w:r>
      <w:r w:rsidRPr="00D6094B">
        <w:rPr>
          <w:color w:val="000000"/>
          <w:sz w:val="22"/>
          <w:szCs w:val="22"/>
        </w:rPr>
        <w:t xml:space="preserve"> just thrown in.</w:t>
      </w:r>
    </w:p>
    <w:p w14:paraId="6B5FAE43" w14:textId="1CE949BB" w:rsidR="000E3173" w:rsidRPr="000E3173" w:rsidRDefault="000E3173" w:rsidP="000E3173">
      <w:pPr>
        <w:pStyle w:val="NormalWeb"/>
        <w:rPr>
          <w:color w:val="000000"/>
          <w:sz w:val="22"/>
          <w:szCs w:val="22"/>
        </w:rPr>
      </w:pPr>
      <w:r w:rsidRPr="000E3173">
        <w:rPr>
          <w:color w:val="000000"/>
          <w:sz w:val="22"/>
          <w:szCs w:val="22"/>
        </w:rPr>
        <w:t xml:space="preserve">Michelle said that she is hoping to have Daniel look at it and Brock to see if there’s a certain way to set it up differently. We want it to look organized and clean. Brock suggested having all our administrative </w:t>
      </w:r>
      <w:r w:rsidR="00E0336E" w:rsidRPr="000E3173">
        <w:rPr>
          <w:color w:val="000000"/>
          <w:sz w:val="22"/>
          <w:szCs w:val="22"/>
        </w:rPr>
        <w:t>staff</w:t>
      </w:r>
      <w:r w:rsidRPr="000E3173">
        <w:rPr>
          <w:color w:val="000000"/>
          <w:sz w:val="22"/>
          <w:szCs w:val="22"/>
        </w:rPr>
        <w:t xml:space="preserve">, general previsions telling all the definitions of our government be up front. Our long-term goal is to clean things up and create the ordinances and have an organized book. He said he thinks we should push the land use stuff back and business licenses up front and update our code </w:t>
      </w:r>
      <w:r w:rsidR="00E0336E" w:rsidRPr="000E3173">
        <w:rPr>
          <w:color w:val="000000"/>
          <w:sz w:val="22"/>
          <w:szCs w:val="22"/>
        </w:rPr>
        <w:t>accordingly</w:t>
      </w:r>
      <w:r w:rsidRPr="000E3173">
        <w:rPr>
          <w:color w:val="000000"/>
          <w:sz w:val="22"/>
          <w:szCs w:val="22"/>
        </w:rPr>
        <w:t>. Go through and create those sections.</w:t>
      </w:r>
    </w:p>
    <w:p w14:paraId="50AD2D6F" w14:textId="0C73ED9A" w:rsidR="000E3173" w:rsidRPr="000E3173" w:rsidRDefault="000E3173" w:rsidP="000E3173">
      <w:pPr>
        <w:pStyle w:val="NormalWeb"/>
        <w:rPr>
          <w:color w:val="000000"/>
          <w:sz w:val="22"/>
          <w:szCs w:val="22"/>
        </w:rPr>
      </w:pPr>
      <w:r w:rsidRPr="000E3173">
        <w:rPr>
          <w:color w:val="000000"/>
          <w:sz w:val="22"/>
          <w:szCs w:val="22"/>
        </w:rPr>
        <w:t xml:space="preserve">Brock said that some of the other towns wanted to get their code codified </w:t>
      </w:r>
      <w:r w:rsidR="00E0336E" w:rsidRPr="000E3173">
        <w:rPr>
          <w:color w:val="000000"/>
          <w:sz w:val="22"/>
          <w:szCs w:val="22"/>
        </w:rPr>
        <w:t>online</w:t>
      </w:r>
      <w:r w:rsidRPr="000E3173">
        <w:rPr>
          <w:color w:val="000000"/>
          <w:sz w:val="22"/>
          <w:szCs w:val="22"/>
        </w:rPr>
        <w:t xml:space="preserve">, it’s a little expensive but he thinks that would be a good idea. Michelle asked if they </w:t>
      </w:r>
      <w:r w:rsidR="00E0336E" w:rsidRPr="000E3173">
        <w:rPr>
          <w:color w:val="000000"/>
          <w:sz w:val="22"/>
          <w:szCs w:val="22"/>
        </w:rPr>
        <w:t>helped</w:t>
      </w:r>
      <w:r w:rsidRPr="000E3173">
        <w:rPr>
          <w:color w:val="000000"/>
          <w:sz w:val="22"/>
          <w:szCs w:val="22"/>
        </w:rPr>
        <w:t xml:space="preserve"> you organize </w:t>
      </w:r>
      <w:r w:rsidR="00E0336E" w:rsidRPr="000E3173">
        <w:rPr>
          <w:color w:val="000000"/>
          <w:sz w:val="22"/>
          <w:szCs w:val="22"/>
        </w:rPr>
        <w:t>them.</w:t>
      </w:r>
      <w:r w:rsidRPr="000E3173">
        <w:rPr>
          <w:color w:val="000000"/>
          <w:sz w:val="22"/>
          <w:szCs w:val="22"/>
        </w:rPr>
        <w:t xml:space="preserve"> Brock said that they take what has been passed like your land use code isn’t written like an ordinance because it was codified into an easier </w:t>
      </w:r>
      <w:r w:rsidR="00E0336E" w:rsidRPr="000E3173">
        <w:rPr>
          <w:color w:val="000000"/>
          <w:sz w:val="22"/>
          <w:szCs w:val="22"/>
        </w:rPr>
        <w:t>format,</w:t>
      </w:r>
      <w:r w:rsidRPr="000E3173">
        <w:rPr>
          <w:color w:val="000000"/>
          <w:sz w:val="22"/>
          <w:szCs w:val="22"/>
        </w:rPr>
        <w:t xml:space="preserve"> and it doesn’t have the recitals. Maybe that’s something we can explore in the future. Our next step would be to get a website.</w:t>
      </w:r>
    </w:p>
    <w:p w14:paraId="1EB4E726" w14:textId="776AFC21" w:rsidR="000E3173" w:rsidRPr="000E3173" w:rsidRDefault="000E3173" w:rsidP="000E3173">
      <w:pPr>
        <w:pStyle w:val="NormalWeb"/>
        <w:rPr>
          <w:color w:val="000000"/>
          <w:sz w:val="22"/>
          <w:szCs w:val="22"/>
        </w:rPr>
      </w:pPr>
      <w:r w:rsidRPr="000E3173">
        <w:rPr>
          <w:color w:val="000000"/>
          <w:sz w:val="22"/>
          <w:szCs w:val="22"/>
        </w:rPr>
        <w:t xml:space="preserve">Michelle asked if we would have to have another public hearing when changing the sections. Brock said that he didn’t think we would since we would only be changing sections. He would have to look at our code to see for sure. Brock went on to tell us how some of the other towns had </w:t>
      </w:r>
      <w:r w:rsidR="00E0336E" w:rsidRPr="000E3173">
        <w:rPr>
          <w:color w:val="000000"/>
          <w:sz w:val="22"/>
          <w:szCs w:val="22"/>
        </w:rPr>
        <w:t>their</w:t>
      </w:r>
      <w:r w:rsidRPr="000E3173">
        <w:rPr>
          <w:color w:val="000000"/>
          <w:sz w:val="22"/>
          <w:szCs w:val="22"/>
        </w:rPr>
        <w:t xml:space="preserve"> sections set up and told us that it would be a good idea for us to </w:t>
      </w:r>
      <w:r w:rsidR="00E0336E" w:rsidRPr="000E3173">
        <w:rPr>
          <w:color w:val="000000"/>
          <w:sz w:val="22"/>
          <w:szCs w:val="22"/>
        </w:rPr>
        <w:t>look at</w:t>
      </w:r>
      <w:r w:rsidRPr="000E3173">
        <w:rPr>
          <w:color w:val="000000"/>
          <w:sz w:val="22"/>
          <w:szCs w:val="22"/>
        </w:rPr>
        <w:t xml:space="preserve"> and see what we have and decide how we want it to be.</w:t>
      </w:r>
    </w:p>
    <w:p w14:paraId="1D145EE5" w14:textId="549AB4B9" w:rsidR="000E3173" w:rsidRPr="000E3173" w:rsidRDefault="000E3173" w:rsidP="000E3173">
      <w:pPr>
        <w:pStyle w:val="NormalWeb"/>
        <w:rPr>
          <w:color w:val="000000"/>
          <w:sz w:val="22"/>
          <w:szCs w:val="22"/>
        </w:rPr>
      </w:pPr>
      <w:r w:rsidRPr="000E3173">
        <w:rPr>
          <w:color w:val="000000"/>
          <w:sz w:val="22"/>
          <w:szCs w:val="22"/>
        </w:rPr>
        <w:lastRenderedPageBreak/>
        <w:t xml:space="preserve">Michelle went on to say that we didn’t get the detached ordinance and making it ours yet so we will need to still work on it. Michelle said that she talked to Daniel and asked him if he can start helping us in February and he said he could. It’s going to cost the town some </w:t>
      </w:r>
      <w:r w:rsidR="00E0336E" w:rsidRPr="000E3173">
        <w:rPr>
          <w:color w:val="000000"/>
          <w:sz w:val="22"/>
          <w:szCs w:val="22"/>
        </w:rPr>
        <w:t>money,</w:t>
      </w:r>
      <w:r w:rsidRPr="000E3173">
        <w:rPr>
          <w:color w:val="000000"/>
          <w:sz w:val="22"/>
          <w:szCs w:val="22"/>
        </w:rPr>
        <w:t xml:space="preserve"> but she feels like we need some guidance and help with it. Bock will help us too but there is so much that she feels like we need somebody to have legal expertise. Bock said that he </w:t>
      </w:r>
      <w:r w:rsidR="00E0336E" w:rsidRPr="000E3173">
        <w:rPr>
          <w:color w:val="000000"/>
          <w:sz w:val="22"/>
          <w:szCs w:val="22"/>
        </w:rPr>
        <w:t>would</w:t>
      </w:r>
      <w:r w:rsidRPr="000E3173">
        <w:rPr>
          <w:color w:val="000000"/>
          <w:sz w:val="22"/>
          <w:szCs w:val="22"/>
        </w:rPr>
        <w:t xml:space="preserve"> be happy to help and asked if he would be doing just the multi family? Michelle said that he would be helping us with whatever we needed and that we would be on a </w:t>
      </w:r>
      <w:r w:rsidR="00E0336E" w:rsidRPr="000E3173">
        <w:rPr>
          <w:color w:val="000000"/>
          <w:sz w:val="22"/>
          <w:szCs w:val="22"/>
        </w:rPr>
        <w:t>retainer,</w:t>
      </w:r>
      <w:r w:rsidRPr="000E3173">
        <w:rPr>
          <w:color w:val="000000"/>
          <w:sz w:val="22"/>
          <w:szCs w:val="22"/>
        </w:rPr>
        <w:t xml:space="preserve"> but we will have a contract with him. Brock told us that there is a </w:t>
      </w:r>
      <w:r w:rsidR="00E0336E" w:rsidRPr="000E3173">
        <w:rPr>
          <w:color w:val="000000"/>
          <w:sz w:val="22"/>
          <w:szCs w:val="22"/>
        </w:rPr>
        <w:t>grant,</w:t>
      </w:r>
      <w:r w:rsidRPr="000E3173">
        <w:rPr>
          <w:color w:val="000000"/>
          <w:sz w:val="22"/>
          <w:szCs w:val="22"/>
        </w:rPr>
        <w:t xml:space="preserve"> and that maybe Daniel knows about it. It’s the TPA grant that does </w:t>
      </w:r>
      <w:r w:rsidR="00E0336E" w:rsidRPr="000E3173">
        <w:rPr>
          <w:color w:val="000000"/>
          <w:sz w:val="22"/>
          <w:szCs w:val="22"/>
        </w:rPr>
        <w:t>provide</w:t>
      </w:r>
      <w:r w:rsidRPr="000E3173">
        <w:rPr>
          <w:color w:val="000000"/>
          <w:sz w:val="22"/>
          <w:szCs w:val="22"/>
        </w:rPr>
        <w:t xml:space="preserve"> some help with some ordinance </w:t>
      </w:r>
      <w:r w:rsidR="00E0336E" w:rsidRPr="000E3173">
        <w:rPr>
          <w:color w:val="000000"/>
          <w:sz w:val="22"/>
          <w:szCs w:val="22"/>
        </w:rPr>
        <w:t>reviews,</w:t>
      </w:r>
      <w:r w:rsidRPr="000E3173">
        <w:rPr>
          <w:color w:val="000000"/>
          <w:sz w:val="22"/>
          <w:szCs w:val="22"/>
        </w:rPr>
        <w:t xml:space="preserve"> but </w:t>
      </w:r>
      <w:r w:rsidR="00E0336E" w:rsidRPr="000E3173">
        <w:rPr>
          <w:color w:val="000000"/>
          <w:sz w:val="22"/>
          <w:szCs w:val="22"/>
        </w:rPr>
        <w:t>it’s</w:t>
      </w:r>
      <w:r w:rsidRPr="000E3173">
        <w:rPr>
          <w:color w:val="000000"/>
          <w:sz w:val="22"/>
          <w:szCs w:val="22"/>
        </w:rPr>
        <w:t xml:space="preserve"> mostly land use stuff. Michelle told Daniel that we had a good start on quite a few things but if he could at least come and look at our book and see if there </w:t>
      </w:r>
      <w:r w:rsidR="00E0336E" w:rsidRPr="000E3173">
        <w:rPr>
          <w:color w:val="000000"/>
          <w:sz w:val="22"/>
          <w:szCs w:val="22"/>
        </w:rPr>
        <w:t>are</w:t>
      </w:r>
      <w:r w:rsidRPr="000E3173">
        <w:rPr>
          <w:color w:val="000000"/>
          <w:sz w:val="22"/>
          <w:szCs w:val="22"/>
        </w:rPr>
        <w:t xml:space="preserve"> some things that he can organize for us. Brock said he would be happy to do help us with </w:t>
      </w:r>
      <w:r w:rsidR="00E0336E" w:rsidRPr="000E3173">
        <w:rPr>
          <w:color w:val="000000"/>
          <w:sz w:val="22"/>
          <w:szCs w:val="22"/>
        </w:rPr>
        <w:t>whatever</w:t>
      </w:r>
      <w:r w:rsidRPr="000E3173">
        <w:rPr>
          <w:color w:val="000000"/>
          <w:sz w:val="22"/>
          <w:szCs w:val="22"/>
        </w:rPr>
        <w:t xml:space="preserve"> we needed.</w:t>
      </w:r>
    </w:p>
    <w:p w14:paraId="54C4248B" w14:textId="36C19DD9" w:rsidR="000E3173" w:rsidRPr="000E3173" w:rsidRDefault="000E3173" w:rsidP="000E3173">
      <w:pPr>
        <w:pStyle w:val="NormalWeb"/>
        <w:rPr>
          <w:color w:val="000000"/>
          <w:sz w:val="22"/>
          <w:szCs w:val="22"/>
        </w:rPr>
      </w:pPr>
      <w:r w:rsidRPr="000E3173">
        <w:rPr>
          <w:color w:val="000000"/>
          <w:sz w:val="22"/>
          <w:szCs w:val="22"/>
        </w:rPr>
        <w:t xml:space="preserve">Michelle said that the multifamily ordinance is a whole other ballgame. Daniel created the one that we looked at of </w:t>
      </w:r>
      <w:r w:rsidR="0013267D" w:rsidRPr="000E3173">
        <w:rPr>
          <w:color w:val="000000"/>
          <w:sz w:val="22"/>
          <w:szCs w:val="22"/>
        </w:rPr>
        <w:t>Fer</w:t>
      </w:r>
      <w:r w:rsidR="0013267D">
        <w:rPr>
          <w:color w:val="000000"/>
          <w:sz w:val="22"/>
          <w:szCs w:val="22"/>
        </w:rPr>
        <w:t>ron’s</w:t>
      </w:r>
      <w:r w:rsidRPr="000E3173">
        <w:rPr>
          <w:color w:val="000000"/>
          <w:sz w:val="22"/>
          <w:szCs w:val="22"/>
        </w:rPr>
        <w:t xml:space="preserve">. When Elise looked at </w:t>
      </w:r>
      <w:proofErr w:type="gramStart"/>
      <w:r w:rsidRPr="000E3173">
        <w:rPr>
          <w:color w:val="000000"/>
          <w:sz w:val="22"/>
          <w:szCs w:val="22"/>
        </w:rPr>
        <w:t>it</w:t>
      </w:r>
      <w:proofErr w:type="gramEnd"/>
      <w:r w:rsidRPr="000E3173">
        <w:rPr>
          <w:color w:val="000000"/>
          <w:sz w:val="22"/>
          <w:szCs w:val="22"/>
        </w:rPr>
        <w:t xml:space="preserve"> she thought it was extensive, so we need to say what we want making sure to cover ourselves without having it so big. Daniel is the one that reviewed Bre</w:t>
      </w:r>
      <w:r w:rsidR="0013267D">
        <w:rPr>
          <w:color w:val="000000"/>
          <w:sz w:val="22"/>
          <w:szCs w:val="22"/>
        </w:rPr>
        <w:t>n</w:t>
      </w:r>
      <w:r w:rsidRPr="000E3173">
        <w:rPr>
          <w:color w:val="000000"/>
          <w:sz w:val="22"/>
          <w:szCs w:val="22"/>
        </w:rPr>
        <w:t>nan’s proposed ordinance. Part of Brenan’s application was an actual ordinance for a multifamily because we didn’t have one. We looked over it and sent it to sunrise and Daniel gave</w:t>
      </w:r>
      <w:r w:rsidR="0013267D">
        <w:rPr>
          <w:color w:val="000000"/>
          <w:sz w:val="22"/>
          <w:szCs w:val="22"/>
        </w:rPr>
        <w:t xml:space="preserve"> </w:t>
      </w:r>
      <w:r w:rsidRPr="000E3173">
        <w:rPr>
          <w:color w:val="000000"/>
          <w:sz w:val="22"/>
          <w:szCs w:val="22"/>
        </w:rPr>
        <w:t>us some feedback on it. Then Elise went through it and gave us her feedback as well. We then decided that we would have to start fresh because there were so many changes. This is a big one to create and obviously daunting especially when we’ve had the Business license one in front of it. We’ve been working on short-term rentals for a long time. Then we started working on ADUs because that one had to be done.</w:t>
      </w:r>
      <w:r w:rsidR="0013267D">
        <w:rPr>
          <w:color w:val="000000"/>
          <w:sz w:val="22"/>
          <w:szCs w:val="22"/>
        </w:rPr>
        <w:t xml:space="preserve"> </w:t>
      </w:r>
      <w:r w:rsidRPr="000E3173">
        <w:rPr>
          <w:color w:val="000000"/>
          <w:sz w:val="22"/>
          <w:szCs w:val="22"/>
        </w:rPr>
        <w:t>We need to keep going through ordinances and pick certain things that we want and get good feedback. We have our general plan as our guide.</w:t>
      </w:r>
    </w:p>
    <w:p w14:paraId="03BADE83" w14:textId="79008F3A" w:rsidR="000E3173" w:rsidRPr="000E3173" w:rsidRDefault="000E3173" w:rsidP="000E3173">
      <w:pPr>
        <w:pStyle w:val="NormalWeb"/>
        <w:rPr>
          <w:color w:val="000000"/>
          <w:sz w:val="22"/>
          <w:szCs w:val="22"/>
        </w:rPr>
      </w:pPr>
      <w:r w:rsidRPr="000E3173">
        <w:rPr>
          <w:color w:val="000000"/>
          <w:sz w:val="22"/>
          <w:szCs w:val="22"/>
        </w:rPr>
        <w:t xml:space="preserve">Derek agreed that we need some legal guidance. Gray asked about the TPA grant and if this would help us with the cost of this type of thing? Brock had told us to ask Daniel about the grant. Six County usually will let us know what grants are available if we want to apply and Brock can help with that. Michelle told </w:t>
      </w:r>
      <w:r w:rsidR="00E0336E" w:rsidRPr="000E3173">
        <w:rPr>
          <w:color w:val="000000"/>
          <w:sz w:val="22"/>
          <w:szCs w:val="22"/>
        </w:rPr>
        <w:t>everyone</w:t>
      </w:r>
      <w:r w:rsidRPr="000E3173">
        <w:rPr>
          <w:color w:val="000000"/>
          <w:sz w:val="22"/>
          <w:szCs w:val="22"/>
        </w:rPr>
        <w:t xml:space="preserve"> that there is a recreation grant right now that would help with our park but there is a small window to apply for it. She said that one thing that people don’t realize is that when you’re going after </w:t>
      </w:r>
      <w:r w:rsidR="00E0336E" w:rsidRPr="000E3173">
        <w:rPr>
          <w:color w:val="000000"/>
          <w:sz w:val="22"/>
          <w:szCs w:val="22"/>
        </w:rPr>
        <w:t>money</w:t>
      </w:r>
      <w:r w:rsidRPr="000E3173">
        <w:rPr>
          <w:color w:val="000000"/>
          <w:sz w:val="22"/>
          <w:szCs w:val="22"/>
        </w:rPr>
        <w:t xml:space="preserve"> you </w:t>
      </w:r>
      <w:r w:rsidR="00E0336E" w:rsidRPr="000E3173">
        <w:rPr>
          <w:color w:val="000000"/>
          <w:sz w:val="22"/>
          <w:szCs w:val="22"/>
        </w:rPr>
        <w:t>must</w:t>
      </w:r>
      <w:r w:rsidRPr="000E3173">
        <w:rPr>
          <w:color w:val="000000"/>
          <w:sz w:val="22"/>
          <w:szCs w:val="22"/>
        </w:rPr>
        <w:t xml:space="preserve"> put up money. If you don’t have the percentage then it’s not a good idea to go after the grants because they are generally not free. Like our CBDG grant we thought we would be putting up $50.000 and it ended up being $80.000 that the town ended up paying. We used this grant money to purchase the civic center.</w:t>
      </w:r>
    </w:p>
    <w:p w14:paraId="32F6FE4A" w14:textId="5B880B7E" w:rsidR="000E3173" w:rsidRPr="000E3173" w:rsidRDefault="000E3173" w:rsidP="000E3173">
      <w:pPr>
        <w:pStyle w:val="NormalWeb"/>
        <w:rPr>
          <w:color w:val="000000"/>
          <w:sz w:val="22"/>
          <w:szCs w:val="22"/>
        </w:rPr>
      </w:pPr>
      <w:r w:rsidRPr="000E3173">
        <w:rPr>
          <w:color w:val="000000"/>
          <w:sz w:val="22"/>
          <w:szCs w:val="22"/>
        </w:rPr>
        <w:t xml:space="preserve">Kori asked if it would be helpful to have a work meeting. Michelle said that for now we </w:t>
      </w:r>
      <w:r w:rsidR="00E0336E" w:rsidRPr="000E3173">
        <w:rPr>
          <w:color w:val="000000"/>
          <w:sz w:val="22"/>
          <w:szCs w:val="22"/>
        </w:rPr>
        <w:t>need</w:t>
      </w:r>
      <w:r w:rsidRPr="000E3173">
        <w:rPr>
          <w:color w:val="000000"/>
          <w:sz w:val="22"/>
          <w:szCs w:val="22"/>
        </w:rPr>
        <w:t xml:space="preserve"> to have enough people join the counsel and have some guidance from Daniel before we do. Kori again asked if we could have an agenda with Daniel to be here at one of our meetings and then we would know what we need to work on and then set a work meeting and get things knocked out rather than these meetings for over an hour and it still takes us months to get anything done.</w:t>
      </w:r>
    </w:p>
    <w:p w14:paraId="5D9E0385" w14:textId="1EBD8ED0" w:rsidR="000E3173" w:rsidRPr="000E3173" w:rsidRDefault="000E3173" w:rsidP="000E3173">
      <w:pPr>
        <w:pStyle w:val="NormalWeb"/>
        <w:rPr>
          <w:color w:val="000000"/>
          <w:sz w:val="22"/>
          <w:szCs w:val="22"/>
        </w:rPr>
      </w:pPr>
      <w:r w:rsidRPr="000E3173">
        <w:rPr>
          <w:color w:val="000000"/>
          <w:sz w:val="22"/>
          <w:szCs w:val="22"/>
        </w:rPr>
        <w:t>Michelle told everyone that Jace Christensen was with us at our meeting to see if he wanted to join the P&amp;Z counsel. Derek</w:t>
      </w:r>
      <w:r>
        <w:rPr>
          <w:color w:val="000000"/>
          <w:sz w:val="22"/>
          <w:szCs w:val="22"/>
        </w:rPr>
        <w:t xml:space="preserve"> </w:t>
      </w:r>
      <w:r w:rsidRPr="000E3173">
        <w:rPr>
          <w:color w:val="000000"/>
          <w:sz w:val="22"/>
          <w:szCs w:val="22"/>
        </w:rPr>
        <w:t xml:space="preserve">told him that he should join us because if you want something done and don’t get </w:t>
      </w:r>
      <w:r w:rsidR="00E0336E" w:rsidRPr="000E3173">
        <w:rPr>
          <w:color w:val="000000"/>
          <w:sz w:val="22"/>
          <w:szCs w:val="22"/>
        </w:rPr>
        <w:t>involved,</w:t>
      </w:r>
      <w:r w:rsidRPr="000E3173">
        <w:rPr>
          <w:color w:val="000000"/>
          <w:sz w:val="22"/>
          <w:szCs w:val="22"/>
        </w:rPr>
        <w:t xml:space="preserve"> stuff happens that you don’t agree with. Jace said that he would join.</w:t>
      </w:r>
    </w:p>
    <w:p w14:paraId="11F9E3A7" w14:textId="0A594457" w:rsidR="000E3173" w:rsidRPr="000E3173" w:rsidRDefault="000E3173" w:rsidP="000E3173">
      <w:pPr>
        <w:pStyle w:val="NormalWeb"/>
        <w:rPr>
          <w:color w:val="000000"/>
          <w:sz w:val="22"/>
          <w:szCs w:val="22"/>
        </w:rPr>
      </w:pPr>
      <w:r w:rsidRPr="000E3173">
        <w:rPr>
          <w:color w:val="000000"/>
          <w:sz w:val="22"/>
          <w:szCs w:val="22"/>
        </w:rPr>
        <w:t xml:space="preserve">Derek asked if there was anything else that we needed to discuss. Michelle said that was </w:t>
      </w:r>
      <w:proofErr w:type="gramStart"/>
      <w:r w:rsidRPr="000E3173">
        <w:rPr>
          <w:color w:val="000000"/>
          <w:sz w:val="22"/>
          <w:szCs w:val="22"/>
        </w:rPr>
        <w:t>all of</w:t>
      </w:r>
      <w:proofErr w:type="gramEnd"/>
      <w:r w:rsidRPr="000E3173">
        <w:rPr>
          <w:color w:val="000000"/>
          <w:sz w:val="22"/>
          <w:szCs w:val="22"/>
        </w:rPr>
        <w:t xml:space="preserve"> the discussion</w:t>
      </w:r>
      <w:r w:rsidR="00EB038D">
        <w:rPr>
          <w:color w:val="000000"/>
          <w:sz w:val="22"/>
          <w:szCs w:val="22"/>
        </w:rPr>
        <w:t xml:space="preserve"> and</w:t>
      </w:r>
      <w:r w:rsidRPr="000E3173">
        <w:rPr>
          <w:color w:val="000000"/>
          <w:sz w:val="22"/>
          <w:szCs w:val="22"/>
        </w:rPr>
        <w:t xml:space="preserve"> that she thought we were going to be done and noticed we needed to fix a few things that Brock can help with but that we are close. Then we will be done with the Business License, SOB and the STR. She will have Daniel look at them to see if there is anything we missed. The ADU ordinance we are close on it too. The IADU is the one that we </w:t>
      </w:r>
      <w:r w:rsidR="00E0336E" w:rsidRPr="000E3173">
        <w:rPr>
          <w:color w:val="000000"/>
          <w:sz w:val="22"/>
          <w:szCs w:val="22"/>
        </w:rPr>
        <w:t>passed</w:t>
      </w:r>
      <w:r w:rsidRPr="000E3173">
        <w:rPr>
          <w:color w:val="000000"/>
          <w:sz w:val="22"/>
          <w:szCs w:val="22"/>
        </w:rPr>
        <w:t xml:space="preserve"> because </w:t>
      </w:r>
      <w:r w:rsidRPr="000E3173">
        <w:rPr>
          <w:color w:val="000000"/>
          <w:sz w:val="22"/>
          <w:szCs w:val="22"/>
        </w:rPr>
        <w:lastRenderedPageBreak/>
        <w:t>it was required by state law that you had to allow it. Kori said that she would like to get all the ones that are on the table that need to be done and then come back and categorize where they need to belong.</w:t>
      </w:r>
    </w:p>
    <w:p w14:paraId="395230B1" w14:textId="02F4E972" w:rsidR="000E3173" w:rsidRPr="000E3173" w:rsidRDefault="000E3173" w:rsidP="000E3173">
      <w:pPr>
        <w:pStyle w:val="NormalWeb"/>
        <w:rPr>
          <w:color w:val="000000"/>
          <w:sz w:val="22"/>
          <w:szCs w:val="22"/>
        </w:rPr>
      </w:pPr>
      <w:r w:rsidRPr="000E3173">
        <w:rPr>
          <w:color w:val="000000"/>
          <w:sz w:val="22"/>
          <w:szCs w:val="22"/>
        </w:rPr>
        <w:t xml:space="preserve">Michelle said that the Short-term rental and the business license ordinances </w:t>
      </w:r>
      <w:r w:rsidR="00E0336E" w:rsidRPr="000E3173">
        <w:rPr>
          <w:color w:val="000000"/>
          <w:sz w:val="22"/>
          <w:szCs w:val="22"/>
        </w:rPr>
        <w:t>are</w:t>
      </w:r>
      <w:r w:rsidRPr="000E3173">
        <w:rPr>
          <w:color w:val="000000"/>
          <w:sz w:val="22"/>
          <w:szCs w:val="22"/>
        </w:rPr>
        <w:t xml:space="preserve"> the ones that need to be </w:t>
      </w:r>
      <w:r w:rsidR="00E0336E" w:rsidRPr="000E3173">
        <w:rPr>
          <w:color w:val="000000"/>
          <w:sz w:val="22"/>
          <w:szCs w:val="22"/>
        </w:rPr>
        <w:t>done. It</w:t>
      </w:r>
      <w:r w:rsidRPr="000E3173">
        <w:rPr>
          <w:color w:val="000000"/>
          <w:sz w:val="22"/>
          <w:szCs w:val="22"/>
        </w:rPr>
        <w:t xml:space="preserve"> was discussed on whether we should ask Brock to look over things or have Daniel. Brock is free and Daniel will be a fee. It was decided to let Brock look at it. Michelle said, “We need to keep working on the master fee resolution with the prices. All of it refers to the master fee so we need to get it figured out.</w:t>
      </w:r>
    </w:p>
    <w:p w14:paraId="2122D53D" w14:textId="02FEFB84" w:rsidR="000E3173" w:rsidRPr="000E3173" w:rsidRDefault="000E3173" w:rsidP="000E3173">
      <w:pPr>
        <w:pStyle w:val="NormalWeb"/>
        <w:rPr>
          <w:color w:val="000000"/>
          <w:sz w:val="22"/>
          <w:szCs w:val="22"/>
        </w:rPr>
      </w:pPr>
      <w:r w:rsidRPr="000E3173">
        <w:rPr>
          <w:color w:val="000000"/>
          <w:sz w:val="22"/>
          <w:szCs w:val="22"/>
        </w:rPr>
        <w:t xml:space="preserve">Michelle went over the information items. The Christmas party is going to be Thursday January </w:t>
      </w:r>
      <w:r w:rsidR="00E0336E" w:rsidRPr="000E3173">
        <w:rPr>
          <w:color w:val="000000"/>
          <w:sz w:val="22"/>
          <w:szCs w:val="22"/>
        </w:rPr>
        <w:t>16th</w:t>
      </w:r>
      <w:r w:rsidRPr="000E3173">
        <w:rPr>
          <w:color w:val="000000"/>
          <w:sz w:val="22"/>
          <w:szCs w:val="22"/>
        </w:rPr>
        <w:t xml:space="preserve"> in Bicknell at the community center and we will send out invitations.</w:t>
      </w:r>
    </w:p>
    <w:p w14:paraId="505B3DF5" w14:textId="5C9EDD3F" w:rsidR="000E3173" w:rsidRPr="000E3173" w:rsidRDefault="000E3173" w:rsidP="000E3173">
      <w:pPr>
        <w:pStyle w:val="NormalWeb"/>
        <w:rPr>
          <w:color w:val="000000"/>
          <w:sz w:val="22"/>
          <w:szCs w:val="22"/>
        </w:rPr>
      </w:pPr>
      <w:r w:rsidRPr="000E3173">
        <w:rPr>
          <w:color w:val="000000"/>
          <w:sz w:val="22"/>
          <w:szCs w:val="22"/>
        </w:rPr>
        <w:t xml:space="preserve">We need more P&amp;Z members to join us so get the word out. We need to have enough members so that if we have </w:t>
      </w:r>
      <w:r w:rsidR="00E0336E" w:rsidRPr="000E3173">
        <w:rPr>
          <w:color w:val="000000"/>
          <w:sz w:val="22"/>
          <w:szCs w:val="22"/>
        </w:rPr>
        <w:t>a couple of</w:t>
      </w:r>
      <w:r w:rsidRPr="000E3173">
        <w:rPr>
          <w:color w:val="000000"/>
          <w:sz w:val="22"/>
          <w:szCs w:val="22"/>
        </w:rPr>
        <w:t xml:space="preserve"> people </w:t>
      </w:r>
      <w:r w:rsidR="00E0336E" w:rsidRPr="000E3173">
        <w:rPr>
          <w:color w:val="000000"/>
          <w:sz w:val="22"/>
          <w:szCs w:val="22"/>
        </w:rPr>
        <w:t>missing,</w:t>
      </w:r>
      <w:r w:rsidRPr="000E3173">
        <w:rPr>
          <w:color w:val="000000"/>
          <w:sz w:val="22"/>
          <w:szCs w:val="22"/>
        </w:rPr>
        <w:t xml:space="preserve"> we can still conduct business.</w:t>
      </w:r>
    </w:p>
    <w:p w14:paraId="0FBC9A0E" w14:textId="4D60712E" w:rsidR="000676AB" w:rsidRPr="000E3173" w:rsidRDefault="000676AB" w:rsidP="000676AB">
      <w:r w:rsidRPr="000E3173">
        <w:rPr>
          <w:b/>
        </w:rPr>
        <w:t>Information Items:</w:t>
      </w:r>
    </w:p>
    <w:p w14:paraId="7EFB4C00" w14:textId="0E1BE1A2" w:rsidR="004A24F8" w:rsidRPr="000E3173" w:rsidRDefault="004A24F8" w:rsidP="0028106F"/>
    <w:p w14:paraId="7B68B169" w14:textId="68ECA165" w:rsidR="008D47F2" w:rsidRPr="000E3173" w:rsidRDefault="008D47F2" w:rsidP="0028106F">
      <w:r w:rsidRPr="000E3173">
        <w:t>No oth</w:t>
      </w:r>
      <w:r w:rsidR="00A80D99" w:rsidRPr="000E3173">
        <w:t xml:space="preserve">er information was </w:t>
      </w:r>
      <w:r w:rsidR="00730EAD" w:rsidRPr="000E3173">
        <w:t>discussed.</w:t>
      </w:r>
    </w:p>
    <w:p w14:paraId="4B9A043D" w14:textId="77777777" w:rsidR="004A24F8" w:rsidRPr="000E3173" w:rsidRDefault="004A24F8" w:rsidP="0028106F"/>
    <w:p w14:paraId="3E9C8E7D" w14:textId="0F9887BA" w:rsidR="00124D2A" w:rsidRPr="000E3173" w:rsidRDefault="00EB038D" w:rsidP="0028106F">
      <w:r>
        <w:t>Derek</w:t>
      </w:r>
      <w:r w:rsidR="00BD266A" w:rsidRPr="000E3173">
        <w:t xml:space="preserve"> </w:t>
      </w:r>
      <w:r w:rsidR="00701FE7" w:rsidRPr="000E3173">
        <w:t>asks if anyone wants to make a motion to adjourn.</w:t>
      </w:r>
      <w:r w:rsidR="005C558C" w:rsidRPr="000E3173">
        <w:t xml:space="preserve"> </w:t>
      </w:r>
      <w:r w:rsidR="000A4C91" w:rsidRPr="000E3173">
        <w:t>Kori</w:t>
      </w:r>
      <w:r w:rsidR="00654591" w:rsidRPr="000E3173">
        <w:t xml:space="preserve"> </w:t>
      </w:r>
      <w:r w:rsidR="00A47E52" w:rsidRPr="000E3173">
        <w:t xml:space="preserve">makes a motion </w:t>
      </w:r>
      <w:r w:rsidR="00C34EFE" w:rsidRPr="000E3173">
        <w:t>to</w:t>
      </w:r>
      <w:r w:rsidR="001B241E" w:rsidRPr="000E3173">
        <w:t xml:space="preserve"> </w:t>
      </w:r>
      <w:r w:rsidR="00A47E52" w:rsidRPr="000E3173">
        <w:t>adjourn</w:t>
      </w:r>
      <w:r w:rsidR="00A32FD4" w:rsidRPr="000E3173">
        <w:t xml:space="preserve">, </w:t>
      </w:r>
      <w:r w:rsidR="000A4C91" w:rsidRPr="000E3173">
        <w:t>Gray</w:t>
      </w:r>
      <w:r w:rsidR="00EC7602" w:rsidRPr="000E3173">
        <w:t xml:space="preserve"> </w:t>
      </w:r>
      <w:r w:rsidR="00A47E52" w:rsidRPr="000E3173">
        <w:t>second</w:t>
      </w:r>
      <w:r w:rsidR="00A369E7" w:rsidRPr="000E3173">
        <w:t>ed</w:t>
      </w:r>
      <w:r w:rsidR="00A47E52" w:rsidRPr="000E3173">
        <w:t xml:space="preserve"> it.</w:t>
      </w:r>
      <w:r w:rsidR="008E01D0" w:rsidRPr="000E3173">
        <w:t xml:space="preserve"> </w:t>
      </w:r>
      <w:r w:rsidR="00CA3D9C" w:rsidRPr="000E3173">
        <w:t>All others vote in favor.</w:t>
      </w:r>
      <w:r w:rsidR="00A47E52" w:rsidRPr="000E3173">
        <w:t xml:space="preserve"> Motion carries.</w:t>
      </w:r>
      <w:r w:rsidR="0056736B" w:rsidRPr="000E3173">
        <w:t xml:space="preserve"> </w:t>
      </w:r>
    </w:p>
    <w:p w14:paraId="17131E70" w14:textId="77777777" w:rsidR="003701CF" w:rsidRPr="000E3173" w:rsidRDefault="003701CF" w:rsidP="0028106F"/>
    <w:p w14:paraId="53837E09" w14:textId="77777777" w:rsidR="00BB4AFA" w:rsidRPr="000E3173" w:rsidRDefault="0056736B" w:rsidP="0028106F">
      <w:r w:rsidRPr="000E3173">
        <w:t>Meeting Adjourned.</w:t>
      </w:r>
    </w:p>
    <w:sectPr w:rsidR="00BB4AFA" w:rsidRPr="000E3173">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43F924" w14:textId="77777777" w:rsidR="001A1909" w:rsidRDefault="001A1909" w:rsidP="0028106F">
      <w:r>
        <w:separator/>
      </w:r>
    </w:p>
  </w:endnote>
  <w:endnote w:type="continuationSeparator" w:id="0">
    <w:p w14:paraId="34C56C3D" w14:textId="77777777" w:rsidR="001A1909" w:rsidRDefault="001A1909" w:rsidP="0028106F">
      <w:r>
        <w:continuationSeparator/>
      </w:r>
    </w:p>
  </w:endnote>
  <w:endnote w:type="continuationNotice" w:id="1">
    <w:p w14:paraId="76120AFC" w14:textId="77777777" w:rsidR="001A1909" w:rsidRDefault="001A19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B4C029" w14:textId="77777777" w:rsidR="001A1909" w:rsidRDefault="001A1909" w:rsidP="0028106F">
      <w:r>
        <w:separator/>
      </w:r>
    </w:p>
  </w:footnote>
  <w:footnote w:type="continuationSeparator" w:id="0">
    <w:p w14:paraId="0F0F283D" w14:textId="77777777" w:rsidR="001A1909" w:rsidRDefault="001A1909" w:rsidP="0028106F">
      <w:r>
        <w:continuationSeparator/>
      </w:r>
    </w:p>
  </w:footnote>
  <w:footnote w:type="continuationNotice" w:id="1">
    <w:p w14:paraId="0E7D7E96" w14:textId="77777777" w:rsidR="001A1909" w:rsidRDefault="001A190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2729B"/>
    <w:multiLevelType w:val="hybridMultilevel"/>
    <w:tmpl w:val="ACEA1F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1F3FBE"/>
    <w:multiLevelType w:val="multilevel"/>
    <w:tmpl w:val="4F12C66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22682CF2"/>
    <w:multiLevelType w:val="hybridMultilevel"/>
    <w:tmpl w:val="082867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8C5A15"/>
    <w:multiLevelType w:val="hybridMultilevel"/>
    <w:tmpl w:val="ACEA1F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F2B3591"/>
    <w:multiLevelType w:val="multilevel"/>
    <w:tmpl w:val="9006C7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B2257B4"/>
    <w:multiLevelType w:val="multilevel"/>
    <w:tmpl w:val="C3E24B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4BBC2B97"/>
    <w:multiLevelType w:val="hybridMultilevel"/>
    <w:tmpl w:val="718A5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6A25A2"/>
    <w:multiLevelType w:val="multilevel"/>
    <w:tmpl w:val="C03AEE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C7B1F82"/>
    <w:multiLevelType w:val="multilevel"/>
    <w:tmpl w:val="EF30BD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6ECD7FF9"/>
    <w:multiLevelType w:val="multilevel"/>
    <w:tmpl w:val="884C35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718F510D"/>
    <w:multiLevelType w:val="multilevel"/>
    <w:tmpl w:val="3398C5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71A053BC"/>
    <w:multiLevelType w:val="hybridMultilevel"/>
    <w:tmpl w:val="45ECB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2007DC"/>
    <w:multiLevelType w:val="hybridMultilevel"/>
    <w:tmpl w:val="FAAA0F48"/>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37885722">
    <w:abstractNumId w:val="12"/>
  </w:num>
  <w:num w:numId="2" w16cid:durableId="1481077371">
    <w:abstractNumId w:val="4"/>
  </w:num>
  <w:num w:numId="3" w16cid:durableId="1160199732">
    <w:abstractNumId w:val="11"/>
  </w:num>
  <w:num w:numId="4" w16cid:durableId="429743599">
    <w:abstractNumId w:val="0"/>
  </w:num>
  <w:num w:numId="5" w16cid:durableId="1670255710">
    <w:abstractNumId w:val="2"/>
  </w:num>
  <w:num w:numId="6" w16cid:durableId="1094738870">
    <w:abstractNumId w:val="6"/>
  </w:num>
  <w:num w:numId="7" w16cid:durableId="2099478035">
    <w:abstractNumId w:val="9"/>
  </w:num>
  <w:num w:numId="8" w16cid:durableId="487483712">
    <w:abstractNumId w:val="3"/>
  </w:num>
  <w:num w:numId="9" w16cid:durableId="965626697">
    <w:abstractNumId w:val="5"/>
  </w:num>
  <w:num w:numId="10" w16cid:durableId="340399001">
    <w:abstractNumId w:val="10"/>
  </w:num>
  <w:num w:numId="11" w16cid:durableId="540241100">
    <w:abstractNumId w:val="8"/>
  </w:num>
  <w:num w:numId="12" w16cid:durableId="113063959">
    <w:abstractNumId w:val="7"/>
  </w:num>
  <w:num w:numId="13" w16cid:durableId="600648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D55"/>
    <w:rsid w:val="00000FAA"/>
    <w:rsid w:val="00001516"/>
    <w:rsid w:val="00001D87"/>
    <w:rsid w:val="00001F6A"/>
    <w:rsid w:val="000024A7"/>
    <w:rsid w:val="00002907"/>
    <w:rsid w:val="00003263"/>
    <w:rsid w:val="0000367F"/>
    <w:rsid w:val="00003D2E"/>
    <w:rsid w:val="0000402D"/>
    <w:rsid w:val="000041E7"/>
    <w:rsid w:val="000042C7"/>
    <w:rsid w:val="000042D2"/>
    <w:rsid w:val="00004833"/>
    <w:rsid w:val="000048CB"/>
    <w:rsid w:val="00004F71"/>
    <w:rsid w:val="00005A66"/>
    <w:rsid w:val="00005AF2"/>
    <w:rsid w:val="00005C3B"/>
    <w:rsid w:val="0001025A"/>
    <w:rsid w:val="00010315"/>
    <w:rsid w:val="000103D1"/>
    <w:rsid w:val="000105A8"/>
    <w:rsid w:val="00010ACE"/>
    <w:rsid w:val="00010CF0"/>
    <w:rsid w:val="00010D70"/>
    <w:rsid w:val="00011D55"/>
    <w:rsid w:val="00012344"/>
    <w:rsid w:val="00012931"/>
    <w:rsid w:val="00012D86"/>
    <w:rsid w:val="00013307"/>
    <w:rsid w:val="00013791"/>
    <w:rsid w:val="000141B8"/>
    <w:rsid w:val="00014510"/>
    <w:rsid w:val="0001469C"/>
    <w:rsid w:val="00014BD2"/>
    <w:rsid w:val="00014D3C"/>
    <w:rsid w:val="00014DC2"/>
    <w:rsid w:val="0001561A"/>
    <w:rsid w:val="00016302"/>
    <w:rsid w:val="000172F9"/>
    <w:rsid w:val="00017C71"/>
    <w:rsid w:val="00017EC9"/>
    <w:rsid w:val="00020334"/>
    <w:rsid w:val="00020484"/>
    <w:rsid w:val="000204FC"/>
    <w:rsid w:val="00020AC7"/>
    <w:rsid w:val="00020AD8"/>
    <w:rsid w:val="00021459"/>
    <w:rsid w:val="00021620"/>
    <w:rsid w:val="00021727"/>
    <w:rsid w:val="000225B3"/>
    <w:rsid w:val="000225DD"/>
    <w:rsid w:val="000229D4"/>
    <w:rsid w:val="00022DD0"/>
    <w:rsid w:val="00023265"/>
    <w:rsid w:val="000243FA"/>
    <w:rsid w:val="000244F7"/>
    <w:rsid w:val="0002465F"/>
    <w:rsid w:val="0002508D"/>
    <w:rsid w:val="000258BD"/>
    <w:rsid w:val="00025952"/>
    <w:rsid w:val="00025B8A"/>
    <w:rsid w:val="000261E3"/>
    <w:rsid w:val="000263D4"/>
    <w:rsid w:val="00026714"/>
    <w:rsid w:val="00027419"/>
    <w:rsid w:val="0002762A"/>
    <w:rsid w:val="000279F3"/>
    <w:rsid w:val="00027AE2"/>
    <w:rsid w:val="000301EA"/>
    <w:rsid w:val="00030364"/>
    <w:rsid w:val="00030564"/>
    <w:rsid w:val="00030614"/>
    <w:rsid w:val="000308D9"/>
    <w:rsid w:val="000310D7"/>
    <w:rsid w:val="0003134F"/>
    <w:rsid w:val="000317AA"/>
    <w:rsid w:val="000320E8"/>
    <w:rsid w:val="000321EF"/>
    <w:rsid w:val="00033B57"/>
    <w:rsid w:val="00034255"/>
    <w:rsid w:val="000372BB"/>
    <w:rsid w:val="00037C0E"/>
    <w:rsid w:val="00037C42"/>
    <w:rsid w:val="00037CB4"/>
    <w:rsid w:val="00037DDC"/>
    <w:rsid w:val="000417A4"/>
    <w:rsid w:val="00041C41"/>
    <w:rsid w:val="00041CA7"/>
    <w:rsid w:val="00042077"/>
    <w:rsid w:val="0004252F"/>
    <w:rsid w:val="000426E8"/>
    <w:rsid w:val="00042786"/>
    <w:rsid w:val="000428B5"/>
    <w:rsid w:val="000429BD"/>
    <w:rsid w:val="00042FD8"/>
    <w:rsid w:val="000435CC"/>
    <w:rsid w:val="00043B59"/>
    <w:rsid w:val="000443DB"/>
    <w:rsid w:val="000471A1"/>
    <w:rsid w:val="000471CF"/>
    <w:rsid w:val="000478D2"/>
    <w:rsid w:val="00047B4A"/>
    <w:rsid w:val="000510F4"/>
    <w:rsid w:val="000518AD"/>
    <w:rsid w:val="00051B2E"/>
    <w:rsid w:val="00051DDD"/>
    <w:rsid w:val="00051F10"/>
    <w:rsid w:val="00052A0F"/>
    <w:rsid w:val="00052AB4"/>
    <w:rsid w:val="00052AC9"/>
    <w:rsid w:val="00052E85"/>
    <w:rsid w:val="00052EE5"/>
    <w:rsid w:val="00053BA8"/>
    <w:rsid w:val="00053E1A"/>
    <w:rsid w:val="0005444B"/>
    <w:rsid w:val="00055209"/>
    <w:rsid w:val="00055666"/>
    <w:rsid w:val="000556A6"/>
    <w:rsid w:val="00056A59"/>
    <w:rsid w:val="00056CB3"/>
    <w:rsid w:val="00056D97"/>
    <w:rsid w:val="00056E8B"/>
    <w:rsid w:val="00056ED6"/>
    <w:rsid w:val="000570DC"/>
    <w:rsid w:val="00057A34"/>
    <w:rsid w:val="00057ACD"/>
    <w:rsid w:val="00057BA6"/>
    <w:rsid w:val="000609E8"/>
    <w:rsid w:val="00061235"/>
    <w:rsid w:val="00061E3F"/>
    <w:rsid w:val="00063150"/>
    <w:rsid w:val="000632FB"/>
    <w:rsid w:val="00063C2A"/>
    <w:rsid w:val="000642C5"/>
    <w:rsid w:val="00064F0E"/>
    <w:rsid w:val="00065128"/>
    <w:rsid w:val="0006560B"/>
    <w:rsid w:val="000669B4"/>
    <w:rsid w:val="00066E2B"/>
    <w:rsid w:val="000670C8"/>
    <w:rsid w:val="0006732B"/>
    <w:rsid w:val="000676AB"/>
    <w:rsid w:val="00067F15"/>
    <w:rsid w:val="000700A3"/>
    <w:rsid w:val="00070257"/>
    <w:rsid w:val="00070503"/>
    <w:rsid w:val="00070BC5"/>
    <w:rsid w:val="00070F82"/>
    <w:rsid w:val="000714D0"/>
    <w:rsid w:val="0007181A"/>
    <w:rsid w:val="00071946"/>
    <w:rsid w:val="00071A55"/>
    <w:rsid w:val="000720B6"/>
    <w:rsid w:val="000722BB"/>
    <w:rsid w:val="00072B02"/>
    <w:rsid w:val="00074509"/>
    <w:rsid w:val="0007578E"/>
    <w:rsid w:val="0007609B"/>
    <w:rsid w:val="000760D9"/>
    <w:rsid w:val="00076CA3"/>
    <w:rsid w:val="000771A4"/>
    <w:rsid w:val="000771FF"/>
    <w:rsid w:val="0008045A"/>
    <w:rsid w:val="00080524"/>
    <w:rsid w:val="00080C5E"/>
    <w:rsid w:val="00081274"/>
    <w:rsid w:val="0008149A"/>
    <w:rsid w:val="00081689"/>
    <w:rsid w:val="0008168F"/>
    <w:rsid w:val="00081797"/>
    <w:rsid w:val="00081916"/>
    <w:rsid w:val="00081BFA"/>
    <w:rsid w:val="00081DF4"/>
    <w:rsid w:val="0008234B"/>
    <w:rsid w:val="000835EC"/>
    <w:rsid w:val="00084538"/>
    <w:rsid w:val="00084BD3"/>
    <w:rsid w:val="000855DB"/>
    <w:rsid w:val="000857FC"/>
    <w:rsid w:val="0008634F"/>
    <w:rsid w:val="00086681"/>
    <w:rsid w:val="00086CBD"/>
    <w:rsid w:val="00086D2A"/>
    <w:rsid w:val="00086E11"/>
    <w:rsid w:val="00087885"/>
    <w:rsid w:val="0009024A"/>
    <w:rsid w:val="000905DA"/>
    <w:rsid w:val="000908ED"/>
    <w:rsid w:val="00090D02"/>
    <w:rsid w:val="000911DA"/>
    <w:rsid w:val="0009130B"/>
    <w:rsid w:val="000914B4"/>
    <w:rsid w:val="00092335"/>
    <w:rsid w:val="0009273F"/>
    <w:rsid w:val="000927EA"/>
    <w:rsid w:val="0009291D"/>
    <w:rsid w:val="00092928"/>
    <w:rsid w:val="00092ADA"/>
    <w:rsid w:val="0009359D"/>
    <w:rsid w:val="00093A7F"/>
    <w:rsid w:val="00093F1E"/>
    <w:rsid w:val="00094524"/>
    <w:rsid w:val="00094544"/>
    <w:rsid w:val="00094B8C"/>
    <w:rsid w:val="00095356"/>
    <w:rsid w:val="000956F3"/>
    <w:rsid w:val="00095762"/>
    <w:rsid w:val="00095BA5"/>
    <w:rsid w:val="00095BDA"/>
    <w:rsid w:val="000964E2"/>
    <w:rsid w:val="00096617"/>
    <w:rsid w:val="00096E41"/>
    <w:rsid w:val="00097141"/>
    <w:rsid w:val="000A0617"/>
    <w:rsid w:val="000A097C"/>
    <w:rsid w:val="000A0AD0"/>
    <w:rsid w:val="000A2991"/>
    <w:rsid w:val="000A2C3A"/>
    <w:rsid w:val="000A32AF"/>
    <w:rsid w:val="000A4488"/>
    <w:rsid w:val="000A4AAF"/>
    <w:rsid w:val="000A4C91"/>
    <w:rsid w:val="000A53BC"/>
    <w:rsid w:val="000A5BAD"/>
    <w:rsid w:val="000A5CE3"/>
    <w:rsid w:val="000A6009"/>
    <w:rsid w:val="000A6B69"/>
    <w:rsid w:val="000A700C"/>
    <w:rsid w:val="000A7023"/>
    <w:rsid w:val="000A7963"/>
    <w:rsid w:val="000A7BB3"/>
    <w:rsid w:val="000B07DC"/>
    <w:rsid w:val="000B099E"/>
    <w:rsid w:val="000B0CA3"/>
    <w:rsid w:val="000B0EA3"/>
    <w:rsid w:val="000B213A"/>
    <w:rsid w:val="000B2347"/>
    <w:rsid w:val="000B25E7"/>
    <w:rsid w:val="000B29F4"/>
    <w:rsid w:val="000B383B"/>
    <w:rsid w:val="000B3EA1"/>
    <w:rsid w:val="000B3ED9"/>
    <w:rsid w:val="000B427C"/>
    <w:rsid w:val="000B42FB"/>
    <w:rsid w:val="000B4916"/>
    <w:rsid w:val="000B4A2B"/>
    <w:rsid w:val="000B5CF6"/>
    <w:rsid w:val="000B5F53"/>
    <w:rsid w:val="000B67C0"/>
    <w:rsid w:val="000B6E87"/>
    <w:rsid w:val="000B74CF"/>
    <w:rsid w:val="000B7D9C"/>
    <w:rsid w:val="000B7E78"/>
    <w:rsid w:val="000B7FE0"/>
    <w:rsid w:val="000C0C66"/>
    <w:rsid w:val="000C20DD"/>
    <w:rsid w:val="000C20E2"/>
    <w:rsid w:val="000C2A41"/>
    <w:rsid w:val="000C2C26"/>
    <w:rsid w:val="000C3B2D"/>
    <w:rsid w:val="000C3DDB"/>
    <w:rsid w:val="000C54F8"/>
    <w:rsid w:val="000C58D2"/>
    <w:rsid w:val="000C62F3"/>
    <w:rsid w:val="000C7289"/>
    <w:rsid w:val="000C7924"/>
    <w:rsid w:val="000D0249"/>
    <w:rsid w:val="000D02B9"/>
    <w:rsid w:val="000D06F7"/>
    <w:rsid w:val="000D0A09"/>
    <w:rsid w:val="000D0BE6"/>
    <w:rsid w:val="000D0C44"/>
    <w:rsid w:val="000D0CA7"/>
    <w:rsid w:val="000D1D7B"/>
    <w:rsid w:val="000D1E4F"/>
    <w:rsid w:val="000D28D8"/>
    <w:rsid w:val="000D2FE6"/>
    <w:rsid w:val="000D3641"/>
    <w:rsid w:val="000D3BB0"/>
    <w:rsid w:val="000D476E"/>
    <w:rsid w:val="000D4C0C"/>
    <w:rsid w:val="000D5956"/>
    <w:rsid w:val="000D6895"/>
    <w:rsid w:val="000D6A65"/>
    <w:rsid w:val="000D6ECF"/>
    <w:rsid w:val="000D71ED"/>
    <w:rsid w:val="000D73DB"/>
    <w:rsid w:val="000D7647"/>
    <w:rsid w:val="000D7812"/>
    <w:rsid w:val="000D7AE8"/>
    <w:rsid w:val="000D7EB2"/>
    <w:rsid w:val="000E01AD"/>
    <w:rsid w:val="000E0A4D"/>
    <w:rsid w:val="000E14BB"/>
    <w:rsid w:val="000E1704"/>
    <w:rsid w:val="000E18FD"/>
    <w:rsid w:val="000E193F"/>
    <w:rsid w:val="000E1CA1"/>
    <w:rsid w:val="000E23F7"/>
    <w:rsid w:val="000E2A4A"/>
    <w:rsid w:val="000E2C9F"/>
    <w:rsid w:val="000E3173"/>
    <w:rsid w:val="000E3289"/>
    <w:rsid w:val="000E3923"/>
    <w:rsid w:val="000E44B2"/>
    <w:rsid w:val="000E47E9"/>
    <w:rsid w:val="000E57F0"/>
    <w:rsid w:val="000E5C41"/>
    <w:rsid w:val="000E5F55"/>
    <w:rsid w:val="000E62BE"/>
    <w:rsid w:val="000E62ED"/>
    <w:rsid w:val="000E649C"/>
    <w:rsid w:val="000E6547"/>
    <w:rsid w:val="000E6ADE"/>
    <w:rsid w:val="000E717B"/>
    <w:rsid w:val="000E7911"/>
    <w:rsid w:val="000F0640"/>
    <w:rsid w:val="000F1AEE"/>
    <w:rsid w:val="000F1CBF"/>
    <w:rsid w:val="000F1E3B"/>
    <w:rsid w:val="000F214B"/>
    <w:rsid w:val="000F2251"/>
    <w:rsid w:val="000F2AB5"/>
    <w:rsid w:val="000F3491"/>
    <w:rsid w:val="000F3A7B"/>
    <w:rsid w:val="000F449E"/>
    <w:rsid w:val="000F4914"/>
    <w:rsid w:val="000F4C7B"/>
    <w:rsid w:val="000F5837"/>
    <w:rsid w:val="000F5E65"/>
    <w:rsid w:val="000F650D"/>
    <w:rsid w:val="000F6ECD"/>
    <w:rsid w:val="000F7FAB"/>
    <w:rsid w:val="00100EF8"/>
    <w:rsid w:val="0010127B"/>
    <w:rsid w:val="00101BD3"/>
    <w:rsid w:val="00101BED"/>
    <w:rsid w:val="001037C0"/>
    <w:rsid w:val="00103978"/>
    <w:rsid w:val="0010495F"/>
    <w:rsid w:val="00104F57"/>
    <w:rsid w:val="00105924"/>
    <w:rsid w:val="0010701E"/>
    <w:rsid w:val="001072B8"/>
    <w:rsid w:val="00107A0E"/>
    <w:rsid w:val="00107C04"/>
    <w:rsid w:val="001111A4"/>
    <w:rsid w:val="001119BA"/>
    <w:rsid w:val="00112110"/>
    <w:rsid w:val="00112111"/>
    <w:rsid w:val="00112601"/>
    <w:rsid w:val="00112A25"/>
    <w:rsid w:val="00112C78"/>
    <w:rsid w:val="00113001"/>
    <w:rsid w:val="001138DA"/>
    <w:rsid w:val="00113A63"/>
    <w:rsid w:val="0011493D"/>
    <w:rsid w:val="001153FF"/>
    <w:rsid w:val="0011593B"/>
    <w:rsid w:val="00115AF1"/>
    <w:rsid w:val="00115DF6"/>
    <w:rsid w:val="00116624"/>
    <w:rsid w:val="00116BF1"/>
    <w:rsid w:val="001177A3"/>
    <w:rsid w:val="001179B4"/>
    <w:rsid w:val="00117C6E"/>
    <w:rsid w:val="00117C9C"/>
    <w:rsid w:val="00117DDA"/>
    <w:rsid w:val="00117F9A"/>
    <w:rsid w:val="00120BB2"/>
    <w:rsid w:val="00120BDB"/>
    <w:rsid w:val="0012143E"/>
    <w:rsid w:val="001216BB"/>
    <w:rsid w:val="00122238"/>
    <w:rsid w:val="001231CE"/>
    <w:rsid w:val="00123626"/>
    <w:rsid w:val="0012381C"/>
    <w:rsid w:val="001240FD"/>
    <w:rsid w:val="0012434F"/>
    <w:rsid w:val="00124A4E"/>
    <w:rsid w:val="00124D2A"/>
    <w:rsid w:val="001250A1"/>
    <w:rsid w:val="00126395"/>
    <w:rsid w:val="00126A2E"/>
    <w:rsid w:val="00126ADD"/>
    <w:rsid w:val="00126CD0"/>
    <w:rsid w:val="00126E63"/>
    <w:rsid w:val="00127237"/>
    <w:rsid w:val="001275C1"/>
    <w:rsid w:val="00127EAF"/>
    <w:rsid w:val="00131A9A"/>
    <w:rsid w:val="00131BBA"/>
    <w:rsid w:val="001321DD"/>
    <w:rsid w:val="0013228A"/>
    <w:rsid w:val="0013267D"/>
    <w:rsid w:val="00132886"/>
    <w:rsid w:val="00134556"/>
    <w:rsid w:val="0013536E"/>
    <w:rsid w:val="001358F4"/>
    <w:rsid w:val="00135AA6"/>
    <w:rsid w:val="00136297"/>
    <w:rsid w:val="0013666D"/>
    <w:rsid w:val="0013700E"/>
    <w:rsid w:val="00137559"/>
    <w:rsid w:val="00137650"/>
    <w:rsid w:val="00140275"/>
    <w:rsid w:val="00140B2F"/>
    <w:rsid w:val="00140BB3"/>
    <w:rsid w:val="00140D73"/>
    <w:rsid w:val="001413AA"/>
    <w:rsid w:val="00141796"/>
    <w:rsid w:val="0014189C"/>
    <w:rsid w:val="001420B4"/>
    <w:rsid w:val="001425E5"/>
    <w:rsid w:val="0014266A"/>
    <w:rsid w:val="00142C5C"/>
    <w:rsid w:val="00142F89"/>
    <w:rsid w:val="001437AD"/>
    <w:rsid w:val="00143AD6"/>
    <w:rsid w:val="00143C8A"/>
    <w:rsid w:val="001441D2"/>
    <w:rsid w:val="001443D3"/>
    <w:rsid w:val="00144E78"/>
    <w:rsid w:val="00145282"/>
    <w:rsid w:val="00145766"/>
    <w:rsid w:val="00145900"/>
    <w:rsid w:val="00145DD7"/>
    <w:rsid w:val="00146B74"/>
    <w:rsid w:val="001478B1"/>
    <w:rsid w:val="00147C7F"/>
    <w:rsid w:val="00147DFD"/>
    <w:rsid w:val="00150274"/>
    <w:rsid w:val="001504A8"/>
    <w:rsid w:val="0015069B"/>
    <w:rsid w:val="00150AEA"/>
    <w:rsid w:val="00151201"/>
    <w:rsid w:val="00151334"/>
    <w:rsid w:val="001518E6"/>
    <w:rsid w:val="00151CE0"/>
    <w:rsid w:val="001521B0"/>
    <w:rsid w:val="0015395B"/>
    <w:rsid w:val="00154424"/>
    <w:rsid w:val="001546D3"/>
    <w:rsid w:val="00154D3F"/>
    <w:rsid w:val="001550AB"/>
    <w:rsid w:val="00155111"/>
    <w:rsid w:val="00155D74"/>
    <w:rsid w:val="001560E6"/>
    <w:rsid w:val="0015783F"/>
    <w:rsid w:val="0015788E"/>
    <w:rsid w:val="001579AF"/>
    <w:rsid w:val="00157B7E"/>
    <w:rsid w:val="00157C04"/>
    <w:rsid w:val="00160B32"/>
    <w:rsid w:val="00161805"/>
    <w:rsid w:val="00161D31"/>
    <w:rsid w:val="00161EEF"/>
    <w:rsid w:val="001620D8"/>
    <w:rsid w:val="00162EF9"/>
    <w:rsid w:val="0016310C"/>
    <w:rsid w:val="00163CE6"/>
    <w:rsid w:val="00163DA4"/>
    <w:rsid w:val="0016438E"/>
    <w:rsid w:val="001643D2"/>
    <w:rsid w:val="001646E7"/>
    <w:rsid w:val="00164FA6"/>
    <w:rsid w:val="0016567A"/>
    <w:rsid w:val="001659BD"/>
    <w:rsid w:val="00165DAD"/>
    <w:rsid w:val="00166688"/>
    <w:rsid w:val="001670AA"/>
    <w:rsid w:val="001676C4"/>
    <w:rsid w:val="001677DC"/>
    <w:rsid w:val="00167C05"/>
    <w:rsid w:val="00170A62"/>
    <w:rsid w:val="00170AA0"/>
    <w:rsid w:val="00170B5E"/>
    <w:rsid w:val="00171112"/>
    <w:rsid w:val="00171CA3"/>
    <w:rsid w:val="00171E2F"/>
    <w:rsid w:val="00172186"/>
    <w:rsid w:val="00172DEC"/>
    <w:rsid w:val="00173021"/>
    <w:rsid w:val="00173503"/>
    <w:rsid w:val="00173CF1"/>
    <w:rsid w:val="00173E19"/>
    <w:rsid w:val="00174A7B"/>
    <w:rsid w:val="0017582F"/>
    <w:rsid w:val="00175AE8"/>
    <w:rsid w:val="00175B07"/>
    <w:rsid w:val="0017635B"/>
    <w:rsid w:val="00176A12"/>
    <w:rsid w:val="00176BF5"/>
    <w:rsid w:val="00176D03"/>
    <w:rsid w:val="00177C4E"/>
    <w:rsid w:val="00177CE5"/>
    <w:rsid w:val="00177DE5"/>
    <w:rsid w:val="00177F8C"/>
    <w:rsid w:val="00180023"/>
    <w:rsid w:val="00180AEE"/>
    <w:rsid w:val="00180CB7"/>
    <w:rsid w:val="00180F64"/>
    <w:rsid w:val="00181259"/>
    <w:rsid w:val="001817E3"/>
    <w:rsid w:val="001824E7"/>
    <w:rsid w:val="00182972"/>
    <w:rsid w:val="00182D70"/>
    <w:rsid w:val="00183911"/>
    <w:rsid w:val="00183AD7"/>
    <w:rsid w:val="0018403A"/>
    <w:rsid w:val="0018520D"/>
    <w:rsid w:val="00185E1A"/>
    <w:rsid w:val="0018619A"/>
    <w:rsid w:val="001865CE"/>
    <w:rsid w:val="00186761"/>
    <w:rsid w:val="001867B5"/>
    <w:rsid w:val="00186A86"/>
    <w:rsid w:val="00186F28"/>
    <w:rsid w:val="00190004"/>
    <w:rsid w:val="00190701"/>
    <w:rsid w:val="00190F48"/>
    <w:rsid w:val="001921F2"/>
    <w:rsid w:val="001928B7"/>
    <w:rsid w:val="00192D82"/>
    <w:rsid w:val="001931A3"/>
    <w:rsid w:val="0019348E"/>
    <w:rsid w:val="001938C8"/>
    <w:rsid w:val="00193F94"/>
    <w:rsid w:val="001948AF"/>
    <w:rsid w:val="00194D07"/>
    <w:rsid w:val="00195AA2"/>
    <w:rsid w:val="00195B5E"/>
    <w:rsid w:val="00195CC4"/>
    <w:rsid w:val="00196321"/>
    <w:rsid w:val="0019768F"/>
    <w:rsid w:val="001976E1"/>
    <w:rsid w:val="001A032E"/>
    <w:rsid w:val="001A0334"/>
    <w:rsid w:val="001A082C"/>
    <w:rsid w:val="001A1909"/>
    <w:rsid w:val="001A291C"/>
    <w:rsid w:val="001A2C4D"/>
    <w:rsid w:val="001A2FCC"/>
    <w:rsid w:val="001A35C8"/>
    <w:rsid w:val="001A38E2"/>
    <w:rsid w:val="001A399D"/>
    <w:rsid w:val="001A3D5A"/>
    <w:rsid w:val="001A3EF2"/>
    <w:rsid w:val="001A421C"/>
    <w:rsid w:val="001A439E"/>
    <w:rsid w:val="001A4F96"/>
    <w:rsid w:val="001A4FAE"/>
    <w:rsid w:val="001A4FF7"/>
    <w:rsid w:val="001A52DB"/>
    <w:rsid w:val="001A697C"/>
    <w:rsid w:val="001A6D4E"/>
    <w:rsid w:val="001A717E"/>
    <w:rsid w:val="001A721B"/>
    <w:rsid w:val="001A7639"/>
    <w:rsid w:val="001A7B47"/>
    <w:rsid w:val="001A7FE6"/>
    <w:rsid w:val="001B0347"/>
    <w:rsid w:val="001B07B3"/>
    <w:rsid w:val="001B1B70"/>
    <w:rsid w:val="001B241E"/>
    <w:rsid w:val="001B248E"/>
    <w:rsid w:val="001B2816"/>
    <w:rsid w:val="001B2EFB"/>
    <w:rsid w:val="001B377E"/>
    <w:rsid w:val="001B3EDA"/>
    <w:rsid w:val="001B451B"/>
    <w:rsid w:val="001B5EEE"/>
    <w:rsid w:val="001B6103"/>
    <w:rsid w:val="001B69A5"/>
    <w:rsid w:val="001B6A4C"/>
    <w:rsid w:val="001B6C4B"/>
    <w:rsid w:val="001B7B9C"/>
    <w:rsid w:val="001C040B"/>
    <w:rsid w:val="001C0965"/>
    <w:rsid w:val="001C0A40"/>
    <w:rsid w:val="001C0DDA"/>
    <w:rsid w:val="001C1945"/>
    <w:rsid w:val="001C1A58"/>
    <w:rsid w:val="001C2190"/>
    <w:rsid w:val="001C22A4"/>
    <w:rsid w:val="001C266F"/>
    <w:rsid w:val="001C2770"/>
    <w:rsid w:val="001C2955"/>
    <w:rsid w:val="001C2C0C"/>
    <w:rsid w:val="001C3078"/>
    <w:rsid w:val="001C3402"/>
    <w:rsid w:val="001C37A4"/>
    <w:rsid w:val="001C394C"/>
    <w:rsid w:val="001C3F3E"/>
    <w:rsid w:val="001C3F84"/>
    <w:rsid w:val="001C41E5"/>
    <w:rsid w:val="001C4776"/>
    <w:rsid w:val="001C6052"/>
    <w:rsid w:val="001C6450"/>
    <w:rsid w:val="001C6A7C"/>
    <w:rsid w:val="001C717D"/>
    <w:rsid w:val="001C74D0"/>
    <w:rsid w:val="001D06D4"/>
    <w:rsid w:val="001D0996"/>
    <w:rsid w:val="001D0F44"/>
    <w:rsid w:val="001D2093"/>
    <w:rsid w:val="001D20C0"/>
    <w:rsid w:val="001D2483"/>
    <w:rsid w:val="001D25E2"/>
    <w:rsid w:val="001D261F"/>
    <w:rsid w:val="001D26FA"/>
    <w:rsid w:val="001D270C"/>
    <w:rsid w:val="001D2B42"/>
    <w:rsid w:val="001D30E0"/>
    <w:rsid w:val="001D3141"/>
    <w:rsid w:val="001D32A7"/>
    <w:rsid w:val="001D35B5"/>
    <w:rsid w:val="001D3A23"/>
    <w:rsid w:val="001D4622"/>
    <w:rsid w:val="001D512E"/>
    <w:rsid w:val="001D535A"/>
    <w:rsid w:val="001D5AB6"/>
    <w:rsid w:val="001D5BBB"/>
    <w:rsid w:val="001D65B5"/>
    <w:rsid w:val="001D673D"/>
    <w:rsid w:val="001D67A8"/>
    <w:rsid w:val="001D6941"/>
    <w:rsid w:val="001D6C11"/>
    <w:rsid w:val="001D7139"/>
    <w:rsid w:val="001D7FC9"/>
    <w:rsid w:val="001E0594"/>
    <w:rsid w:val="001E0D76"/>
    <w:rsid w:val="001E13A8"/>
    <w:rsid w:val="001E1BD5"/>
    <w:rsid w:val="001E1C5A"/>
    <w:rsid w:val="001E2715"/>
    <w:rsid w:val="001E28FD"/>
    <w:rsid w:val="001E2E8B"/>
    <w:rsid w:val="001E3305"/>
    <w:rsid w:val="001E3806"/>
    <w:rsid w:val="001E469E"/>
    <w:rsid w:val="001E4C69"/>
    <w:rsid w:val="001E5043"/>
    <w:rsid w:val="001E5EF3"/>
    <w:rsid w:val="001E606D"/>
    <w:rsid w:val="001E6E4D"/>
    <w:rsid w:val="001E70F8"/>
    <w:rsid w:val="001F155F"/>
    <w:rsid w:val="001F1588"/>
    <w:rsid w:val="001F1AC4"/>
    <w:rsid w:val="001F1DD0"/>
    <w:rsid w:val="001F1E6C"/>
    <w:rsid w:val="001F20E8"/>
    <w:rsid w:val="001F224B"/>
    <w:rsid w:val="001F2252"/>
    <w:rsid w:val="001F2501"/>
    <w:rsid w:val="001F3855"/>
    <w:rsid w:val="001F4D42"/>
    <w:rsid w:val="001F5551"/>
    <w:rsid w:val="001F5A4E"/>
    <w:rsid w:val="001F5D06"/>
    <w:rsid w:val="001F5D3A"/>
    <w:rsid w:val="001F633C"/>
    <w:rsid w:val="001F664D"/>
    <w:rsid w:val="001F66B0"/>
    <w:rsid w:val="001F6BD2"/>
    <w:rsid w:val="001F780E"/>
    <w:rsid w:val="00200120"/>
    <w:rsid w:val="00200533"/>
    <w:rsid w:val="00200610"/>
    <w:rsid w:val="002008BB"/>
    <w:rsid w:val="002009D9"/>
    <w:rsid w:val="00200EF0"/>
    <w:rsid w:val="00201B20"/>
    <w:rsid w:val="0020238A"/>
    <w:rsid w:val="00202827"/>
    <w:rsid w:val="00203469"/>
    <w:rsid w:val="00203F78"/>
    <w:rsid w:val="00204982"/>
    <w:rsid w:val="00205F17"/>
    <w:rsid w:val="00206CEF"/>
    <w:rsid w:val="00206F48"/>
    <w:rsid w:val="002075F5"/>
    <w:rsid w:val="00207DCF"/>
    <w:rsid w:val="00210247"/>
    <w:rsid w:val="00210777"/>
    <w:rsid w:val="002108FC"/>
    <w:rsid w:val="002109BC"/>
    <w:rsid w:val="002116B9"/>
    <w:rsid w:val="00212D0A"/>
    <w:rsid w:val="0021380C"/>
    <w:rsid w:val="0021447C"/>
    <w:rsid w:val="00214718"/>
    <w:rsid w:val="002147CF"/>
    <w:rsid w:val="00214EF3"/>
    <w:rsid w:val="00215285"/>
    <w:rsid w:val="002161EF"/>
    <w:rsid w:val="00216267"/>
    <w:rsid w:val="0021655E"/>
    <w:rsid w:val="00216CD2"/>
    <w:rsid w:val="002171FC"/>
    <w:rsid w:val="00217421"/>
    <w:rsid w:val="002176DB"/>
    <w:rsid w:val="00217B04"/>
    <w:rsid w:val="00217B1E"/>
    <w:rsid w:val="00217E2D"/>
    <w:rsid w:val="0022000E"/>
    <w:rsid w:val="0022063F"/>
    <w:rsid w:val="00221ACC"/>
    <w:rsid w:val="00223211"/>
    <w:rsid w:val="002233B6"/>
    <w:rsid w:val="0022344F"/>
    <w:rsid w:val="002238D1"/>
    <w:rsid w:val="00223DFD"/>
    <w:rsid w:val="002241E1"/>
    <w:rsid w:val="0022445A"/>
    <w:rsid w:val="00224A46"/>
    <w:rsid w:val="00225126"/>
    <w:rsid w:val="002253D7"/>
    <w:rsid w:val="0022553F"/>
    <w:rsid w:val="00225B60"/>
    <w:rsid w:val="00225B6F"/>
    <w:rsid w:val="00226300"/>
    <w:rsid w:val="002267C5"/>
    <w:rsid w:val="00226FEB"/>
    <w:rsid w:val="002274D6"/>
    <w:rsid w:val="00227B94"/>
    <w:rsid w:val="002309A8"/>
    <w:rsid w:val="00230E39"/>
    <w:rsid w:val="00230EB5"/>
    <w:rsid w:val="0023112C"/>
    <w:rsid w:val="00231258"/>
    <w:rsid w:val="00231F46"/>
    <w:rsid w:val="002321A8"/>
    <w:rsid w:val="00232AE9"/>
    <w:rsid w:val="0023323B"/>
    <w:rsid w:val="00233727"/>
    <w:rsid w:val="002343DF"/>
    <w:rsid w:val="00234456"/>
    <w:rsid w:val="002355CF"/>
    <w:rsid w:val="00235BBF"/>
    <w:rsid w:val="0023607C"/>
    <w:rsid w:val="00236E2D"/>
    <w:rsid w:val="00237526"/>
    <w:rsid w:val="00240150"/>
    <w:rsid w:val="002401B3"/>
    <w:rsid w:val="002404C2"/>
    <w:rsid w:val="002406DB"/>
    <w:rsid w:val="0024073B"/>
    <w:rsid w:val="0024082B"/>
    <w:rsid w:val="00240B7E"/>
    <w:rsid w:val="00240E1C"/>
    <w:rsid w:val="00241408"/>
    <w:rsid w:val="00241A34"/>
    <w:rsid w:val="00242105"/>
    <w:rsid w:val="002422AE"/>
    <w:rsid w:val="00242933"/>
    <w:rsid w:val="00243CC9"/>
    <w:rsid w:val="00244796"/>
    <w:rsid w:val="00244D13"/>
    <w:rsid w:val="002458A4"/>
    <w:rsid w:val="00245A59"/>
    <w:rsid w:val="00245BDC"/>
    <w:rsid w:val="00245F99"/>
    <w:rsid w:val="0024657A"/>
    <w:rsid w:val="0024662C"/>
    <w:rsid w:val="00246CF6"/>
    <w:rsid w:val="00247603"/>
    <w:rsid w:val="00247CA3"/>
    <w:rsid w:val="00247D8C"/>
    <w:rsid w:val="00247F37"/>
    <w:rsid w:val="00250236"/>
    <w:rsid w:val="00250C2D"/>
    <w:rsid w:val="00251083"/>
    <w:rsid w:val="00251797"/>
    <w:rsid w:val="00251980"/>
    <w:rsid w:val="002519A2"/>
    <w:rsid w:val="00251A61"/>
    <w:rsid w:val="00252058"/>
    <w:rsid w:val="0025238F"/>
    <w:rsid w:val="00252451"/>
    <w:rsid w:val="00252553"/>
    <w:rsid w:val="00252927"/>
    <w:rsid w:val="00252EC9"/>
    <w:rsid w:val="00253F90"/>
    <w:rsid w:val="00254578"/>
    <w:rsid w:val="00254901"/>
    <w:rsid w:val="00254C32"/>
    <w:rsid w:val="002551BF"/>
    <w:rsid w:val="002553A4"/>
    <w:rsid w:val="00255B33"/>
    <w:rsid w:val="0025612A"/>
    <w:rsid w:val="00256500"/>
    <w:rsid w:val="00256551"/>
    <w:rsid w:val="002568E2"/>
    <w:rsid w:val="00257027"/>
    <w:rsid w:val="00257227"/>
    <w:rsid w:val="00257B41"/>
    <w:rsid w:val="00260A27"/>
    <w:rsid w:val="00260A92"/>
    <w:rsid w:val="00260D24"/>
    <w:rsid w:val="0026105D"/>
    <w:rsid w:val="00261234"/>
    <w:rsid w:val="0026158A"/>
    <w:rsid w:val="00261BF2"/>
    <w:rsid w:val="00261C7B"/>
    <w:rsid w:val="00261D98"/>
    <w:rsid w:val="002630BB"/>
    <w:rsid w:val="002636B6"/>
    <w:rsid w:val="00263BA0"/>
    <w:rsid w:val="00264687"/>
    <w:rsid w:val="00264CAF"/>
    <w:rsid w:val="00265232"/>
    <w:rsid w:val="0026598C"/>
    <w:rsid w:val="002659AD"/>
    <w:rsid w:val="00265D5C"/>
    <w:rsid w:val="002660AA"/>
    <w:rsid w:val="00266247"/>
    <w:rsid w:val="0026648D"/>
    <w:rsid w:val="00266527"/>
    <w:rsid w:val="00266AD2"/>
    <w:rsid w:val="002679A8"/>
    <w:rsid w:val="00270234"/>
    <w:rsid w:val="0027047E"/>
    <w:rsid w:val="002704D3"/>
    <w:rsid w:val="00271970"/>
    <w:rsid w:val="00271F66"/>
    <w:rsid w:val="0027250D"/>
    <w:rsid w:val="002729E0"/>
    <w:rsid w:val="002736A5"/>
    <w:rsid w:val="002738BF"/>
    <w:rsid w:val="002739F7"/>
    <w:rsid w:val="00273C9B"/>
    <w:rsid w:val="0027443A"/>
    <w:rsid w:val="00274870"/>
    <w:rsid w:val="00275A40"/>
    <w:rsid w:val="00275F45"/>
    <w:rsid w:val="002763AF"/>
    <w:rsid w:val="002769AE"/>
    <w:rsid w:val="002769DA"/>
    <w:rsid w:val="00276A3A"/>
    <w:rsid w:val="00276B45"/>
    <w:rsid w:val="00276B9F"/>
    <w:rsid w:val="00277820"/>
    <w:rsid w:val="00277A4C"/>
    <w:rsid w:val="00277C0A"/>
    <w:rsid w:val="00280031"/>
    <w:rsid w:val="0028083A"/>
    <w:rsid w:val="00280CA6"/>
    <w:rsid w:val="0028106F"/>
    <w:rsid w:val="002817DE"/>
    <w:rsid w:val="002818EF"/>
    <w:rsid w:val="00281C66"/>
    <w:rsid w:val="00281CEB"/>
    <w:rsid w:val="0028213D"/>
    <w:rsid w:val="002825B9"/>
    <w:rsid w:val="00282945"/>
    <w:rsid w:val="002829A6"/>
    <w:rsid w:val="00282DB9"/>
    <w:rsid w:val="0028334B"/>
    <w:rsid w:val="00283711"/>
    <w:rsid w:val="002837A4"/>
    <w:rsid w:val="00283A28"/>
    <w:rsid w:val="00283A64"/>
    <w:rsid w:val="00283F6E"/>
    <w:rsid w:val="002841A3"/>
    <w:rsid w:val="00284B9E"/>
    <w:rsid w:val="00285161"/>
    <w:rsid w:val="002853FA"/>
    <w:rsid w:val="002857EC"/>
    <w:rsid w:val="00286493"/>
    <w:rsid w:val="00286C04"/>
    <w:rsid w:val="00286ECA"/>
    <w:rsid w:val="0028797D"/>
    <w:rsid w:val="00287A32"/>
    <w:rsid w:val="00287C26"/>
    <w:rsid w:val="00290378"/>
    <w:rsid w:val="00290975"/>
    <w:rsid w:val="0029108F"/>
    <w:rsid w:val="002910F1"/>
    <w:rsid w:val="002920F5"/>
    <w:rsid w:val="00292195"/>
    <w:rsid w:val="002927FC"/>
    <w:rsid w:val="00292A8C"/>
    <w:rsid w:val="0029319E"/>
    <w:rsid w:val="00293ACF"/>
    <w:rsid w:val="00294A0B"/>
    <w:rsid w:val="00294B28"/>
    <w:rsid w:val="00295204"/>
    <w:rsid w:val="00295647"/>
    <w:rsid w:val="0029575B"/>
    <w:rsid w:val="00295C3F"/>
    <w:rsid w:val="00295CCD"/>
    <w:rsid w:val="002960B5"/>
    <w:rsid w:val="0029645E"/>
    <w:rsid w:val="002964A6"/>
    <w:rsid w:val="0029726F"/>
    <w:rsid w:val="00297369"/>
    <w:rsid w:val="0029755F"/>
    <w:rsid w:val="0029798C"/>
    <w:rsid w:val="00297BED"/>
    <w:rsid w:val="002A0468"/>
    <w:rsid w:val="002A0D59"/>
    <w:rsid w:val="002A1570"/>
    <w:rsid w:val="002A20EE"/>
    <w:rsid w:val="002A2553"/>
    <w:rsid w:val="002A26BD"/>
    <w:rsid w:val="002A2D8D"/>
    <w:rsid w:val="002A2EB0"/>
    <w:rsid w:val="002A37CB"/>
    <w:rsid w:val="002A3C83"/>
    <w:rsid w:val="002A43B2"/>
    <w:rsid w:val="002A4619"/>
    <w:rsid w:val="002A4751"/>
    <w:rsid w:val="002A56E7"/>
    <w:rsid w:val="002A583D"/>
    <w:rsid w:val="002A6670"/>
    <w:rsid w:val="002A760F"/>
    <w:rsid w:val="002B121D"/>
    <w:rsid w:val="002B1E3A"/>
    <w:rsid w:val="002B2913"/>
    <w:rsid w:val="002B2CF8"/>
    <w:rsid w:val="002B323F"/>
    <w:rsid w:val="002B378C"/>
    <w:rsid w:val="002B3966"/>
    <w:rsid w:val="002B439B"/>
    <w:rsid w:val="002B4808"/>
    <w:rsid w:val="002B4CA9"/>
    <w:rsid w:val="002B5363"/>
    <w:rsid w:val="002B5385"/>
    <w:rsid w:val="002B5416"/>
    <w:rsid w:val="002B54C3"/>
    <w:rsid w:val="002B558F"/>
    <w:rsid w:val="002B5FF7"/>
    <w:rsid w:val="002B6513"/>
    <w:rsid w:val="002B651B"/>
    <w:rsid w:val="002B7FED"/>
    <w:rsid w:val="002C0C65"/>
    <w:rsid w:val="002C13B1"/>
    <w:rsid w:val="002C17DA"/>
    <w:rsid w:val="002C1C76"/>
    <w:rsid w:val="002C1F92"/>
    <w:rsid w:val="002C1FC5"/>
    <w:rsid w:val="002C2FD3"/>
    <w:rsid w:val="002C37DE"/>
    <w:rsid w:val="002C3C0C"/>
    <w:rsid w:val="002C40E7"/>
    <w:rsid w:val="002C4285"/>
    <w:rsid w:val="002C4CCB"/>
    <w:rsid w:val="002C50B4"/>
    <w:rsid w:val="002C5202"/>
    <w:rsid w:val="002C5449"/>
    <w:rsid w:val="002C55B6"/>
    <w:rsid w:val="002C7845"/>
    <w:rsid w:val="002C7986"/>
    <w:rsid w:val="002D00DB"/>
    <w:rsid w:val="002D0A98"/>
    <w:rsid w:val="002D0D37"/>
    <w:rsid w:val="002D1154"/>
    <w:rsid w:val="002D1711"/>
    <w:rsid w:val="002D194A"/>
    <w:rsid w:val="002D1A26"/>
    <w:rsid w:val="002D215D"/>
    <w:rsid w:val="002D2535"/>
    <w:rsid w:val="002D31C5"/>
    <w:rsid w:val="002D32D9"/>
    <w:rsid w:val="002D3EFB"/>
    <w:rsid w:val="002D4086"/>
    <w:rsid w:val="002D4172"/>
    <w:rsid w:val="002D5214"/>
    <w:rsid w:val="002D6DCF"/>
    <w:rsid w:val="002D6EAC"/>
    <w:rsid w:val="002D7004"/>
    <w:rsid w:val="002D719F"/>
    <w:rsid w:val="002D796E"/>
    <w:rsid w:val="002D7C32"/>
    <w:rsid w:val="002D7D0E"/>
    <w:rsid w:val="002D7D78"/>
    <w:rsid w:val="002D7E81"/>
    <w:rsid w:val="002D7FE7"/>
    <w:rsid w:val="002E01F1"/>
    <w:rsid w:val="002E0A6B"/>
    <w:rsid w:val="002E0BF5"/>
    <w:rsid w:val="002E0FEB"/>
    <w:rsid w:val="002E1C85"/>
    <w:rsid w:val="002E1F0C"/>
    <w:rsid w:val="002E1FAB"/>
    <w:rsid w:val="002E21B9"/>
    <w:rsid w:val="002E2638"/>
    <w:rsid w:val="002E28CC"/>
    <w:rsid w:val="002E2A56"/>
    <w:rsid w:val="002E2F25"/>
    <w:rsid w:val="002E33AC"/>
    <w:rsid w:val="002E408A"/>
    <w:rsid w:val="002E42F3"/>
    <w:rsid w:val="002E4462"/>
    <w:rsid w:val="002E4587"/>
    <w:rsid w:val="002E4615"/>
    <w:rsid w:val="002E4751"/>
    <w:rsid w:val="002E522E"/>
    <w:rsid w:val="002E54BD"/>
    <w:rsid w:val="002E5772"/>
    <w:rsid w:val="002E57D2"/>
    <w:rsid w:val="002E5DEB"/>
    <w:rsid w:val="002E6A59"/>
    <w:rsid w:val="002E6D0B"/>
    <w:rsid w:val="002E7EC2"/>
    <w:rsid w:val="002F02B6"/>
    <w:rsid w:val="002F05AF"/>
    <w:rsid w:val="002F0875"/>
    <w:rsid w:val="002F11FC"/>
    <w:rsid w:val="002F1231"/>
    <w:rsid w:val="002F12D4"/>
    <w:rsid w:val="002F1467"/>
    <w:rsid w:val="002F183C"/>
    <w:rsid w:val="002F31CA"/>
    <w:rsid w:val="002F3828"/>
    <w:rsid w:val="002F3B87"/>
    <w:rsid w:val="002F414E"/>
    <w:rsid w:val="002F4904"/>
    <w:rsid w:val="002F494F"/>
    <w:rsid w:val="002F49D7"/>
    <w:rsid w:val="002F514F"/>
    <w:rsid w:val="002F5352"/>
    <w:rsid w:val="002F5635"/>
    <w:rsid w:val="002F5AB4"/>
    <w:rsid w:val="002F5E80"/>
    <w:rsid w:val="002F6001"/>
    <w:rsid w:val="002F6562"/>
    <w:rsid w:val="002F667D"/>
    <w:rsid w:val="002F6904"/>
    <w:rsid w:val="00300186"/>
    <w:rsid w:val="00300618"/>
    <w:rsid w:val="0030071C"/>
    <w:rsid w:val="0030131E"/>
    <w:rsid w:val="003014E0"/>
    <w:rsid w:val="003017E3"/>
    <w:rsid w:val="0030413B"/>
    <w:rsid w:val="0030431F"/>
    <w:rsid w:val="003048A0"/>
    <w:rsid w:val="0030579E"/>
    <w:rsid w:val="00305C43"/>
    <w:rsid w:val="00306076"/>
    <w:rsid w:val="00306555"/>
    <w:rsid w:val="00306590"/>
    <w:rsid w:val="00306E1F"/>
    <w:rsid w:val="00306E63"/>
    <w:rsid w:val="00306ED7"/>
    <w:rsid w:val="00307BA2"/>
    <w:rsid w:val="00307FF0"/>
    <w:rsid w:val="00310867"/>
    <w:rsid w:val="00310FCB"/>
    <w:rsid w:val="003119E5"/>
    <w:rsid w:val="003134F5"/>
    <w:rsid w:val="00314A2F"/>
    <w:rsid w:val="00314F0C"/>
    <w:rsid w:val="00314F38"/>
    <w:rsid w:val="00315B0E"/>
    <w:rsid w:val="00315E69"/>
    <w:rsid w:val="003166C9"/>
    <w:rsid w:val="0031778A"/>
    <w:rsid w:val="00317EEB"/>
    <w:rsid w:val="00321A42"/>
    <w:rsid w:val="00321AD5"/>
    <w:rsid w:val="003226D5"/>
    <w:rsid w:val="00322EFE"/>
    <w:rsid w:val="00323678"/>
    <w:rsid w:val="00324826"/>
    <w:rsid w:val="00324A70"/>
    <w:rsid w:val="00324AEF"/>
    <w:rsid w:val="0032501C"/>
    <w:rsid w:val="00325988"/>
    <w:rsid w:val="00325B6C"/>
    <w:rsid w:val="00325E96"/>
    <w:rsid w:val="00326AA7"/>
    <w:rsid w:val="00326CBC"/>
    <w:rsid w:val="00326FE6"/>
    <w:rsid w:val="003275EC"/>
    <w:rsid w:val="00327995"/>
    <w:rsid w:val="00327B8A"/>
    <w:rsid w:val="0033057A"/>
    <w:rsid w:val="003308FF"/>
    <w:rsid w:val="00330FDE"/>
    <w:rsid w:val="00331DB7"/>
    <w:rsid w:val="00332AB0"/>
    <w:rsid w:val="00332BA0"/>
    <w:rsid w:val="003330A2"/>
    <w:rsid w:val="0033355F"/>
    <w:rsid w:val="00334FBB"/>
    <w:rsid w:val="003356DF"/>
    <w:rsid w:val="00335F07"/>
    <w:rsid w:val="0033654A"/>
    <w:rsid w:val="00336640"/>
    <w:rsid w:val="00337900"/>
    <w:rsid w:val="00337C95"/>
    <w:rsid w:val="0034004D"/>
    <w:rsid w:val="003414BF"/>
    <w:rsid w:val="00341AE0"/>
    <w:rsid w:val="00342C53"/>
    <w:rsid w:val="00342EE9"/>
    <w:rsid w:val="00343176"/>
    <w:rsid w:val="00343398"/>
    <w:rsid w:val="00343564"/>
    <w:rsid w:val="00343F8D"/>
    <w:rsid w:val="0034450D"/>
    <w:rsid w:val="003445FE"/>
    <w:rsid w:val="00344926"/>
    <w:rsid w:val="003457CE"/>
    <w:rsid w:val="00347900"/>
    <w:rsid w:val="003507EE"/>
    <w:rsid w:val="003508BC"/>
    <w:rsid w:val="00350ED2"/>
    <w:rsid w:val="00351122"/>
    <w:rsid w:val="003512A2"/>
    <w:rsid w:val="003518D3"/>
    <w:rsid w:val="00352679"/>
    <w:rsid w:val="00352F3E"/>
    <w:rsid w:val="00353C2E"/>
    <w:rsid w:val="0035466F"/>
    <w:rsid w:val="00354E3D"/>
    <w:rsid w:val="00357683"/>
    <w:rsid w:val="00357D3F"/>
    <w:rsid w:val="00360165"/>
    <w:rsid w:val="003604BE"/>
    <w:rsid w:val="00360B9F"/>
    <w:rsid w:val="00361196"/>
    <w:rsid w:val="00361778"/>
    <w:rsid w:val="00362587"/>
    <w:rsid w:val="00362F72"/>
    <w:rsid w:val="003630C5"/>
    <w:rsid w:val="00363545"/>
    <w:rsid w:val="00363569"/>
    <w:rsid w:val="003639CF"/>
    <w:rsid w:val="00363AE1"/>
    <w:rsid w:val="003646A8"/>
    <w:rsid w:val="0036768C"/>
    <w:rsid w:val="00367FEF"/>
    <w:rsid w:val="003701CF"/>
    <w:rsid w:val="0037126B"/>
    <w:rsid w:val="0037145A"/>
    <w:rsid w:val="0037195E"/>
    <w:rsid w:val="00371A94"/>
    <w:rsid w:val="00371BE2"/>
    <w:rsid w:val="00371EE1"/>
    <w:rsid w:val="00371FA1"/>
    <w:rsid w:val="00371FE0"/>
    <w:rsid w:val="003724DB"/>
    <w:rsid w:val="0037267A"/>
    <w:rsid w:val="00374EA0"/>
    <w:rsid w:val="003766DC"/>
    <w:rsid w:val="00376AE6"/>
    <w:rsid w:val="00376C1C"/>
    <w:rsid w:val="00380076"/>
    <w:rsid w:val="00380609"/>
    <w:rsid w:val="00380720"/>
    <w:rsid w:val="00381C48"/>
    <w:rsid w:val="00381D91"/>
    <w:rsid w:val="00381E23"/>
    <w:rsid w:val="003827A0"/>
    <w:rsid w:val="0038308A"/>
    <w:rsid w:val="003835B3"/>
    <w:rsid w:val="003836A8"/>
    <w:rsid w:val="0038469C"/>
    <w:rsid w:val="00384AF5"/>
    <w:rsid w:val="00385075"/>
    <w:rsid w:val="003855B6"/>
    <w:rsid w:val="00385705"/>
    <w:rsid w:val="0038587D"/>
    <w:rsid w:val="00385AC2"/>
    <w:rsid w:val="00385ACB"/>
    <w:rsid w:val="003865DF"/>
    <w:rsid w:val="00386991"/>
    <w:rsid w:val="00386BA9"/>
    <w:rsid w:val="00386CF2"/>
    <w:rsid w:val="003878F6"/>
    <w:rsid w:val="003879D5"/>
    <w:rsid w:val="00387FF4"/>
    <w:rsid w:val="00390322"/>
    <w:rsid w:val="00390678"/>
    <w:rsid w:val="003908A3"/>
    <w:rsid w:val="00390D10"/>
    <w:rsid w:val="00391E5E"/>
    <w:rsid w:val="00391F8F"/>
    <w:rsid w:val="003922A4"/>
    <w:rsid w:val="00392428"/>
    <w:rsid w:val="003927A5"/>
    <w:rsid w:val="003930C0"/>
    <w:rsid w:val="00393A26"/>
    <w:rsid w:val="003945FB"/>
    <w:rsid w:val="0039477B"/>
    <w:rsid w:val="00394BEE"/>
    <w:rsid w:val="00395183"/>
    <w:rsid w:val="00395853"/>
    <w:rsid w:val="00395E3E"/>
    <w:rsid w:val="00396031"/>
    <w:rsid w:val="0039621A"/>
    <w:rsid w:val="0039629A"/>
    <w:rsid w:val="003969F1"/>
    <w:rsid w:val="00396E44"/>
    <w:rsid w:val="00397D7E"/>
    <w:rsid w:val="00397FF0"/>
    <w:rsid w:val="003A009F"/>
    <w:rsid w:val="003A0F76"/>
    <w:rsid w:val="003A12B2"/>
    <w:rsid w:val="003A1382"/>
    <w:rsid w:val="003A15E8"/>
    <w:rsid w:val="003A1731"/>
    <w:rsid w:val="003A1B40"/>
    <w:rsid w:val="003A25C4"/>
    <w:rsid w:val="003A28B9"/>
    <w:rsid w:val="003A3255"/>
    <w:rsid w:val="003A3F3A"/>
    <w:rsid w:val="003A3F84"/>
    <w:rsid w:val="003A4017"/>
    <w:rsid w:val="003A4649"/>
    <w:rsid w:val="003A465F"/>
    <w:rsid w:val="003A4A1E"/>
    <w:rsid w:val="003A540B"/>
    <w:rsid w:val="003A546B"/>
    <w:rsid w:val="003A569B"/>
    <w:rsid w:val="003A614F"/>
    <w:rsid w:val="003A6C23"/>
    <w:rsid w:val="003A6CF9"/>
    <w:rsid w:val="003A745A"/>
    <w:rsid w:val="003A7B04"/>
    <w:rsid w:val="003B0153"/>
    <w:rsid w:val="003B02E7"/>
    <w:rsid w:val="003B0666"/>
    <w:rsid w:val="003B1034"/>
    <w:rsid w:val="003B1316"/>
    <w:rsid w:val="003B150C"/>
    <w:rsid w:val="003B177D"/>
    <w:rsid w:val="003B20B4"/>
    <w:rsid w:val="003B36CC"/>
    <w:rsid w:val="003B38C8"/>
    <w:rsid w:val="003B3A58"/>
    <w:rsid w:val="003B3D80"/>
    <w:rsid w:val="003B476B"/>
    <w:rsid w:val="003B47AC"/>
    <w:rsid w:val="003B4EBB"/>
    <w:rsid w:val="003B503D"/>
    <w:rsid w:val="003B50BF"/>
    <w:rsid w:val="003B55D9"/>
    <w:rsid w:val="003B57E9"/>
    <w:rsid w:val="003B66DA"/>
    <w:rsid w:val="003B6BC0"/>
    <w:rsid w:val="003B7492"/>
    <w:rsid w:val="003B75CB"/>
    <w:rsid w:val="003B78BC"/>
    <w:rsid w:val="003C03A1"/>
    <w:rsid w:val="003C0916"/>
    <w:rsid w:val="003C0F9E"/>
    <w:rsid w:val="003C1009"/>
    <w:rsid w:val="003C104B"/>
    <w:rsid w:val="003C10C2"/>
    <w:rsid w:val="003C19A4"/>
    <w:rsid w:val="003C1EA0"/>
    <w:rsid w:val="003C20FD"/>
    <w:rsid w:val="003C21D4"/>
    <w:rsid w:val="003C2646"/>
    <w:rsid w:val="003C5B9E"/>
    <w:rsid w:val="003C6334"/>
    <w:rsid w:val="003C6D54"/>
    <w:rsid w:val="003C6E50"/>
    <w:rsid w:val="003C71B6"/>
    <w:rsid w:val="003C7A47"/>
    <w:rsid w:val="003C7AD0"/>
    <w:rsid w:val="003D0326"/>
    <w:rsid w:val="003D09EF"/>
    <w:rsid w:val="003D0B8B"/>
    <w:rsid w:val="003D0BF2"/>
    <w:rsid w:val="003D1396"/>
    <w:rsid w:val="003D13CD"/>
    <w:rsid w:val="003D230C"/>
    <w:rsid w:val="003D2B13"/>
    <w:rsid w:val="003D3DFE"/>
    <w:rsid w:val="003D50F5"/>
    <w:rsid w:val="003D522A"/>
    <w:rsid w:val="003D5475"/>
    <w:rsid w:val="003D5A32"/>
    <w:rsid w:val="003D6059"/>
    <w:rsid w:val="003D63FA"/>
    <w:rsid w:val="003D795C"/>
    <w:rsid w:val="003D7A23"/>
    <w:rsid w:val="003D7A58"/>
    <w:rsid w:val="003D7C82"/>
    <w:rsid w:val="003E2644"/>
    <w:rsid w:val="003E29E0"/>
    <w:rsid w:val="003E34F4"/>
    <w:rsid w:val="003E36F1"/>
    <w:rsid w:val="003E399C"/>
    <w:rsid w:val="003E3C8F"/>
    <w:rsid w:val="003E51CF"/>
    <w:rsid w:val="003E5B9C"/>
    <w:rsid w:val="003E6128"/>
    <w:rsid w:val="003E6A83"/>
    <w:rsid w:val="003E6C51"/>
    <w:rsid w:val="003E79B6"/>
    <w:rsid w:val="003F04D2"/>
    <w:rsid w:val="003F07C0"/>
    <w:rsid w:val="003F07F9"/>
    <w:rsid w:val="003F0E76"/>
    <w:rsid w:val="003F1260"/>
    <w:rsid w:val="003F1503"/>
    <w:rsid w:val="003F16EE"/>
    <w:rsid w:val="003F1E2D"/>
    <w:rsid w:val="003F25E0"/>
    <w:rsid w:val="003F288C"/>
    <w:rsid w:val="003F29F0"/>
    <w:rsid w:val="003F3781"/>
    <w:rsid w:val="003F3ACF"/>
    <w:rsid w:val="003F41F0"/>
    <w:rsid w:val="003F4AA6"/>
    <w:rsid w:val="003F5ED3"/>
    <w:rsid w:val="003F6394"/>
    <w:rsid w:val="003F6D80"/>
    <w:rsid w:val="003F740C"/>
    <w:rsid w:val="003F7823"/>
    <w:rsid w:val="003F78FA"/>
    <w:rsid w:val="0040009D"/>
    <w:rsid w:val="004012E5"/>
    <w:rsid w:val="0040170B"/>
    <w:rsid w:val="004020FB"/>
    <w:rsid w:val="0040237E"/>
    <w:rsid w:val="00402566"/>
    <w:rsid w:val="00403347"/>
    <w:rsid w:val="00403637"/>
    <w:rsid w:val="004038AE"/>
    <w:rsid w:val="0040393D"/>
    <w:rsid w:val="00403D7B"/>
    <w:rsid w:val="004041B2"/>
    <w:rsid w:val="00405330"/>
    <w:rsid w:val="00405484"/>
    <w:rsid w:val="0040596F"/>
    <w:rsid w:val="00405F3E"/>
    <w:rsid w:val="00406AB9"/>
    <w:rsid w:val="00406F89"/>
    <w:rsid w:val="00407084"/>
    <w:rsid w:val="004076E3"/>
    <w:rsid w:val="00407FF2"/>
    <w:rsid w:val="0041004D"/>
    <w:rsid w:val="0041053F"/>
    <w:rsid w:val="00410576"/>
    <w:rsid w:val="00411B9E"/>
    <w:rsid w:val="0041255C"/>
    <w:rsid w:val="004128AD"/>
    <w:rsid w:val="00412BC2"/>
    <w:rsid w:val="00413347"/>
    <w:rsid w:val="0041394B"/>
    <w:rsid w:val="00413C02"/>
    <w:rsid w:val="00414028"/>
    <w:rsid w:val="00414252"/>
    <w:rsid w:val="00414B5F"/>
    <w:rsid w:val="0041505C"/>
    <w:rsid w:val="00415591"/>
    <w:rsid w:val="004157A8"/>
    <w:rsid w:val="004169E9"/>
    <w:rsid w:val="00416D21"/>
    <w:rsid w:val="004177C5"/>
    <w:rsid w:val="00420B78"/>
    <w:rsid w:val="00421E1D"/>
    <w:rsid w:val="00421F39"/>
    <w:rsid w:val="00422BF1"/>
    <w:rsid w:val="00423154"/>
    <w:rsid w:val="00423401"/>
    <w:rsid w:val="00423846"/>
    <w:rsid w:val="004239F2"/>
    <w:rsid w:val="00424BC8"/>
    <w:rsid w:val="00425BDD"/>
    <w:rsid w:val="00425CE2"/>
    <w:rsid w:val="00425DC9"/>
    <w:rsid w:val="00425DE4"/>
    <w:rsid w:val="004262E5"/>
    <w:rsid w:val="0042716A"/>
    <w:rsid w:val="004277A6"/>
    <w:rsid w:val="00427AED"/>
    <w:rsid w:val="0043015B"/>
    <w:rsid w:val="00430623"/>
    <w:rsid w:val="00431018"/>
    <w:rsid w:val="0043110B"/>
    <w:rsid w:val="0043134A"/>
    <w:rsid w:val="00431A0E"/>
    <w:rsid w:val="0043231A"/>
    <w:rsid w:val="00432664"/>
    <w:rsid w:val="00433885"/>
    <w:rsid w:val="00433A67"/>
    <w:rsid w:val="004344C5"/>
    <w:rsid w:val="004349EC"/>
    <w:rsid w:val="00434E4E"/>
    <w:rsid w:val="0043586B"/>
    <w:rsid w:val="004367F8"/>
    <w:rsid w:val="00436F16"/>
    <w:rsid w:val="0044007A"/>
    <w:rsid w:val="00440254"/>
    <w:rsid w:val="00440BD2"/>
    <w:rsid w:val="00440CF2"/>
    <w:rsid w:val="0044182A"/>
    <w:rsid w:val="004418DF"/>
    <w:rsid w:val="004420CC"/>
    <w:rsid w:val="004424C8"/>
    <w:rsid w:val="00442841"/>
    <w:rsid w:val="00442B61"/>
    <w:rsid w:val="004431E3"/>
    <w:rsid w:val="00443889"/>
    <w:rsid w:val="0044388D"/>
    <w:rsid w:val="00445D5F"/>
    <w:rsid w:val="00445FE6"/>
    <w:rsid w:val="00447AA2"/>
    <w:rsid w:val="00447C32"/>
    <w:rsid w:val="00447EC3"/>
    <w:rsid w:val="00450099"/>
    <w:rsid w:val="004503BF"/>
    <w:rsid w:val="00450CF0"/>
    <w:rsid w:val="00451D07"/>
    <w:rsid w:val="0045237A"/>
    <w:rsid w:val="00453B47"/>
    <w:rsid w:val="0045420B"/>
    <w:rsid w:val="00454255"/>
    <w:rsid w:val="00454483"/>
    <w:rsid w:val="00454533"/>
    <w:rsid w:val="0045458A"/>
    <w:rsid w:val="00454C65"/>
    <w:rsid w:val="00455095"/>
    <w:rsid w:val="00455382"/>
    <w:rsid w:val="00455E1A"/>
    <w:rsid w:val="004564D4"/>
    <w:rsid w:val="00456702"/>
    <w:rsid w:val="00456785"/>
    <w:rsid w:val="00456CBE"/>
    <w:rsid w:val="00457244"/>
    <w:rsid w:val="00457249"/>
    <w:rsid w:val="004606A7"/>
    <w:rsid w:val="0046099C"/>
    <w:rsid w:val="00461159"/>
    <w:rsid w:val="00461A62"/>
    <w:rsid w:val="00461BD5"/>
    <w:rsid w:val="00462255"/>
    <w:rsid w:val="004635C7"/>
    <w:rsid w:val="00463F3A"/>
    <w:rsid w:val="00464126"/>
    <w:rsid w:val="00464378"/>
    <w:rsid w:val="004648CA"/>
    <w:rsid w:val="00464B54"/>
    <w:rsid w:val="0046576D"/>
    <w:rsid w:val="00465833"/>
    <w:rsid w:val="004665F8"/>
    <w:rsid w:val="00466A42"/>
    <w:rsid w:val="0046735A"/>
    <w:rsid w:val="004673D2"/>
    <w:rsid w:val="004676D9"/>
    <w:rsid w:val="00467A8A"/>
    <w:rsid w:val="00470BF6"/>
    <w:rsid w:val="00470C18"/>
    <w:rsid w:val="00470CB0"/>
    <w:rsid w:val="0047270E"/>
    <w:rsid w:val="0047333E"/>
    <w:rsid w:val="00473AA2"/>
    <w:rsid w:val="004740B5"/>
    <w:rsid w:val="004746BF"/>
    <w:rsid w:val="004746E3"/>
    <w:rsid w:val="00474D09"/>
    <w:rsid w:val="00474D42"/>
    <w:rsid w:val="00475064"/>
    <w:rsid w:val="00476207"/>
    <w:rsid w:val="0047653C"/>
    <w:rsid w:val="004768C8"/>
    <w:rsid w:val="00476A05"/>
    <w:rsid w:val="00476B60"/>
    <w:rsid w:val="00476BFE"/>
    <w:rsid w:val="00476FEF"/>
    <w:rsid w:val="0047705C"/>
    <w:rsid w:val="00480252"/>
    <w:rsid w:val="00480273"/>
    <w:rsid w:val="0048036B"/>
    <w:rsid w:val="00480AB5"/>
    <w:rsid w:val="004815F4"/>
    <w:rsid w:val="00481D91"/>
    <w:rsid w:val="00482360"/>
    <w:rsid w:val="00482B38"/>
    <w:rsid w:val="00482F2D"/>
    <w:rsid w:val="00482F53"/>
    <w:rsid w:val="00483754"/>
    <w:rsid w:val="004837FD"/>
    <w:rsid w:val="00483A0D"/>
    <w:rsid w:val="004842C9"/>
    <w:rsid w:val="00484D14"/>
    <w:rsid w:val="00484F5A"/>
    <w:rsid w:val="0048502A"/>
    <w:rsid w:val="004853B9"/>
    <w:rsid w:val="004856AF"/>
    <w:rsid w:val="00485C97"/>
    <w:rsid w:val="00485DE7"/>
    <w:rsid w:val="00486051"/>
    <w:rsid w:val="004862E8"/>
    <w:rsid w:val="00486821"/>
    <w:rsid w:val="00486AC5"/>
    <w:rsid w:val="00486CB6"/>
    <w:rsid w:val="004878B4"/>
    <w:rsid w:val="0049005F"/>
    <w:rsid w:val="00490635"/>
    <w:rsid w:val="0049082C"/>
    <w:rsid w:val="0049119D"/>
    <w:rsid w:val="00491232"/>
    <w:rsid w:val="00491273"/>
    <w:rsid w:val="004931C2"/>
    <w:rsid w:val="0049322A"/>
    <w:rsid w:val="004934BE"/>
    <w:rsid w:val="004949D3"/>
    <w:rsid w:val="00494E23"/>
    <w:rsid w:val="00494F4B"/>
    <w:rsid w:val="004951A1"/>
    <w:rsid w:val="004960AD"/>
    <w:rsid w:val="004960EC"/>
    <w:rsid w:val="00496B40"/>
    <w:rsid w:val="00496C4A"/>
    <w:rsid w:val="00496D4B"/>
    <w:rsid w:val="00496E82"/>
    <w:rsid w:val="004973A8"/>
    <w:rsid w:val="0049758F"/>
    <w:rsid w:val="00497AEA"/>
    <w:rsid w:val="004A01E9"/>
    <w:rsid w:val="004A0518"/>
    <w:rsid w:val="004A0C4F"/>
    <w:rsid w:val="004A18A3"/>
    <w:rsid w:val="004A21CA"/>
    <w:rsid w:val="004A24F8"/>
    <w:rsid w:val="004A2E92"/>
    <w:rsid w:val="004A3043"/>
    <w:rsid w:val="004A3C46"/>
    <w:rsid w:val="004A3CAD"/>
    <w:rsid w:val="004A4046"/>
    <w:rsid w:val="004A413E"/>
    <w:rsid w:val="004A4150"/>
    <w:rsid w:val="004A4461"/>
    <w:rsid w:val="004A4DD2"/>
    <w:rsid w:val="004A5043"/>
    <w:rsid w:val="004A542D"/>
    <w:rsid w:val="004A5684"/>
    <w:rsid w:val="004A5948"/>
    <w:rsid w:val="004A63F7"/>
    <w:rsid w:val="004A6971"/>
    <w:rsid w:val="004A6DE9"/>
    <w:rsid w:val="004A75D9"/>
    <w:rsid w:val="004A78AA"/>
    <w:rsid w:val="004A7985"/>
    <w:rsid w:val="004B0A48"/>
    <w:rsid w:val="004B0BF1"/>
    <w:rsid w:val="004B1832"/>
    <w:rsid w:val="004B28E3"/>
    <w:rsid w:val="004B339C"/>
    <w:rsid w:val="004B4097"/>
    <w:rsid w:val="004B4145"/>
    <w:rsid w:val="004B4687"/>
    <w:rsid w:val="004B47B2"/>
    <w:rsid w:val="004B47E1"/>
    <w:rsid w:val="004B4983"/>
    <w:rsid w:val="004B4A3C"/>
    <w:rsid w:val="004B4ABC"/>
    <w:rsid w:val="004B4E86"/>
    <w:rsid w:val="004B5CA5"/>
    <w:rsid w:val="004B6025"/>
    <w:rsid w:val="004B639F"/>
    <w:rsid w:val="004B66C0"/>
    <w:rsid w:val="004B6868"/>
    <w:rsid w:val="004B7B57"/>
    <w:rsid w:val="004B7DA1"/>
    <w:rsid w:val="004C04BD"/>
    <w:rsid w:val="004C04C9"/>
    <w:rsid w:val="004C0C91"/>
    <w:rsid w:val="004C0DDA"/>
    <w:rsid w:val="004C161E"/>
    <w:rsid w:val="004C1A81"/>
    <w:rsid w:val="004C1A99"/>
    <w:rsid w:val="004C1CDB"/>
    <w:rsid w:val="004C1E8D"/>
    <w:rsid w:val="004C2667"/>
    <w:rsid w:val="004C2C15"/>
    <w:rsid w:val="004C37CD"/>
    <w:rsid w:val="004C39AB"/>
    <w:rsid w:val="004C3E80"/>
    <w:rsid w:val="004C42D0"/>
    <w:rsid w:val="004C493F"/>
    <w:rsid w:val="004C4CA2"/>
    <w:rsid w:val="004C4E09"/>
    <w:rsid w:val="004C5EC3"/>
    <w:rsid w:val="004C6168"/>
    <w:rsid w:val="004C671E"/>
    <w:rsid w:val="004C6A2E"/>
    <w:rsid w:val="004C752E"/>
    <w:rsid w:val="004C791F"/>
    <w:rsid w:val="004C7DBC"/>
    <w:rsid w:val="004C7F6E"/>
    <w:rsid w:val="004D02F2"/>
    <w:rsid w:val="004D0312"/>
    <w:rsid w:val="004D031E"/>
    <w:rsid w:val="004D05FD"/>
    <w:rsid w:val="004D0696"/>
    <w:rsid w:val="004D25BC"/>
    <w:rsid w:val="004D335E"/>
    <w:rsid w:val="004D3505"/>
    <w:rsid w:val="004D3654"/>
    <w:rsid w:val="004D41DC"/>
    <w:rsid w:val="004D48EB"/>
    <w:rsid w:val="004D4D98"/>
    <w:rsid w:val="004D54BC"/>
    <w:rsid w:val="004D54D7"/>
    <w:rsid w:val="004D5574"/>
    <w:rsid w:val="004D607B"/>
    <w:rsid w:val="004D645C"/>
    <w:rsid w:val="004D6709"/>
    <w:rsid w:val="004D74BB"/>
    <w:rsid w:val="004D7A5D"/>
    <w:rsid w:val="004D7BAF"/>
    <w:rsid w:val="004D7F54"/>
    <w:rsid w:val="004E036B"/>
    <w:rsid w:val="004E092A"/>
    <w:rsid w:val="004E0ED4"/>
    <w:rsid w:val="004E19CE"/>
    <w:rsid w:val="004E1EEE"/>
    <w:rsid w:val="004E1F7E"/>
    <w:rsid w:val="004E2230"/>
    <w:rsid w:val="004E2592"/>
    <w:rsid w:val="004E2638"/>
    <w:rsid w:val="004E2DA6"/>
    <w:rsid w:val="004E3FEF"/>
    <w:rsid w:val="004E48F7"/>
    <w:rsid w:val="004E4DD6"/>
    <w:rsid w:val="004E4EE5"/>
    <w:rsid w:val="004E57AF"/>
    <w:rsid w:val="004E5F1B"/>
    <w:rsid w:val="004E6133"/>
    <w:rsid w:val="004E63C4"/>
    <w:rsid w:val="004E63E4"/>
    <w:rsid w:val="004E6503"/>
    <w:rsid w:val="004E67B1"/>
    <w:rsid w:val="004E7160"/>
    <w:rsid w:val="004E75BB"/>
    <w:rsid w:val="004E7F79"/>
    <w:rsid w:val="004E7FE2"/>
    <w:rsid w:val="004F2250"/>
    <w:rsid w:val="004F3452"/>
    <w:rsid w:val="004F3A52"/>
    <w:rsid w:val="004F3FBF"/>
    <w:rsid w:val="004F4AC5"/>
    <w:rsid w:val="004F5CB2"/>
    <w:rsid w:val="004F5DBC"/>
    <w:rsid w:val="004F65E4"/>
    <w:rsid w:val="004F697B"/>
    <w:rsid w:val="00500125"/>
    <w:rsid w:val="005003AE"/>
    <w:rsid w:val="005015E0"/>
    <w:rsid w:val="00501E3A"/>
    <w:rsid w:val="00502BFF"/>
    <w:rsid w:val="0050339C"/>
    <w:rsid w:val="00503CFD"/>
    <w:rsid w:val="00504EBC"/>
    <w:rsid w:val="00504F9C"/>
    <w:rsid w:val="005053F0"/>
    <w:rsid w:val="00505BA4"/>
    <w:rsid w:val="00506191"/>
    <w:rsid w:val="00506754"/>
    <w:rsid w:val="00506A08"/>
    <w:rsid w:val="00507318"/>
    <w:rsid w:val="00507A54"/>
    <w:rsid w:val="00507A85"/>
    <w:rsid w:val="005102BB"/>
    <w:rsid w:val="00510A16"/>
    <w:rsid w:val="00511C17"/>
    <w:rsid w:val="00511D81"/>
    <w:rsid w:val="005126C6"/>
    <w:rsid w:val="00512BA0"/>
    <w:rsid w:val="00512BCE"/>
    <w:rsid w:val="00512DDC"/>
    <w:rsid w:val="00512DF2"/>
    <w:rsid w:val="005130A5"/>
    <w:rsid w:val="005136D8"/>
    <w:rsid w:val="00514013"/>
    <w:rsid w:val="00514F36"/>
    <w:rsid w:val="00515413"/>
    <w:rsid w:val="005164D7"/>
    <w:rsid w:val="00516892"/>
    <w:rsid w:val="005168F0"/>
    <w:rsid w:val="00516EAE"/>
    <w:rsid w:val="00516EB2"/>
    <w:rsid w:val="005174DC"/>
    <w:rsid w:val="00520CE9"/>
    <w:rsid w:val="0052183A"/>
    <w:rsid w:val="00521997"/>
    <w:rsid w:val="00521F8C"/>
    <w:rsid w:val="0052221C"/>
    <w:rsid w:val="005228FC"/>
    <w:rsid w:val="005229F4"/>
    <w:rsid w:val="00522F72"/>
    <w:rsid w:val="00523073"/>
    <w:rsid w:val="005230BD"/>
    <w:rsid w:val="00523506"/>
    <w:rsid w:val="00523CFB"/>
    <w:rsid w:val="0052401D"/>
    <w:rsid w:val="0052444D"/>
    <w:rsid w:val="00524576"/>
    <w:rsid w:val="0052471C"/>
    <w:rsid w:val="005247E7"/>
    <w:rsid w:val="00524D64"/>
    <w:rsid w:val="00524F29"/>
    <w:rsid w:val="005257FF"/>
    <w:rsid w:val="00525A9F"/>
    <w:rsid w:val="005267F6"/>
    <w:rsid w:val="00526B88"/>
    <w:rsid w:val="005272F2"/>
    <w:rsid w:val="00530756"/>
    <w:rsid w:val="005309C4"/>
    <w:rsid w:val="0053158E"/>
    <w:rsid w:val="00531BA3"/>
    <w:rsid w:val="00531E4E"/>
    <w:rsid w:val="00532125"/>
    <w:rsid w:val="0053239C"/>
    <w:rsid w:val="0053276C"/>
    <w:rsid w:val="00532FD6"/>
    <w:rsid w:val="0053369B"/>
    <w:rsid w:val="00533E2E"/>
    <w:rsid w:val="005348F5"/>
    <w:rsid w:val="00534CF2"/>
    <w:rsid w:val="00534D33"/>
    <w:rsid w:val="00535101"/>
    <w:rsid w:val="00535253"/>
    <w:rsid w:val="00535376"/>
    <w:rsid w:val="005357F0"/>
    <w:rsid w:val="00535C49"/>
    <w:rsid w:val="005361ED"/>
    <w:rsid w:val="005362F9"/>
    <w:rsid w:val="0053686E"/>
    <w:rsid w:val="00540027"/>
    <w:rsid w:val="00540095"/>
    <w:rsid w:val="00540B6E"/>
    <w:rsid w:val="00541593"/>
    <w:rsid w:val="00541889"/>
    <w:rsid w:val="00541E2F"/>
    <w:rsid w:val="00542301"/>
    <w:rsid w:val="00542429"/>
    <w:rsid w:val="00542F93"/>
    <w:rsid w:val="005437F8"/>
    <w:rsid w:val="00543891"/>
    <w:rsid w:val="005439E0"/>
    <w:rsid w:val="00543EB4"/>
    <w:rsid w:val="00544BCF"/>
    <w:rsid w:val="00544CE4"/>
    <w:rsid w:val="00545951"/>
    <w:rsid w:val="00545BC8"/>
    <w:rsid w:val="005471F2"/>
    <w:rsid w:val="0055114B"/>
    <w:rsid w:val="00551250"/>
    <w:rsid w:val="00551BC9"/>
    <w:rsid w:val="0055214E"/>
    <w:rsid w:val="00552EB8"/>
    <w:rsid w:val="0055309D"/>
    <w:rsid w:val="00553188"/>
    <w:rsid w:val="005536CF"/>
    <w:rsid w:val="005536E0"/>
    <w:rsid w:val="00553ABC"/>
    <w:rsid w:val="00554F20"/>
    <w:rsid w:val="005558B4"/>
    <w:rsid w:val="00555A4E"/>
    <w:rsid w:val="005562EF"/>
    <w:rsid w:val="0055657F"/>
    <w:rsid w:val="00556D8B"/>
    <w:rsid w:val="00556F64"/>
    <w:rsid w:val="0055712C"/>
    <w:rsid w:val="00557348"/>
    <w:rsid w:val="00557405"/>
    <w:rsid w:val="00557A4D"/>
    <w:rsid w:val="00557AE5"/>
    <w:rsid w:val="005602A7"/>
    <w:rsid w:val="00560351"/>
    <w:rsid w:val="00560CCE"/>
    <w:rsid w:val="00561838"/>
    <w:rsid w:val="005619DF"/>
    <w:rsid w:val="005626A5"/>
    <w:rsid w:val="00562884"/>
    <w:rsid w:val="00562AC1"/>
    <w:rsid w:val="00562B8A"/>
    <w:rsid w:val="005631A3"/>
    <w:rsid w:val="00563A4F"/>
    <w:rsid w:val="00563D56"/>
    <w:rsid w:val="00563EF6"/>
    <w:rsid w:val="00563F87"/>
    <w:rsid w:val="005646DE"/>
    <w:rsid w:val="0056480F"/>
    <w:rsid w:val="0056510F"/>
    <w:rsid w:val="0056568F"/>
    <w:rsid w:val="00565F29"/>
    <w:rsid w:val="0056602D"/>
    <w:rsid w:val="005661C0"/>
    <w:rsid w:val="005670F1"/>
    <w:rsid w:val="0056736B"/>
    <w:rsid w:val="0056774D"/>
    <w:rsid w:val="00570277"/>
    <w:rsid w:val="00570FE2"/>
    <w:rsid w:val="0057114A"/>
    <w:rsid w:val="005715C2"/>
    <w:rsid w:val="00571C0C"/>
    <w:rsid w:val="0057218F"/>
    <w:rsid w:val="0057260F"/>
    <w:rsid w:val="00572615"/>
    <w:rsid w:val="00572654"/>
    <w:rsid w:val="00572B1F"/>
    <w:rsid w:val="00572BA9"/>
    <w:rsid w:val="00572BAE"/>
    <w:rsid w:val="00572D6C"/>
    <w:rsid w:val="00573F04"/>
    <w:rsid w:val="005742A6"/>
    <w:rsid w:val="005748A5"/>
    <w:rsid w:val="00574ED5"/>
    <w:rsid w:val="00575A9B"/>
    <w:rsid w:val="00575E81"/>
    <w:rsid w:val="00576551"/>
    <w:rsid w:val="005771F8"/>
    <w:rsid w:val="00577599"/>
    <w:rsid w:val="00580AC3"/>
    <w:rsid w:val="00581AB1"/>
    <w:rsid w:val="00581DBB"/>
    <w:rsid w:val="00581F6A"/>
    <w:rsid w:val="0058251D"/>
    <w:rsid w:val="00583188"/>
    <w:rsid w:val="0058427F"/>
    <w:rsid w:val="00584BA9"/>
    <w:rsid w:val="00584BE6"/>
    <w:rsid w:val="00584DC5"/>
    <w:rsid w:val="0058534E"/>
    <w:rsid w:val="0058536F"/>
    <w:rsid w:val="005854D2"/>
    <w:rsid w:val="005858DA"/>
    <w:rsid w:val="00585A4F"/>
    <w:rsid w:val="00587339"/>
    <w:rsid w:val="0058792E"/>
    <w:rsid w:val="00587B28"/>
    <w:rsid w:val="0059038A"/>
    <w:rsid w:val="0059038C"/>
    <w:rsid w:val="005903B4"/>
    <w:rsid w:val="0059062E"/>
    <w:rsid w:val="00590CC8"/>
    <w:rsid w:val="00590FEE"/>
    <w:rsid w:val="0059121E"/>
    <w:rsid w:val="00591663"/>
    <w:rsid w:val="00592665"/>
    <w:rsid w:val="00592DF4"/>
    <w:rsid w:val="00592E16"/>
    <w:rsid w:val="00592F49"/>
    <w:rsid w:val="005930FA"/>
    <w:rsid w:val="00593BF0"/>
    <w:rsid w:val="00594179"/>
    <w:rsid w:val="005950F3"/>
    <w:rsid w:val="00596311"/>
    <w:rsid w:val="00596C51"/>
    <w:rsid w:val="00596F68"/>
    <w:rsid w:val="005971AD"/>
    <w:rsid w:val="00597714"/>
    <w:rsid w:val="0059773A"/>
    <w:rsid w:val="00597CD0"/>
    <w:rsid w:val="00597DCD"/>
    <w:rsid w:val="005A0301"/>
    <w:rsid w:val="005A0ACB"/>
    <w:rsid w:val="005A1783"/>
    <w:rsid w:val="005A1944"/>
    <w:rsid w:val="005A2503"/>
    <w:rsid w:val="005A2FA4"/>
    <w:rsid w:val="005A3466"/>
    <w:rsid w:val="005A42F7"/>
    <w:rsid w:val="005A43DB"/>
    <w:rsid w:val="005A49D5"/>
    <w:rsid w:val="005A588F"/>
    <w:rsid w:val="005A649C"/>
    <w:rsid w:val="005B0046"/>
    <w:rsid w:val="005B02D6"/>
    <w:rsid w:val="005B0399"/>
    <w:rsid w:val="005B123B"/>
    <w:rsid w:val="005B1B0C"/>
    <w:rsid w:val="005B2F50"/>
    <w:rsid w:val="005B440F"/>
    <w:rsid w:val="005B4692"/>
    <w:rsid w:val="005B4D42"/>
    <w:rsid w:val="005B50CB"/>
    <w:rsid w:val="005B639B"/>
    <w:rsid w:val="005B66F1"/>
    <w:rsid w:val="005B6712"/>
    <w:rsid w:val="005B68B5"/>
    <w:rsid w:val="005B6EBD"/>
    <w:rsid w:val="005B79AA"/>
    <w:rsid w:val="005C057D"/>
    <w:rsid w:val="005C06F0"/>
    <w:rsid w:val="005C09BC"/>
    <w:rsid w:val="005C0F21"/>
    <w:rsid w:val="005C1AF9"/>
    <w:rsid w:val="005C2C6E"/>
    <w:rsid w:val="005C31AD"/>
    <w:rsid w:val="005C4187"/>
    <w:rsid w:val="005C44F6"/>
    <w:rsid w:val="005C48DB"/>
    <w:rsid w:val="005C490B"/>
    <w:rsid w:val="005C4B53"/>
    <w:rsid w:val="005C4C45"/>
    <w:rsid w:val="005C4F01"/>
    <w:rsid w:val="005C546C"/>
    <w:rsid w:val="005C558C"/>
    <w:rsid w:val="005C578C"/>
    <w:rsid w:val="005C6A48"/>
    <w:rsid w:val="005C78A4"/>
    <w:rsid w:val="005C7972"/>
    <w:rsid w:val="005C7E8A"/>
    <w:rsid w:val="005C7EEC"/>
    <w:rsid w:val="005D0431"/>
    <w:rsid w:val="005D05ED"/>
    <w:rsid w:val="005D09D2"/>
    <w:rsid w:val="005D1CBE"/>
    <w:rsid w:val="005D342A"/>
    <w:rsid w:val="005D3767"/>
    <w:rsid w:val="005D3B0D"/>
    <w:rsid w:val="005D4805"/>
    <w:rsid w:val="005D5069"/>
    <w:rsid w:val="005D51BA"/>
    <w:rsid w:val="005E0114"/>
    <w:rsid w:val="005E0830"/>
    <w:rsid w:val="005E0EC0"/>
    <w:rsid w:val="005E1E0A"/>
    <w:rsid w:val="005E2BF9"/>
    <w:rsid w:val="005E35BF"/>
    <w:rsid w:val="005E44B4"/>
    <w:rsid w:val="005E44CD"/>
    <w:rsid w:val="005E48A7"/>
    <w:rsid w:val="005E4D9D"/>
    <w:rsid w:val="005E563F"/>
    <w:rsid w:val="005E5B0D"/>
    <w:rsid w:val="005E5E4F"/>
    <w:rsid w:val="005E6751"/>
    <w:rsid w:val="005E6D92"/>
    <w:rsid w:val="005E7A69"/>
    <w:rsid w:val="005E7C17"/>
    <w:rsid w:val="005F101E"/>
    <w:rsid w:val="005F13E3"/>
    <w:rsid w:val="005F1A74"/>
    <w:rsid w:val="005F2DDB"/>
    <w:rsid w:val="005F3A7B"/>
    <w:rsid w:val="005F3C79"/>
    <w:rsid w:val="005F42D3"/>
    <w:rsid w:val="005F433F"/>
    <w:rsid w:val="005F4567"/>
    <w:rsid w:val="005F45FF"/>
    <w:rsid w:val="005F473F"/>
    <w:rsid w:val="005F52D7"/>
    <w:rsid w:val="005F536A"/>
    <w:rsid w:val="005F5C96"/>
    <w:rsid w:val="005F5D85"/>
    <w:rsid w:val="005F6322"/>
    <w:rsid w:val="005F6405"/>
    <w:rsid w:val="005F6BE4"/>
    <w:rsid w:val="005F7AB7"/>
    <w:rsid w:val="00600C48"/>
    <w:rsid w:val="00601660"/>
    <w:rsid w:val="00601B5B"/>
    <w:rsid w:val="006022D6"/>
    <w:rsid w:val="00602982"/>
    <w:rsid w:val="00602B77"/>
    <w:rsid w:val="0060314C"/>
    <w:rsid w:val="006036FE"/>
    <w:rsid w:val="00603F20"/>
    <w:rsid w:val="00604573"/>
    <w:rsid w:val="006050B0"/>
    <w:rsid w:val="00605832"/>
    <w:rsid w:val="00605B9B"/>
    <w:rsid w:val="00605EEC"/>
    <w:rsid w:val="00606794"/>
    <w:rsid w:val="0060799F"/>
    <w:rsid w:val="00607B49"/>
    <w:rsid w:val="00607C40"/>
    <w:rsid w:val="0061074B"/>
    <w:rsid w:val="006108A5"/>
    <w:rsid w:val="00610C25"/>
    <w:rsid w:val="00610CDB"/>
    <w:rsid w:val="00611CB4"/>
    <w:rsid w:val="00612657"/>
    <w:rsid w:val="006127E5"/>
    <w:rsid w:val="0061298E"/>
    <w:rsid w:val="00612A02"/>
    <w:rsid w:val="006130E7"/>
    <w:rsid w:val="00613158"/>
    <w:rsid w:val="00613324"/>
    <w:rsid w:val="006133C1"/>
    <w:rsid w:val="00613D61"/>
    <w:rsid w:val="00614592"/>
    <w:rsid w:val="00614821"/>
    <w:rsid w:val="00615324"/>
    <w:rsid w:val="00615475"/>
    <w:rsid w:val="00615942"/>
    <w:rsid w:val="00615BA2"/>
    <w:rsid w:val="00616284"/>
    <w:rsid w:val="006163BF"/>
    <w:rsid w:val="00616FA6"/>
    <w:rsid w:val="00617964"/>
    <w:rsid w:val="00620104"/>
    <w:rsid w:val="00620C40"/>
    <w:rsid w:val="006214C6"/>
    <w:rsid w:val="00621703"/>
    <w:rsid w:val="00621A51"/>
    <w:rsid w:val="00621B5A"/>
    <w:rsid w:val="006222CA"/>
    <w:rsid w:val="006222EB"/>
    <w:rsid w:val="0062251F"/>
    <w:rsid w:val="006229FC"/>
    <w:rsid w:val="00622F6D"/>
    <w:rsid w:val="0062306B"/>
    <w:rsid w:val="006233EA"/>
    <w:rsid w:val="0062358B"/>
    <w:rsid w:val="00623724"/>
    <w:rsid w:val="0062376E"/>
    <w:rsid w:val="00623781"/>
    <w:rsid w:val="0062387B"/>
    <w:rsid w:val="00623C2C"/>
    <w:rsid w:val="00623E7A"/>
    <w:rsid w:val="0062420C"/>
    <w:rsid w:val="00624722"/>
    <w:rsid w:val="00624DF2"/>
    <w:rsid w:val="00624E37"/>
    <w:rsid w:val="006251A4"/>
    <w:rsid w:val="006253A0"/>
    <w:rsid w:val="00626036"/>
    <w:rsid w:val="006262C8"/>
    <w:rsid w:val="00626398"/>
    <w:rsid w:val="00626804"/>
    <w:rsid w:val="006278F9"/>
    <w:rsid w:val="00627A2B"/>
    <w:rsid w:val="00630714"/>
    <w:rsid w:val="00630D7A"/>
    <w:rsid w:val="00630E65"/>
    <w:rsid w:val="00630E88"/>
    <w:rsid w:val="00630F2C"/>
    <w:rsid w:val="00630FA4"/>
    <w:rsid w:val="00631E63"/>
    <w:rsid w:val="00631F10"/>
    <w:rsid w:val="006320FA"/>
    <w:rsid w:val="00632319"/>
    <w:rsid w:val="00632560"/>
    <w:rsid w:val="00632F0D"/>
    <w:rsid w:val="006349D2"/>
    <w:rsid w:val="00635172"/>
    <w:rsid w:val="0063530D"/>
    <w:rsid w:val="00635550"/>
    <w:rsid w:val="00635848"/>
    <w:rsid w:val="006368C7"/>
    <w:rsid w:val="00636DAC"/>
    <w:rsid w:val="00636FEE"/>
    <w:rsid w:val="006379B5"/>
    <w:rsid w:val="006408DE"/>
    <w:rsid w:val="00640EBF"/>
    <w:rsid w:val="00640F12"/>
    <w:rsid w:val="00641776"/>
    <w:rsid w:val="006419E8"/>
    <w:rsid w:val="00642924"/>
    <w:rsid w:val="0064307B"/>
    <w:rsid w:val="0064324E"/>
    <w:rsid w:val="006439CA"/>
    <w:rsid w:val="006440FC"/>
    <w:rsid w:val="00644680"/>
    <w:rsid w:val="006450F3"/>
    <w:rsid w:val="006455D9"/>
    <w:rsid w:val="00645682"/>
    <w:rsid w:val="0064582E"/>
    <w:rsid w:val="006464A8"/>
    <w:rsid w:val="0064748F"/>
    <w:rsid w:val="0065076A"/>
    <w:rsid w:val="00650947"/>
    <w:rsid w:val="00650CDB"/>
    <w:rsid w:val="00650E64"/>
    <w:rsid w:val="0065127C"/>
    <w:rsid w:val="0065179D"/>
    <w:rsid w:val="00651806"/>
    <w:rsid w:val="006525B5"/>
    <w:rsid w:val="00652AD7"/>
    <w:rsid w:val="00652B51"/>
    <w:rsid w:val="00652C5C"/>
    <w:rsid w:val="00653231"/>
    <w:rsid w:val="00653CC9"/>
    <w:rsid w:val="00654591"/>
    <w:rsid w:val="0065464C"/>
    <w:rsid w:val="00654713"/>
    <w:rsid w:val="0065493C"/>
    <w:rsid w:val="006554C6"/>
    <w:rsid w:val="006557AB"/>
    <w:rsid w:val="006557F1"/>
    <w:rsid w:val="00655821"/>
    <w:rsid w:val="00655894"/>
    <w:rsid w:val="00655B98"/>
    <w:rsid w:val="00655C0A"/>
    <w:rsid w:val="00655CEA"/>
    <w:rsid w:val="006562CB"/>
    <w:rsid w:val="00657929"/>
    <w:rsid w:val="00661528"/>
    <w:rsid w:val="00661A88"/>
    <w:rsid w:val="006626A6"/>
    <w:rsid w:val="00662C56"/>
    <w:rsid w:val="00662D43"/>
    <w:rsid w:val="00662FF5"/>
    <w:rsid w:val="006631E0"/>
    <w:rsid w:val="00663880"/>
    <w:rsid w:val="00664092"/>
    <w:rsid w:val="00664BEA"/>
    <w:rsid w:val="0066593C"/>
    <w:rsid w:val="00665E84"/>
    <w:rsid w:val="00665F55"/>
    <w:rsid w:val="00666299"/>
    <w:rsid w:val="0066688F"/>
    <w:rsid w:val="00666923"/>
    <w:rsid w:val="00666BA2"/>
    <w:rsid w:val="00666BF8"/>
    <w:rsid w:val="00666DF2"/>
    <w:rsid w:val="0066753D"/>
    <w:rsid w:val="0066770B"/>
    <w:rsid w:val="00667BE0"/>
    <w:rsid w:val="00667BE3"/>
    <w:rsid w:val="00670346"/>
    <w:rsid w:val="00671232"/>
    <w:rsid w:val="00672063"/>
    <w:rsid w:val="00672830"/>
    <w:rsid w:val="00672AC6"/>
    <w:rsid w:val="0067366D"/>
    <w:rsid w:val="00673E2E"/>
    <w:rsid w:val="00673F76"/>
    <w:rsid w:val="0067431E"/>
    <w:rsid w:val="006746A6"/>
    <w:rsid w:val="006747F4"/>
    <w:rsid w:val="006751D7"/>
    <w:rsid w:val="0067526A"/>
    <w:rsid w:val="006760EE"/>
    <w:rsid w:val="006763EF"/>
    <w:rsid w:val="00677C2E"/>
    <w:rsid w:val="00677C62"/>
    <w:rsid w:val="00681578"/>
    <w:rsid w:val="0068158F"/>
    <w:rsid w:val="006815E0"/>
    <w:rsid w:val="006817BA"/>
    <w:rsid w:val="00681D8C"/>
    <w:rsid w:val="00682635"/>
    <w:rsid w:val="00682A63"/>
    <w:rsid w:val="00682BB6"/>
    <w:rsid w:val="00682D20"/>
    <w:rsid w:val="00682F34"/>
    <w:rsid w:val="006841EF"/>
    <w:rsid w:val="006845B4"/>
    <w:rsid w:val="00684D47"/>
    <w:rsid w:val="00684FBA"/>
    <w:rsid w:val="00685564"/>
    <w:rsid w:val="006861F2"/>
    <w:rsid w:val="0068630F"/>
    <w:rsid w:val="006865BB"/>
    <w:rsid w:val="0068676D"/>
    <w:rsid w:val="00686EF8"/>
    <w:rsid w:val="0068781E"/>
    <w:rsid w:val="00687DD6"/>
    <w:rsid w:val="006900F9"/>
    <w:rsid w:val="0069046E"/>
    <w:rsid w:val="006906F6"/>
    <w:rsid w:val="00690E3D"/>
    <w:rsid w:val="00690EF5"/>
    <w:rsid w:val="00691B7B"/>
    <w:rsid w:val="00691ED9"/>
    <w:rsid w:val="00692569"/>
    <w:rsid w:val="00692F2F"/>
    <w:rsid w:val="006937F1"/>
    <w:rsid w:val="00693932"/>
    <w:rsid w:val="00693A97"/>
    <w:rsid w:val="00694467"/>
    <w:rsid w:val="00694611"/>
    <w:rsid w:val="00694AE5"/>
    <w:rsid w:val="00694D33"/>
    <w:rsid w:val="0069563B"/>
    <w:rsid w:val="00695662"/>
    <w:rsid w:val="00695674"/>
    <w:rsid w:val="0069591C"/>
    <w:rsid w:val="00695DD6"/>
    <w:rsid w:val="00696373"/>
    <w:rsid w:val="00696754"/>
    <w:rsid w:val="00696D22"/>
    <w:rsid w:val="00697406"/>
    <w:rsid w:val="00697407"/>
    <w:rsid w:val="006978E8"/>
    <w:rsid w:val="00697BD1"/>
    <w:rsid w:val="00697E3A"/>
    <w:rsid w:val="006A05C4"/>
    <w:rsid w:val="006A07E8"/>
    <w:rsid w:val="006A16C5"/>
    <w:rsid w:val="006A1EE0"/>
    <w:rsid w:val="006A21B4"/>
    <w:rsid w:val="006A2963"/>
    <w:rsid w:val="006A30F6"/>
    <w:rsid w:val="006A31E6"/>
    <w:rsid w:val="006A358B"/>
    <w:rsid w:val="006A37C5"/>
    <w:rsid w:val="006A3F22"/>
    <w:rsid w:val="006A4037"/>
    <w:rsid w:val="006A4494"/>
    <w:rsid w:val="006A44A3"/>
    <w:rsid w:val="006A44DC"/>
    <w:rsid w:val="006A554C"/>
    <w:rsid w:val="006A5813"/>
    <w:rsid w:val="006A5FDB"/>
    <w:rsid w:val="006B088F"/>
    <w:rsid w:val="006B0963"/>
    <w:rsid w:val="006B1171"/>
    <w:rsid w:val="006B2185"/>
    <w:rsid w:val="006B2209"/>
    <w:rsid w:val="006B2690"/>
    <w:rsid w:val="006B2775"/>
    <w:rsid w:val="006B2AD2"/>
    <w:rsid w:val="006B2E60"/>
    <w:rsid w:val="006B3397"/>
    <w:rsid w:val="006B3672"/>
    <w:rsid w:val="006B3ACA"/>
    <w:rsid w:val="006B3CD7"/>
    <w:rsid w:val="006B4368"/>
    <w:rsid w:val="006B4465"/>
    <w:rsid w:val="006B4964"/>
    <w:rsid w:val="006B50DD"/>
    <w:rsid w:val="006B5654"/>
    <w:rsid w:val="006B56DB"/>
    <w:rsid w:val="006B5FE4"/>
    <w:rsid w:val="006B617F"/>
    <w:rsid w:val="006B624E"/>
    <w:rsid w:val="006B65B9"/>
    <w:rsid w:val="006B65BA"/>
    <w:rsid w:val="006B719C"/>
    <w:rsid w:val="006B7C3E"/>
    <w:rsid w:val="006C1083"/>
    <w:rsid w:val="006C1240"/>
    <w:rsid w:val="006C1335"/>
    <w:rsid w:val="006C1553"/>
    <w:rsid w:val="006C1ECC"/>
    <w:rsid w:val="006C1FA6"/>
    <w:rsid w:val="006C2599"/>
    <w:rsid w:val="006C2747"/>
    <w:rsid w:val="006C2B46"/>
    <w:rsid w:val="006C3404"/>
    <w:rsid w:val="006C3AF5"/>
    <w:rsid w:val="006C3C4D"/>
    <w:rsid w:val="006C3DCE"/>
    <w:rsid w:val="006C42DC"/>
    <w:rsid w:val="006C437F"/>
    <w:rsid w:val="006C47CD"/>
    <w:rsid w:val="006C4D92"/>
    <w:rsid w:val="006C5198"/>
    <w:rsid w:val="006C60A9"/>
    <w:rsid w:val="006C660C"/>
    <w:rsid w:val="006C671D"/>
    <w:rsid w:val="006C6DFF"/>
    <w:rsid w:val="006C7636"/>
    <w:rsid w:val="006C79F5"/>
    <w:rsid w:val="006C7A5D"/>
    <w:rsid w:val="006C7C5A"/>
    <w:rsid w:val="006C7DA8"/>
    <w:rsid w:val="006C7E61"/>
    <w:rsid w:val="006D05A6"/>
    <w:rsid w:val="006D1711"/>
    <w:rsid w:val="006D260F"/>
    <w:rsid w:val="006D324C"/>
    <w:rsid w:val="006D35BC"/>
    <w:rsid w:val="006D460E"/>
    <w:rsid w:val="006D478F"/>
    <w:rsid w:val="006D4BD7"/>
    <w:rsid w:val="006D5138"/>
    <w:rsid w:val="006D5954"/>
    <w:rsid w:val="006D5E35"/>
    <w:rsid w:val="006D6498"/>
    <w:rsid w:val="006D65CF"/>
    <w:rsid w:val="006D686F"/>
    <w:rsid w:val="006D6AD2"/>
    <w:rsid w:val="006D7905"/>
    <w:rsid w:val="006D79B7"/>
    <w:rsid w:val="006D79EA"/>
    <w:rsid w:val="006E004A"/>
    <w:rsid w:val="006E007F"/>
    <w:rsid w:val="006E03B7"/>
    <w:rsid w:val="006E045B"/>
    <w:rsid w:val="006E0721"/>
    <w:rsid w:val="006E0879"/>
    <w:rsid w:val="006E0B19"/>
    <w:rsid w:val="006E2110"/>
    <w:rsid w:val="006E2439"/>
    <w:rsid w:val="006E35C3"/>
    <w:rsid w:val="006E3602"/>
    <w:rsid w:val="006E38BF"/>
    <w:rsid w:val="006E4034"/>
    <w:rsid w:val="006E43D1"/>
    <w:rsid w:val="006E4A8E"/>
    <w:rsid w:val="006E4BC5"/>
    <w:rsid w:val="006E4C74"/>
    <w:rsid w:val="006E4DD6"/>
    <w:rsid w:val="006E57C9"/>
    <w:rsid w:val="006E5F2F"/>
    <w:rsid w:val="006E5F84"/>
    <w:rsid w:val="006E677F"/>
    <w:rsid w:val="006E705D"/>
    <w:rsid w:val="006E73ED"/>
    <w:rsid w:val="006E743C"/>
    <w:rsid w:val="006F0CB4"/>
    <w:rsid w:val="006F0F6D"/>
    <w:rsid w:val="006F1C3F"/>
    <w:rsid w:val="006F284C"/>
    <w:rsid w:val="006F2D76"/>
    <w:rsid w:val="006F30F0"/>
    <w:rsid w:val="006F319C"/>
    <w:rsid w:val="006F38AD"/>
    <w:rsid w:val="006F3953"/>
    <w:rsid w:val="006F40C7"/>
    <w:rsid w:val="006F42B3"/>
    <w:rsid w:val="006F4409"/>
    <w:rsid w:val="006F445A"/>
    <w:rsid w:val="006F472E"/>
    <w:rsid w:val="006F4C6B"/>
    <w:rsid w:val="006F4DD6"/>
    <w:rsid w:val="006F4FB4"/>
    <w:rsid w:val="006F4FD0"/>
    <w:rsid w:val="006F5213"/>
    <w:rsid w:val="006F5477"/>
    <w:rsid w:val="006F5610"/>
    <w:rsid w:val="006F56FA"/>
    <w:rsid w:val="006F5BF9"/>
    <w:rsid w:val="006F5E64"/>
    <w:rsid w:val="006F5EDC"/>
    <w:rsid w:val="006F7074"/>
    <w:rsid w:val="00700025"/>
    <w:rsid w:val="0070094D"/>
    <w:rsid w:val="007010B2"/>
    <w:rsid w:val="00701FE7"/>
    <w:rsid w:val="00702463"/>
    <w:rsid w:val="00702494"/>
    <w:rsid w:val="007025D0"/>
    <w:rsid w:val="00702CFD"/>
    <w:rsid w:val="00702E74"/>
    <w:rsid w:val="007035D7"/>
    <w:rsid w:val="0070452B"/>
    <w:rsid w:val="00704883"/>
    <w:rsid w:val="007049A0"/>
    <w:rsid w:val="00704FB0"/>
    <w:rsid w:val="007057FE"/>
    <w:rsid w:val="00705E5A"/>
    <w:rsid w:val="007063B7"/>
    <w:rsid w:val="00706CDA"/>
    <w:rsid w:val="00706DB1"/>
    <w:rsid w:val="007074E4"/>
    <w:rsid w:val="00707537"/>
    <w:rsid w:val="00707C1E"/>
    <w:rsid w:val="007100B2"/>
    <w:rsid w:val="00711490"/>
    <w:rsid w:val="00711ADB"/>
    <w:rsid w:val="00711E7F"/>
    <w:rsid w:val="00712441"/>
    <w:rsid w:val="0071299B"/>
    <w:rsid w:val="00712BF0"/>
    <w:rsid w:val="0071311E"/>
    <w:rsid w:val="00713400"/>
    <w:rsid w:val="00713605"/>
    <w:rsid w:val="007136A3"/>
    <w:rsid w:val="00713865"/>
    <w:rsid w:val="00713878"/>
    <w:rsid w:val="00714001"/>
    <w:rsid w:val="00714358"/>
    <w:rsid w:val="00714C76"/>
    <w:rsid w:val="00714D31"/>
    <w:rsid w:val="00714D4E"/>
    <w:rsid w:val="00714F0F"/>
    <w:rsid w:val="00714FD8"/>
    <w:rsid w:val="007158F8"/>
    <w:rsid w:val="00715C59"/>
    <w:rsid w:val="00716618"/>
    <w:rsid w:val="00716657"/>
    <w:rsid w:val="007169F4"/>
    <w:rsid w:val="00716DC0"/>
    <w:rsid w:val="007172B0"/>
    <w:rsid w:val="00717612"/>
    <w:rsid w:val="007202CA"/>
    <w:rsid w:val="0072129B"/>
    <w:rsid w:val="007215A6"/>
    <w:rsid w:val="00722110"/>
    <w:rsid w:val="00722A07"/>
    <w:rsid w:val="00722FEF"/>
    <w:rsid w:val="007239A8"/>
    <w:rsid w:val="007239D1"/>
    <w:rsid w:val="00724263"/>
    <w:rsid w:val="00725874"/>
    <w:rsid w:val="0072623E"/>
    <w:rsid w:val="0072625A"/>
    <w:rsid w:val="007265EE"/>
    <w:rsid w:val="00726A1F"/>
    <w:rsid w:val="00726B0D"/>
    <w:rsid w:val="007276B3"/>
    <w:rsid w:val="00727744"/>
    <w:rsid w:val="00727F7B"/>
    <w:rsid w:val="007301F6"/>
    <w:rsid w:val="007302A9"/>
    <w:rsid w:val="00730DAC"/>
    <w:rsid w:val="00730E8D"/>
    <w:rsid w:val="00730EAD"/>
    <w:rsid w:val="00732F06"/>
    <w:rsid w:val="007330A5"/>
    <w:rsid w:val="007336A7"/>
    <w:rsid w:val="007339C0"/>
    <w:rsid w:val="00733D0A"/>
    <w:rsid w:val="00733D17"/>
    <w:rsid w:val="0073432B"/>
    <w:rsid w:val="0073432F"/>
    <w:rsid w:val="00735487"/>
    <w:rsid w:val="00735540"/>
    <w:rsid w:val="00735817"/>
    <w:rsid w:val="007359AB"/>
    <w:rsid w:val="007360DA"/>
    <w:rsid w:val="00736A31"/>
    <w:rsid w:val="0073726D"/>
    <w:rsid w:val="007374C6"/>
    <w:rsid w:val="0074002B"/>
    <w:rsid w:val="007402D4"/>
    <w:rsid w:val="00740890"/>
    <w:rsid w:val="00740E5E"/>
    <w:rsid w:val="00741736"/>
    <w:rsid w:val="00741D05"/>
    <w:rsid w:val="00741D52"/>
    <w:rsid w:val="00741D74"/>
    <w:rsid w:val="00741DEF"/>
    <w:rsid w:val="00742BF8"/>
    <w:rsid w:val="00742D4F"/>
    <w:rsid w:val="00743185"/>
    <w:rsid w:val="007433F4"/>
    <w:rsid w:val="007442E5"/>
    <w:rsid w:val="007443F7"/>
    <w:rsid w:val="00744822"/>
    <w:rsid w:val="00745A76"/>
    <w:rsid w:val="00745D15"/>
    <w:rsid w:val="00745F59"/>
    <w:rsid w:val="00746487"/>
    <w:rsid w:val="00746BAA"/>
    <w:rsid w:val="00747A24"/>
    <w:rsid w:val="00747D01"/>
    <w:rsid w:val="0075013D"/>
    <w:rsid w:val="00750142"/>
    <w:rsid w:val="00750207"/>
    <w:rsid w:val="00750941"/>
    <w:rsid w:val="00750B18"/>
    <w:rsid w:val="00751706"/>
    <w:rsid w:val="00751827"/>
    <w:rsid w:val="00751E32"/>
    <w:rsid w:val="00751ECC"/>
    <w:rsid w:val="00752E6F"/>
    <w:rsid w:val="007531D2"/>
    <w:rsid w:val="007532CE"/>
    <w:rsid w:val="0075358A"/>
    <w:rsid w:val="00753609"/>
    <w:rsid w:val="00754318"/>
    <w:rsid w:val="00754781"/>
    <w:rsid w:val="007547C7"/>
    <w:rsid w:val="007558DC"/>
    <w:rsid w:val="00755EF9"/>
    <w:rsid w:val="0075610E"/>
    <w:rsid w:val="007568C0"/>
    <w:rsid w:val="007576FB"/>
    <w:rsid w:val="00757C12"/>
    <w:rsid w:val="00757D44"/>
    <w:rsid w:val="00757F39"/>
    <w:rsid w:val="00760039"/>
    <w:rsid w:val="007601A8"/>
    <w:rsid w:val="00760508"/>
    <w:rsid w:val="007606F1"/>
    <w:rsid w:val="007609CF"/>
    <w:rsid w:val="00760E70"/>
    <w:rsid w:val="007612C1"/>
    <w:rsid w:val="007615D0"/>
    <w:rsid w:val="00762395"/>
    <w:rsid w:val="00762531"/>
    <w:rsid w:val="00762FC7"/>
    <w:rsid w:val="00763275"/>
    <w:rsid w:val="00763EC9"/>
    <w:rsid w:val="00764360"/>
    <w:rsid w:val="007653B6"/>
    <w:rsid w:val="00766C18"/>
    <w:rsid w:val="00766E90"/>
    <w:rsid w:val="00767265"/>
    <w:rsid w:val="0076761B"/>
    <w:rsid w:val="007700C2"/>
    <w:rsid w:val="00770739"/>
    <w:rsid w:val="0077105C"/>
    <w:rsid w:val="00771150"/>
    <w:rsid w:val="0077121E"/>
    <w:rsid w:val="00771C87"/>
    <w:rsid w:val="00772613"/>
    <w:rsid w:val="00772EC9"/>
    <w:rsid w:val="007731C1"/>
    <w:rsid w:val="00773223"/>
    <w:rsid w:val="007733A4"/>
    <w:rsid w:val="00773F19"/>
    <w:rsid w:val="007747E3"/>
    <w:rsid w:val="00774E67"/>
    <w:rsid w:val="00775316"/>
    <w:rsid w:val="0077569B"/>
    <w:rsid w:val="007759AE"/>
    <w:rsid w:val="0077637D"/>
    <w:rsid w:val="00776735"/>
    <w:rsid w:val="00777392"/>
    <w:rsid w:val="00777B2F"/>
    <w:rsid w:val="00780B2F"/>
    <w:rsid w:val="0078134E"/>
    <w:rsid w:val="007813ED"/>
    <w:rsid w:val="00782220"/>
    <w:rsid w:val="00782BC5"/>
    <w:rsid w:val="00782F77"/>
    <w:rsid w:val="00783784"/>
    <w:rsid w:val="00783AD5"/>
    <w:rsid w:val="007847BD"/>
    <w:rsid w:val="00784A36"/>
    <w:rsid w:val="00784C55"/>
    <w:rsid w:val="00785148"/>
    <w:rsid w:val="007855B3"/>
    <w:rsid w:val="007863D7"/>
    <w:rsid w:val="00786FC2"/>
    <w:rsid w:val="00787903"/>
    <w:rsid w:val="00787C6B"/>
    <w:rsid w:val="00787FA0"/>
    <w:rsid w:val="00790145"/>
    <w:rsid w:val="0079041B"/>
    <w:rsid w:val="00790A4E"/>
    <w:rsid w:val="00790DC4"/>
    <w:rsid w:val="00790DF8"/>
    <w:rsid w:val="00790FDD"/>
    <w:rsid w:val="00792462"/>
    <w:rsid w:val="00793510"/>
    <w:rsid w:val="0079372B"/>
    <w:rsid w:val="0079378F"/>
    <w:rsid w:val="007944C4"/>
    <w:rsid w:val="00794631"/>
    <w:rsid w:val="007949B8"/>
    <w:rsid w:val="00796284"/>
    <w:rsid w:val="00796DC6"/>
    <w:rsid w:val="007972C7"/>
    <w:rsid w:val="00797DB0"/>
    <w:rsid w:val="00797E6F"/>
    <w:rsid w:val="007A03AA"/>
    <w:rsid w:val="007A0E60"/>
    <w:rsid w:val="007A1A35"/>
    <w:rsid w:val="007A1CB0"/>
    <w:rsid w:val="007A2239"/>
    <w:rsid w:val="007A23FE"/>
    <w:rsid w:val="007A2450"/>
    <w:rsid w:val="007A3A97"/>
    <w:rsid w:val="007A3DBE"/>
    <w:rsid w:val="007A40DF"/>
    <w:rsid w:val="007A459B"/>
    <w:rsid w:val="007A4E8D"/>
    <w:rsid w:val="007A576A"/>
    <w:rsid w:val="007A6387"/>
    <w:rsid w:val="007A7411"/>
    <w:rsid w:val="007A7F62"/>
    <w:rsid w:val="007B028E"/>
    <w:rsid w:val="007B07BB"/>
    <w:rsid w:val="007B0965"/>
    <w:rsid w:val="007B12A9"/>
    <w:rsid w:val="007B219C"/>
    <w:rsid w:val="007B24A0"/>
    <w:rsid w:val="007B260D"/>
    <w:rsid w:val="007B2993"/>
    <w:rsid w:val="007B2AEE"/>
    <w:rsid w:val="007B2C95"/>
    <w:rsid w:val="007B2F49"/>
    <w:rsid w:val="007B3DFA"/>
    <w:rsid w:val="007B4538"/>
    <w:rsid w:val="007B559A"/>
    <w:rsid w:val="007B5B0A"/>
    <w:rsid w:val="007B6E7D"/>
    <w:rsid w:val="007B76FC"/>
    <w:rsid w:val="007B7E8F"/>
    <w:rsid w:val="007C00AA"/>
    <w:rsid w:val="007C03AF"/>
    <w:rsid w:val="007C0402"/>
    <w:rsid w:val="007C05B8"/>
    <w:rsid w:val="007C187B"/>
    <w:rsid w:val="007C1BD0"/>
    <w:rsid w:val="007C1E04"/>
    <w:rsid w:val="007C2514"/>
    <w:rsid w:val="007C2707"/>
    <w:rsid w:val="007C27D3"/>
    <w:rsid w:val="007C284F"/>
    <w:rsid w:val="007C291A"/>
    <w:rsid w:val="007C2E25"/>
    <w:rsid w:val="007C2E84"/>
    <w:rsid w:val="007C2F63"/>
    <w:rsid w:val="007C3382"/>
    <w:rsid w:val="007C39F4"/>
    <w:rsid w:val="007C47D7"/>
    <w:rsid w:val="007C4986"/>
    <w:rsid w:val="007C4D74"/>
    <w:rsid w:val="007C4EC8"/>
    <w:rsid w:val="007C5977"/>
    <w:rsid w:val="007C60F8"/>
    <w:rsid w:val="007C6BFB"/>
    <w:rsid w:val="007C7B8A"/>
    <w:rsid w:val="007C7E0B"/>
    <w:rsid w:val="007D05EC"/>
    <w:rsid w:val="007D0B6B"/>
    <w:rsid w:val="007D0C63"/>
    <w:rsid w:val="007D0CD8"/>
    <w:rsid w:val="007D0CEB"/>
    <w:rsid w:val="007D0D13"/>
    <w:rsid w:val="007D1BE3"/>
    <w:rsid w:val="007D1CC7"/>
    <w:rsid w:val="007D1E22"/>
    <w:rsid w:val="007D1E90"/>
    <w:rsid w:val="007D2053"/>
    <w:rsid w:val="007D2C04"/>
    <w:rsid w:val="007D2CE5"/>
    <w:rsid w:val="007D2FE8"/>
    <w:rsid w:val="007D307E"/>
    <w:rsid w:val="007D32FA"/>
    <w:rsid w:val="007D3677"/>
    <w:rsid w:val="007D3FEA"/>
    <w:rsid w:val="007D425E"/>
    <w:rsid w:val="007D46A5"/>
    <w:rsid w:val="007D4B16"/>
    <w:rsid w:val="007D5460"/>
    <w:rsid w:val="007D5BA2"/>
    <w:rsid w:val="007D6158"/>
    <w:rsid w:val="007D6282"/>
    <w:rsid w:val="007D62CF"/>
    <w:rsid w:val="007D6885"/>
    <w:rsid w:val="007D68BF"/>
    <w:rsid w:val="007D695B"/>
    <w:rsid w:val="007D6D8A"/>
    <w:rsid w:val="007D7C2A"/>
    <w:rsid w:val="007E0B83"/>
    <w:rsid w:val="007E0C2C"/>
    <w:rsid w:val="007E0CAB"/>
    <w:rsid w:val="007E1013"/>
    <w:rsid w:val="007E1578"/>
    <w:rsid w:val="007E2042"/>
    <w:rsid w:val="007E2331"/>
    <w:rsid w:val="007E2D36"/>
    <w:rsid w:val="007E3202"/>
    <w:rsid w:val="007E3C93"/>
    <w:rsid w:val="007E43F1"/>
    <w:rsid w:val="007E485E"/>
    <w:rsid w:val="007E4B19"/>
    <w:rsid w:val="007E55A2"/>
    <w:rsid w:val="007E5A52"/>
    <w:rsid w:val="007E601B"/>
    <w:rsid w:val="007E6232"/>
    <w:rsid w:val="007E7613"/>
    <w:rsid w:val="007E7AEC"/>
    <w:rsid w:val="007E7DCD"/>
    <w:rsid w:val="007F0159"/>
    <w:rsid w:val="007F1232"/>
    <w:rsid w:val="007F1479"/>
    <w:rsid w:val="007F15E7"/>
    <w:rsid w:val="007F1854"/>
    <w:rsid w:val="007F1B3C"/>
    <w:rsid w:val="007F21F6"/>
    <w:rsid w:val="007F2E58"/>
    <w:rsid w:val="007F2F5C"/>
    <w:rsid w:val="007F3223"/>
    <w:rsid w:val="007F34D4"/>
    <w:rsid w:val="007F3953"/>
    <w:rsid w:val="007F3A2E"/>
    <w:rsid w:val="007F3D31"/>
    <w:rsid w:val="007F443D"/>
    <w:rsid w:val="007F45F1"/>
    <w:rsid w:val="007F5690"/>
    <w:rsid w:val="007F58D8"/>
    <w:rsid w:val="007F6441"/>
    <w:rsid w:val="007F738F"/>
    <w:rsid w:val="007F7CE8"/>
    <w:rsid w:val="007F7CE9"/>
    <w:rsid w:val="00800A92"/>
    <w:rsid w:val="00800F0F"/>
    <w:rsid w:val="0080109F"/>
    <w:rsid w:val="00802797"/>
    <w:rsid w:val="00802812"/>
    <w:rsid w:val="00802C46"/>
    <w:rsid w:val="00802F9B"/>
    <w:rsid w:val="00805FB3"/>
    <w:rsid w:val="00806104"/>
    <w:rsid w:val="00806D90"/>
    <w:rsid w:val="00807CCB"/>
    <w:rsid w:val="00807F69"/>
    <w:rsid w:val="00810372"/>
    <w:rsid w:val="0081057C"/>
    <w:rsid w:val="008108C2"/>
    <w:rsid w:val="008112E4"/>
    <w:rsid w:val="008116D2"/>
    <w:rsid w:val="008117C3"/>
    <w:rsid w:val="00811984"/>
    <w:rsid w:val="0081245A"/>
    <w:rsid w:val="00812DC1"/>
    <w:rsid w:val="00812F68"/>
    <w:rsid w:val="008132B1"/>
    <w:rsid w:val="008140DE"/>
    <w:rsid w:val="008141EE"/>
    <w:rsid w:val="00814E5B"/>
    <w:rsid w:val="00815889"/>
    <w:rsid w:val="00815A60"/>
    <w:rsid w:val="008168BF"/>
    <w:rsid w:val="008169A1"/>
    <w:rsid w:val="00816DCE"/>
    <w:rsid w:val="00816E49"/>
    <w:rsid w:val="008172E1"/>
    <w:rsid w:val="00817852"/>
    <w:rsid w:val="00817B11"/>
    <w:rsid w:val="00820B49"/>
    <w:rsid w:val="00820D2B"/>
    <w:rsid w:val="008211FB"/>
    <w:rsid w:val="00821D53"/>
    <w:rsid w:val="008223FC"/>
    <w:rsid w:val="008226A7"/>
    <w:rsid w:val="00823C06"/>
    <w:rsid w:val="0082424B"/>
    <w:rsid w:val="00824302"/>
    <w:rsid w:val="008243C9"/>
    <w:rsid w:val="00824E96"/>
    <w:rsid w:val="00825035"/>
    <w:rsid w:val="00825CC2"/>
    <w:rsid w:val="008260EC"/>
    <w:rsid w:val="00827592"/>
    <w:rsid w:val="00827FFC"/>
    <w:rsid w:val="00830CA7"/>
    <w:rsid w:val="00831119"/>
    <w:rsid w:val="008312FE"/>
    <w:rsid w:val="0083296A"/>
    <w:rsid w:val="00832B52"/>
    <w:rsid w:val="00832F34"/>
    <w:rsid w:val="008334DD"/>
    <w:rsid w:val="008334F4"/>
    <w:rsid w:val="00833B71"/>
    <w:rsid w:val="00833C9A"/>
    <w:rsid w:val="00833F76"/>
    <w:rsid w:val="008340E8"/>
    <w:rsid w:val="00834A75"/>
    <w:rsid w:val="00834DFB"/>
    <w:rsid w:val="00834FB2"/>
    <w:rsid w:val="008351FC"/>
    <w:rsid w:val="00835E66"/>
    <w:rsid w:val="00835EE8"/>
    <w:rsid w:val="008362FC"/>
    <w:rsid w:val="00840170"/>
    <w:rsid w:val="00840570"/>
    <w:rsid w:val="0084058D"/>
    <w:rsid w:val="00840DD7"/>
    <w:rsid w:val="00840FE7"/>
    <w:rsid w:val="00841299"/>
    <w:rsid w:val="00841635"/>
    <w:rsid w:val="008425EA"/>
    <w:rsid w:val="00843514"/>
    <w:rsid w:val="0084449E"/>
    <w:rsid w:val="00844DC0"/>
    <w:rsid w:val="00844EBC"/>
    <w:rsid w:val="00844FDD"/>
    <w:rsid w:val="0084597A"/>
    <w:rsid w:val="00846160"/>
    <w:rsid w:val="00846162"/>
    <w:rsid w:val="0084692A"/>
    <w:rsid w:val="00846A23"/>
    <w:rsid w:val="00846F6A"/>
    <w:rsid w:val="00846F82"/>
    <w:rsid w:val="008472CC"/>
    <w:rsid w:val="00847791"/>
    <w:rsid w:val="00850431"/>
    <w:rsid w:val="00850C8B"/>
    <w:rsid w:val="00850F34"/>
    <w:rsid w:val="0085117E"/>
    <w:rsid w:val="008518F9"/>
    <w:rsid w:val="00851C84"/>
    <w:rsid w:val="008521B5"/>
    <w:rsid w:val="008532A3"/>
    <w:rsid w:val="00853808"/>
    <w:rsid w:val="00853E18"/>
    <w:rsid w:val="008548A4"/>
    <w:rsid w:val="0085492E"/>
    <w:rsid w:val="00855414"/>
    <w:rsid w:val="0085545E"/>
    <w:rsid w:val="00856770"/>
    <w:rsid w:val="00857371"/>
    <w:rsid w:val="00860C73"/>
    <w:rsid w:val="00861F1B"/>
    <w:rsid w:val="00862284"/>
    <w:rsid w:val="008625B6"/>
    <w:rsid w:val="00862A61"/>
    <w:rsid w:val="00862EBC"/>
    <w:rsid w:val="00863344"/>
    <w:rsid w:val="0086366A"/>
    <w:rsid w:val="00863D7C"/>
    <w:rsid w:val="00864396"/>
    <w:rsid w:val="0086463A"/>
    <w:rsid w:val="00864F9F"/>
    <w:rsid w:val="008669B0"/>
    <w:rsid w:val="00866B7C"/>
    <w:rsid w:val="00867496"/>
    <w:rsid w:val="00867565"/>
    <w:rsid w:val="008677A8"/>
    <w:rsid w:val="0087091F"/>
    <w:rsid w:val="00871E46"/>
    <w:rsid w:val="0087237F"/>
    <w:rsid w:val="008725A2"/>
    <w:rsid w:val="00872C5F"/>
    <w:rsid w:val="00872C86"/>
    <w:rsid w:val="00873F1D"/>
    <w:rsid w:val="00874339"/>
    <w:rsid w:val="00874401"/>
    <w:rsid w:val="0087442D"/>
    <w:rsid w:val="00874575"/>
    <w:rsid w:val="00874947"/>
    <w:rsid w:val="00874B37"/>
    <w:rsid w:val="008761C3"/>
    <w:rsid w:val="00877B19"/>
    <w:rsid w:val="0088029E"/>
    <w:rsid w:val="00880B10"/>
    <w:rsid w:val="00881074"/>
    <w:rsid w:val="0088132B"/>
    <w:rsid w:val="00881934"/>
    <w:rsid w:val="00881A67"/>
    <w:rsid w:val="00881F76"/>
    <w:rsid w:val="008835BB"/>
    <w:rsid w:val="0088368E"/>
    <w:rsid w:val="0088389F"/>
    <w:rsid w:val="008838F5"/>
    <w:rsid w:val="008844FB"/>
    <w:rsid w:val="008854CF"/>
    <w:rsid w:val="008854D4"/>
    <w:rsid w:val="008855E7"/>
    <w:rsid w:val="00885963"/>
    <w:rsid w:val="00885D04"/>
    <w:rsid w:val="008864B9"/>
    <w:rsid w:val="008864F0"/>
    <w:rsid w:val="00886700"/>
    <w:rsid w:val="008869E8"/>
    <w:rsid w:val="00886EE7"/>
    <w:rsid w:val="00886F26"/>
    <w:rsid w:val="0088750A"/>
    <w:rsid w:val="0088776D"/>
    <w:rsid w:val="00887BCE"/>
    <w:rsid w:val="00887C13"/>
    <w:rsid w:val="00890D1D"/>
    <w:rsid w:val="00890D4F"/>
    <w:rsid w:val="00890D5A"/>
    <w:rsid w:val="008910D8"/>
    <w:rsid w:val="00891817"/>
    <w:rsid w:val="00891B56"/>
    <w:rsid w:val="00891F44"/>
    <w:rsid w:val="008923DF"/>
    <w:rsid w:val="00892E89"/>
    <w:rsid w:val="008932E6"/>
    <w:rsid w:val="00893371"/>
    <w:rsid w:val="00893A7E"/>
    <w:rsid w:val="00893AAE"/>
    <w:rsid w:val="00893C01"/>
    <w:rsid w:val="00893D80"/>
    <w:rsid w:val="00893DCC"/>
    <w:rsid w:val="008945B4"/>
    <w:rsid w:val="00894F3C"/>
    <w:rsid w:val="008962A9"/>
    <w:rsid w:val="00896474"/>
    <w:rsid w:val="008965D6"/>
    <w:rsid w:val="00896879"/>
    <w:rsid w:val="0089697A"/>
    <w:rsid w:val="00896A4B"/>
    <w:rsid w:val="00896CF7"/>
    <w:rsid w:val="00897503"/>
    <w:rsid w:val="00897810"/>
    <w:rsid w:val="00897B97"/>
    <w:rsid w:val="008A0001"/>
    <w:rsid w:val="008A098F"/>
    <w:rsid w:val="008A0D54"/>
    <w:rsid w:val="008A135B"/>
    <w:rsid w:val="008A16A5"/>
    <w:rsid w:val="008A16B2"/>
    <w:rsid w:val="008A18C7"/>
    <w:rsid w:val="008A1911"/>
    <w:rsid w:val="008A2015"/>
    <w:rsid w:val="008A2147"/>
    <w:rsid w:val="008A2DFD"/>
    <w:rsid w:val="008A33FF"/>
    <w:rsid w:val="008A3DED"/>
    <w:rsid w:val="008A4B01"/>
    <w:rsid w:val="008A5257"/>
    <w:rsid w:val="008A557E"/>
    <w:rsid w:val="008A5F19"/>
    <w:rsid w:val="008A67D1"/>
    <w:rsid w:val="008A6D5E"/>
    <w:rsid w:val="008A7144"/>
    <w:rsid w:val="008A740E"/>
    <w:rsid w:val="008A74BB"/>
    <w:rsid w:val="008A7B11"/>
    <w:rsid w:val="008B0498"/>
    <w:rsid w:val="008B0B8F"/>
    <w:rsid w:val="008B0CCF"/>
    <w:rsid w:val="008B1BB6"/>
    <w:rsid w:val="008B1D30"/>
    <w:rsid w:val="008B2552"/>
    <w:rsid w:val="008B2892"/>
    <w:rsid w:val="008B3523"/>
    <w:rsid w:val="008B399F"/>
    <w:rsid w:val="008B5216"/>
    <w:rsid w:val="008B5C20"/>
    <w:rsid w:val="008B5EB4"/>
    <w:rsid w:val="008B671A"/>
    <w:rsid w:val="008B6AC4"/>
    <w:rsid w:val="008B6DC2"/>
    <w:rsid w:val="008B72DD"/>
    <w:rsid w:val="008B74BB"/>
    <w:rsid w:val="008B751A"/>
    <w:rsid w:val="008C005A"/>
    <w:rsid w:val="008C051E"/>
    <w:rsid w:val="008C0B2F"/>
    <w:rsid w:val="008C1046"/>
    <w:rsid w:val="008C1641"/>
    <w:rsid w:val="008C1928"/>
    <w:rsid w:val="008C230D"/>
    <w:rsid w:val="008C2434"/>
    <w:rsid w:val="008C3603"/>
    <w:rsid w:val="008C37EB"/>
    <w:rsid w:val="008C4695"/>
    <w:rsid w:val="008C47B3"/>
    <w:rsid w:val="008C4D02"/>
    <w:rsid w:val="008C53AC"/>
    <w:rsid w:val="008C5505"/>
    <w:rsid w:val="008C555D"/>
    <w:rsid w:val="008C62CC"/>
    <w:rsid w:val="008C6F0E"/>
    <w:rsid w:val="008C710C"/>
    <w:rsid w:val="008C7A75"/>
    <w:rsid w:val="008C7B3F"/>
    <w:rsid w:val="008C7C61"/>
    <w:rsid w:val="008C7CC7"/>
    <w:rsid w:val="008C7CF2"/>
    <w:rsid w:val="008D0304"/>
    <w:rsid w:val="008D0EFA"/>
    <w:rsid w:val="008D261C"/>
    <w:rsid w:val="008D2E65"/>
    <w:rsid w:val="008D36AC"/>
    <w:rsid w:val="008D3DCF"/>
    <w:rsid w:val="008D42B9"/>
    <w:rsid w:val="008D478F"/>
    <w:rsid w:val="008D47F2"/>
    <w:rsid w:val="008D4A62"/>
    <w:rsid w:val="008D4CE9"/>
    <w:rsid w:val="008D56D4"/>
    <w:rsid w:val="008D6033"/>
    <w:rsid w:val="008D6393"/>
    <w:rsid w:val="008D64F8"/>
    <w:rsid w:val="008D65E1"/>
    <w:rsid w:val="008D682D"/>
    <w:rsid w:val="008D6B05"/>
    <w:rsid w:val="008D7B42"/>
    <w:rsid w:val="008E01D0"/>
    <w:rsid w:val="008E02F9"/>
    <w:rsid w:val="008E0400"/>
    <w:rsid w:val="008E0C3E"/>
    <w:rsid w:val="008E18C6"/>
    <w:rsid w:val="008E22EB"/>
    <w:rsid w:val="008E291E"/>
    <w:rsid w:val="008E3235"/>
    <w:rsid w:val="008E3377"/>
    <w:rsid w:val="008E35D1"/>
    <w:rsid w:val="008E397E"/>
    <w:rsid w:val="008E3ED0"/>
    <w:rsid w:val="008E4280"/>
    <w:rsid w:val="008E47CD"/>
    <w:rsid w:val="008E5167"/>
    <w:rsid w:val="008E55F6"/>
    <w:rsid w:val="008E5FCF"/>
    <w:rsid w:val="008E7656"/>
    <w:rsid w:val="008E7680"/>
    <w:rsid w:val="008E7D0B"/>
    <w:rsid w:val="008F0428"/>
    <w:rsid w:val="008F07E5"/>
    <w:rsid w:val="008F08A8"/>
    <w:rsid w:val="008F0D1D"/>
    <w:rsid w:val="008F0D27"/>
    <w:rsid w:val="008F1212"/>
    <w:rsid w:val="008F2140"/>
    <w:rsid w:val="008F2493"/>
    <w:rsid w:val="008F251C"/>
    <w:rsid w:val="008F2579"/>
    <w:rsid w:val="008F2784"/>
    <w:rsid w:val="008F2BB7"/>
    <w:rsid w:val="008F38BA"/>
    <w:rsid w:val="008F4312"/>
    <w:rsid w:val="008F4737"/>
    <w:rsid w:val="008F54C0"/>
    <w:rsid w:val="008F590B"/>
    <w:rsid w:val="008F6B80"/>
    <w:rsid w:val="008F6E63"/>
    <w:rsid w:val="008F724D"/>
    <w:rsid w:val="008F7A05"/>
    <w:rsid w:val="008F7A5A"/>
    <w:rsid w:val="00901365"/>
    <w:rsid w:val="00901645"/>
    <w:rsid w:val="00901852"/>
    <w:rsid w:val="00901B96"/>
    <w:rsid w:val="009021A3"/>
    <w:rsid w:val="00902270"/>
    <w:rsid w:val="00902AAC"/>
    <w:rsid w:val="00903050"/>
    <w:rsid w:val="00903F8F"/>
    <w:rsid w:val="009041A4"/>
    <w:rsid w:val="00905FA3"/>
    <w:rsid w:val="009069AF"/>
    <w:rsid w:val="009107D8"/>
    <w:rsid w:val="00910A34"/>
    <w:rsid w:val="00910D55"/>
    <w:rsid w:val="00911D5F"/>
    <w:rsid w:val="009120D4"/>
    <w:rsid w:val="009123CC"/>
    <w:rsid w:val="00912DF6"/>
    <w:rsid w:val="00913FC3"/>
    <w:rsid w:val="00914494"/>
    <w:rsid w:val="0091471F"/>
    <w:rsid w:val="00914801"/>
    <w:rsid w:val="00914845"/>
    <w:rsid w:val="00914852"/>
    <w:rsid w:val="00914F96"/>
    <w:rsid w:val="009154DF"/>
    <w:rsid w:val="0091580E"/>
    <w:rsid w:val="00915DF1"/>
    <w:rsid w:val="0091642B"/>
    <w:rsid w:val="00916FFC"/>
    <w:rsid w:val="0091719B"/>
    <w:rsid w:val="009179D6"/>
    <w:rsid w:val="00917A0D"/>
    <w:rsid w:val="0092059B"/>
    <w:rsid w:val="00920616"/>
    <w:rsid w:val="00920AF0"/>
    <w:rsid w:val="00922152"/>
    <w:rsid w:val="009221F9"/>
    <w:rsid w:val="0092239C"/>
    <w:rsid w:val="0092351C"/>
    <w:rsid w:val="00923B89"/>
    <w:rsid w:val="0092441A"/>
    <w:rsid w:val="0092505C"/>
    <w:rsid w:val="0092545E"/>
    <w:rsid w:val="009259AC"/>
    <w:rsid w:val="0092730F"/>
    <w:rsid w:val="00927A0E"/>
    <w:rsid w:val="00927EF5"/>
    <w:rsid w:val="00930665"/>
    <w:rsid w:val="009309D3"/>
    <w:rsid w:val="009311AC"/>
    <w:rsid w:val="00931249"/>
    <w:rsid w:val="0093179C"/>
    <w:rsid w:val="009318A3"/>
    <w:rsid w:val="00932468"/>
    <w:rsid w:val="0093265D"/>
    <w:rsid w:val="0093285D"/>
    <w:rsid w:val="0093370C"/>
    <w:rsid w:val="00933A28"/>
    <w:rsid w:val="00933DA9"/>
    <w:rsid w:val="0093405F"/>
    <w:rsid w:val="00934889"/>
    <w:rsid w:val="00934D69"/>
    <w:rsid w:val="00934D96"/>
    <w:rsid w:val="009354D3"/>
    <w:rsid w:val="00935697"/>
    <w:rsid w:val="0093574D"/>
    <w:rsid w:val="009366C7"/>
    <w:rsid w:val="00937188"/>
    <w:rsid w:val="0093767B"/>
    <w:rsid w:val="009407E6"/>
    <w:rsid w:val="00940992"/>
    <w:rsid w:val="00940BEF"/>
    <w:rsid w:val="00940D0B"/>
    <w:rsid w:val="00940DF9"/>
    <w:rsid w:val="00941032"/>
    <w:rsid w:val="00941144"/>
    <w:rsid w:val="00941323"/>
    <w:rsid w:val="00943282"/>
    <w:rsid w:val="0094353A"/>
    <w:rsid w:val="009439B0"/>
    <w:rsid w:val="00943FA3"/>
    <w:rsid w:val="00944DC2"/>
    <w:rsid w:val="00945231"/>
    <w:rsid w:val="00945C1C"/>
    <w:rsid w:val="009462A1"/>
    <w:rsid w:val="009464DE"/>
    <w:rsid w:val="00946530"/>
    <w:rsid w:val="00946558"/>
    <w:rsid w:val="009469B1"/>
    <w:rsid w:val="00947492"/>
    <w:rsid w:val="0094768F"/>
    <w:rsid w:val="0095041C"/>
    <w:rsid w:val="00951509"/>
    <w:rsid w:val="0095150C"/>
    <w:rsid w:val="009515A3"/>
    <w:rsid w:val="00951707"/>
    <w:rsid w:val="00951F38"/>
    <w:rsid w:val="0095265D"/>
    <w:rsid w:val="009527BB"/>
    <w:rsid w:val="00952BF8"/>
    <w:rsid w:val="00953523"/>
    <w:rsid w:val="009539D0"/>
    <w:rsid w:val="00953B6A"/>
    <w:rsid w:val="009548AA"/>
    <w:rsid w:val="00955029"/>
    <w:rsid w:val="0095521B"/>
    <w:rsid w:val="0095534D"/>
    <w:rsid w:val="00955865"/>
    <w:rsid w:val="009566AB"/>
    <w:rsid w:val="00956D01"/>
    <w:rsid w:val="00957CA9"/>
    <w:rsid w:val="00957F77"/>
    <w:rsid w:val="009603CE"/>
    <w:rsid w:val="009619AB"/>
    <w:rsid w:val="00961A3D"/>
    <w:rsid w:val="009623FA"/>
    <w:rsid w:val="0096257C"/>
    <w:rsid w:val="00963583"/>
    <w:rsid w:val="0096380B"/>
    <w:rsid w:val="0096390E"/>
    <w:rsid w:val="00964EA2"/>
    <w:rsid w:val="00965299"/>
    <w:rsid w:val="009657F6"/>
    <w:rsid w:val="00966648"/>
    <w:rsid w:val="00966EFF"/>
    <w:rsid w:val="009670D6"/>
    <w:rsid w:val="00967C13"/>
    <w:rsid w:val="009707A0"/>
    <w:rsid w:val="00970DCD"/>
    <w:rsid w:val="0097106B"/>
    <w:rsid w:val="009710D3"/>
    <w:rsid w:val="00971438"/>
    <w:rsid w:val="00971520"/>
    <w:rsid w:val="00971A04"/>
    <w:rsid w:val="00972060"/>
    <w:rsid w:val="009723B5"/>
    <w:rsid w:val="00972D07"/>
    <w:rsid w:val="00972E0C"/>
    <w:rsid w:val="009735D4"/>
    <w:rsid w:val="00973FD4"/>
    <w:rsid w:val="0097422D"/>
    <w:rsid w:val="00975EBC"/>
    <w:rsid w:val="0097617C"/>
    <w:rsid w:val="00976684"/>
    <w:rsid w:val="00976872"/>
    <w:rsid w:val="00976A73"/>
    <w:rsid w:val="00976ACA"/>
    <w:rsid w:val="00977029"/>
    <w:rsid w:val="00977A5F"/>
    <w:rsid w:val="00980E69"/>
    <w:rsid w:val="009815A7"/>
    <w:rsid w:val="009815F4"/>
    <w:rsid w:val="0098197E"/>
    <w:rsid w:val="00981AD0"/>
    <w:rsid w:val="00981E4D"/>
    <w:rsid w:val="00982278"/>
    <w:rsid w:val="00982A52"/>
    <w:rsid w:val="00982B79"/>
    <w:rsid w:val="00983A7E"/>
    <w:rsid w:val="009845CB"/>
    <w:rsid w:val="009845CF"/>
    <w:rsid w:val="0098493F"/>
    <w:rsid w:val="00984B4F"/>
    <w:rsid w:val="00984DEC"/>
    <w:rsid w:val="00985A3F"/>
    <w:rsid w:val="00986244"/>
    <w:rsid w:val="00986575"/>
    <w:rsid w:val="009865F6"/>
    <w:rsid w:val="00986C6C"/>
    <w:rsid w:val="009901DC"/>
    <w:rsid w:val="009904C6"/>
    <w:rsid w:val="00990AAD"/>
    <w:rsid w:val="009914CE"/>
    <w:rsid w:val="0099187A"/>
    <w:rsid w:val="00991DFC"/>
    <w:rsid w:val="00993550"/>
    <w:rsid w:val="00993C67"/>
    <w:rsid w:val="00994163"/>
    <w:rsid w:val="009949A7"/>
    <w:rsid w:val="00994A62"/>
    <w:rsid w:val="00994A77"/>
    <w:rsid w:val="00994D9D"/>
    <w:rsid w:val="00994DF0"/>
    <w:rsid w:val="00995948"/>
    <w:rsid w:val="009959F0"/>
    <w:rsid w:val="00996341"/>
    <w:rsid w:val="00996366"/>
    <w:rsid w:val="009966CD"/>
    <w:rsid w:val="00996B3A"/>
    <w:rsid w:val="0099712E"/>
    <w:rsid w:val="00997CDC"/>
    <w:rsid w:val="009A01C2"/>
    <w:rsid w:val="009A0708"/>
    <w:rsid w:val="009A1137"/>
    <w:rsid w:val="009A133C"/>
    <w:rsid w:val="009A1439"/>
    <w:rsid w:val="009A14D9"/>
    <w:rsid w:val="009A1A08"/>
    <w:rsid w:val="009A1E9A"/>
    <w:rsid w:val="009A2204"/>
    <w:rsid w:val="009A27C5"/>
    <w:rsid w:val="009A2D49"/>
    <w:rsid w:val="009A2DA2"/>
    <w:rsid w:val="009A3510"/>
    <w:rsid w:val="009A3E72"/>
    <w:rsid w:val="009A3F4A"/>
    <w:rsid w:val="009A477F"/>
    <w:rsid w:val="009A47D8"/>
    <w:rsid w:val="009A4D69"/>
    <w:rsid w:val="009A506C"/>
    <w:rsid w:val="009A5E7F"/>
    <w:rsid w:val="009A66C7"/>
    <w:rsid w:val="009A68AF"/>
    <w:rsid w:val="009A6A3B"/>
    <w:rsid w:val="009A72C6"/>
    <w:rsid w:val="009A77A2"/>
    <w:rsid w:val="009B0AF5"/>
    <w:rsid w:val="009B1CC5"/>
    <w:rsid w:val="009B2159"/>
    <w:rsid w:val="009B32EC"/>
    <w:rsid w:val="009B33B6"/>
    <w:rsid w:val="009B3662"/>
    <w:rsid w:val="009B3BDE"/>
    <w:rsid w:val="009B3CE5"/>
    <w:rsid w:val="009B3FE6"/>
    <w:rsid w:val="009B444A"/>
    <w:rsid w:val="009B4503"/>
    <w:rsid w:val="009B455F"/>
    <w:rsid w:val="009B478B"/>
    <w:rsid w:val="009B4C41"/>
    <w:rsid w:val="009B5209"/>
    <w:rsid w:val="009B53C5"/>
    <w:rsid w:val="009B57EE"/>
    <w:rsid w:val="009B591D"/>
    <w:rsid w:val="009B5F9A"/>
    <w:rsid w:val="009B6124"/>
    <w:rsid w:val="009B628D"/>
    <w:rsid w:val="009B630F"/>
    <w:rsid w:val="009B6611"/>
    <w:rsid w:val="009B6A7B"/>
    <w:rsid w:val="009B6E99"/>
    <w:rsid w:val="009B6EF3"/>
    <w:rsid w:val="009B7200"/>
    <w:rsid w:val="009B73A1"/>
    <w:rsid w:val="009B787A"/>
    <w:rsid w:val="009B7929"/>
    <w:rsid w:val="009C0849"/>
    <w:rsid w:val="009C0A43"/>
    <w:rsid w:val="009C11C8"/>
    <w:rsid w:val="009C11E7"/>
    <w:rsid w:val="009C13D7"/>
    <w:rsid w:val="009C18B5"/>
    <w:rsid w:val="009C20EC"/>
    <w:rsid w:val="009C22F2"/>
    <w:rsid w:val="009C347F"/>
    <w:rsid w:val="009C3BD5"/>
    <w:rsid w:val="009C3D28"/>
    <w:rsid w:val="009C3FED"/>
    <w:rsid w:val="009C4051"/>
    <w:rsid w:val="009C4624"/>
    <w:rsid w:val="009C51BC"/>
    <w:rsid w:val="009C6835"/>
    <w:rsid w:val="009C7543"/>
    <w:rsid w:val="009D05F3"/>
    <w:rsid w:val="009D0675"/>
    <w:rsid w:val="009D1976"/>
    <w:rsid w:val="009D1AD0"/>
    <w:rsid w:val="009D1CC0"/>
    <w:rsid w:val="009D282C"/>
    <w:rsid w:val="009D2F6B"/>
    <w:rsid w:val="009D3432"/>
    <w:rsid w:val="009D357E"/>
    <w:rsid w:val="009D3851"/>
    <w:rsid w:val="009D3D17"/>
    <w:rsid w:val="009D3E31"/>
    <w:rsid w:val="009D4380"/>
    <w:rsid w:val="009D523B"/>
    <w:rsid w:val="009D5448"/>
    <w:rsid w:val="009D5A21"/>
    <w:rsid w:val="009D5B3D"/>
    <w:rsid w:val="009D5F36"/>
    <w:rsid w:val="009D5FA3"/>
    <w:rsid w:val="009D631F"/>
    <w:rsid w:val="009D653E"/>
    <w:rsid w:val="009D6740"/>
    <w:rsid w:val="009D6781"/>
    <w:rsid w:val="009D6FE2"/>
    <w:rsid w:val="009D7E88"/>
    <w:rsid w:val="009E01BF"/>
    <w:rsid w:val="009E01FD"/>
    <w:rsid w:val="009E07A0"/>
    <w:rsid w:val="009E0F57"/>
    <w:rsid w:val="009E10F5"/>
    <w:rsid w:val="009E1442"/>
    <w:rsid w:val="009E176A"/>
    <w:rsid w:val="009E2BD9"/>
    <w:rsid w:val="009E3A4C"/>
    <w:rsid w:val="009E3CE5"/>
    <w:rsid w:val="009E4096"/>
    <w:rsid w:val="009E4741"/>
    <w:rsid w:val="009E4815"/>
    <w:rsid w:val="009E4E33"/>
    <w:rsid w:val="009E5D45"/>
    <w:rsid w:val="009E612C"/>
    <w:rsid w:val="009E6814"/>
    <w:rsid w:val="009E6B43"/>
    <w:rsid w:val="009E6ED0"/>
    <w:rsid w:val="009E7183"/>
    <w:rsid w:val="009F026E"/>
    <w:rsid w:val="009F045E"/>
    <w:rsid w:val="009F0C97"/>
    <w:rsid w:val="009F1599"/>
    <w:rsid w:val="009F42A3"/>
    <w:rsid w:val="009F4398"/>
    <w:rsid w:val="009F4ED8"/>
    <w:rsid w:val="009F5551"/>
    <w:rsid w:val="009F61A9"/>
    <w:rsid w:val="009F6518"/>
    <w:rsid w:val="009F7064"/>
    <w:rsid w:val="00A004AF"/>
    <w:rsid w:val="00A00558"/>
    <w:rsid w:val="00A00A1B"/>
    <w:rsid w:val="00A01A4A"/>
    <w:rsid w:val="00A0255D"/>
    <w:rsid w:val="00A026DB"/>
    <w:rsid w:val="00A034F0"/>
    <w:rsid w:val="00A040DF"/>
    <w:rsid w:val="00A04AD8"/>
    <w:rsid w:val="00A04CFA"/>
    <w:rsid w:val="00A05969"/>
    <w:rsid w:val="00A05A0C"/>
    <w:rsid w:val="00A05AF0"/>
    <w:rsid w:val="00A05E32"/>
    <w:rsid w:val="00A05EBD"/>
    <w:rsid w:val="00A0695B"/>
    <w:rsid w:val="00A06C51"/>
    <w:rsid w:val="00A0750C"/>
    <w:rsid w:val="00A0798A"/>
    <w:rsid w:val="00A07D6C"/>
    <w:rsid w:val="00A10B67"/>
    <w:rsid w:val="00A10C02"/>
    <w:rsid w:val="00A11082"/>
    <w:rsid w:val="00A110B0"/>
    <w:rsid w:val="00A11604"/>
    <w:rsid w:val="00A11DBD"/>
    <w:rsid w:val="00A12BAC"/>
    <w:rsid w:val="00A12C16"/>
    <w:rsid w:val="00A12EE1"/>
    <w:rsid w:val="00A12F2F"/>
    <w:rsid w:val="00A132A8"/>
    <w:rsid w:val="00A13417"/>
    <w:rsid w:val="00A13615"/>
    <w:rsid w:val="00A13874"/>
    <w:rsid w:val="00A13B1F"/>
    <w:rsid w:val="00A1479F"/>
    <w:rsid w:val="00A14DA8"/>
    <w:rsid w:val="00A14DE0"/>
    <w:rsid w:val="00A150D4"/>
    <w:rsid w:val="00A1543A"/>
    <w:rsid w:val="00A1568B"/>
    <w:rsid w:val="00A17C4B"/>
    <w:rsid w:val="00A20091"/>
    <w:rsid w:val="00A20670"/>
    <w:rsid w:val="00A2074F"/>
    <w:rsid w:val="00A20F2F"/>
    <w:rsid w:val="00A21284"/>
    <w:rsid w:val="00A21504"/>
    <w:rsid w:val="00A2195C"/>
    <w:rsid w:val="00A226CA"/>
    <w:rsid w:val="00A227E6"/>
    <w:rsid w:val="00A22F6D"/>
    <w:rsid w:val="00A235CC"/>
    <w:rsid w:val="00A23D1A"/>
    <w:rsid w:val="00A23E9D"/>
    <w:rsid w:val="00A24101"/>
    <w:rsid w:val="00A24A31"/>
    <w:rsid w:val="00A257C0"/>
    <w:rsid w:val="00A258B4"/>
    <w:rsid w:val="00A25D3D"/>
    <w:rsid w:val="00A25F78"/>
    <w:rsid w:val="00A2637A"/>
    <w:rsid w:val="00A266C1"/>
    <w:rsid w:val="00A26B81"/>
    <w:rsid w:val="00A26D41"/>
    <w:rsid w:val="00A278A1"/>
    <w:rsid w:val="00A27E82"/>
    <w:rsid w:val="00A3127D"/>
    <w:rsid w:val="00A313A5"/>
    <w:rsid w:val="00A3154A"/>
    <w:rsid w:val="00A320F1"/>
    <w:rsid w:val="00A3212B"/>
    <w:rsid w:val="00A32643"/>
    <w:rsid w:val="00A32866"/>
    <w:rsid w:val="00A32C17"/>
    <w:rsid w:val="00A32FD4"/>
    <w:rsid w:val="00A33553"/>
    <w:rsid w:val="00A335D8"/>
    <w:rsid w:val="00A340AF"/>
    <w:rsid w:val="00A34733"/>
    <w:rsid w:val="00A348C2"/>
    <w:rsid w:val="00A350F1"/>
    <w:rsid w:val="00A351D8"/>
    <w:rsid w:val="00A35330"/>
    <w:rsid w:val="00A3578D"/>
    <w:rsid w:val="00A358B1"/>
    <w:rsid w:val="00A36275"/>
    <w:rsid w:val="00A369E7"/>
    <w:rsid w:val="00A36BDC"/>
    <w:rsid w:val="00A37588"/>
    <w:rsid w:val="00A37E26"/>
    <w:rsid w:val="00A401C6"/>
    <w:rsid w:val="00A404EF"/>
    <w:rsid w:val="00A407EF"/>
    <w:rsid w:val="00A40855"/>
    <w:rsid w:val="00A413CA"/>
    <w:rsid w:val="00A42366"/>
    <w:rsid w:val="00A42906"/>
    <w:rsid w:val="00A429D6"/>
    <w:rsid w:val="00A43276"/>
    <w:rsid w:val="00A44534"/>
    <w:rsid w:val="00A4456B"/>
    <w:rsid w:val="00A44E8A"/>
    <w:rsid w:val="00A457F1"/>
    <w:rsid w:val="00A45BEC"/>
    <w:rsid w:val="00A45EAA"/>
    <w:rsid w:val="00A46117"/>
    <w:rsid w:val="00A462DB"/>
    <w:rsid w:val="00A47CC1"/>
    <w:rsid w:val="00A47E52"/>
    <w:rsid w:val="00A47F93"/>
    <w:rsid w:val="00A47FF0"/>
    <w:rsid w:val="00A531C2"/>
    <w:rsid w:val="00A5320F"/>
    <w:rsid w:val="00A534EF"/>
    <w:rsid w:val="00A53504"/>
    <w:rsid w:val="00A53C57"/>
    <w:rsid w:val="00A53D2F"/>
    <w:rsid w:val="00A545F6"/>
    <w:rsid w:val="00A54961"/>
    <w:rsid w:val="00A549B7"/>
    <w:rsid w:val="00A56B75"/>
    <w:rsid w:val="00A57062"/>
    <w:rsid w:val="00A57E89"/>
    <w:rsid w:val="00A605BC"/>
    <w:rsid w:val="00A6077A"/>
    <w:rsid w:val="00A60AA7"/>
    <w:rsid w:val="00A60CC7"/>
    <w:rsid w:val="00A60D77"/>
    <w:rsid w:val="00A615FA"/>
    <w:rsid w:val="00A61B55"/>
    <w:rsid w:val="00A62158"/>
    <w:rsid w:val="00A622D4"/>
    <w:rsid w:val="00A627B6"/>
    <w:rsid w:val="00A63B27"/>
    <w:rsid w:val="00A6499F"/>
    <w:rsid w:val="00A64AC5"/>
    <w:rsid w:val="00A65618"/>
    <w:rsid w:val="00A6572E"/>
    <w:rsid w:val="00A65A52"/>
    <w:rsid w:val="00A66A50"/>
    <w:rsid w:val="00A67223"/>
    <w:rsid w:val="00A67E73"/>
    <w:rsid w:val="00A70337"/>
    <w:rsid w:val="00A70E04"/>
    <w:rsid w:val="00A70F08"/>
    <w:rsid w:val="00A70FB7"/>
    <w:rsid w:val="00A71FF2"/>
    <w:rsid w:val="00A7220B"/>
    <w:rsid w:val="00A727FC"/>
    <w:rsid w:val="00A72D17"/>
    <w:rsid w:val="00A73071"/>
    <w:rsid w:val="00A73C5C"/>
    <w:rsid w:val="00A74739"/>
    <w:rsid w:val="00A74C6C"/>
    <w:rsid w:val="00A75064"/>
    <w:rsid w:val="00A7516C"/>
    <w:rsid w:val="00A755B5"/>
    <w:rsid w:val="00A75BCB"/>
    <w:rsid w:val="00A775F9"/>
    <w:rsid w:val="00A77C0B"/>
    <w:rsid w:val="00A80D99"/>
    <w:rsid w:val="00A8161D"/>
    <w:rsid w:val="00A82087"/>
    <w:rsid w:val="00A82311"/>
    <w:rsid w:val="00A82959"/>
    <w:rsid w:val="00A82B98"/>
    <w:rsid w:val="00A82EBA"/>
    <w:rsid w:val="00A830DE"/>
    <w:rsid w:val="00A83238"/>
    <w:rsid w:val="00A83246"/>
    <w:rsid w:val="00A8353F"/>
    <w:rsid w:val="00A838F9"/>
    <w:rsid w:val="00A83F68"/>
    <w:rsid w:val="00A83FEF"/>
    <w:rsid w:val="00A84184"/>
    <w:rsid w:val="00A859CA"/>
    <w:rsid w:val="00A86243"/>
    <w:rsid w:val="00A86A05"/>
    <w:rsid w:val="00A87930"/>
    <w:rsid w:val="00A902AB"/>
    <w:rsid w:val="00A90A51"/>
    <w:rsid w:val="00A90B16"/>
    <w:rsid w:val="00A91524"/>
    <w:rsid w:val="00A91CC3"/>
    <w:rsid w:val="00A925CD"/>
    <w:rsid w:val="00A92676"/>
    <w:rsid w:val="00A92DAE"/>
    <w:rsid w:val="00A92FE2"/>
    <w:rsid w:val="00A94C9C"/>
    <w:rsid w:val="00A95D24"/>
    <w:rsid w:val="00A95FAC"/>
    <w:rsid w:val="00A96207"/>
    <w:rsid w:val="00A963F3"/>
    <w:rsid w:val="00A9656C"/>
    <w:rsid w:val="00A9723A"/>
    <w:rsid w:val="00A972CE"/>
    <w:rsid w:val="00A976FE"/>
    <w:rsid w:val="00A97A1C"/>
    <w:rsid w:val="00A97F1E"/>
    <w:rsid w:val="00AA059E"/>
    <w:rsid w:val="00AA09BE"/>
    <w:rsid w:val="00AA0C44"/>
    <w:rsid w:val="00AA0FA1"/>
    <w:rsid w:val="00AA11E1"/>
    <w:rsid w:val="00AA1793"/>
    <w:rsid w:val="00AA18B1"/>
    <w:rsid w:val="00AA1A01"/>
    <w:rsid w:val="00AA1A80"/>
    <w:rsid w:val="00AA1B90"/>
    <w:rsid w:val="00AA2198"/>
    <w:rsid w:val="00AA222D"/>
    <w:rsid w:val="00AA22FB"/>
    <w:rsid w:val="00AA2339"/>
    <w:rsid w:val="00AA314D"/>
    <w:rsid w:val="00AA36F9"/>
    <w:rsid w:val="00AA4811"/>
    <w:rsid w:val="00AA5C58"/>
    <w:rsid w:val="00AA6C21"/>
    <w:rsid w:val="00AA6CB7"/>
    <w:rsid w:val="00AA783D"/>
    <w:rsid w:val="00AA78DC"/>
    <w:rsid w:val="00AA7BD4"/>
    <w:rsid w:val="00AB000E"/>
    <w:rsid w:val="00AB06A0"/>
    <w:rsid w:val="00AB0FB8"/>
    <w:rsid w:val="00AB1953"/>
    <w:rsid w:val="00AB1FA4"/>
    <w:rsid w:val="00AB221A"/>
    <w:rsid w:val="00AB24F7"/>
    <w:rsid w:val="00AB2E41"/>
    <w:rsid w:val="00AB2EF5"/>
    <w:rsid w:val="00AB3C54"/>
    <w:rsid w:val="00AB3CA0"/>
    <w:rsid w:val="00AB3FE3"/>
    <w:rsid w:val="00AB4470"/>
    <w:rsid w:val="00AB4875"/>
    <w:rsid w:val="00AB5223"/>
    <w:rsid w:val="00AB6374"/>
    <w:rsid w:val="00AB63CD"/>
    <w:rsid w:val="00AB6556"/>
    <w:rsid w:val="00AB6A2A"/>
    <w:rsid w:val="00AB6D6B"/>
    <w:rsid w:val="00AB6EE1"/>
    <w:rsid w:val="00AB75F1"/>
    <w:rsid w:val="00AC00A9"/>
    <w:rsid w:val="00AC0233"/>
    <w:rsid w:val="00AC03E9"/>
    <w:rsid w:val="00AC06A7"/>
    <w:rsid w:val="00AC0941"/>
    <w:rsid w:val="00AC1546"/>
    <w:rsid w:val="00AC1EC1"/>
    <w:rsid w:val="00AC3F63"/>
    <w:rsid w:val="00AC3FA7"/>
    <w:rsid w:val="00AC468D"/>
    <w:rsid w:val="00AC4962"/>
    <w:rsid w:val="00AC5383"/>
    <w:rsid w:val="00AC5539"/>
    <w:rsid w:val="00AC62CF"/>
    <w:rsid w:val="00AC74AD"/>
    <w:rsid w:val="00AD0960"/>
    <w:rsid w:val="00AD17B2"/>
    <w:rsid w:val="00AD1C91"/>
    <w:rsid w:val="00AD2514"/>
    <w:rsid w:val="00AD2AC1"/>
    <w:rsid w:val="00AD2E0F"/>
    <w:rsid w:val="00AD3193"/>
    <w:rsid w:val="00AD402B"/>
    <w:rsid w:val="00AD43D2"/>
    <w:rsid w:val="00AD461D"/>
    <w:rsid w:val="00AD585F"/>
    <w:rsid w:val="00AD5872"/>
    <w:rsid w:val="00AD58A8"/>
    <w:rsid w:val="00AD6061"/>
    <w:rsid w:val="00AD66E4"/>
    <w:rsid w:val="00AD689B"/>
    <w:rsid w:val="00AD6D41"/>
    <w:rsid w:val="00AD729B"/>
    <w:rsid w:val="00AD7C45"/>
    <w:rsid w:val="00AD7EB7"/>
    <w:rsid w:val="00AE0965"/>
    <w:rsid w:val="00AE0BA1"/>
    <w:rsid w:val="00AE14B8"/>
    <w:rsid w:val="00AE19E2"/>
    <w:rsid w:val="00AE1E6D"/>
    <w:rsid w:val="00AE2A4F"/>
    <w:rsid w:val="00AE2B54"/>
    <w:rsid w:val="00AE2CB1"/>
    <w:rsid w:val="00AE3601"/>
    <w:rsid w:val="00AE37C5"/>
    <w:rsid w:val="00AE3EFD"/>
    <w:rsid w:val="00AE4110"/>
    <w:rsid w:val="00AE4E06"/>
    <w:rsid w:val="00AE5043"/>
    <w:rsid w:val="00AE511F"/>
    <w:rsid w:val="00AE53E7"/>
    <w:rsid w:val="00AE566B"/>
    <w:rsid w:val="00AE59A0"/>
    <w:rsid w:val="00AE5B75"/>
    <w:rsid w:val="00AE6285"/>
    <w:rsid w:val="00AE6372"/>
    <w:rsid w:val="00AE67D8"/>
    <w:rsid w:val="00AE6C30"/>
    <w:rsid w:val="00AE750E"/>
    <w:rsid w:val="00AE7B57"/>
    <w:rsid w:val="00AF00A3"/>
    <w:rsid w:val="00AF09BE"/>
    <w:rsid w:val="00AF0DA2"/>
    <w:rsid w:val="00AF0F3D"/>
    <w:rsid w:val="00AF19EA"/>
    <w:rsid w:val="00AF257B"/>
    <w:rsid w:val="00AF269E"/>
    <w:rsid w:val="00AF371A"/>
    <w:rsid w:val="00AF38C9"/>
    <w:rsid w:val="00AF3A23"/>
    <w:rsid w:val="00AF3AC4"/>
    <w:rsid w:val="00AF4C8D"/>
    <w:rsid w:val="00AF53DF"/>
    <w:rsid w:val="00AF63D6"/>
    <w:rsid w:val="00AF67D4"/>
    <w:rsid w:val="00AF6806"/>
    <w:rsid w:val="00AF6B21"/>
    <w:rsid w:val="00AF6C25"/>
    <w:rsid w:val="00AF6D59"/>
    <w:rsid w:val="00AF70A3"/>
    <w:rsid w:val="00AF77B7"/>
    <w:rsid w:val="00AF78FE"/>
    <w:rsid w:val="00B001E9"/>
    <w:rsid w:val="00B005CA"/>
    <w:rsid w:val="00B00AF1"/>
    <w:rsid w:val="00B01522"/>
    <w:rsid w:val="00B02299"/>
    <w:rsid w:val="00B023C6"/>
    <w:rsid w:val="00B02C2D"/>
    <w:rsid w:val="00B02E4C"/>
    <w:rsid w:val="00B02E4D"/>
    <w:rsid w:val="00B03398"/>
    <w:rsid w:val="00B03705"/>
    <w:rsid w:val="00B03CCB"/>
    <w:rsid w:val="00B04462"/>
    <w:rsid w:val="00B05BC5"/>
    <w:rsid w:val="00B05BF5"/>
    <w:rsid w:val="00B05FE5"/>
    <w:rsid w:val="00B06C63"/>
    <w:rsid w:val="00B070F5"/>
    <w:rsid w:val="00B07813"/>
    <w:rsid w:val="00B1118E"/>
    <w:rsid w:val="00B11692"/>
    <w:rsid w:val="00B1187A"/>
    <w:rsid w:val="00B119B2"/>
    <w:rsid w:val="00B11C94"/>
    <w:rsid w:val="00B12693"/>
    <w:rsid w:val="00B12DCC"/>
    <w:rsid w:val="00B13077"/>
    <w:rsid w:val="00B13587"/>
    <w:rsid w:val="00B140BE"/>
    <w:rsid w:val="00B14401"/>
    <w:rsid w:val="00B147F9"/>
    <w:rsid w:val="00B15632"/>
    <w:rsid w:val="00B157B4"/>
    <w:rsid w:val="00B15849"/>
    <w:rsid w:val="00B15C62"/>
    <w:rsid w:val="00B15DD7"/>
    <w:rsid w:val="00B16F16"/>
    <w:rsid w:val="00B17578"/>
    <w:rsid w:val="00B177A3"/>
    <w:rsid w:val="00B177F8"/>
    <w:rsid w:val="00B17D68"/>
    <w:rsid w:val="00B21FC0"/>
    <w:rsid w:val="00B22042"/>
    <w:rsid w:val="00B22B2A"/>
    <w:rsid w:val="00B24C36"/>
    <w:rsid w:val="00B24DAD"/>
    <w:rsid w:val="00B24DE0"/>
    <w:rsid w:val="00B2545D"/>
    <w:rsid w:val="00B268D5"/>
    <w:rsid w:val="00B271F2"/>
    <w:rsid w:val="00B2789A"/>
    <w:rsid w:val="00B3054C"/>
    <w:rsid w:val="00B30BA9"/>
    <w:rsid w:val="00B3104E"/>
    <w:rsid w:val="00B31C3C"/>
    <w:rsid w:val="00B32538"/>
    <w:rsid w:val="00B328D4"/>
    <w:rsid w:val="00B329B0"/>
    <w:rsid w:val="00B329B3"/>
    <w:rsid w:val="00B32C1D"/>
    <w:rsid w:val="00B32FC5"/>
    <w:rsid w:val="00B33219"/>
    <w:rsid w:val="00B3442D"/>
    <w:rsid w:val="00B34720"/>
    <w:rsid w:val="00B347FA"/>
    <w:rsid w:val="00B351EA"/>
    <w:rsid w:val="00B35274"/>
    <w:rsid w:val="00B35EBF"/>
    <w:rsid w:val="00B36AB2"/>
    <w:rsid w:val="00B372B2"/>
    <w:rsid w:val="00B378C9"/>
    <w:rsid w:val="00B3790D"/>
    <w:rsid w:val="00B37A35"/>
    <w:rsid w:val="00B37B26"/>
    <w:rsid w:val="00B37B67"/>
    <w:rsid w:val="00B37BB6"/>
    <w:rsid w:val="00B37FDA"/>
    <w:rsid w:val="00B4016B"/>
    <w:rsid w:val="00B4058C"/>
    <w:rsid w:val="00B408A0"/>
    <w:rsid w:val="00B4094D"/>
    <w:rsid w:val="00B418E8"/>
    <w:rsid w:val="00B43098"/>
    <w:rsid w:val="00B449B3"/>
    <w:rsid w:val="00B44AE1"/>
    <w:rsid w:val="00B45036"/>
    <w:rsid w:val="00B455CA"/>
    <w:rsid w:val="00B46D32"/>
    <w:rsid w:val="00B46F05"/>
    <w:rsid w:val="00B470BF"/>
    <w:rsid w:val="00B470E8"/>
    <w:rsid w:val="00B470EF"/>
    <w:rsid w:val="00B47176"/>
    <w:rsid w:val="00B4726B"/>
    <w:rsid w:val="00B47C3B"/>
    <w:rsid w:val="00B5084D"/>
    <w:rsid w:val="00B50DF8"/>
    <w:rsid w:val="00B51694"/>
    <w:rsid w:val="00B51F23"/>
    <w:rsid w:val="00B521C7"/>
    <w:rsid w:val="00B521EC"/>
    <w:rsid w:val="00B52444"/>
    <w:rsid w:val="00B525C5"/>
    <w:rsid w:val="00B52AB4"/>
    <w:rsid w:val="00B5314F"/>
    <w:rsid w:val="00B53AD3"/>
    <w:rsid w:val="00B5408F"/>
    <w:rsid w:val="00B54929"/>
    <w:rsid w:val="00B54ADC"/>
    <w:rsid w:val="00B553D4"/>
    <w:rsid w:val="00B55DE3"/>
    <w:rsid w:val="00B5703F"/>
    <w:rsid w:val="00B57EA0"/>
    <w:rsid w:val="00B601AE"/>
    <w:rsid w:val="00B60407"/>
    <w:rsid w:val="00B609CE"/>
    <w:rsid w:val="00B60A17"/>
    <w:rsid w:val="00B60EE3"/>
    <w:rsid w:val="00B618A2"/>
    <w:rsid w:val="00B619F9"/>
    <w:rsid w:val="00B61A12"/>
    <w:rsid w:val="00B623E3"/>
    <w:rsid w:val="00B63558"/>
    <w:rsid w:val="00B63A42"/>
    <w:rsid w:val="00B64201"/>
    <w:rsid w:val="00B64518"/>
    <w:rsid w:val="00B652B2"/>
    <w:rsid w:val="00B659C6"/>
    <w:rsid w:val="00B65E71"/>
    <w:rsid w:val="00B6634E"/>
    <w:rsid w:val="00B6642B"/>
    <w:rsid w:val="00B66872"/>
    <w:rsid w:val="00B66D32"/>
    <w:rsid w:val="00B67459"/>
    <w:rsid w:val="00B6756C"/>
    <w:rsid w:val="00B70223"/>
    <w:rsid w:val="00B7057F"/>
    <w:rsid w:val="00B705E1"/>
    <w:rsid w:val="00B70B3A"/>
    <w:rsid w:val="00B70EA0"/>
    <w:rsid w:val="00B719AA"/>
    <w:rsid w:val="00B7213C"/>
    <w:rsid w:val="00B72511"/>
    <w:rsid w:val="00B72523"/>
    <w:rsid w:val="00B72710"/>
    <w:rsid w:val="00B72D7F"/>
    <w:rsid w:val="00B736CC"/>
    <w:rsid w:val="00B73D80"/>
    <w:rsid w:val="00B75BA3"/>
    <w:rsid w:val="00B76D29"/>
    <w:rsid w:val="00B7719F"/>
    <w:rsid w:val="00B776EC"/>
    <w:rsid w:val="00B779DA"/>
    <w:rsid w:val="00B77C0A"/>
    <w:rsid w:val="00B77CCB"/>
    <w:rsid w:val="00B806EA"/>
    <w:rsid w:val="00B80D6D"/>
    <w:rsid w:val="00B81590"/>
    <w:rsid w:val="00B8160D"/>
    <w:rsid w:val="00B81B47"/>
    <w:rsid w:val="00B81D3F"/>
    <w:rsid w:val="00B82937"/>
    <w:rsid w:val="00B83008"/>
    <w:rsid w:val="00B83A19"/>
    <w:rsid w:val="00B83B23"/>
    <w:rsid w:val="00B857F7"/>
    <w:rsid w:val="00B85AA5"/>
    <w:rsid w:val="00B86195"/>
    <w:rsid w:val="00B863C7"/>
    <w:rsid w:val="00B86773"/>
    <w:rsid w:val="00B86925"/>
    <w:rsid w:val="00B86F6E"/>
    <w:rsid w:val="00B87131"/>
    <w:rsid w:val="00B871EE"/>
    <w:rsid w:val="00B87232"/>
    <w:rsid w:val="00B8756A"/>
    <w:rsid w:val="00B87649"/>
    <w:rsid w:val="00B87EAE"/>
    <w:rsid w:val="00B87EDD"/>
    <w:rsid w:val="00B900F4"/>
    <w:rsid w:val="00B900FF"/>
    <w:rsid w:val="00B90318"/>
    <w:rsid w:val="00B9086F"/>
    <w:rsid w:val="00B9088E"/>
    <w:rsid w:val="00B909C4"/>
    <w:rsid w:val="00B91600"/>
    <w:rsid w:val="00B91781"/>
    <w:rsid w:val="00B919A6"/>
    <w:rsid w:val="00B924BF"/>
    <w:rsid w:val="00B92B2E"/>
    <w:rsid w:val="00B9360E"/>
    <w:rsid w:val="00B93C4F"/>
    <w:rsid w:val="00B9465C"/>
    <w:rsid w:val="00B94CCC"/>
    <w:rsid w:val="00B95959"/>
    <w:rsid w:val="00B95B76"/>
    <w:rsid w:val="00B9618A"/>
    <w:rsid w:val="00B96C2C"/>
    <w:rsid w:val="00B96F87"/>
    <w:rsid w:val="00BA006E"/>
    <w:rsid w:val="00BA0465"/>
    <w:rsid w:val="00BA17AD"/>
    <w:rsid w:val="00BA1E26"/>
    <w:rsid w:val="00BA1E8B"/>
    <w:rsid w:val="00BA28A4"/>
    <w:rsid w:val="00BA2950"/>
    <w:rsid w:val="00BA29C6"/>
    <w:rsid w:val="00BA2BAD"/>
    <w:rsid w:val="00BA3BF9"/>
    <w:rsid w:val="00BA41C0"/>
    <w:rsid w:val="00BA4286"/>
    <w:rsid w:val="00BA49AC"/>
    <w:rsid w:val="00BA5273"/>
    <w:rsid w:val="00BA530C"/>
    <w:rsid w:val="00BA5BC8"/>
    <w:rsid w:val="00BA5CDA"/>
    <w:rsid w:val="00BA5EC3"/>
    <w:rsid w:val="00BA61EB"/>
    <w:rsid w:val="00BA6254"/>
    <w:rsid w:val="00BA66DC"/>
    <w:rsid w:val="00BA686A"/>
    <w:rsid w:val="00BA71EE"/>
    <w:rsid w:val="00BA743D"/>
    <w:rsid w:val="00BA7B56"/>
    <w:rsid w:val="00BA7DE0"/>
    <w:rsid w:val="00BB09D7"/>
    <w:rsid w:val="00BB0E7B"/>
    <w:rsid w:val="00BB15FD"/>
    <w:rsid w:val="00BB1A2F"/>
    <w:rsid w:val="00BB40BE"/>
    <w:rsid w:val="00BB440E"/>
    <w:rsid w:val="00BB4AFA"/>
    <w:rsid w:val="00BB5906"/>
    <w:rsid w:val="00BB5A7F"/>
    <w:rsid w:val="00BB5EF7"/>
    <w:rsid w:val="00BB6D40"/>
    <w:rsid w:val="00BB7A3A"/>
    <w:rsid w:val="00BB7AA1"/>
    <w:rsid w:val="00BC0322"/>
    <w:rsid w:val="00BC046F"/>
    <w:rsid w:val="00BC08C4"/>
    <w:rsid w:val="00BC1C21"/>
    <w:rsid w:val="00BC1EDA"/>
    <w:rsid w:val="00BC2752"/>
    <w:rsid w:val="00BC277D"/>
    <w:rsid w:val="00BC2978"/>
    <w:rsid w:val="00BC38C7"/>
    <w:rsid w:val="00BC3E90"/>
    <w:rsid w:val="00BC3F8E"/>
    <w:rsid w:val="00BC4603"/>
    <w:rsid w:val="00BC4B34"/>
    <w:rsid w:val="00BC4E95"/>
    <w:rsid w:val="00BC5084"/>
    <w:rsid w:val="00BC55D9"/>
    <w:rsid w:val="00BC587D"/>
    <w:rsid w:val="00BC6308"/>
    <w:rsid w:val="00BC65AB"/>
    <w:rsid w:val="00BC6BA1"/>
    <w:rsid w:val="00BC7014"/>
    <w:rsid w:val="00BC7017"/>
    <w:rsid w:val="00BC7439"/>
    <w:rsid w:val="00BC7BAA"/>
    <w:rsid w:val="00BD08FD"/>
    <w:rsid w:val="00BD0F0B"/>
    <w:rsid w:val="00BD2462"/>
    <w:rsid w:val="00BD266A"/>
    <w:rsid w:val="00BD2B21"/>
    <w:rsid w:val="00BD2D36"/>
    <w:rsid w:val="00BD3317"/>
    <w:rsid w:val="00BD3D47"/>
    <w:rsid w:val="00BD45ED"/>
    <w:rsid w:val="00BD48DC"/>
    <w:rsid w:val="00BD4C2E"/>
    <w:rsid w:val="00BD51F3"/>
    <w:rsid w:val="00BD6236"/>
    <w:rsid w:val="00BD6500"/>
    <w:rsid w:val="00BD6549"/>
    <w:rsid w:val="00BD7726"/>
    <w:rsid w:val="00BD7940"/>
    <w:rsid w:val="00BD798D"/>
    <w:rsid w:val="00BE052B"/>
    <w:rsid w:val="00BE07CE"/>
    <w:rsid w:val="00BE0EAE"/>
    <w:rsid w:val="00BE1658"/>
    <w:rsid w:val="00BE1DAD"/>
    <w:rsid w:val="00BE2096"/>
    <w:rsid w:val="00BE21A5"/>
    <w:rsid w:val="00BE345D"/>
    <w:rsid w:val="00BE37CF"/>
    <w:rsid w:val="00BE3D65"/>
    <w:rsid w:val="00BE4403"/>
    <w:rsid w:val="00BE50AE"/>
    <w:rsid w:val="00BE5201"/>
    <w:rsid w:val="00BE53C5"/>
    <w:rsid w:val="00BE5714"/>
    <w:rsid w:val="00BE6365"/>
    <w:rsid w:val="00BE68BA"/>
    <w:rsid w:val="00BF0FEE"/>
    <w:rsid w:val="00BF12D5"/>
    <w:rsid w:val="00BF2FA8"/>
    <w:rsid w:val="00BF3AB4"/>
    <w:rsid w:val="00BF3F47"/>
    <w:rsid w:val="00BF4AAB"/>
    <w:rsid w:val="00BF51BA"/>
    <w:rsid w:val="00BF6224"/>
    <w:rsid w:val="00BF6558"/>
    <w:rsid w:val="00BF66BB"/>
    <w:rsid w:val="00BF6883"/>
    <w:rsid w:val="00BF6CD1"/>
    <w:rsid w:val="00BF738D"/>
    <w:rsid w:val="00BF77D0"/>
    <w:rsid w:val="00BF7983"/>
    <w:rsid w:val="00BF798A"/>
    <w:rsid w:val="00C007ED"/>
    <w:rsid w:val="00C0090E"/>
    <w:rsid w:val="00C00B59"/>
    <w:rsid w:val="00C00CCD"/>
    <w:rsid w:val="00C0166E"/>
    <w:rsid w:val="00C01BB2"/>
    <w:rsid w:val="00C02598"/>
    <w:rsid w:val="00C028B4"/>
    <w:rsid w:val="00C02E06"/>
    <w:rsid w:val="00C03306"/>
    <w:rsid w:val="00C03F52"/>
    <w:rsid w:val="00C05952"/>
    <w:rsid w:val="00C0603B"/>
    <w:rsid w:val="00C068D3"/>
    <w:rsid w:val="00C074C5"/>
    <w:rsid w:val="00C11976"/>
    <w:rsid w:val="00C11FDA"/>
    <w:rsid w:val="00C1202F"/>
    <w:rsid w:val="00C12DA8"/>
    <w:rsid w:val="00C1333A"/>
    <w:rsid w:val="00C148D5"/>
    <w:rsid w:val="00C14A39"/>
    <w:rsid w:val="00C14C47"/>
    <w:rsid w:val="00C15195"/>
    <w:rsid w:val="00C1557D"/>
    <w:rsid w:val="00C155A6"/>
    <w:rsid w:val="00C15E80"/>
    <w:rsid w:val="00C16714"/>
    <w:rsid w:val="00C16C6A"/>
    <w:rsid w:val="00C16F07"/>
    <w:rsid w:val="00C17311"/>
    <w:rsid w:val="00C179AB"/>
    <w:rsid w:val="00C17A01"/>
    <w:rsid w:val="00C17A69"/>
    <w:rsid w:val="00C17B8E"/>
    <w:rsid w:val="00C20139"/>
    <w:rsid w:val="00C205CB"/>
    <w:rsid w:val="00C20A72"/>
    <w:rsid w:val="00C20CAB"/>
    <w:rsid w:val="00C20EF3"/>
    <w:rsid w:val="00C20FB6"/>
    <w:rsid w:val="00C214FF"/>
    <w:rsid w:val="00C21576"/>
    <w:rsid w:val="00C21A49"/>
    <w:rsid w:val="00C21E6E"/>
    <w:rsid w:val="00C22802"/>
    <w:rsid w:val="00C2308B"/>
    <w:rsid w:val="00C23413"/>
    <w:rsid w:val="00C23531"/>
    <w:rsid w:val="00C2383E"/>
    <w:rsid w:val="00C23CA3"/>
    <w:rsid w:val="00C23E99"/>
    <w:rsid w:val="00C242EA"/>
    <w:rsid w:val="00C2524A"/>
    <w:rsid w:val="00C25676"/>
    <w:rsid w:val="00C257D7"/>
    <w:rsid w:val="00C263DC"/>
    <w:rsid w:val="00C26E2E"/>
    <w:rsid w:val="00C275DA"/>
    <w:rsid w:val="00C30A31"/>
    <w:rsid w:val="00C310AE"/>
    <w:rsid w:val="00C32389"/>
    <w:rsid w:val="00C32535"/>
    <w:rsid w:val="00C3322E"/>
    <w:rsid w:val="00C3346E"/>
    <w:rsid w:val="00C33A4B"/>
    <w:rsid w:val="00C33CC7"/>
    <w:rsid w:val="00C34EFE"/>
    <w:rsid w:val="00C368B2"/>
    <w:rsid w:val="00C368C8"/>
    <w:rsid w:val="00C3695E"/>
    <w:rsid w:val="00C36C3C"/>
    <w:rsid w:val="00C375A0"/>
    <w:rsid w:val="00C40D27"/>
    <w:rsid w:val="00C40DA4"/>
    <w:rsid w:val="00C421B0"/>
    <w:rsid w:val="00C431A6"/>
    <w:rsid w:val="00C45CC3"/>
    <w:rsid w:val="00C46162"/>
    <w:rsid w:val="00C46E39"/>
    <w:rsid w:val="00C46F1D"/>
    <w:rsid w:val="00C472C8"/>
    <w:rsid w:val="00C479D0"/>
    <w:rsid w:val="00C5086F"/>
    <w:rsid w:val="00C50B1B"/>
    <w:rsid w:val="00C50FC2"/>
    <w:rsid w:val="00C512FF"/>
    <w:rsid w:val="00C5131D"/>
    <w:rsid w:val="00C51427"/>
    <w:rsid w:val="00C51533"/>
    <w:rsid w:val="00C51AA8"/>
    <w:rsid w:val="00C51B8F"/>
    <w:rsid w:val="00C52347"/>
    <w:rsid w:val="00C528D1"/>
    <w:rsid w:val="00C538D8"/>
    <w:rsid w:val="00C53AAA"/>
    <w:rsid w:val="00C54292"/>
    <w:rsid w:val="00C54377"/>
    <w:rsid w:val="00C544BE"/>
    <w:rsid w:val="00C54C41"/>
    <w:rsid w:val="00C54F43"/>
    <w:rsid w:val="00C54F91"/>
    <w:rsid w:val="00C55278"/>
    <w:rsid w:val="00C55454"/>
    <w:rsid w:val="00C554E1"/>
    <w:rsid w:val="00C55761"/>
    <w:rsid w:val="00C55B79"/>
    <w:rsid w:val="00C55DD3"/>
    <w:rsid w:val="00C56212"/>
    <w:rsid w:val="00C56B7E"/>
    <w:rsid w:val="00C56EA6"/>
    <w:rsid w:val="00C6029D"/>
    <w:rsid w:val="00C60E64"/>
    <w:rsid w:val="00C61118"/>
    <w:rsid w:val="00C61363"/>
    <w:rsid w:val="00C61C7F"/>
    <w:rsid w:val="00C6354E"/>
    <w:rsid w:val="00C63A08"/>
    <w:rsid w:val="00C63F7E"/>
    <w:rsid w:val="00C642F9"/>
    <w:rsid w:val="00C662A2"/>
    <w:rsid w:val="00C663AE"/>
    <w:rsid w:val="00C66DCE"/>
    <w:rsid w:val="00C673F4"/>
    <w:rsid w:val="00C67B83"/>
    <w:rsid w:val="00C7006E"/>
    <w:rsid w:val="00C702F5"/>
    <w:rsid w:val="00C70388"/>
    <w:rsid w:val="00C7071C"/>
    <w:rsid w:val="00C70A5F"/>
    <w:rsid w:val="00C7105F"/>
    <w:rsid w:val="00C71479"/>
    <w:rsid w:val="00C71BD2"/>
    <w:rsid w:val="00C73459"/>
    <w:rsid w:val="00C73AC5"/>
    <w:rsid w:val="00C73D3F"/>
    <w:rsid w:val="00C73F48"/>
    <w:rsid w:val="00C74100"/>
    <w:rsid w:val="00C74635"/>
    <w:rsid w:val="00C74830"/>
    <w:rsid w:val="00C76F46"/>
    <w:rsid w:val="00C771BF"/>
    <w:rsid w:val="00C776A4"/>
    <w:rsid w:val="00C77800"/>
    <w:rsid w:val="00C77C25"/>
    <w:rsid w:val="00C81062"/>
    <w:rsid w:val="00C810FC"/>
    <w:rsid w:val="00C8117C"/>
    <w:rsid w:val="00C8252A"/>
    <w:rsid w:val="00C829DA"/>
    <w:rsid w:val="00C82F68"/>
    <w:rsid w:val="00C8313A"/>
    <w:rsid w:val="00C83A48"/>
    <w:rsid w:val="00C844E4"/>
    <w:rsid w:val="00C84D23"/>
    <w:rsid w:val="00C85898"/>
    <w:rsid w:val="00C85F66"/>
    <w:rsid w:val="00C86784"/>
    <w:rsid w:val="00C86AFC"/>
    <w:rsid w:val="00C86E5D"/>
    <w:rsid w:val="00C86F55"/>
    <w:rsid w:val="00C873F7"/>
    <w:rsid w:val="00C8755A"/>
    <w:rsid w:val="00C87C62"/>
    <w:rsid w:val="00C87DB6"/>
    <w:rsid w:val="00C87E70"/>
    <w:rsid w:val="00C902E5"/>
    <w:rsid w:val="00C905D5"/>
    <w:rsid w:val="00C9063D"/>
    <w:rsid w:val="00C91615"/>
    <w:rsid w:val="00C916E6"/>
    <w:rsid w:val="00C9189D"/>
    <w:rsid w:val="00C918CE"/>
    <w:rsid w:val="00C91B8D"/>
    <w:rsid w:val="00C94C19"/>
    <w:rsid w:val="00C95D55"/>
    <w:rsid w:val="00C95E77"/>
    <w:rsid w:val="00C95EB1"/>
    <w:rsid w:val="00C965FB"/>
    <w:rsid w:val="00C9722C"/>
    <w:rsid w:val="00C97DB7"/>
    <w:rsid w:val="00CA01A5"/>
    <w:rsid w:val="00CA0236"/>
    <w:rsid w:val="00CA0C09"/>
    <w:rsid w:val="00CA0E69"/>
    <w:rsid w:val="00CA1061"/>
    <w:rsid w:val="00CA1148"/>
    <w:rsid w:val="00CA1429"/>
    <w:rsid w:val="00CA14E4"/>
    <w:rsid w:val="00CA1F4B"/>
    <w:rsid w:val="00CA2E68"/>
    <w:rsid w:val="00CA2EF3"/>
    <w:rsid w:val="00CA318C"/>
    <w:rsid w:val="00CA3427"/>
    <w:rsid w:val="00CA351B"/>
    <w:rsid w:val="00CA37D8"/>
    <w:rsid w:val="00CA3AE9"/>
    <w:rsid w:val="00CA3B2C"/>
    <w:rsid w:val="00CA3D58"/>
    <w:rsid w:val="00CA3D9C"/>
    <w:rsid w:val="00CA3E33"/>
    <w:rsid w:val="00CA3EFC"/>
    <w:rsid w:val="00CA4326"/>
    <w:rsid w:val="00CA43FA"/>
    <w:rsid w:val="00CA4662"/>
    <w:rsid w:val="00CA4920"/>
    <w:rsid w:val="00CA52B1"/>
    <w:rsid w:val="00CA5648"/>
    <w:rsid w:val="00CA5AB4"/>
    <w:rsid w:val="00CA6295"/>
    <w:rsid w:val="00CA677E"/>
    <w:rsid w:val="00CA68B8"/>
    <w:rsid w:val="00CA6F6D"/>
    <w:rsid w:val="00CA7052"/>
    <w:rsid w:val="00CA7317"/>
    <w:rsid w:val="00CA73B5"/>
    <w:rsid w:val="00CA7464"/>
    <w:rsid w:val="00CB0C3C"/>
    <w:rsid w:val="00CB1ABE"/>
    <w:rsid w:val="00CB1B75"/>
    <w:rsid w:val="00CB2818"/>
    <w:rsid w:val="00CB4586"/>
    <w:rsid w:val="00CB54A5"/>
    <w:rsid w:val="00CB57AB"/>
    <w:rsid w:val="00CB58FA"/>
    <w:rsid w:val="00CB5A9A"/>
    <w:rsid w:val="00CB6150"/>
    <w:rsid w:val="00CB6F2F"/>
    <w:rsid w:val="00CB736C"/>
    <w:rsid w:val="00CB7514"/>
    <w:rsid w:val="00CB787A"/>
    <w:rsid w:val="00CC019D"/>
    <w:rsid w:val="00CC01A1"/>
    <w:rsid w:val="00CC0B96"/>
    <w:rsid w:val="00CC1026"/>
    <w:rsid w:val="00CC1A52"/>
    <w:rsid w:val="00CC2813"/>
    <w:rsid w:val="00CC2ACF"/>
    <w:rsid w:val="00CC2ECE"/>
    <w:rsid w:val="00CC2F30"/>
    <w:rsid w:val="00CC312F"/>
    <w:rsid w:val="00CC31C8"/>
    <w:rsid w:val="00CC3C36"/>
    <w:rsid w:val="00CC4464"/>
    <w:rsid w:val="00CC4708"/>
    <w:rsid w:val="00CC48D3"/>
    <w:rsid w:val="00CC4E16"/>
    <w:rsid w:val="00CC4E94"/>
    <w:rsid w:val="00CC524E"/>
    <w:rsid w:val="00CC5A81"/>
    <w:rsid w:val="00CC5F52"/>
    <w:rsid w:val="00CC6127"/>
    <w:rsid w:val="00CC643F"/>
    <w:rsid w:val="00CC688E"/>
    <w:rsid w:val="00CC6B86"/>
    <w:rsid w:val="00CC6F86"/>
    <w:rsid w:val="00CC70B2"/>
    <w:rsid w:val="00CC798F"/>
    <w:rsid w:val="00CD0180"/>
    <w:rsid w:val="00CD08A3"/>
    <w:rsid w:val="00CD098D"/>
    <w:rsid w:val="00CD0C7B"/>
    <w:rsid w:val="00CD0DE9"/>
    <w:rsid w:val="00CD110C"/>
    <w:rsid w:val="00CD111B"/>
    <w:rsid w:val="00CD11F0"/>
    <w:rsid w:val="00CD2CA7"/>
    <w:rsid w:val="00CD31F1"/>
    <w:rsid w:val="00CD3A11"/>
    <w:rsid w:val="00CD56AE"/>
    <w:rsid w:val="00CD5E19"/>
    <w:rsid w:val="00CD5EE6"/>
    <w:rsid w:val="00CD5FB5"/>
    <w:rsid w:val="00CD60D3"/>
    <w:rsid w:val="00CD62AA"/>
    <w:rsid w:val="00CD6382"/>
    <w:rsid w:val="00CD66BB"/>
    <w:rsid w:val="00CD6838"/>
    <w:rsid w:val="00CD7577"/>
    <w:rsid w:val="00CD784A"/>
    <w:rsid w:val="00CD79CE"/>
    <w:rsid w:val="00CD7D33"/>
    <w:rsid w:val="00CD7F40"/>
    <w:rsid w:val="00CE2B34"/>
    <w:rsid w:val="00CE2C5A"/>
    <w:rsid w:val="00CE34DF"/>
    <w:rsid w:val="00CE38A6"/>
    <w:rsid w:val="00CE3D95"/>
    <w:rsid w:val="00CE43A4"/>
    <w:rsid w:val="00CE4546"/>
    <w:rsid w:val="00CE4CE3"/>
    <w:rsid w:val="00CE591A"/>
    <w:rsid w:val="00CE5CD2"/>
    <w:rsid w:val="00CE5D52"/>
    <w:rsid w:val="00CE6609"/>
    <w:rsid w:val="00CE772F"/>
    <w:rsid w:val="00CF07C1"/>
    <w:rsid w:val="00CF0A16"/>
    <w:rsid w:val="00CF0FB8"/>
    <w:rsid w:val="00CF16CE"/>
    <w:rsid w:val="00CF2053"/>
    <w:rsid w:val="00CF2277"/>
    <w:rsid w:val="00CF30EA"/>
    <w:rsid w:val="00CF35EB"/>
    <w:rsid w:val="00CF3A4B"/>
    <w:rsid w:val="00CF3D9B"/>
    <w:rsid w:val="00CF464F"/>
    <w:rsid w:val="00CF4E7A"/>
    <w:rsid w:val="00CF516F"/>
    <w:rsid w:val="00CF519C"/>
    <w:rsid w:val="00CF55EA"/>
    <w:rsid w:val="00CF6090"/>
    <w:rsid w:val="00CF62E1"/>
    <w:rsid w:val="00CF6BE0"/>
    <w:rsid w:val="00CF72B2"/>
    <w:rsid w:val="00CF7E13"/>
    <w:rsid w:val="00D001FD"/>
    <w:rsid w:val="00D00A1A"/>
    <w:rsid w:val="00D00C88"/>
    <w:rsid w:val="00D01669"/>
    <w:rsid w:val="00D01D71"/>
    <w:rsid w:val="00D01DEC"/>
    <w:rsid w:val="00D0239B"/>
    <w:rsid w:val="00D02F56"/>
    <w:rsid w:val="00D03322"/>
    <w:rsid w:val="00D0342C"/>
    <w:rsid w:val="00D037DE"/>
    <w:rsid w:val="00D03B25"/>
    <w:rsid w:val="00D03E4C"/>
    <w:rsid w:val="00D04A4E"/>
    <w:rsid w:val="00D04DC0"/>
    <w:rsid w:val="00D0593D"/>
    <w:rsid w:val="00D06448"/>
    <w:rsid w:val="00D065B5"/>
    <w:rsid w:val="00D07592"/>
    <w:rsid w:val="00D07AF9"/>
    <w:rsid w:val="00D10261"/>
    <w:rsid w:val="00D10330"/>
    <w:rsid w:val="00D10FF2"/>
    <w:rsid w:val="00D118BF"/>
    <w:rsid w:val="00D12042"/>
    <w:rsid w:val="00D1209E"/>
    <w:rsid w:val="00D120B7"/>
    <w:rsid w:val="00D12C00"/>
    <w:rsid w:val="00D13219"/>
    <w:rsid w:val="00D13DED"/>
    <w:rsid w:val="00D13E1F"/>
    <w:rsid w:val="00D143FB"/>
    <w:rsid w:val="00D1498C"/>
    <w:rsid w:val="00D14CC6"/>
    <w:rsid w:val="00D14DB6"/>
    <w:rsid w:val="00D14E10"/>
    <w:rsid w:val="00D1509C"/>
    <w:rsid w:val="00D150ED"/>
    <w:rsid w:val="00D152B2"/>
    <w:rsid w:val="00D15479"/>
    <w:rsid w:val="00D154C6"/>
    <w:rsid w:val="00D15CE5"/>
    <w:rsid w:val="00D15F07"/>
    <w:rsid w:val="00D167F8"/>
    <w:rsid w:val="00D16824"/>
    <w:rsid w:val="00D16C75"/>
    <w:rsid w:val="00D17223"/>
    <w:rsid w:val="00D1727F"/>
    <w:rsid w:val="00D20335"/>
    <w:rsid w:val="00D20A04"/>
    <w:rsid w:val="00D20E86"/>
    <w:rsid w:val="00D21103"/>
    <w:rsid w:val="00D21B22"/>
    <w:rsid w:val="00D21CB7"/>
    <w:rsid w:val="00D222E2"/>
    <w:rsid w:val="00D22529"/>
    <w:rsid w:val="00D22A6C"/>
    <w:rsid w:val="00D233D1"/>
    <w:rsid w:val="00D235C6"/>
    <w:rsid w:val="00D239B8"/>
    <w:rsid w:val="00D23DD1"/>
    <w:rsid w:val="00D24578"/>
    <w:rsid w:val="00D24F09"/>
    <w:rsid w:val="00D2500C"/>
    <w:rsid w:val="00D25C33"/>
    <w:rsid w:val="00D26337"/>
    <w:rsid w:val="00D26494"/>
    <w:rsid w:val="00D26AE8"/>
    <w:rsid w:val="00D26F2C"/>
    <w:rsid w:val="00D27172"/>
    <w:rsid w:val="00D272F8"/>
    <w:rsid w:val="00D275D6"/>
    <w:rsid w:val="00D303BA"/>
    <w:rsid w:val="00D3047A"/>
    <w:rsid w:val="00D30D00"/>
    <w:rsid w:val="00D30E77"/>
    <w:rsid w:val="00D3106B"/>
    <w:rsid w:val="00D313BF"/>
    <w:rsid w:val="00D314DD"/>
    <w:rsid w:val="00D31F31"/>
    <w:rsid w:val="00D3217C"/>
    <w:rsid w:val="00D32A1E"/>
    <w:rsid w:val="00D32BF0"/>
    <w:rsid w:val="00D3303C"/>
    <w:rsid w:val="00D33338"/>
    <w:rsid w:val="00D33735"/>
    <w:rsid w:val="00D33FA7"/>
    <w:rsid w:val="00D34159"/>
    <w:rsid w:val="00D3585A"/>
    <w:rsid w:val="00D35B43"/>
    <w:rsid w:val="00D3694B"/>
    <w:rsid w:val="00D36D12"/>
    <w:rsid w:val="00D3703A"/>
    <w:rsid w:val="00D3726E"/>
    <w:rsid w:val="00D40135"/>
    <w:rsid w:val="00D41351"/>
    <w:rsid w:val="00D41380"/>
    <w:rsid w:val="00D413F7"/>
    <w:rsid w:val="00D41948"/>
    <w:rsid w:val="00D41C67"/>
    <w:rsid w:val="00D42515"/>
    <w:rsid w:val="00D429DF"/>
    <w:rsid w:val="00D42C1B"/>
    <w:rsid w:val="00D42F1F"/>
    <w:rsid w:val="00D431AB"/>
    <w:rsid w:val="00D43767"/>
    <w:rsid w:val="00D43946"/>
    <w:rsid w:val="00D442DE"/>
    <w:rsid w:val="00D45232"/>
    <w:rsid w:val="00D45728"/>
    <w:rsid w:val="00D47014"/>
    <w:rsid w:val="00D4756C"/>
    <w:rsid w:val="00D47741"/>
    <w:rsid w:val="00D47BF2"/>
    <w:rsid w:val="00D506A8"/>
    <w:rsid w:val="00D51B56"/>
    <w:rsid w:val="00D52729"/>
    <w:rsid w:val="00D52CE1"/>
    <w:rsid w:val="00D5357A"/>
    <w:rsid w:val="00D53A79"/>
    <w:rsid w:val="00D53AAB"/>
    <w:rsid w:val="00D543B1"/>
    <w:rsid w:val="00D546F8"/>
    <w:rsid w:val="00D5563F"/>
    <w:rsid w:val="00D563F6"/>
    <w:rsid w:val="00D56D79"/>
    <w:rsid w:val="00D60649"/>
    <w:rsid w:val="00D6094B"/>
    <w:rsid w:val="00D61024"/>
    <w:rsid w:val="00D61236"/>
    <w:rsid w:val="00D61728"/>
    <w:rsid w:val="00D61A90"/>
    <w:rsid w:val="00D62730"/>
    <w:rsid w:val="00D62885"/>
    <w:rsid w:val="00D62DC1"/>
    <w:rsid w:val="00D6363A"/>
    <w:rsid w:val="00D63FAC"/>
    <w:rsid w:val="00D6426B"/>
    <w:rsid w:val="00D64638"/>
    <w:rsid w:val="00D65519"/>
    <w:rsid w:val="00D65613"/>
    <w:rsid w:val="00D65DE7"/>
    <w:rsid w:val="00D663E5"/>
    <w:rsid w:val="00D666EA"/>
    <w:rsid w:val="00D668C6"/>
    <w:rsid w:val="00D66957"/>
    <w:rsid w:val="00D66C86"/>
    <w:rsid w:val="00D66E06"/>
    <w:rsid w:val="00D66FD2"/>
    <w:rsid w:val="00D67836"/>
    <w:rsid w:val="00D700B3"/>
    <w:rsid w:val="00D70E6A"/>
    <w:rsid w:val="00D7130D"/>
    <w:rsid w:val="00D714D9"/>
    <w:rsid w:val="00D71CD5"/>
    <w:rsid w:val="00D725DC"/>
    <w:rsid w:val="00D725F4"/>
    <w:rsid w:val="00D72B0F"/>
    <w:rsid w:val="00D72E13"/>
    <w:rsid w:val="00D73023"/>
    <w:rsid w:val="00D73298"/>
    <w:rsid w:val="00D7329D"/>
    <w:rsid w:val="00D73787"/>
    <w:rsid w:val="00D737E4"/>
    <w:rsid w:val="00D7392F"/>
    <w:rsid w:val="00D73E41"/>
    <w:rsid w:val="00D73FB0"/>
    <w:rsid w:val="00D742FD"/>
    <w:rsid w:val="00D74A56"/>
    <w:rsid w:val="00D75761"/>
    <w:rsid w:val="00D758BF"/>
    <w:rsid w:val="00D75B5E"/>
    <w:rsid w:val="00D75D69"/>
    <w:rsid w:val="00D766CC"/>
    <w:rsid w:val="00D769DD"/>
    <w:rsid w:val="00D7734C"/>
    <w:rsid w:val="00D773E9"/>
    <w:rsid w:val="00D77AA3"/>
    <w:rsid w:val="00D77AE5"/>
    <w:rsid w:val="00D77BFC"/>
    <w:rsid w:val="00D801DA"/>
    <w:rsid w:val="00D808D1"/>
    <w:rsid w:val="00D80F1F"/>
    <w:rsid w:val="00D813B6"/>
    <w:rsid w:val="00D81C22"/>
    <w:rsid w:val="00D81FC7"/>
    <w:rsid w:val="00D8201C"/>
    <w:rsid w:val="00D82596"/>
    <w:rsid w:val="00D82E14"/>
    <w:rsid w:val="00D82FD8"/>
    <w:rsid w:val="00D8315D"/>
    <w:rsid w:val="00D833B8"/>
    <w:rsid w:val="00D833FC"/>
    <w:rsid w:val="00D83AEF"/>
    <w:rsid w:val="00D84504"/>
    <w:rsid w:val="00D84A14"/>
    <w:rsid w:val="00D84CBA"/>
    <w:rsid w:val="00D85A96"/>
    <w:rsid w:val="00D86014"/>
    <w:rsid w:val="00D87B79"/>
    <w:rsid w:val="00D87BAD"/>
    <w:rsid w:val="00D90FC2"/>
    <w:rsid w:val="00D9124E"/>
    <w:rsid w:val="00D913A2"/>
    <w:rsid w:val="00D91F9C"/>
    <w:rsid w:val="00D92042"/>
    <w:rsid w:val="00D93078"/>
    <w:rsid w:val="00D942E1"/>
    <w:rsid w:val="00D943B8"/>
    <w:rsid w:val="00D94821"/>
    <w:rsid w:val="00D94B35"/>
    <w:rsid w:val="00D94DD1"/>
    <w:rsid w:val="00D9542B"/>
    <w:rsid w:val="00D9574F"/>
    <w:rsid w:val="00D95B3E"/>
    <w:rsid w:val="00D95EBD"/>
    <w:rsid w:val="00D9661E"/>
    <w:rsid w:val="00D9690D"/>
    <w:rsid w:val="00D96D07"/>
    <w:rsid w:val="00DA04F9"/>
    <w:rsid w:val="00DA06B1"/>
    <w:rsid w:val="00DA11A7"/>
    <w:rsid w:val="00DA18A1"/>
    <w:rsid w:val="00DA1FAE"/>
    <w:rsid w:val="00DA22C3"/>
    <w:rsid w:val="00DA2AFE"/>
    <w:rsid w:val="00DA2E26"/>
    <w:rsid w:val="00DA2F9B"/>
    <w:rsid w:val="00DA3761"/>
    <w:rsid w:val="00DA3912"/>
    <w:rsid w:val="00DA471C"/>
    <w:rsid w:val="00DA4AD8"/>
    <w:rsid w:val="00DA4F49"/>
    <w:rsid w:val="00DA528D"/>
    <w:rsid w:val="00DA5477"/>
    <w:rsid w:val="00DA7288"/>
    <w:rsid w:val="00DA7590"/>
    <w:rsid w:val="00DB0986"/>
    <w:rsid w:val="00DB0B02"/>
    <w:rsid w:val="00DB13E5"/>
    <w:rsid w:val="00DB15F1"/>
    <w:rsid w:val="00DB1B42"/>
    <w:rsid w:val="00DB1F49"/>
    <w:rsid w:val="00DB26AB"/>
    <w:rsid w:val="00DB284B"/>
    <w:rsid w:val="00DB2A2B"/>
    <w:rsid w:val="00DB2A51"/>
    <w:rsid w:val="00DB41D8"/>
    <w:rsid w:val="00DB5D40"/>
    <w:rsid w:val="00DB7AD8"/>
    <w:rsid w:val="00DC07EE"/>
    <w:rsid w:val="00DC081E"/>
    <w:rsid w:val="00DC2236"/>
    <w:rsid w:val="00DC23C8"/>
    <w:rsid w:val="00DC2E09"/>
    <w:rsid w:val="00DC548E"/>
    <w:rsid w:val="00DC5593"/>
    <w:rsid w:val="00DC5839"/>
    <w:rsid w:val="00DC5EB2"/>
    <w:rsid w:val="00DC63C8"/>
    <w:rsid w:val="00DC6CD0"/>
    <w:rsid w:val="00DC75CF"/>
    <w:rsid w:val="00DC7921"/>
    <w:rsid w:val="00DC7CBB"/>
    <w:rsid w:val="00DD0C6D"/>
    <w:rsid w:val="00DD0D2D"/>
    <w:rsid w:val="00DD1AB2"/>
    <w:rsid w:val="00DD20A3"/>
    <w:rsid w:val="00DD2533"/>
    <w:rsid w:val="00DD2EEE"/>
    <w:rsid w:val="00DD310E"/>
    <w:rsid w:val="00DD381C"/>
    <w:rsid w:val="00DD3B88"/>
    <w:rsid w:val="00DD3D2A"/>
    <w:rsid w:val="00DD43D9"/>
    <w:rsid w:val="00DD4D63"/>
    <w:rsid w:val="00DD532D"/>
    <w:rsid w:val="00DD539A"/>
    <w:rsid w:val="00DD55C4"/>
    <w:rsid w:val="00DD5BB8"/>
    <w:rsid w:val="00DD6347"/>
    <w:rsid w:val="00DD6495"/>
    <w:rsid w:val="00DD65A6"/>
    <w:rsid w:val="00DD6887"/>
    <w:rsid w:val="00DD6B2A"/>
    <w:rsid w:val="00DD7036"/>
    <w:rsid w:val="00DD79DD"/>
    <w:rsid w:val="00DD7FFD"/>
    <w:rsid w:val="00DE028A"/>
    <w:rsid w:val="00DE0D16"/>
    <w:rsid w:val="00DE132E"/>
    <w:rsid w:val="00DE1D11"/>
    <w:rsid w:val="00DE1DAB"/>
    <w:rsid w:val="00DE1FDC"/>
    <w:rsid w:val="00DE253D"/>
    <w:rsid w:val="00DE3611"/>
    <w:rsid w:val="00DE3651"/>
    <w:rsid w:val="00DE37BE"/>
    <w:rsid w:val="00DE3CE0"/>
    <w:rsid w:val="00DE3F43"/>
    <w:rsid w:val="00DE434E"/>
    <w:rsid w:val="00DE438E"/>
    <w:rsid w:val="00DE4553"/>
    <w:rsid w:val="00DE4BA6"/>
    <w:rsid w:val="00DE5BB1"/>
    <w:rsid w:val="00DE644E"/>
    <w:rsid w:val="00DE6594"/>
    <w:rsid w:val="00DE667C"/>
    <w:rsid w:val="00DE66A8"/>
    <w:rsid w:val="00DE6FAA"/>
    <w:rsid w:val="00DE7646"/>
    <w:rsid w:val="00DE7E08"/>
    <w:rsid w:val="00DF0568"/>
    <w:rsid w:val="00DF0CB9"/>
    <w:rsid w:val="00DF0EDD"/>
    <w:rsid w:val="00DF1652"/>
    <w:rsid w:val="00DF1C4C"/>
    <w:rsid w:val="00DF2197"/>
    <w:rsid w:val="00DF248D"/>
    <w:rsid w:val="00DF26C1"/>
    <w:rsid w:val="00DF2C9B"/>
    <w:rsid w:val="00DF308C"/>
    <w:rsid w:val="00DF311F"/>
    <w:rsid w:val="00DF3AF6"/>
    <w:rsid w:val="00DF45E0"/>
    <w:rsid w:val="00DF4983"/>
    <w:rsid w:val="00DF57F2"/>
    <w:rsid w:val="00DF608A"/>
    <w:rsid w:val="00DF61CC"/>
    <w:rsid w:val="00DF6220"/>
    <w:rsid w:val="00DF6985"/>
    <w:rsid w:val="00DF7138"/>
    <w:rsid w:val="00E00413"/>
    <w:rsid w:val="00E00694"/>
    <w:rsid w:val="00E00C76"/>
    <w:rsid w:val="00E0220C"/>
    <w:rsid w:val="00E0229F"/>
    <w:rsid w:val="00E02859"/>
    <w:rsid w:val="00E0336E"/>
    <w:rsid w:val="00E0373B"/>
    <w:rsid w:val="00E0382F"/>
    <w:rsid w:val="00E03A4F"/>
    <w:rsid w:val="00E044D4"/>
    <w:rsid w:val="00E04930"/>
    <w:rsid w:val="00E04B6B"/>
    <w:rsid w:val="00E04E61"/>
    <w:rsid w:val="00E05046"/>
    <w:rsid w:val="00E05810"/>
    <w:rsid w:val="00E06140"/>
    <w:rsid w:val="00E076C1"/>
    <w:rsid w:val="00E07BD3"/>
    <w:rsid w:val="00E1060F"/>
    <w:rsid w:val="00E10C51"/>
    <w:rsid w:val="00E114C6"/>
    <w:rsid w:val="00E11511"/>
    <w:rsid w:val="00E12036"/>
    <w:rsid w:val="00E1277B"/>
    <w:rsid w:val="00E12807"/>
    <w:rsid w:val="00E12994"/>
    <w:rsid w:val="00E1322D"/>
    <w:rsid w:val="00E1483A"/>
    <w:rsid w:val="00E15475"/>
    <w:rsid w:val="00E15E41"/>
    <w:rsid w:val="00E16C76"/>
    <w:rsid w:val="00E175EC"/>
    <w:rsid w:val="00E17701"/>
    <w:rsid w:val="00E17B13"/>
    <w:rsid w:val="00E2028B"/>
    <w:rsid w:val="00E2079A"/>
    <w:rsid w:val="00E21E9C"/>
    <w:rsid w:val="00E22266"/>
    <w:rsid w:val="00E223D9"/>
    <w:rsid w:val="00E2244B"/>
    <w:rsid w:val="00E228EF"/>
    <w:rsid w:val="00E22A6F"/>
    <w:rsid w:val="00E22FF2"/>
    <w:rsid w:val="00E243EE"/>
    <w:rsid w:val="00E2442F"/>
    <w:rsid w:val="00E2459B"/>
    <w:rsid w:val="00E24722"/>
    <w:rsid w:val="00E25164"/>
    <w:rsid w:val="00E25A1B"/>
    <w:rsid w:val="00E26462"/>
    <w:rsid w:val="00E26577"/>
    <w:rsid w:val="00E266CF"/>
    <w:rsid w:val="00E26883"/>
    <w:rsid w:val="00E26969"/>
    <w:rsid w:val="00E2705D"/>
    <w:rsid w:val="00E2751E"/>
    <w:rsid w:val="00E27693"/>
    <w:rsid w:val="00E2783C"/>
    <w:rsid w:val="00E278FA"/>
    <w:rsid w:val="00E3017B"/>
    <w:rsid w:val="00E301ED"/>
    <w:rsid w:val="00E305D6"/>
    <w:rsid w:val="00E30837"/>
    <w:rsid w:val="00E30A95"/>
    <w:rsid w:val="00E30BBB"/>
    <w:rsid w:val="00E31D63"/>
    <w:rsid w:val="00E31F75"/>
    <w:rsid w:val="00E321B4"/>
    <w:rsid w:val="00E3220A"/>
    <w:rsid w:val="00E327DB"/>
    <w:rsid w:val="00E32C77"/>
    <w:rsid w:val="00E33506"/>
    <w:rsid w:val="00E33E33"/>
    <w:rsid w:val="00E342F4"/>
    <w:rsid w:val="00E349E4"/>
    <w:rsid w:val="00E35C49"/>
    <w:rsid w:val="00E35CE5"/>
    <w:rsid w:val="00E371D0"/>
    <w:rsid w:val="00E37F09"/>
    <w:rsid w:val="00E37F0B"/>
    <w:rsid w:val="00E37F75"/>
    <w:rsid w:val="00E4065D"/>
    <w:rsid w:val="00E40CB8"/>
    <w:rsid w:val="00E40E64"/>
    <w:rsid w:val="00E41A17"/>
    <w:rsid w:val="00E42394"/>
    <w:rsid w:val="00E42714"/>
    <w:rsid w:val="00E431D0"/>
    <w:rsid w:val="00E43411"/>
    <w:rsid w:val="00E43B08"/>
    <w:rsid w:val="00E43EA8"/>
    <w:rsid w:val="00E4447E"/>
    <w:rsid w:val="00E44654"/>
    <w:rsid w:val="00E44849"/>
    <w:rsid w:val="00E44D12"/>
    <w:rsid w:val="00E457B5"/>
    <w:rsid w:val="00E45DE9"/>
    <w:rsid w:val="00E46CA8"/>
    <w:rsid w:val="00E47D7C"/>
    <w:rsid w:val="00E47FF6"/>
    <w:rsid w:val="00E501D9"/>
    <w:rsid w:val="00E5030E"/>
    <w:rsid w:val="00E51C80"/>
    <w:rsid w:val="00E521A7"/>
    <w:rsid w:val="00E52BE2"/>
    <w:rsid w:val="00E53EE5"/>
    <w:rsid w:val="00E545DC"/>
    <w:rsid w:val="00E54896"/>
    <w:rsid w:val="00E552BF"/>
    <w:rsid w:val="00E555D9"/>
    <w:rsid w:val="00E56377"/>
    <w:rsid w:val="00E5637D"/>
    <w:rsid w:val="00E563AB"/>
    <w:rsid w:val="00E563E9"/>
    <w:rsid w:val="00E56558"/>
    <w:rsid w:val="00E56934"/>
    <w:rsid w:val="00E569F4"/>
    <w:rsid w:val="00E56D4E"/>
    <w:rsid w:val="00E56EE8"/>
    <w:rsid w:val="00E56FD3"/>
    <w:rsid w:val="00E57CA4"/>
    <w:rsid w:val="00E60228"/>
    <w:rsid w:val="00E60398"/>
    <w:rsid w:val="00E60601"/>
    <w:rsid w:val="00E61287"/>
    <w:rsid w:val="00E61610"/>
    <w:rsid w:val="00E62C9C"/>
    <w:rsid w:val="00E635EC"/>
    <w:rsid w:val="00E63A49"/>
    <w:rsid w:val="00E63F5D"/>
    <w:rsid w:val="00E648C7"/>
    <w:rsid w:val="00E65130"/>
    <w:rsid w:val="00E651C9"/>
    <w:rsid w:val="00E659AA"/>
    <w:rsid w:val="00E659E4"/>
    <w:rsid w:val="00E65CF1"/>
    <w:rsid w:val="00E664C8"/>
    <w:rsid w:val="00E66943"/>
    <w:rsid w:val="00E67268"/>
    <w:rsid w:val="00E67BF5"/>
    <w:rsid w:val="00E67DF2"/>
    <w:rsid w:val="00E704BD"/>
    <w:rsid w:val="00E70885"/>
    <w:rsid w:val="00E70A2F"/>
    <w:rsid w:val="00E70C1A"/>
    <w:rsid w:val="00E72FF0"/>
    <w:rsid w:val="00E734B8"/>
    <w:rsid w:val="00E73C86"/>
    <w:rsid w:val="00E74625"/>
    <w:rsid w:val="00E7469D"/>
    <w:rsid w:val="00E74A44"/>
    <w:rsid w:val="00E75020"/>
    <w:rsid w:val="00E7569A"/>
    <w:rsid w:val="00E759D9"/>
    <w:rsid w:val="00E75BB0"/>
    <w:rsid w:val="00E7677A"/>
    <w:rsid w:val="00E767E0"/>
    <w:rsid w:val="00E76C16"/>
    <w:rsid w:val="00E774AA"/>
    <w:rsid w:val="00E77A13"/>
    <w:rsid w:val="00E80671"/>
    <w:rsid w:val="00E80FAB"/>
    <w:rsid w:val="00E81588"/>
    <w:rsid w:val="00E816A8"/>
    <w:rsid w:val="00E81916"/>
    <w:rsid w:val="00E81B99"/>
    <w:rsid w:val="00E8254D"/>
    <w:rsid w:val="00E8341D"/>
    <w:rsid w:val="00E837DE"/>
    <w:rsid w:val="00E8466F"/>
    <w:rsid w:val="00E84734"/>
    <w:rsid w:val="00E84CE3"/>
    <w:rsid w:val="00E856A1"/>
    <w:rsid w:val="00E856C3"/>
    <w:rsid w:val="00E85B96"/>
    <w:rsid w:val="00E85C12"/>
    <w:rsid w:val="00E85D0C"/>
    <w:rsid w:val="00E864B8"/>
    <w:rsid w:val="00E8752A"/>
    <w:rsid w:val="00E8779D"/>
    <w:rsid w:val="00E87BE9"/>
    <w:rsid w:val="00E87D6A"/>
    <w:rsid w:val="00E87DD2"/>
    <w:rsid w:val="00E902D2"/>
    <w:rsid w:val="00E90A73"/>
    <w:rsid w:val="00E90D87"/>
    <w:rsid w:val="00E91096"/>
    <w:rsid w:val="00E9117F"/>
    <w:rsid w:val="00E91785"/>
    <w:rsid w:val="00E91CEB"/>
    <w:rsid w:val="00E9209B"/>
    <w:rsid w:val="00E922ED"/>
    <w:rsid w:val="00E925B5"/>
    <w:rsid w:val="00E92604"/>
    <w:rsid w:val="00E92A31"/>
    <w:rsid w:val="00E932B9"/>
    <w:rsid w:val="00E9440C"/>
    <w:rsid w:val="00E94CFE"/>
    <w:rsid w:val="00E958BE"/>
    <w:rsid w:val="00E9605E"/>
    <w:rsid w:val="00E961DE"/>
    <w:rsid w:val="00E97D9A"/>
    <w:rsid w:val="00E97E50"/>
    <w:rsid w:val="00E97F44"/>
    <w:rsid w:val="00EA045C"/>
    <w:rsid w:val="00EA0517"/>
    <w:rsid w:val="00EA08A8"/>
    <w:rsid w:val="00EA08BE"/>
    <w:rsid w:val="00EA0AA0"/>
    <w:rsid w:val="00EA0B91"/>
    <w:rsid w:val="00EA0D9A"/>
    <w:rsid w:val="00EA173B"/>
    <w:rsid w:val="00EA1EDC"/>
    <w:rsid w:val="00EA2376"/>
    <w:rsid w:val="00EA2892"/>
    <w:rsid w:val="00EA2DAB"/>
    <w:rsid w:val="00EA2F3E"/>
    <w:rsid w:val="00EA31DC"/>
    <w:rsid w:val="00EA3EC9"/>
    <w:rsid w:val="00EA4425"/>
    <w:rsid w:val="00EA45FD"/>
    <w:rsid w:val="00EA52A4"/>
    <w:rsid w:val="00EA5DA0"/>
    <w:rsid w:val="00EA6605"/>
    <w:rsid w:val="00EA675C"/>
    <w:rsid w:val="00EA6A91"/>
    <w:rsid w:val="00EA737C"/>
    <w:rsid w:val="00EA74B6"/>
    <w:rsid w:val="00EA75B3"/>
    <w:rsid w:val="00EA77B4"/>
    <w:rsid w:val="00EA7C66"/>
    <w:rsid w:val="00EB038D"/>
    <w:rsid w:val="00EB0AA5"/>
    <w:rsid w:val="00EB1249"/>
    <w:rsid w:val="00EB1C07"/>
    <w:rsid w:val="00EB236C"/>
    <w:rsid w:val="00EB29A8"/>
    <w:rsid w:val="00EB2C55"/>
    <w:rsid w:val="00EB2E69"/>
    <w:rsid w:val="00EB2F3D"/>
    <w:rsid w:val="00EB3439"/>
    <w:rsid w:val="00EB3484"/>
    <w:rsid w:val="00EB39DE"/>
    <w:rsid w:val="00EB3CF8"/>
    <w:rsid w:val="00EB42F5"/>
    <w:rsid w:val="00EB4668"/>
    <w:rsid w:val="00EB481D"/>
    <w:rsid w:val="00EB5A7C"/>
    <w:rsid w:val="00EB5FC2"/>
    <w:rsid w:val="00EB659F"/>
    <w:rsid w:val="00EB69ED"/>
    <w:rsid w:val="00EC08B7"/>
    <w:rsid w:val="00EC0C93"/>
    <w:rsid w:val="00EC22DE"/>
    <w:rsid w:val="00EC2570"/>
    <w:rsid w:val="00EC258B"/>
    <w:rsid w:val="00EC287D"/>
    <w:rsid w:val="00EC2AD5"/>
    <w:rsid w:val="00EC318F"/>
    <w:rsid w:val="00EC3326"/>
    <w:rsid w:val="00EC36DE"/>
    <w:rsid w:val="00EC3F41"/>
    <w:rsid w:val="00EC3F6B"/>
    <w:rsid w:val="00EC437B"/>
    <w:rsid w:val="00EC497C"/>
    <w:rsid w:val="00EC5303"/>
    <w:rsid w:val="00EC57DA"/>
    <w:rsid w:val="00EC595E"/>
    <w:rsid w:val="00EC5B0F"/>
    <w:rsid w:val="00EC6024"/>
    <w:rsid w:val="00EC6054"/>
    <w:rsid w:val="00EC678D"/>
    <w:rsid w:val="00EC7602"/>
    <w:rsid w:val="00EC79B2"/>
    <w:rsid w:val="00EC7AF5"/>
    <w:rsid w:val="00ED0238"/>
    <w:rsid w:val="00ED0386"/>
    <w:rsid w:val="00ED03AB"/>
    <w:rsid w:val="00ED0942"/>
    <w:rsid w:val="00ED09D8"/>
    <w:rsid w:val="00ED20CF"/>
    <w:rsid w:val="00ED2175"/>
    <w:rsid w:val="00ED2D55"/>
    <w:rsid w:val="00ED2F79"/>
    <w:rsid w:val="00ED3364"/>
    <w:rsid w:val="00ED39A8"/>
    <w:rsid w:val="00ED3CF4"/>
    <w:rsid w:val="00ED4299"/>
    <w:rsid w:val="00ED46A7"/>
    <w:rsid w:val="00ED49F5"/>
    <w:rsid w:val="00ED4D04"/>
    <w:rsid w:val="00ED5BB3"/>
    <w:rsid w:val="00ED67E4"/>
    <w:rsid w:val="00ED6A26"/>
    <w:rsid w:val="00ED73DC"/>
    <w:rsid w:val="00EE185F"/>
    <w:rsid w:val="00EE19BD"/>
    <w:rsid w:val="00EE3227"/>
    <w:rsid w:val="00EE34F4"/>
    <w:rsid w:val="00EE3533"/>
    <w:rsid w:val="00EE449A"/>
    <w:rsid w:val="00EE45CB"/>
    <w:rsid w:val="00EE4883"/>
    <w:rsid w:val="00EE4AC9"/>
    <w:rsid w:val="00EE500A"/>
    <w:rsid w:val="00EE5017"/>
    <w:rsid w:val="00EE52E9"/>
    <w:rsid w:val="00EE579B"/>
    <w:rsid w:val="00EE612C"/>
    <w:rsid w:val="00EE6555"/>
    <w:rsid w:val="00EE695A"/>
    <w:rsid w:val="00EE7951"/>
    <w:rsid w:val="00EE7A50"/>
    <w:rsid w:val="00EF00E8"/>
    <w:rsid w:val="00EF1F73"/>
    <w:rsid w:val="00EF20F9"/>
    <w:rsid w:val="00EF228C"/>
    <w:rsid w:val="00EF2340"/>
    <w:rsid w:val="00EF291A"/>
    <w:rsid w:val="00EF4442"/>
    <w:rsid w:val="00EF46A6"/>
    <w:rsid w:val="00EF4787"/>
    <w:rsid w:val="00EF4ADF"/>
    <w:rsid w:val="00EF52DC"/>
    <w:rsid w:val="00EF5475"/>
    <w:rsid w:val="00EF59CE"/>
    <w:rsid w:val="00EF6243"/>
    <w:rsid w:val="00EF76A4"/>
    <w:rsid w:val="00EF7CEC"/>
    <w:rsid w:val="00F001E3"/>
    <w:rsid w:val="00F002FE"/>
    <w:rsid w:val="00F005B0"/>
    <w:rsid w:val="00F00C8D"/>
    <w:rsid w:val="00F00E1E"/>
    <w:rsid w:val="00F00F96"/>
    <w:rsid w:val="00F01F45"/>
    <w:rsid w:val="00F02BAA"/>
    <w:rsid w:val="00F03235"/>
    <w:rsid w:val="00F03463"/>
    <w:rsid w:val="00F039BC"/>
    <w:rsid w:val="00F039D0"/>
    <w:rsid w:val="00F040CB"/>
    <w:rsid w:val="00F04254"/>
    <w:rsid w:val="00F04EB0"/>
    <w:rsid w:val="00F050C0"/>
    <w:rsid w:val="00F06130"/>
    <w:rsid w:val="00F06202"/>
    <w:rsid w:val="00F06667"/>
    <w:rsid w:val="00F069F6"/>
    <w:rsid w:val="00F06CB1"/>
    <w:rsid w:val="00F073D7"/>
    <w:rsid w:val="00F07945"/>
    <w:rsid w:val="00F105BA"/>
    <w:rsid w:val="00F10DD2"/>
    <w:rsid w:val="00F112F6"/>
    <w:rsid w:val="00F122B1"/>
    <w:rsid w:val="00F12A08"/>
    <w:rsid w:val="00F12BB8"/>
    <w:rsid w:val="00F12BF9"/>
    <w:rsid w:val="00F13C9A"/>
    <w:rsid w:val="00F14576"/>
    <w:rsid w:val="00F14673"/>
    <w:rsid w:val="00F157A7"/>
    <w:rsid w:val="00F15A33"/>
    <w:rsid w:val="00F16098"/>
    <w:rsid w:val="00F1631A"/>
    <w:rsid w:val="00F16403"/>
    <w:rsid w:val="00F16473"/>
    <w:rsid w:val="00F16745"/>
    <w:rsid w:val="00F16B83"/>
    <w:rsid w:val="00F16DF5"/>
    <w:rsid w:val="00F172A3"/>
    <w:rsid w:val="00F17BBF"/>
    <w:rsid w:val="00F20789"/>
    <w:rsid w:val="00F20D5A"/>
    <w:rsid w:val="00F211CB"/>
    <w:rsid w:val="00F215CB"/>
    <w:rsid w:val="00F21B6A"/>
    <w:rsid w:val="00F22479"/>
    <w:rsid w:val="00F224BD"/>
    <w:rsid w:val="00F234D5"/>
    <w:rsid w:val="00F234D7"/>
    <w:rsid w:val="00F2359E"/>
    <w:rsid w:val="00F23B15"/>
    <w:rsid w:val="00F2490F"/>
    <w:rsid w:val="00F24A02"/>
    <w:rsid w:val="00F24A12"/>
    <w:rsid w:val="00F25417"/>
    <w:rsid w:val="00F25EB5"/>
    <w:rsid w:val="00F264F8"/>
    <w:rsid w:val="00F26AD1"/>
    <w:rsid w:val="00F27AC7"/>
    <w:rsid w:val="00F30384"/>
    <w:rsid w:val="00F305C6"/>
    <w:rsid w:val="00F30958"/>
    <w:rsid w:val="00F30AF1"/>
    <w:rsid w:val="00F31C4D"/>
    <w:rsid w:val="00F31E39"/>
    <w:rsid w:val="00F32494"/>
    <w:rsid w:val="00F32A8B"/>
    <w:rsid w:val="00F32FB3"/>
    <w:rsid w:val="00F3324F"/>
    <w:rsid w:val="00F33428"/>
    <w:rsid w:val="00F33935"/>
    <w:rsid w:val="00F33A4D"/>
    <w:rsid w:val="00F33E1C"/>
    <w:rsid w:val="00F34D9A"/>
    <w:rsid w:val="00F354A1"/>
    <w:rsid w:val="00F35C3C"/>
    <w:rsid w:val="00F36160"/>
    <w:rsid w:val="00F3657D"/>
    <w:rsid w:val="00F37739"/>
    <w:rsid w:val="00F37921"/>
    <w:rsid w:val="00F37A2C"/>
    <w:rsid w:val="00F37DCB"/>
    <w:rsid w:val="00F37E9A"/>
    <w:rsid w:val="00F37F97"/>
    <w:rsid w:val="00F40048"/>
    <w:rsid w:val="00F40085"/>
    <w:rsid w:val="00F40442"/>
    <w:rsid w:val="00F404B5"/>
    <w:rsid w:val="00F41293"/>
    <w:rsid w:val="00F412EF"/>
    <w:rsid w:val="00F415CA"/>
    <w:rsid w:val="00F42279"/>
    <w:rsid w:val="00F42362"/>
    <w:rsid w:val="00F42747"/>
    <w:rsid w:val="00F42858"/>
    <w:rsid w:val="00F42E70"/>
    <w:rsid w:val="00F447E9"/>
    <w:rsid w:val="00F44C94"/>
    <w:rsid w:val="00F450CD"/>
    <w:rsid w:val="00F452A6"/>
    <w:rsid w:val="00F45C9E"/>
    <w:rsid w:val="00F45D0F"/>
    <w:rsid w:val="00F45E7E"/>
    <w:rsid w:val="00F46665"/>
    <w:rsid w:val="00F46691"/>
    <w:rsid w:val="00F476F9"/>
    <w:rsid w:val="00F5018B"/>
    <w:rsid w:val="00F50801"/>
    <w:rsid w:val="00F50A17"/>
    <w:rsid w:val="00F50C1F"/>
    <w:rsid w:val="00F511C3"/>
    <w:rsid w:val="00F512B4"/>
    <w:rsid w:val="00F51F04"/>
    <w:rsid w:val="00F51F3A"/>
    <w:rsid w:val="00F51F3B"/>
    <w:rsid w:val="00F52977"/>
    <w:rsid w:val="00F52C69"/>
    <w:rsid w:val="00F52C91"/>
    <w:rsid w:val="00F52D66"/>
    <w:rsid w:val="00F53793"/>
    <w:rsid w:val="00F54176"/>
    <w:rsid w:val="00F54A95"/>
    <w:rsid w:val="00F54FFD"/>
    <w:rsid w:val="00F55C2B"/>
    <w:rsid w:val="00F56784"/>
    <w:rsid w:val="00F57284"/>
    <w:rsid w:val="00F60338"/>
    <w:rsid w:val="00F609FE"/>
    <w:rsid w:val="00F60FE5"/>
    <w:rsid w:val="00F61538"/>
    <w:rsid w:val="00F61691"/>
    <w:rsid w:val="00F61979"/>
    <w:rsid w:val="00F62265"/>
    <w:rsid w:val="00F622A0"/>
    <w:rsid w:val="00F628E9"/>
    <w:rsid w:val="00F62C75"/>
    <w:rsid w:val="00F6330C"/>
    <w:rsid w:val="00F638AC"/>
    <w:rsid w:val="00F63950"/>
    <w:rsid w:val="00F63966"/>
    <w:rsid w:val="00F6426A"/>
    <w:rsid w:val="00F64772"/>
    <w:rsid w:val="00F647C2"/>
    <w:rsid w:val="00F64D5C"/>
    <w:rsid w:val="00F6666D"/>
    <w:rsid w:val="00F668E3"/>
    <w:rsid w:val="00F66924"/>
    <w:rsid w:val="00F66D4F"/>
    <w:rsid w:val="00F66DD4"/>
    <w:rsid w:val="00F679F6"/>
    <w:rsid w:val="00F70A2C"/>
    <w:rsid w:val="00F710A4"/>
    <w:rsid w:val="00F71183"/>
    <w:rsid w:val="00F711D0"/>
    <w:rsid w:val="00F712D4"/>
    <w:rsid w:val="00F7172E"/>
    <w:rsid w:val="00F71A77"/>
    <w:rsid w:val="00F71D31"/>
    <w:rsid w:val="00F732E0"/>
    <w:rsid w:val="00F73643"/>
    <w:rsid w:val="00F73FAF"/>
    <w:rsid w:val="00F74978"/>
    <w:rsid w:val="00F751F6"/>
    <w:rsid w:val="00F759D2"/>
    <w:rsid w:val="00F75B47"/>
    <w:rsid w:val="00F773F8"/>
    <w:rsid w:val="00F77BC7"/>
    <w:rsid w:val="00F77E29"/>
    <w:rsid w:val="00F80034"/>
    <w:rsid w:val="00F807A1"/>
    <w:rsid w:val="00F807D4"/>
    <w:rsid w:val="00F80CFB"/>
    <w:rsid w:val="00F8106A"/>
    <w:rsid w:val="00F827C7"/>
    <w:rsid w:val="00F82DF5"/>
    <w:rsid w:val="00F84097"/>
    <w:rsid w:val="00F84183"/>
    <w:rsid w:val="00F84DD9"/>
    <w:rsid w:val="00F84FE4"/>
    <w:rsid w:val="00F86570"/>
    <w:rsid w:val="00F86CF9"/>
    <w:rsid w:val="00F87596"/>
    <w:rsid w:val="00F90C8B"/>
    <w:rsid w:val="00F91148"/>
    <w:rsid w:val="00F9133E"/>
    <w:rsid w:val="00F91658"/>
    <w:rsid w:val="00F91726"/>
    <w:rsid w:val="00F918F7"/>
    <w:rsid w:val="00F92D8D"/>
    <w:rsid w:val="00F92E28"/>
    <w:rsid w:val="00F933C5"/>
    <w:rsid w:val="00F93510"/>
    <w:rsid w:val="00F93579"/>
    <w:rsid w:val="00F936AC"/>
    <w:rsid w:val="00F94362"/>
    <w:rsid w:val="00F9499D"/>
    <w:rsid w:val="00F949DB"/>
    <w:rsid w:val="00F94AE4"/>
    <w:rsid w:val="00F94AF7"/>
    <w:rsid w:val="00F954D8"/>
    <w:rsid w:val="00F95B90"/>
    <w:rsid w:val="00F96605"/>
    <w:rsid w:val="00F96A24"/>
    <w:rsid w:val="00F96BAD"/>
    <w:rsid w:val="00F9762F"/>
    <w:rsid w:val="00F9783D"/>
    <w:rsid w:val="00FA07C6"/>
    <w:rsid w:val="00FA0943"/>
    <w:rsid w:val="00FA1160"/>
    <w:rsid w:val="00FA1411"/>
    <w:rsid w:val="00FA1CE7"/>
    <w:rsid w:val="00FA2A67"/>
    <w:rsid w:val="00FA3B9C"/>
    <w:rsid w:val="00FA4373"/>
    <w:rsid w:val="00FA4DC0"/>
    <w:rsid w:val="00FA4E17"/>
    <w:rsid w:val="00FA5731"/>
    <w:rsid w:val="00FA5885"/>
    <w:rsid w:val="00FA5E9C"/>
    <w:rsid w:val="00FA619F"/>
    <w:rsid w:val="00FA713B"/>
    <w:rsid w:val="00FA7578"/>
    <w:rsid w:val="00FA79D1"/>
    <w:rsid w:val="00FB0CF2"/>
    <w:rsid w:val="00FB1B1B"/>
    <w:rsid w:val="00FB26AE"/>
    <w:rsid w:val="00FB333F"/>
    <w:rsid w:val="00FB44C2"/>
    <w:rsid w:val="00FB5202"/>
    <w:rsid w:val="00FB527D"/>
    <w:rsid w:val="00FB68D8"/>
    <w:rsid w:val="00FB6CC4"/>
    <w:rsid w:val="00FB777C"/>
    <w:rsid w:val="00FC0695"/>
    <w:rsid w:val="00FC089F"/>
    <w:rsid w:val="00FC093F"/>
    <w:rsid w:val="00FC0D6E"/>
    <w:rsid w:val="00FC1245"/>
    <w:rsid w:val="00FC1901"/>
    <w:rsid w:val="00FC1B3C"/>
    <w:rsid w:val="00FC2A8B"/>
    <w:rsid w:val="00FC308C"/>
    <w:rsid w:val="00FC319E"/>
    <w:rsid w:val="00FC3245"/>
    <w:rsid w:val="00FC331D"/>
    <w:rsid w:val="00FC3700"/>
    <w:rsid w:val="00FC5161"/>
    <w:rsid w:val="00FC538A"/>
    <w:rsid w:val="00FC54F0"/>
    <w:rsid w:val="00FC5AB2"/>
    <w:rsid w:val="00FC5D7B"/>
    <w:rsid w:val="00FC5FDC"/>
    <w:rsid w:val="00FC740D"/>
    <w:rsid w:val="00FD0DFD"/>
    <w:rsid w:val="00FD12BB"/>
    <w:rsid w:val="00FD168D"/>
    <w:rsid w:val="00FD1C8B"/>
    <w:rsid w:val="00FD1FB9"/>
    <w:rsid w:val="00FD2CEB"/>
    <w:rsid w:val="00FD2D4D"/>
    <w:rsid w:val="00FD3DAD"/>
    <w:rsid w:val="00FD46CC"/>
    <w:rsid w:val="00FD4E10"/>
    <w:rsid w:val="00FD6218"/>
    <w:rsid w:val="00FD7B8F"/>
    <w:rsid w:val="00FE01CD"/>
    <w:rsid w:val="00FE05DB"/>
    <w:rsid w:val="00FE1C1A"/>
    <w:rsid w:val="00FE2988"/>
    <w:rsid w:val="00FE4025"/>
    <w:rsid w:val="00FE4751"/>
    <w:rsid w:val="00FE487A"/>
    <w:rsid w:val="00FE49A4"/>
    <w:rsid w:val="00FE4A1E"/>
    <w:rsid w:val="00FE4D59"/>
    <w:rsid w:val="00FE4DF0"/>
    <w:rsid w:val="00FE56C2"/>
    <w:rsid w:val="00FE5D11"/>
    <w:rsid w:val="00FE65C4"/>
    <w:rsid w:val="00FE70B8"/>
    <w:rsid w:val="00FE7418"/>
    <w:rsid w:val="00FF0122"/>
    <w:rsid w:val="00FF073D"/>
    <w:rsid w:val="00FF0A8A"/>
    <w:rsid w:val="00FF0C7A"/>
    <w:rsid w:val="00FF0E34"/>
    <w:rsid w:val="00FF17C7"/>
    <w:rsid w:val="00FF1A99"/>
    <w:rsid w:val="00FF1C41"/>
    <w:rsid w:val="00FF1D18"/>
    <w:rsid w:val="00FF1F0E"/>
    <w:rsid w:val="00FF205E"/>
    <w:rsid w:val="00FF2F80"/>
    <w:rsid w:val="00FF347E"/>
    <w:rsid w:val="00FF38E7"/>
    <w:rsid w:val="00FF4097"/>
    <w:rsid w:val="00FF41F5"/>
    <w:rsid w:val="00FF4659"/>
    <w:rsid w:val="00FF489F"/>
    <w:rsid w:val="00FF4CF0"/>
    <w:rsid w:val="00FF5250"/>
    <w:rsid w:val="00FF5877"/>
    <w:rsid w:val="00FF5C17"/>
    <w:rsid w:val="00FF5C29"/>
    <w:rsid w:val="00FF6217"/>
    <w:rsid w:val="00FF6827"/>
    <w:rsid w:val="00FF7054"/>
    <w:rsid w:val="00FF732A"/>
    <w:rsid w:val="00FF7C57"/>
    <w:rsid w:val="00FF7E5E"/>
    <w:rsid w:val="00FF7EE5"/>
    <w:rsid w:val="00FF7F59"/>
    <w:rsid w:val="07325ED1"/>
    <w:rsid w:val="0C1B9D92"/>
    <w:rsid w:val="1589650D"/>
    <w:rsid w:val="195F1D32"/>
    <w:rsid w:val="1D05C41D"/>
    <w:rsid w:val="1E996B4F"/>
    <w:rsid w:val="2229981B"/>
    <w:rsid w:val="241C24A0"/>
    <w:rsid w:val="288767AB"/>
    <w:rsid w:val="2F2C9DF6"/>
    <w:rsid w:val="3028D56A"/>
    <w:rsid w:val="33A90EB5"/>
    <w:rsid w:val="38FA5E56"/>
    <w:rsid w:val="390CE686"/>
    <w:rsid w:val="4BEAE801"/>
    <w:rsid w:val="5888E6C1"/>
    <w:rsid w:val="59DA273B"/>
    <w:rsid w:val="5A404234"/>
    <w:rsid w:val="5BC8A17F"/>
    <w:rsid w:val="5F2AB4E8"/>
    <w:rsid w:val="65744C70"/>
    <w:rsid w:val="6683476F"/>
    <w:rsid w:val="6F256167"/>
    <w:rsid w:val="74805B26"/>
    <w:rsid w:val="7A5858FB"/>
    <w:rsid w:val="7BA2C89A"/>
    <w:rsid w:val="7E0F80ED"/>
    <w:rsid w:val="7E910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9ED5F0"/>
  <w15:docId w15:val="{7B9B74C9-D2F8-4772-80C2-F538E7B05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106F"/>
    <w:pPr>
      <w:tabs>
        <w:tab w:val="left" w:pos="6840"/>
      </w:tabs>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9499D"/>
    <w:rPr>
      <w:rFonts w:ascii="Tahoma" w:hAnsi="Tahoma" w:cs="Tahoma"/>
      <w:sz w:val="16"/>
      <w:szCs w:val="16"/>
    </w:rPr>
  </w:style>
  <w:style w:type="paragraph" w:styleId="EndnoteText">
    <w:name w:val="endnote text"/>
    <w:basedOn w:val="Normal"/>
    <w:link w:val="EndnoteTextChar"/>
    <w:uiPriority w:val="99"/>
    <w:semiHidden/>
    <w:unhideWhenUsed/>
    <w:rsid w:val="00405484"/>
    <w:rPr>
      <w:sz w:val="20"/>
      <w:szCs w:val="20"/>
    </w:rPr>
  </w:style>
  <w:style w:type="character" w:customStyle="1" w:styleId="EndnoteTextChar">
    <w:name w:val="Endnote Text Char"/>
    <w:basedOn w:val="DefaultParagraphFont"/>
    <w:link w:val="EndnoteText"/>
    <w:uiPriority w:val="99"/>
    <w:semiHidden/>
    <w:rsid w:val="00405484"/>
  </w:style>
  <w:style w:type="character" w:styleId="EndnoteReference">
    <w:name w:val="endnote reference"/>
    <w:uiPriority w:val="99"/>
    <w:semiHidden/>
    <w:unhideWhenUsed/>
    <w:rsid w:val="00405484"/>
    <w:rPr>
      <w:vertAlign w:val="superscript"/>
    </w:rPr>
  </w:style>
  <w:style w:type="paragraph" w:styleId="NormalWeb">
    <w:name w:val="Normal (Web)"/>
    <w:basedOn w:val="Normal"/>
    <w:uiPriority w:val="99"/>
    <w:semiHidden/>
    <w:unhideWhenUsed/>
    <w:rsid w:val="00BB4AFA"/>
    <w:pPr>
      <w:tabs>
        <w:tab w:val="clear" w:pos="6840"/>
      </w:tabs>
      <w:spacing w:before="100" w:beforeAutospacing="1" w:after="100" w:afterAutospacing="1"/>
    </w:pPr>
    <w:rPr>
      <w:sz w:val="24"/>
      <w:szCs w:val="24"/>
    </w:rPr>
  </w:style>
  <w:style w:type="character" w:styleId="Hyperlink">
    <w:name w:val="Hyperlink"/>
    <w:uiPriority w:val="99"/>
    <w:semiHidden/>
    <w:unhideWhenUsed/>
    <w:rsid w:val="00BB4AFA"/>
    <w:rPr>
      <w:color w:val="0000FF"/>
      <w:u w:val="single"/>
    </w:rPr>
  </w:style>
  <w:style w:type="character" w:customStyle="1" w:styleId="hide-small">
    <w:name w:val="hide-small"/>
    <w:basedOn w:val="DefaultParagraphFont"/>
    <w:rsid w:val="00BB4AFA"/>
  </w:style>
  <w:style w:type="paragraph" w:styleId="PlainText">
    <w:name w:val="Plain Text"/>
    <w:basedOn w:val="Normal"/>
    <w:link w:val="PlainTextChar"/>
    <w:uiPriority w:val="99"/>
    <w:semiHidden/>
    <w:unhideWhenUsed/>
    <w:rsid w:val="00AB3CA0"/>
    <w:pPr>
      <w:tabs>
        <w:tab w:val="clear" w:pos="6840"/>
      </w:tabs>
    </w:pPr>
    <w:rPr>
      <w:rFonts w:ascii="Calibri" w:eastAsia="Calibri" w:hAnsi="Calibri"/>
      <w:szCs w:val="21"/>
    </w:rPr>
  </w:style>
  <w:style w:type="character" w:customStyle="1" w:styleId="PlainTextChar">
    <w:name w:val="Plain Text Char"/>
    <w:link w:val="PlainText"/>
    <w:uiPriority w:val="99"/>
    <w:semiHidden/>
    <w:rsid w:val="00AB3CA0"/>
    <w:rPr>
      <w:rFonts w:ascii="Calibri" w:eastAsia="Calibri" w:hAnsi="Calibri"/>
      <w:sz w:val="22"/>
      <w:szCs w:val="21"/>
    </w:rPr>
  </w:style>
  <w:style w:type="paragraph" w:styleId="ListParagraph">
    <w:name w:val="List Paragraph"/>
    <w:basedOn w:val="Normal"/>
    <w:uiPriority w:val="34"/>
    <w:qFormat/>
    <w:rsid w:val="00451D07"/>
    <w:pPr>
      <w:ind w:left="720"/>
      <w:contextualSpacing/>
    </w:pPr>
  </w:style>
  <w:style w:type="paragraph" w:styleId="Header">
    <w:name w:val="header"/>
    <w:basedOn w:val="Normal"/>
    <w:link w:val="HeaderChar"/>
    <w:uiPriority w:val="99"/>
    <w:unhideWhenUsed/>
    <w:rsid w:val="00180023"/>
    <w:pPr>
      <w:tabs>
        <w:tab w:val="clear" w:pos="6840"/>
        <w:tab w:val="center" w:pos="4680"/>
        <w:tab w:val="right" w:pos="9360"/>
      </w:tabs>
    </w:pPr>
  </w:style>
  <w:style w:type="character" w:customStyle="1" w:styleId="HeaderChar">
    <w:name w:val="Header Char"/>
    <w:basedOn w:val="DefaultParagraphFont"/>
    <w:link w:val="Header"/>
    <w:uiPriority w:val="99"/>
    <w:rsid w:val="00180023"/>
    <w:rPr>
      <w:sz w:val="22"/>
      <w:szCs w:val="22"/>
    </w:rPr>
  </w:style>
  <w:style w:type="paragraph" w:styleId="Footer">
    <w:name w:val="footer"/>
    <w:basedOn w:val="Normal"/>
    <w:link w:val="FooterChar"/>
    <w:uiPriority w:val="99"/>
    <w:unhideWhenUsed/>
    <w:rsid w:val="00180023"/>
    <w:pPr>
      <w:tabs>
        <w:tab w:val="clear" w:pos="6840"/>
        <w:tab w:val="center" w:pos="4680"/>
        <w:tab w:val="right" w:pos="9360"/>
      </w:tabs>
    </w:pPr>
  </w:style>
  <w:style w:type="character" w:customStyle="1" w:styleId="FooterChar">
    <w:name w:val="Footer Char"/>
    <w:basedOn w:val="DefaultParagraphFont"/>
    <w:link w:val="Footer"/>
    <w:uiPriority w:val="99"/>
    <w:rsid w:val="00180023"/>
    <w:rPr>
      <w:sz w:val="22"/>
      <w:szCs w:val="22"/>
    </w:rPr>
  </w:style>
  <w:style w:type="paragraph" w:customStyle="1" w:styleId="pf0">
    <w:name w:val="pf0"/>
    <w:basedOn w:val="Normal"/>
    <w:rsid w:val="00BD2D36"/>
    <w:pPr>
      <w:tabs>
        <w:tab w:val="clear" w:pos="6840"/>
      </w:tabs>
      <w:spacing w:before="100" w:beforeAutospacing="1" w:after="100" w:afterAutospacing="1"/>
    </w:pPr>
    <w:rPr>
      <w:sz w:val="24"/>
      <w:szCs w:val="24"/>
    </w:rPr>
  </w:style>
  <w:style w:type="character" w:customStyle="1" w:styleId="cf01">
    <w:name w:val="cf01"/>
    <w:basedOn w:val="DefaultParagraphFont"/>
    <w:rsid w:val="00BD2D36"/>
    <w:rPr>
      <w:rFonts w:ascii="Segoe UI" w:hAnsi="Segoe UI" w:cs="Segoe UI" w:hint="default"/>
      <w:sz w:val="18"/>
      <w:szCs w:val="18"/>
    </w:rPr>
  </w:style>
  <w:style w:type="character" w:customStyle="1" w:styleId="cf11">
    <w:name w:val="cf11"/>
    <w:basedOn w:val="DefaultParagraphFont"/>
    <w:rsid w:val="00BD2D36"/>
    <w:rPr>
      <w:rFonts w:ascii="Segoe UI" w:hAnsi="Segoe UI" w:cs="Segoe UI" w:hint="default"/>
      <w:sz w:val="18"/>
      <w:szCs w:val="18"/>
    </w:rPr>
  </w:style>
  <w:style w:type="character" w:styleId="CommentReference">
    <w:name w:val="annotation reference"/>
    <w:basedOn w:val="DefaultParagraphFont"/>
    <w:uiPriority w:val="99"/>
    <w:semiHidden/>
    <w:unhideWhenUsed/>
    <w:rsid w:val="00A9656C"/>
    <w:rPr>
      <w:sz w:val="16"/>
      <w:szCs w:val="16"/>
    </w:rPr>
  </w:style>
  <w:style w:type="paragraph" w:styleId="CommentText">
    <w:name w:val="annotation text"/>
    <w:basedOn w:val="Normal"/>
    <w:link w:val="CommentTextChar"/>
    <w:uiPriority w:val="99"/>
    <w:unhideWhenUsed/>
    <w:rsid w:val="00A9656C"/>
    <w:pPr>
      <w:tabs>
        <w:tab w:val="clear" w:pos="6840"/>
      </w:tabs>
    </w:pPr>
    <w:rPr>
      <w:sz w:val="20"/>
      <w:szCs w:val="20"/>
    </w:rPr>
  </w:style>
  <w:style w:type="character" w:customStyle="1" w:styleId="CommentTextChar">
    <w:name w:val="Comment Text Char"/>
    <w:basedOn w:val="DefaultParagraphFont"/>
    <w:link w:val="CommentText"/>
    <w:uiPriority w:val="99"/>
    <w:rsid w:val="00A96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07206">
      <w:bodyDiv w:val="1"/>
      <w:marLeft w:val="0"/>
      <w:marRight w:val="0"/>
      <w:marTop w:val="0"/>
      <w:marBottom w:val="0"/>
      <w:divBdr>
        <w:top w:val="none" w:sz="0" w:space="0" w:color="auto"/>
        <w:left w:val="none" w:sz="0" w:space="0" w:color="auto"/>
        <w:bottom w:val="none" w:sz="0" w:space="0" w:color="auto"/>
        <w:right w:val="none" w:sz="0" w:space="0" w:color="auto"/>
      </w:divBdr>
    </w:div>
    <w:div w:id="99878623">
      <w:bodyDiv w:val="1"/>
      <w:marLeft w:val="0"/>
      <w:marRight w:val="0"/>
      <w:marTop w:val="0"/>
      <w:marBottom w:val="0"/>
      <w:divBdr>
        <w:top w:val="none" w:sz="0" w:space="0" w:color="auto"/>
        <w:left w:val="none" w:sz="0" w:space="0" w:color="auto"/>
        <w:bottom w:val="none" w:sz="0" w:space="0" w:color="auto"/>
        <w:right w:val="none" w:sz="0" w:space="0" w:color="auto"/>
      </w:divBdr>
    </w:div>
    <w:div w:id="160586782">
      <w:bodyDiv w:val="1"/>
      <w:marLeft w:val="0"/>
      <w:marRight w:val="0"/>
      <w:marTop w:val="0"/>
      <w:marBottom w:val="0"/>
      <w:divBdr>
        <w:top w:val="none" w:sz="0" w:space="0" w:color="auto"/>
        <w:left w:val="none" w:sz="0" w:space="0" w:color="auto"/>
        <w:bottom w:val="none" w:sz="0" w:space="0" w:color="auto"/>
        <w:right w:val="none" w:sz="0" w:space="0" w:color="auto"/>
      </w:divBdr>
    </w:div>
    <w:div w:id="170876331">
      <w:bodyDiv w:val="1"/>
      <w:marLeft w:val="0"/>
      <w:marRight w:val="0"/>
      <w:marTop w:val="0"/>
      <w:marBottom w:val="0"/>
      <w:divBdr>
        <w:top w:val="none" w:sz="0" w:space="0" w:color="auto"/>
        <w:left w:val="none" w:sz="0" w:space="0" w:color="auto"/>
        <w:bottom w:val="none" w:sz="0" w:space="0" w:color="auto"/>
        <w:right w:val="none" w:sz="0" w:space="0" w:color="auto"/>
      </w:divBdr>
    </w:div>
    <w:div w:id="261689612">
      <w:bodyDiv w:val="1"/>
      <w:marLeft w:val="0"/>
      <w:marRight w:val="0"/>
      <w:marTop w:val="0"/>
      <w:marBottom w:val="0"/>
      <w:divBdr>
        <w:top w:val="none" w:sz="0" w:space="0" w:color="auto"/>
        <w:left w:val="none" w:sz="0" w:space="0" w:color="auto"/>
        <w:bottom w:val="none" w:sz="0" w:space="0" w:color="auto"/>
        <w:right w:val="none" w:sz="0" w:space="0" w:color="auto"/>
      </w:divBdr>
    </w:div>
    <w:div w:id="276721096">
      <w:bodyDiv w:val="1"/>
      <w:marLeft w:val="0"/>
      <w:marRight w:val="0"/>
      <w:marTop w:val="0"/>
      <w:marBottom w:val="0"/>
      <w:divBdr>
        <w:top w:val="none" w:sz="0" w:space="0" w:color="auto"/>
        <w:left w:val="none" w:sz="0" w:space="0" w:color="auto"/>
        <w:bottom w:val="none" w:sz="0" w:space="0" w:color="auto"/>
        <w:right w:val="none" w:sz="0" w:space="0" w:color="auto"/>
      </w:divBdr>
    </w:div>
    <w:div w:id="350569838">
      <w:bodyDiv w:val="1"/>
      <w:marLeft w:val="0"/>
      <w:marRight w:val="0"/>
      <w:marTop w:val="0"/>
      <w:marBottom w:val="0"/>
      <w:divBdr>
        <w:top w:val="none" w:sz="0" w:space="0" w:color="auto"/>
        <w:left w:val="none" w:sz="0" w:space="0" w:color="auto"/>
        <w:bottom w:val="none" w:sz="0" w:space="0" w:color="auto"/>
        <w:right w:val="none" w:sz="0" w:space="0" w:color="auto"/>
      </w:divBdr>
    </w:div>
    <w:div w:id="418334257">
      <w:bodyDiv w:val="1"/>
      <w:marLeft w:val="0"/>
      <w:marRight w:val="0"/>
      <w:marTop w:val="0"/>
      <w:marBottom w:val="0"/>
      <w:divBdr>
        <w:top w:val="none" w:sz="0" w:space="0" w:color="auto"/>
        <w:left w:val="none" w:sz="0" w:space="0" w:color="auto"/>
        <w:bottom w:val="none" w:sz="0" w:space="0" w:color="auto"/>
        <w:right w:val="none" w:sz="0" w:space="0" w:color="auto"/>
      </w:divBdr>
    </w:div>
    <w:div w:id="422652171">
      <w:bodyDiv w:val="1"/>
      <w:marLeft w:val="0"/>
      <w:marRight w:val="0"/>
      <w:marTop w:val="0"/>
      <w:marBottom w:val="0"/>
      <w:divBdr>
        <w:top w:val="none" w:sz="0" w:space="0" w:color="auto"/>
        <w:left w:val="none" w:sz="0" w:space="0" w:color="auto"/>
        <w:bottom w:val="none" w:sz="0" w:space="0" w:color="auto"/>
        <w:right w:val="none" w:sz="0" w:space="0" w:color="auto"/>
      </w:divBdr>
    </w:div>
    <w:div w:id="448281168">
      <w:bodyDiv w:val="1"/>
      <w:marLeft w:val="0"/>
      <w:marRight w:val="0"/>
      <w:marTop w:val="0"/>
      <w:marBottom w:val="0"/>
      <w:divBdr>
        <w:top w:val="none" w:sz="0" w:space="0" w:color="auto"/>
        <w:left w:val="none" w:sz="0" w:space="0" w:color="auto"/>
        <w:bottom w:val="none" w:sz="0" w:space="0" w:color="auto"/>
        <w:right w:val="none" w:sz="0" w:space="0" w:color="auto"/>
      </w:divBdr>
    </w:div>
    <w:div w:id="475100319">
      <w:bodyDiv w:val="1"/>
      <w:marLeft w:val="0"/>
      <w:marRight w:val="0"/>
      <w:marTop w:val="0"/>
      <w:marBottom w:val="0"/>
      <w:divBdr>
        <w:top w:val="none" w:sz="0" w:space="0" w:color="auto"/>
        <w:left w:val="none" w:sz="0" w:space="0" w:color="auto"/>
        <w:bottom w:val="none" w:sz="0" w:space="0" w:color="auto"/>
        <w:right w:val="none" w:sz="0" w:space="0" w:color="auto"/>
      </w:divBdr>
    </w:div>
    <w:div w:id="587538174">
      <w:bodyDiv w:val="1"/>
      <w:marLeft w:val="0"/>
      <w:marRight w:val="0"/>
      <w:marTop w:val="0"/>
      <w:marBottom w:val="0"/>
      <w:divBdr>
        <w:top w:val="none" w:sz="0" w:space="0" w:color="auto"/>
        <w:left w:val="none" w:sz="0" w:space="0" w:color="auto"/>
        <w:bottom w:val="none" w:sz="0" w:space="0" w:color="auto"/>
        <w:right w:val="none" w:sz="0" w:space="0" w:color="auto"/>
      </w:divBdr>
    </w:div>
    <w:div w:id="869149414">
      <w:bodyDiv w:val="1"/>
      <w:marLeft w:val="0"/>
      <w:marRight w:val="0"/>
      <w:marTop w:val="0"/>
      <w:marBottom w:val="0"/>
      <w:divBdr>
        <w:top w:val="none" w:sz="0" w:space="0" w:color="auto"/>
        <w:left w:val="none" w:sz="0" w:space="0" w:color="auto"/>
        <w:bottom w:val="none" w:sz="0" w:space="0" w:color="auto"/>
        <w:right w:val="none" w:sz="0" w:space="0" w:color="auto"/>
      </w:divBdr>
    </w:div>
    <w:div w:id="1098721315">
      <w:bodyDiv w:val="1"/>
      <w:marLeft w:val="0"/>
      <w:marRight w:val="0"/>
      <w:marTop w:val="0"/>
      <w:marBottom w:val="0"/>
      <w:divBdr>
        <w:top w:val="none" w:sz="0" w:space="0" w:color="auto"/>
        <w:left w:val="none" w:sz="0" w:space="0" w:color="auto"/>
        <w:bottom w:val="none" w:sz="0" w:space="0" w:color="auto"/>
        <w:right w:val="none" w:sz="0" w:space="0" w:color="auto"/>
      </w:divBdr>
    </w:div>
    <w:div w:id="1164518132">
      <w:bodyDiv w:val="1"/>
      <w:marLeft w:val="0"/>
      <w:marRight w:val="0"/>
      <w:marTop w:val="0"/>
      <w:marBottom w:val="0"/>
      <w:divBdr>
        <w:top w:val="none" w:sz="0" w:space="0" w:color="auto"/>
        <w:left w:val="none" w:sz="0" w:space="0" w:color="auto"/>
        <w:bottom w:val="none" w:sz="0" w:space="0" w:color="auto"/>
        <w:right w:val="none" w:sz="0" w:space="0" w:color="auto"/>
      </w:divBdr>
    </w:div>
    <w:div w:id="1189561224">
      <w:bodyDiv w:val="1"/>
      <w:marLeft w:val="0"/>
      <w:marRight w:val="0"/>
      <w:marTop w:val="0"/>
      <w:marBottom w:val="0"/>
      <w:divBdr>
        <w:top w:val="none" w:sz="0" w:space="0" w:color="auto"/>
        <w:left w:val="none" w:sz="0" w:space="0" w:color="auto"/>
        <w:bottom w:val="none" w:sz="0" w:space="0" w:color="auto"/>
        <w:right w:val="none" w:sz="0" w:space="0" w:color="auto"/>
      </w:divBdr>
    </w:div>
    <w:div w:id="1190408586">
      <w:bodyDiv w:val="1"/>
      <w:marLeft w:val="0"/>
      <w:marRight w:val="0"/>
      <w:marTop w:val="0"/>
      <w:marBottom w:val="0"/>
      <w:divBdr>
        <w:top w:val="none" w:sz="0" w:space="0" w:color="auto"/>
        <w:left w:val="none" w:sz="0" w:space="0" w:color="auto"/>
        <w:bottom w:val="none" w:sz="0" w:space="0" w:color="auto"/>
        <w:right w:val="none" w:sz="0" w:space="0" w:color="auto"/>
      </w:divBdr>
    </w:div>
    <w:div w:id="1348019060">
      <w:bodyDiv w:val="1"/>
      <w:marLeft w:val="0"/>
      <w:marRight w:val="0"/>
      <w:marTop w:val="0"/>
      <w:marBottom w:val="0"/>
      <w:divBdr>
        <w:top w:val="none" w:sz="0" w:space="0" w:color="auto"/>
        <w:left w:val="none" w:sz="0" w:space="0" w:color="auto"/>
        <w:bottom w:val="none" w:sz="0" w:space="0" w:color="auto"/>
        <w:right w:val="none" w:sz="0" w:space="0" w:color="auto"/>
      </w:divBdr>
    </w:div>
    <w:div w:id="1442413097">
      <w:bodyDiv w:val="1"/>
      <w:marLeft w:val="0"/>
      <w:marRight w:val="0"/>
      <w:marTop w:val="0"/>
      <w:marBottom w:val="0"/>
      <w:divBdr>
        <w:top w:val="none" w:sz="0" w:space="0" w:color="auto"/>
        <w:left w:val="none" w:sz="0" w:space="0" w:color="auto"/>
        <w:bottom w:val="none" w:sz="0" w:space="0" w:color="auto"/>
        <w:right w:val="none" w:sz="0" w:space="0" w:color="auto"/>
      </w:divBdr>
    </w:div>
    <w:div w:id="1447770978">
      <w:bodyDiv w:val="1"/>
      <w:marLeft w:val="0"/>
      <w:marRight w:val="0"/>
      <w:marTop w:val="0"/>
      <w:marBottom w:val="0"/>
      <w:divBdr>
        <w:top w:val="none" w:sz="0" w:space="0" w:color="auto"/>
        <w:left w:val="none" w:sz="0" w:space="0" w:color="auto"/>
        <w:bottom w:val="none" w:sz="0" w:space="0" w:color="auto"/>
        <w:right w:val="none" w:sz="0" w:space="0" w:color="auto"/>
      </w:divBdr>
    </w:div>
    <w:div w:id="1488741296">
      <w:bodyDiv w:val="1"/>
      <w:marLeft w:val="0"/>
      <w:marRight w:val="0"/>
      <w:marTop w:val="0"/>
      <w:marBottom w:val="0"/>
      <w:divBdr>
        <w:top w:val="none" w:sz="0" w:space="0" w:color="auto"/>
        <w:left w:val="none" w:sz="0" w:space="0" w:color="auto"/>
        <w:bottom w:val="none" w:sz="0" w:space="0" w:color="auto"/>
        <w:right w:val="none" w:sz="0" w:space="0" w:color="auto"/>
      </w:divBdr>
    </w:div>
    <w:div w:id="1716276948">
      <w:bodyDiv w:val="1"/>
      <w:marLeft w:val="0"/>
      <w:marRight w:val="0"/>
      <w:marTop w:val="0"/>
      <w:marBottom w:val="0"/>
      <w:divBdr>
        <w:top w:val="none" w:sz="0" w:space="0" w:color="auto"/>
        <w:left w:val="none" w:sz="0" w:space="0" w:color="auto"/>
        <w:bottom w:val="none" w:sz="0" w:space="0" w:color="auto"/>
        <w:right w:val="none" w:sz="0" w:space="0" w:color="auto"/>
      </w:divBdr>
    </w:div>
    <w:div w:id="1780249881">
      <w:bodyDiv w:val="1"/>
      <w:marLeft w:val="0"/>
      <w:marRight w:val="0"/>
      <w:marTop w:val="0"/>
      <w:marBottom w:val="0"/>
      <w:divBdr>
        <w:top w:val="none" w:sz="0" w:space="0" w:color="auto"/>
        <w:left w:val="none" w:sz="0" w:space="0" w:color="auto"/>
        <w:bottom w:val="none" w:sz="0" w:space="0" w:color="auto"/>
        <w:right w:val="none" w:sz="0" w:space="0" w:color="auto"/>
      </w:divBdr>
    </w:div>
    <w:div w:id="1820227352">
      <w:bodyDiv w:val="1"/>
      <w:marLeft w:val="0"/>
      <w:marRight w:val="0"/>
      <w:marTop w:val="0"/>
      <w:marBottom w:val="0"/>
      <w:divBdr>
        <w:top w:val="none" w:sz="0" w:space="0" w:color="auto"/>
        <w:left w:val="none" w:sz="0" w:space="0" w:color="auto"/>
        <w:bottom w:val="none" w:sz="0" w:space="0" w:color="auto"/>
        <w:right w:val="none" w:sz="0" w:space="0" w:color="auto"/>
      </w:divBdr>
    </w:div>
    <w:div w:id="1947224748">
      <w:bodyDiv w:val="1"/>
      <w:marLeft w:val="0"/>
      <w:marRight w:val="0"/>
      <w:marTop w:val="0"/>
      <w:marBottom w:val="0"/>
      <w:divBdr>
        <w:top w:val="none" w:sz="0" w:space="0" w:color="auto"/>
        <w:left w:val="none" w:sz="0" w:space="0" w:color="auto"/>
        <w:bottom w:val="none" w:sz="0" w:space="0" w:color="auto"/>
        <w:right w:val="none" w:sz="0" w:space="0" w:color="auto"/>
      </w:divBdr>
    </w:div>
    <w:div w:id="1990556088">
      <w:bodyDiv w:val="1"/>
      <w:marLeft w:val="0"/>
      <w:marRight w:val="0"/>
      <w:marTop w:val="0"/>
      <w:marBottom w:val="0"/>
      <w:divBdr>
        <w:top w:val="none" w:sz="0" w:space="0" w:color="auto"/>
        <w:left w:val="none" w:sz="0" w:space="0" w:color="auto"/>
        <w:bottom w:val="none" w:sz="0" w:space="0" w:color="auto"/>
        <w:right w:val="none" w:sz="0" w:space="0" w:color="auto"/>
      </w:divBdr>
    </w:div>
    <w:div w:id="2050105964">
      <w:bodyDiv w:val="1"/>
      <w:marLeft w:val="0"/>
      <w:marRight w:val="0"/>
      <w:marTop w:val="0"/>
      <w:marBottom w:val="0"/>
      <w:divBdr>
        <w:top w:val="none" w:sz="0" w:space="0" w:color="auto"/>
        <w:left w:val="none" w:sz="0" w:space="0" w:color="auto"/>
        <w:bottom w:val="none" w:sz="0" w:space="0" w:color="auto"/>
        <w:right w:val="none" w:sz="0" w:space="0" w:color="auto"/>
      </w:divBdr>
      <w:divsChild>
        <w:div w:id="1981959830">
          <w:marLeft w:val="0"/>
          <w:marRight w:val="0"/>
          <w:marTop w:val="0"/>
          <w:marBottom w:val="0"/>
          <w:divBdr>
            <w:top w:val="none" w:sz="0" w:space="0" w:color="auto"/>
            <w:left w:val="none" w:sz="0" w:space="0" w:color="auto"/>
            <w:bottom w:val="none" w:sz="0" w:space="0" w:color="auto"/>
            <w:right w:val="none" w:sz="0" w:space="0" w:color="auto"/>
          </w:divBdr>
          <w:divsChild>
            <w:div w:id="255794932">
              <w:marLeft w:val="0"/>
              <w:marRight w:val="0"/>
              <w:marTop w:val="0"/>
              <w:marBottom w:val="0"/>
              <w:divBdr>
                <w:top w:val="none" w:sz="0" w:space="0" w:color="auto"/>
                <w:left w:val="none" w:sz="0" w:space="0" w:color="auto"/>
                <w:bottom w:val="none" w:sz="0" w:space="0" w:color="auto"/>
                <w:right w:val="none" w:sz="0" w:space="0" w:color="auto"/>
              </w:divBdr>
              <w:divsChild>
                <w:div w:id="144449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7988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8F39F0-9C44-4842-8C1B-A9BFEB1AB0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3162</Words>
  <Characters>18025</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Loa Town &amp; Waterworks</vt:lpstr>
    </vt:vector>
  </TitlesOfParts>
  <Company>Microsoft</Company>
  <LinksUpToDate>false</LinksUpToDate>
  <CharactersWithSpaces>21145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Loa Town &amp; Waterworks</dc:title>
  <dc:subject/>
  <dc:creator>Vicki Fielding</dc:creator>
  <cp:keywords/>
  <dc:description/>
  <cp:lastModifiedBy>Michelle Brian</cp:lastModifiedBy>
  <cp:revision>2</cp:revision>
  <cp:lastPrinted>2025-02-06T18:38:00Z</cp:lastPrinted>
  <dcterms:created xsi:type="dcterms:W3CDTF">2025-02-10T18:10:00Z</dcterms:created>
  <dcterms:modified xsi:type="dcterms:W3CDTF">2025-02-10T18:10:00Z</dcterms:modified>
</cp:coreProperties>
</file>