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2EFE4FAD" w:rsidR="004A06E5" w:rsidRDefault="002E6D18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Bear River City Center January</w:t>
      </w:r>
      <w:r w:rsidR="0087459E">
        <w:rPr>
          <w:spacing w:val="-3"/>
          <w:sz w:val="24"/>
          <w:szCs w:val="24"/>
        </w:rPr>
        <w:t xml:space="preserve"> 1</w:t>
      </w:r>
      <w:r>
        <w:rPr>
          <w:spacing w:val="-3"/>
          <w:sz w:val="24"/>
          <w:szCs w:val="24"/>
        </w:rPr>
        <w:t>4</w:t>
      </w:r>
      <w:r w:rsidR="009F5568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5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532DF09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32958DD5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</w:p>
    <w:p w14:paraId="233A5144" w14:textId="094E2757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F94EA1">
        <w:rPr>
          <w:bCs w:val="0"/>
        </w:rPr>
        <w:t xml:space="preserve"> </w:t>
      </w:r>
    </w:p>
    <w:p w14:paraId="0F4C6F14" w14:textId="535B6FA8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2EE94F76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49F8ABC4" w:rsidR="004A0AD5" w:rsidRPr="009862A9" w:rsidRDefault="00A5422D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3B062585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</w:p>
    <w:p w14:paraId="2233451B" w14:textId="64C24BC6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</w:p>
    <w:p w14:paraId="7F61DFEF" w14:textId="166AB63B" w:rsidR="00501351" w:rsidRPr="00C02196" w:rsidRDefault="00501351" w:rsidP="004A06E5">
      <w:pPr>
        <w:pStyle w:val="BodyText2"/>
        <w:jc w:val="left"/>
        <w:rPr>
          <w:b w:val="0"/>
        </w:rPr>
      </w:pP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5665E8A9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254DE7AE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</w:p>
    <w:p w14:paraId="1D245604" w14:textId="51228912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37BECA68" w14:textId="529B2DFC" w:rsidR="00EB4626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</w:p>
    <w:p w14:paraId="7D85F506" w14:textId="2777371D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</w:p>
    <w:p w14:paraId="0508C950" w14:textId="4A213297" w:rsidR="009862A9" w:rsidRPr="00D52280" w:rsidRDefault="00F100D7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Lena</w:t>
      </w:r>
      <w:r w:rsidR="003B342C">
        <w:rPr>
          <w:bCs w:val="0"/>
          <w:iCs/>
        </w:rPr>
        <w:t xml:space="preserve"> Morgan</w:t>
      </w:r>
      <w:r>
        <w:rPr>
          <w:bCs w:val="0"/>
          <w:iCs/>
        </w:rPr>
        <w:t xml:space="preserve">- </w:t>
      </w:r>
      <w:r w:rsidRPr="00D52280">
        <w:rPr>
          <w:b w:val="0"/>
          <w:i/>
        </w:rPr>
        <w:t>CD Planner</w:t>
      </w:r>
    </w:p>
    <w:p w14:paraId="4DFE3E18" w14:textId="7688F62E" w:rsidR="00741ECA" w:rsidRPr="00445528" w:rsidRDefault="00741ECA" w:rsidP="004A06E5">
      <w:pPr>
        <w:pStyle w:val="BodyText2"/>
        <w:jc w:val="left"/>
        <w:rPr>
          <w:bCs w:val="0"/>
          <w:iCs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67D6F0A1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37D55">
        <w:rPr>
          <w:sz w:val="22"/>
          <w:szCs w:val="22"/>
        </w:rPr>
        <w:t>10</w:t>
      </w:r>
      <w:r w:rsidR="00A05EDE">
        <w:rPr>
          <w:sz w:val="22"/>
          <w:szCs w:val="22"/>
        </w:rPr>
        <w:t>:00</w:t>
      </w:r>
      <w:r w:rsidR="007D0ECD">
        <w:rPr>
          <w:sz w:val="22"/>
          <w:szCs w:val="22"/>
        </w:rPr>
        <w:t xml:space="preserve"> </w:t>
      </w:r>
      <w:r w:rsidR="00737D55">
        <w:rPr>
          <w:sz w:val="22"/>
          <w:szCs w:val="22"/>
        </w:rPr>
        <w:t>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A05EDE">
        <w:rPr>
          <w:sz w:val="22"/>
          <w:szCs w:val="22"/>
        </w:rPr>
        <w:t>Bodee</w:t>
      </w:r>
      <w:r w:rsidR="009D7F52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232EB945" w:rsidR="00C02196" w:rsidRDefault="00A05EDE" w:rsidP="00EC010B">
      <w:pPr>
        <w:rPr>
          <w:sz w:val="22"/>
          <w:szCs w:val="22"/>
        </w:rPr>
      </w:pPr>
      <w:r>
        <w:rPr>
          <w:sz w:val="22"/>
          <w:szCs w:val="22"/>
        </w:rPr>
        <w:t>Jeff</w:t>
      </w:r>
      <w:r w:rsidR="00BF6846">
        <w:rPr>
          <w:sz w:val="22"/>
          <w:szCs w:val="22"/>
        </w:rPr>
        <w:t xml:space="preserve"> made the motion to approve the meeting minutes, </w:t>
      </w:r>
      <w:r w:rsidR="004C2261">
        <w:rPr>
          <w:sz w:val="22"/>
          <w:szCs w:val="22"/>
        </w:rPr>
        <w:t>Wade</w:t>
      </w:r>
      <w:r w:rsidR="00BF6846">
        <w:rPr>
          <w:sz w:val="22"/>
          <w:szCs w:val="22"/>
        </w:rPr>
        <w:t xml:space="preserve"> seconded the motion. The motion carried unanimously.</w:t>
      </w:r>
    </w:p>
    <w:p w14:paraId="741B2042" w14:textId="6FF65CF1" w:rsidR="000A735F" w:rsidRPr="005E7776" w:rsidRDefault="000A735F" w:rsidP="000A735F">
      <w:pPr>
        <w:jc w:val="center"/>
        <w:rPr>
          <w:b/>
          <w:bCs/>
          <w:sz w:val="22"/>
          <w:szCs w:val="22"/>
        </w:rPr>
      </w:pPr>
      <w:r w:rsidRPr="005E7776">
        <w:rPr>
          <w:b/>
          <w:bCs/>
          <w:sz w:val="22"/>
          <w:szCs w:val="22"/>
        </w:rPr>
        <w:t>GIP UPDATE</w:t>
      </w:r>
    </w:p>
    <w:p w14:paraId="33FD0A9F" w14:textId="400D9F7B" w:rsidR="000A735F" w:rsidRDefault="000A735F" w:rsidP="000A735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There </w:t>
      </w:r>
      <w:r w:rsidR="002731AD">
        <w:rPr>
          <w:sz w:val="22"/>
          <w:szCs w:val="22"/>
        </w:rPr>
        <w:t>is another predator control application that is open now until August 2025. They are going to rank the current GIP applications in February and have them fund</w:t>
      </w:r>
      <w:r w:rsidR="00D61ABA">
        <w:rPr>
          <w:sz w:val="22"/>
          <w:szCs w:val="22"/>
        </w:rPr>
        <w:t>ed in July. Discussion was had about putting money towards GIP projects, they are going to discuss it again in the February meeting.</w:t>
      </w:r>
      <w:r w:rsidR="001A71AC">
        <w:rPr>
          <w:sz w:val="22"/>
          <w:szCs w:val="22"/>
        </w:rPr>
        <w:t xml:space="preserve"> Range drill was used for 75 acres by the county</w:t>
      </w:r>
      <w:r w:rsidR="005E7776">
        <w:rPr>
          <w:sz w:val="22"/>
          <w:szCs w:val="22"/>
        </w:rPr>
        <w:t>, the payment has been submitted.</w:t>
      </w:r>
    </w:p>
    <w:p w14:paraId="149FB36A" w14:textId="77777777" w:rsidR="009D7F52" w:rsidRPr="00A9356D" w:rsidRDefault="009D7F52" w:rsidP="00EC010B">
      <w:pPr>
        <w:rPr>
          <w:b/>
          <w:bCs/>
          <w:sz w:val="22"/>
          <w:szCs w:val="22"/>
        </w:rPr>
      </w:pPr>
    </w:p>
    <w:p w14:paraId="13DE017F" w14:textId="420C9551" w:rsidR="00834A2E" w:rsidRPr="00A9356D" w:rsidRDefault="003959C7" w:rsidP="001470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USU UPDATE</w:t>
      </w:r>
    </w:p>
    <w:p w14:paraId="101D207F" w14:textId="5E374967" w:rsidR="00147074" w:rsidRDefault="003959C7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>Discussion was had about</w:t>
      </w:r>
      <w:r w:rsidR="00AC7ADD">
        <w:rPr>
          <w:sz w:val="22"/>
          <w:szCs w:val="22"/>
        </w:rPr>
        <w:t xml:space="preserve"> the upcoming </w:t>
      </w:r>
      <w:r w:rsidR="00017D23">
        <w:rPr>
          <w:sz w:val="22"/>
          <w:szCs w:val="22"/>
        </w:rPr>
        <w:t>growers’</w:t>
      </w:r>
      <w:r w:rsidR="00AC7ADD">
        <w:rPr>
          <w:sz w:val="22"/>
          <w:szCs w:val="22"/>
        </w:rPr>
        <w:t xml:space="preserve"> meetings and flyers were distributed. February 12</w:t>
      </w:r>
      <w:r w:rsidR="00AC7ADD" w:rsidRPr="00C17EB7">
        <w:rPr>
          <w:sz w:val="22"/>
          <w:szCs w:val="22"/>
          <w:vertAlign w:val="superscript"/>
        </w:rPr>
        <w:t>th</w:t>
      </w:r>
      <w:r w:rsidR="00C17EB7">
        <w:rPr>
          <w:sz w:val="22"/>
          <w:szCs w:val="22"/>
        </w:rPr>
        <w:t>- Small Crop Grain School @ fairgrounds. February 18</w:t>
      </w:r>
      <w:r w:rsidR="00C17EB7" w:rsidRPr="00C17EB7">
        <w:rPr>
          <w:sz w:val="22"/>
          <w:szCs w:val="22"/>
          <w:vertAlign w:val="superscript"/>
        </w:rPr>
        <w:t>th</w:t>
      </w:r>
      <w:r w:rsidR="00C17EB7">
        <w:rPr>
          <w:sz w:val="22"/>
          <w:szCs w:val="22"/>
        </w:rPr>
        <w:t>- 20</w:t>
      </w:r>
      <w:r w:rsidR="00C17EB7" w:rsidRPr="00C17EB7">
        <w:rPr>
          <w:sz w:val="22"/>
          <w:szCs w:val="22"/>
          <w:vertAlign w:val="superscript"/>
        </w:rPr>
        <w:t>th</w:t>
      </w:r>
      <w:r w:rsidR="00C17EB7">
        <w:rPr>
          <w:sz w:val="22"/>
          <w:szCs w:val="22"/>
        </w:rPr>
        <w:t>- Small Urban farms via online</w:t>
      </w:r>
      <w:r w:rsidR="00DA5E85">
        <w:rPr>
          <w:sz w:val="22"/>
          <w:szCs w:val="22"/>
        </w:rPr>
        <w:t>, February 5</w:t>
      </w:r>
      <w:r w:rsidR="00DA5E85" w:rsidRPr="00DA5E85">
        <w:rPr>
          <w:sz w:val="22"/>
          <w:szCs w:val="22"/>
          <w:vertAlign w:val="superscript"/>
        </w:rPr>
        <w:t>th</w:t>
      </w:r>
      <w:r w:rsidR="00DA5E85">
        <w:rPr>
          <w:sz w:val="22"/>
          <w:szCs w:val="22"/>
        </w:rPr>
        <w:t xml:space="preserve"> &amp; 6</w:t>
      </w:r>
      <w:r w:rsidR="00DA5E85" w:rsidRPr="00DA5E85">
        <w:rPr>
          <w:sz w:val="22"/>
          <w:szCs w:val="22"/>
          <w:vertAlign w:val="superscript"/>
        </w:rPr>
        <w:t>th</w:t>
      </w:r>
      <w:r w:rsidR="00DA5E85">
        <w:rPr>
          <w:sz w:val="22"/>
          <w:szCs w:val="22"/>
        </w:rPr>
        <w:t xml:space="preserve"> Utah Hay &amp; Forage in St. George</w:t>
      </w:r>
      <w:r w:rsidR="009605AD">
        <w:rPr>
          <w:sz w:val="22"/>
          <w:szCs w:val="22"/>
        </w:rPr>
        <w:t>. Fruit Growers meeting and Onion Grower School will be mid to end February.</w:t>
      </w:r>
    </w:p>
    <w:p w14:paraId="21C403E9" w14:textId="77777777" w:rsidR="00AB5A71" w:rsidRDefault="00AB5A71" w:rsidP="00147074">
      <w:pPr>
        <w:jc w:val="center"/>
        <w:rPr>
          <w:sz w:val="22"/>
          <w:szCs w:val="22"/>
        </w:rPr>
      </w:pPr>
    </w:p>
    <w:p w14:paraId="07224792" w14:textId="4663E7AE" w:rsidR="00AB5A71" w:rsidRDefault="00AB5A71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>WEED UPDATE</w:t>
      </w:r>
    </w:p>
    <w:p w14:paraId="2005A942" w14:textId="437D3D05" w:rsidR="00AB5A71" w:rsidRDefault="00BA2D0B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>Weed Association meeting February 19</w:t>
      </w:r>
      <w:r w:rsidRPr="00BA2D0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- 20</w:t>
      </w:r>
      <w:r w:rsidRPr="00BA2D0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in Brigham City. Registration Required.</w:t>
      </w:r>
    </w:p>
    <w:p w14:paraId="3248802D" w14:textId="77777777" w:rsidR="0075275A" w:rsidRPr="000910C9" w:rsidRDefault="0075275A" w:rsidP="00147074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60DF8F86" w14:textId="087D7E75" w:rsidR="00B24F9B" w:rsidRPr="0092385B" w:rsidRDefault="0092385B" w:rsidP="00884A28">
      <w:pPr>
        <w:shd w:val="clear" w:color="auto" w:fill="FFFFFF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NPS for 319 money, there was a Malad fence bill requesting payment. </w:t>
      </w:r>
      <w:r w:rsidR="001D4076">
        <w:rPr>
          <w:bCs/>
          <w:sz w:val="22"/>
          <w:szCs w:val="22"/>
        </w:rPr>
        <w:t>Water Opt. open now through Feb. 28</w:t>
      </w:r>
      <w:r w:rsidR="001D4076" w:rsidRPr="001D4076">
        <w:rPr>
          <w:bCs/>
          <w:sz w:val="22"/>
          <w:szCs w:val="22"/>
          <w:vertAlign w:val="superscript"/>
        </w:rPr>
        <w:t>th</w:t>
      </w:r>
      <w:r w:rsidR="001D4076">
        <w:rPr>
          <w:bCs/>
          <w:sz w:val="22"/>
          <w:szCs w:val="22"/>
        </w:rPr>
        <w:t>. Conservation fairs are Feb. 13</w:t>
      </w:r>
      <w:r w:rsidR="001D4076" w:rsidRPr="001D4076">
        <w:rPr>
          <w:bCs/>
          <w:sz w:val="22"/>
          <w:szCs w:val="22"/>
          <w:vertAlign w:val="superscript"/>
        </w:rPr>
        <w:t>th</w:t>
      </w:r>
      <w:r w:rsidR="001D4076">
        <w:rPr>
          <w:bCs/>
          <w:sz w:val="22"/>
          <w:szCs w:val="22"/>
        </w:rPr>
        <w:t xml:space="preserve"> in Cache County</w:t>
      </w:r>
      <w:r w:rsidR="009456BC">
        <w:rPr>
          <w:bCs/>
          <w:sz w:val="22"/>
          <w:szCs w:val="22"/>
        </w:rPr>
        <w:t>. March 6</w:t>
      </w:r>
      <w:r w:rsidR="009456BC" w:rsidRPr="009456BC">
        <w:rPr>
          <w:bCs/>
          <w:sz w:val="22"/>
          <w:szCs w:val="22"/>
          <w:vertAlign w:val="superscript"/>
        </w:rPr>
        <w:t>th</w:t>
      </w:r>
      <w:r w:rsidR="009456BC">
        <w:rPr>
          <w:bCs/>
          <w:sz w:val="22"/>
          <w:szCs w:val="22"/>
        </w:rPr>
        <w:t xml:space="preserve"> </w:t>
      </w:r>
      <w:r w:rsidR="00685B69">
        <w:rPr>
          <w:bCs/>
          <w:sz w:val="22"/>
          <w:szCs w:val="22"/>
        </w:rPr>
        <w:t>is Box Elder Conservation Fair with Zone 1 meeting. October 29</w:t>
      </w:r>
      <w:r w:rsidR="00685B69" w:rsidRPr="009D2778">
        <w:rPr>
          <w:bCs/>
          <w:sz w:val="22"/>
          <w:szCs w:val="22"/>
          <w:vertAlign w:val="superscript"/>
        </w:rPr>
        <w:t>th</w:t>
      </w:r>
      <w:r w:rsidR="009D2778">
        <w:rPr>
          <w:bCs/>
          <w:sz w:val="22"/>
          <w:szCs w:val="22"/>
        </w:rPr>
        <w:t>- 30</w:t>
      </w:r>
      <w:r w:rsidR="009D2778" w:rsidRPr="009D2778">
        <w:rPr>
          <w:bCs/>
          <w:sz w:val="22"/>
          <w:szCs w:val="22"/>
          <w:vertAlign w:val="superscript"/>
        </w:rPr>
        <w:t>th</w:t>
      </w:r>
      <w:r w:rsidR="009D2778">
        <w:rPr>
          <w:bCs/>
          <w:sz w:val="22"/>
          <w:szCs w:val="22"/>
        </w:rPr>
        <w:t xml:space="preserve"> Soil Health Conference. Discussion was had about a </w:t>
      </w:r>
      <w:r w:rsidR="00017D23">
        <w:rPr>
          <w:bCs/>
          <w:sz w:val="22"/>
          <w:szCs w:val="22"/>
        </w:rPr>
        <w:t>scholarship;</w:t>
      </w:r>
      <w:r w:rsidR="009D2778">
        <w:rPr>
          <w:bCs/>
          <w:sz w:val="22"/>
          <w:szCs w:val="22"/>
        </w:rPr>
        <w:t xml:space="preserve"> </w:t>
      </w:r>
      <w:r w:rsidR="009A0E1F">
        <w:rPr>
          <w:bCs/>
          <w:sz w:val="22"/>
          <w:szCs w:val="22"/>
        </w:rPr>
        <w:t>Ben made the motion for a $1000 Scholarship</w:t>
      </w:r>
      <w:r w:rsidR="005149AD">
        <w:rPr>
          <w:bCs/>
          <w:sz w:val="22"/>
          <w:szCs w:val="22"/>
        </w:rPr>
        <w:t xml:space="preserve"> and Glen seconded the motion. The motion carried unanimously. Danie will write up an </w:t>
      </w:r>
      <w:r w:rsidR="005149AD">
        <w:rPr>
          <w:bCs/>
          <w:sz w:val="22"/>
          <w:szCs w:val="22"/>
        </w:rPr>
        <w:lastRenderedPageBreak/>
        <w:t xml:space="preserve">application and get it sent to the schools. </w:t>
      </w:r>
      <w:r w:rsidR="00D553CC">
        <w:rPr>
          <w:bCs/>
          <w:sz w:val="22"/>
          <w:szCs w:val="22"/>
        </w:rPr>
        <w:t xml:space="preserve">They wanted them to discuss the importance of Alfalfa or Importance of Jobs in agriculture. </w:t>
      </w:r>
    </w:p>
    <w:p w14:paraId="5266278B" w14:textId="77777777" w:rsidR="004E7999" w:rsidRDefault="004E7999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35EFFA68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65FD1C07" w14:textId="2C7208A3" w:rsidR="00262C63" w:rsidRDefault="004E7999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Clerk Wages</w:t>
      </w:r>
    </w:p>
    <w:p w14:paraId="0DBF1BD2" w14:textId="51546A85" w:rsidR="004E7999" w:rsidRDefault="004E7999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Planner Wages</w:t>
      </w:r>
    </w:p>
    <w:p w14:paraId="1A8D4BAB" w14:textId="754D03F7" w:rsidR="004E7999" w:rsidRDefault="004E7999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UACD Dues</w:t>
      </w:r>
    </w:p>
    <w:p w14:paraId="0BA76213" w14:textId="074B6927" w:rsidR="007B5990" w:rsidRDefault="007B5990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Jeff made the motion to approve the bills</w:t>
      </w:r>
      <w:r w:rsidR="002D386F">
        <w:rPr>
          <w:bCs/>
          <w:sz w:val="22"/>
          <w:szCs w:val="22"/>
        </w:rPr>
        <w:t xml:space="preserve"> and </w:t>
      </w:r>
      <w:r w:rsidR="00E53B27">
        <w:rPr>
          <w:bCs/>
          <w:sz w:val="22"/>
          <w:szCs w:val="22"/>
        </w:rPr>
        <w:t>Glen</w:t>
      </w:r>
      <w:r w:rsidR="002D386F">
        <w:rPr>
          <w:bCs/>
          <w:sz w:val="22"/>
          <w:szCs w:val="22"/>
        </w:rPr>
        <w:t xml:space="preserve"> seconded the motion. The motion carried unanimously.</w:t>
      </w:r>
    </w:p>
    <w:p w14:paraId="6856F43E" w14:textId="77777777" w:rsidR="00A02A34" w:rsidRPr="00B24F9B" w:rsidRDefault="00A02A34" w:rsidP="00A02A34">
      <w:pPr>
        <w:pStyle w:val="ListParagraph"/>
        <w:shd w:val="clear" w:color="auto" w:fill="FFFFFF"/>
        <w:ind w:left="1440"/>
        <w:rPr>
          <w:bCs/>
          <w:sz w:val="22"/>
          <w:szCs w:val="22"/>
        </w:rPr>
      </w:pPr>
    </w:p>
    <w:p w14:paraId="0A937EFC" w14:textId="1683C3B6" w:rsidR="009036CE" w:rsidRPr="00A9356D" w:rsidRDefault="00A60B3B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A9356D">
        <w:rPr>
          <w:b/>
          <w:sz w:val="22"/>
          <w:szCs w:val="22"/>
        </w:rPr>
        <w:t>NRCS UPDATE</w:t>
      </w:r>
    </w:p>
    <w:p w14:paraId="5C2C24CF" w14:textId="41C180E6" w:rsidR="00A60B3B" w:rsidRPr="00B8785D" w:rsidRDefault="003B1F52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Working on a lot of applications</w:t>
      </w:r>
      <w:r w:rsidR="00E27616">
        <w:rPr>
          <w:bCs/>
          <w:sz w:val="22"/>
          <w:szCs w:val="22"/>
        </w:rPr>
        <w:t>. There is a batch 2 that will close February 15</w:t>
      </w:r>
      <w:r w:rsidR="00E27616" w:rsidRPr="003414B7">
        <w:rPr>
          <w:bCs/>
          <w:sz w:val="22"/>
          <w:szCs w:val="22"/>
          <w:vertAlign w:val="superscript"/>
        </w:rPr>
        <w:t>th</w:t>
      </w:r>
      <w:r w:rsidR="003414B7">
        <w:rPr>
          <w:bCs/>
          <w:sz w:val="22"/>
          <w:szCs w:val="22"/>
        </w:rPr>
        <w:t xml:space="preserve">. Jessie Water is the new Watershed </w:t>
      </w:r>
      <w:r w:rsidR="00676A17">
        <w:rPr>
          <w:bCs/>
          <w:sz w:val="22"/>
          <w:szCs w:val="22"/>
        </w:rPr>
        <w:t xml:space="preserve">coordinator. </w:t>
      </w:r>
    </w:p>
    <w:p w14:paraId="3FF71A26" w14:textId="77777777" w:rsidR="00EB3625" w:rsidRDefault="00EB3625" w:rsidP="00F138A4">
      <w:pPr>
        <w:shd w:val="clear" w:color="auto" w:fill="FFFFFF"/>
        <w:jc w:val="center"/>
        <w:rPr>
          <w:b/>
          <w:sz w:val="22"/>
          <w:szCs w:val="22"/>
        </w:rPr>
      </w:pPr>
    </w:p>
    <w:p w14:paraId="0711D8E9" w14:textId="458FFD59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36A3F134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6825B4">
        <w:rPr>
          <w:bCs/>
          <w:sz w:val="22"/>
          <w:szCs w:val="22"/>
        </w:rPr>
        <w:t>February 6</w:t>
      </w:r>
      <w:r w:rsidR="0070377A" w:rsidRPr="0070377A">
        <w:rPr>
          <w:bCs/>
          <w:sz w:val="22"/>
          <w:szCs w:val="22"/>
          <w:vertAlign w:val="superscript"/>
        </w:rPr>
        <w:t>th</w:t>
      </w:r>
      <w:r w:rsidR="0070377A">
        <w:rPr>
          <w:bCs/>
          <w:sz w:val="22"/>
          <w:szCs w:val="22"/>
        </w:rPr>
        <w:t>, 202</w:t>
      </w:r>
      <w:r w:rsidR="006825B4">
        <w:rPr>
          <w:bCs/>
          <w:sz w:val="22"/>
          <w:szCs w:val="22"/>
        </w:rPr>
        <w:t>5</w:t>
      </w:r>
      <w:r w:rsidR="0070377A">
        <w:rPr>
          <w:bCs/>
          <w:sz w:val="22"/>
          <w:szCs w:val="22"/>
        </w:rPr>
        <w:t xml:space="preserve"> at </w:t>
      </w:r>
      <w:r w:rsidR="006825B4">
        <w:rPr>
          <w:bCs/>
          <w:sz w:val="22"/>
          <w:szCs w:val="22"/>
        </w:rPr>
        <w:t>NRCS office.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56A14B70" w:rsidR="00AB2B5B" w:rsidRDefault="006825B4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11:00 a.</w:t>
      </w:r>
      <w:r w:rsidR="00A9356D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Wade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 w:rsidR="00655EE5">
        <w:rPr>
          <w:bCs/>
          <w:sz w:val="22"/>
          <w:szCs w:val="22"/>
        </w:rPr>
        <w:t>Glen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D827" w14:textId="77777777" w:rsidR="00C762A2" w:rsidRDefault="00C762A2">
      <w:r>
        <w:separator/>
      </w:r>
    </w:p>
  </w:endnote>
  <w:endnote w:type="continuationSeparator" w:id="0">
    <w:p w14:paraId="2AFA3AFC" w14:textId="77777777" w:rsidR="00C762A2" w:rsidRDefault="00C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4E6E9119" w:rsidR="004A06E5" w:rsidRDefault="00655EE5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January 14th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5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28170045" w:rsidR="00A14FC0" w:rsidRDefault="00655EE5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January 14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5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B46B4" w14:textId="77777777" w:rsidR="00C762A2" w:rsidRDefault="00C762A2">
      <w:r>
        <w:separator/>
      </w:r>
    </w:p>
  </w:footnote>
  <w:footnote w:type="continuationSeparator" w:id="0">
    <w:p w14:paraId="22635CED" w14:textId="77777777" w:rsidR="00C762A2" w:rsidRDefault="00C7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35F"/>
    <w:rsid w:val="000A7E60"/>
    <w:rsid w:val="000B049C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13ED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67DA"/>
    <w:rsid w:val="0023736F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386F"/>
    <w:rsid w:val="002D4876"/>
    <w:rsid w:val="002D4C1B"/>
    <w:rsid w:val="002D4F12"/>
    <w:rsid w:val="002D5511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22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6BD9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5B4"/>
    <w:rsid w:val="006827F4"/>
    <w:rsid w:val="00682C3D"/>
    <w:rsid w:val="0068357A"/>
    <w:rsid w:val="006839E8"/>
    <w:rsid w:val="00684B3F"/>
    <w:rsid w:val="00685B69"/>
    <w:rsid w:val="00685E83"/>
    <w:rsid w:val="00686114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99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E5D"/>
    <w:rsid w:val="00857EAD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1CE3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6BC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5AD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D3E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ADD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07D87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939"/>
    <w:rsid w:val="00BC1CD7"/>
    <w:rsid w:val="00BC24A5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390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0C6"/>
    <w:rsid w:val="00CF331A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6C7"/>
    <w:rsid w:val="00D67BF5"/>
    <w:rsid w:val="00D67C10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3B27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273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37</cp:revision>
  <cp:lastPrinted>2024-12-12T13:53:00Z</cp:lastPrinted>
  <dcterms:created xsi:type="dcterms:W3CDTF">2025-02-05T23:07:00Z</dcterms:created>
  <dcterms:modified xsi:type="dcterms:W3CDTF">2025-02-06T01:46:00Z</dcterms:modified>
</cp:coreProperties>
</file>