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8B158A" w14:textId="6D95C63D" w:rsidR="00055F8F" w:rsidRDefault="00055F8F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</w:rPr>
      </w:pPr>
    </w:p>
    <w:p w14:paraId="6DA9B401" w14:textId="77777777" w:rsidR="00244C50" w:rsidRDefault="00244C50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</w:rPr>
      </w:pPr>
    </w:p>
    <w:p w14:paraId="7F558FEC" w14:textId="121A3444" w:rsidR="00244C50" w:rsidRDefault="00244C50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7F125566" wp14:editId="15784FD5">
            <wp:extent cx="1743075" cy="958215"/>
            <wp:effectExtent l="0" t="0" r="9525" b="0"/>
            <wp:docPr id="1439825204" name="Picture 1" descr="A logo with mountains and su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9825204" name="Picture 1" descr="A logo with mountains and su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95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72E10D" w14:textId="77777777" w:rsidR="00244C50" w:rsidRDefault="00244C50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Events Advisory Commission</w:t>
      </w:r>
    </w:p>
    <w:p w14:paraId="78029976" w14:textId="04719BF2" w:rsidR="00120C07" w:rsidRDefault="003E7932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Meeting</w:t>
      </w:r>
      <w:r w:rsidR="00244C50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Minutes</w:t>
      </w:r>
    </w:p>
    <w:p w14:paraId="16C62966" w14:textId="7646899E" w:rsidR="00120C07" w:rsidRDefault="00791090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Thursday, </w:t>
      </w:r>
      <w:r w:rsidR="00816F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January 16, 2025</w:t>
      </w:r>
    </w:p>
    <w:p w14:paraId="0DAC49ED" w14:textId="204E5403" w:rsidR="002C065F" w:rsidRPr="00DE7BE5" w:rsidRDefault="002C065F" w:rsidP="00120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</w:rPr>
      </w:pPr>
      <w:r w:rsidRPr="00DE7BE5">
        <w:rPr>
          <w:rFonts w:ascii="Times New Roman" w:eastAsia="Times New Roman" w:hAnsi="Times New Roman" w:cs="Times New Roman"/>
          <w:b/>
          <w:color w:val="FF0000"/>
          <w:sz w:val="40"/>
          <w:szCs w:val="40"/>
        </w:rPr>
        <w:t>DRAFT</w:t>
      </w:r>
    </w:p>
    <w:p w14:paraId="4B2EE653" w14:textId="6054240C" w:rsidR="00120C07" w:rsidRDefault="00120C07" w:rsidP="00120C07">
      <w:pPr>
        <w:spacing w:before="300"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Place: </w:t>
      </w:r>
      <w:r w:rsidR="001E22E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Orem City Center, 56 North State Street, City Council Conference Room</w:t>
      </w:r>
      <w:r w:rsidR="00F27C3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br/>
      </w: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Time</w:t>
      </w:r>
      <w:r w:rsidRPr="00FC191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:  </w:t>
      </w:r>
      <w:r w:rsidR="00816F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4:00-5:30 p.m.</w:t>
      </w:r>
    </w:p>
    <w:p w14:paraId="4FC95DE2" w14:textId="62E83576" w:rsidR="00CB38FA" w:rsidRPr="00CB38FA" w:rsidRDefault="00CB38FA" w:rsidP="00120C07">
      <w:pPr>
        <w:spacing w:before="300"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B38F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Link to Meeting:</w:t>
      </w:r>
      <w:r w:rsidRPr="00CB38FA">
        <w:t xml:space="preserve"> </w:t>
      </w:r>
      <w:hyperlink r:id="rId9" w:history="1">
        <w:r w:rsidRPr="00CB38FA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https://youtu.be/zmh_0ahsBfM</w:t>
        </w:r>
      </w:hyperlink>
    </w:p>
    <w:p w14:paraId="6146E7CD" w14:textId="2F49DA17" w:rsidR="00120C07" w:rsidRPr="00120C07" w:rsidRDefault="00120C07" w:rsidP="00120C07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In Attendance: </w:t>
      </w:r>
      <w:r w:rsidR="00816F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Kenice Whitaker, Sydney Wong, Bryce Merrill, Peter Wolfley, Jill Winder, </w:t>
      </w:r>
      <w:r w:rsidR="00F27C3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Jen Gale, </w:t>
      </w:r>
      <w:bookmarkStart w:id="0" w:name="_Hlk188353356"/>
      <w:r w:rsidR="00816F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Krista Tate, Ashley Shumway, Rodney Gardner, Kami Burgess, Katrina Bleyl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(Kat)</w:t>
      </w:r>
      <w:r w:rsidR="00816F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 Bill Bleyl, Ashlie Mann, Christie Ekins, Debb</w:t>
      </w:r>
      <w:r w:rsidR="005537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y</w:t>
      </w:r>
      <w:r w:rsidR="00816F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Lauret </w:t>
      </w:r>
      <w:bookmarkEnd w:id="0"/>
    </w:p>
    <w:p w14:paraId="1CFE43A6" w14:textId="77777777" w:rsidR="006A511F" w:rsidRDefault="00120C07" w:rsidP="00120C07">
      <w:pPr>
        <w:spacing w:before="300" w:after="30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Absent/Excused</w:t>
      </w:r>
      <w:r w:rsidRPr="009C30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 </w:t>
      </w:r>
      <w:r w:rsidR="00F22E2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Paula Pil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ivi,</w:t>
      </w:r>
      <w:r w:rsidR="00F22E2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F27C3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Shelly Seastrand, </w:t>
      </w:r>
      <w:r w:rsidR="007D17D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Chris Killpack</w:t>
      </w:r>
    </w:p>
    <w:p w14:paraId="43C48D7A" w14:textId="5468BBA7" w:rsidR="006F5C03" w:rsidRDefault="00A443CE" w:rsidP="00E92802">
      <w:pPr>
        <w:spacing w:before="300" w:after="30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120C07" w:rsidRPr="00F27C3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Welcome</w:t>
      </w:r>
      <w:r w:rsidR="00F27C3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/Introductions</w:t>
      </w:r>
      <w:r w:rsidR="00F27C3B" w:rsidRP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</w:t>
      </w:r>
      <w:r w:rsid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Christie Ekins </w:t>
      </w:r>
      <w:r w:rsidR="00142E2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(Chair) </w:t>
      </w:r>
      <w:r w:rsid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welcomed everyone to the new Events Advisory Commission. Since this is a revised/new commission</w:t>
      </w:r>
      <w:r w:rsidR="002C065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</w:t>
      </w:r>
      <w:r w:rsid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Christie had everyone introduce themselves and say </w:t>
      </w:r>
      <w:r w:rsidR="00CB77F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a little </w:t>
      </w:r>
      <w:r w:rsid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something about themselves.</w:t>
      </w:r>
      <w:r w:rsidR="00F27C3B" w:rsidRP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hyperlink r:id="rId10" w:history="1">
        <w:r w:rsidR="001C0B9B" w:rsidRPr="001C0B9B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https://youtu.be/zmh_0ahsBfM?t=6</w:t>
        </w:r>
      </w:hyperlink>
    </w:p>
    <w:p w14:paraId="294934F7" w14:textId="0EA17DCF" w:rsidR="00F27C3B" w:rsidRPr="002C065F" w:rsidRDefault="00F27C3B" w:rsidP="006F5C03">
      <w:pPr>
        <w:spacing w:before="300"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Orem Events Commission Ordinance and Public Meetings Overview:</w:t>
      </w:r>
      <w:r w:rsidR="002C065F" w:rsidRPr="002C065F">
        <w:t xml:space="preserve"> </w:t>
      </w:r>
      <w:r w:rsidR="002C065F" w:rsidRPr="002C065F">
        <w:rPr>
          <w:rFonts w:ascii="Times New Roman" w:hAnsi="Times New Roman" w:cs="Times New Roman"/>
        </w:rPr>
        <w:t xml:space="preserve">Bryce Merrill </w:t>
      </w:r>
      <w:r w:rsidR="002C065F">
        <w:rPr>
          <w:rFonts w:ascii="Times New Roman" w:hAnsi="Times New Roman" w:cs="Times New Roman"/>
        </w:rPr>
        <w:t>led the discussion concerning the ordinance</w:t>
      </w:r>
      <w:r w:rsidR="007F302F">
        <w:rPr>
          <w:rFonts w:ascii="Times New Roman" w:hAnsi="Times New Roman" w:cs="Times New Roman"/>
        </w:rPr>
        <w:t>s</w:t>
      </w:r>
      <w:r w:rsidR="002C065F">
        <w:rPr>
          <w:rFonts w:ascii="Times New Roman" w:hAnsi="Times New Roman" w:cs="Times New Roman"/>
        </w:rPr>
        <w:t xml:space="preserve"> and public meetings</w:t>
      </w:r>
      <w:r w:rsidR="00391FCA">
        <w:rPr>
          <w:rFonts w:ascii="Times New Roman" w:hAnsi="Times New Roman" w:cs="Times New Roman"/>
        </w:rPr>
        <w:t xml:space="preserve"> procedures</w:t>
      </w:r>
      <w:r w:rsidR="002C065F">
        <w:rPr>
          <w:rFonts w:ascii="Times New Roman" w:hAnsi="Times New Roman" w:cs="Times New Roman"/>
        </w:rPr>
        <w:t xml:space="preserve">. </w:t>
      </w:r>
      <w:r w:rsidR="00D773E6">
        <w:rPr>
          <w:rFonts w:ascii="Times New Roman" w:hAnsi="Times New Roman" w:cs="Times New Roman"/>
        </w:rPr>
        <w:t>Bryce stated that the</w:t>
      </w:r>
      <w:r w:rsidR="00CB77F0">
        <w:rPr>
          <w:rFonts w:ascii="Times New Roman" w:hAnsi="Times New Roman" w:cs="Times New Roman"/>
        </w:rPr>
        <w:t xml:space="preserve"> Events C</w:t>
      </w:r>
      <w:r w:rsidR="002C065F">
        <w:rPr>
          <w:rFonts w:ascii="Times New Roman" w:hAnsi="Times New Roman" w:cs="Times New Roman"/>
        </w:rPr>
        <w:t xml:space="preserve">ommission was </w:t>
      </w:r>
      <w:r w:rsidR="00CB77F0">
        <w:rPr>
          <w:rFonts w:ascii="Times New Roman" w:hAnsi="Times New Roman" w:cs="Times New Roman"/>
        </w:rPr>
        <w:t xml:space="preserve">created </w:t>
      </w:r>
      <w:r w:rsidR="002C065F">
        <w:rPr>
          <w:rFonts w:ascii="Times New Roman" w:hAnsi="Times New Roman" w:cs="Times New Roman"/>
        </w:rPr>
        <w:t xml:space="preserve">to align with </w:t>
      </w:r>
      <w:r w:rsidR="00CB77F0">
        <w:rPr>
          <w:rFonts w:ascii="Times New Roman" w:hAnsi="Times New Roman" w:cs="Times New Roman"/>
        </w:rPr>
        <w:t xml:space="preserve">the </w:t>
      </w:r>
      <w:r w:rsidR="002C065F">
        <w:rPr>
          <w:rFonts w:ascii="Times New Roman" w:hAnsi="Times New Roman" w:cs="Times New Roman"/>
        </w:rPr>
        <w:t xml:space="preserve">City Councils request to </w:t>
      </w:r>
      <w:r w:rsidR="007F302F">
        <w:rPr>
          <w:rFonts w:ascii="Times New Roman" w:hAnsi="Times New Roman" w:cs="Times New Roman"/>
        </w:rPr>
        <w:t>combine various commissions to be</w:t>
      </w:r>
      <w:r w:rsidR="00CB77F0">
        <w:rPr>
          <w:rFonts w:ascii="Times New Roman" w:hAnsi="Times New Roman" w:cs="Times New Roman"/>
        </w:rPr>
        <w:t>come</w:t>
      </w:r>
      <w:r w:rsidR="007F302F">
        <w:rPr>
          <w:rFonts w:ascii="Times New Roman" w:hAnsi="Times New Roman" w:cs="Times New Roman"/>
        </w:rPr>
        <w:t xml:space="preserve"> one and streamline efforts in working together on all city events. </w:t>
      </w:r>
      <w:r w:rsidR="00CB77F0">
        <w:rPr>
          <w:rFonts w:ascii="Times New Roman" w:hAnsi="Times New Roman" w:cs="Times New Roman"/>
        </w:rPr>
        <w:t xml:space="preserve">Bryce stated that if </w:t>
      </w:r>
      <w:r w:rsidR="007F302F">
        <w:rPr>
          <w:rFonts w:ascii="Times New Roman" w:hAnsi="Times New Roman" w:cs="Times New Roman"/>
        </w:rPr>
        <w:t xml:space="preserve">anyone would like, they are welcome to go online and read the city ordinance. </w:t>
      </w:r>
      <w:r w:rsidR="00CB77F0">
        <w:rPr>
          <w:rFonts w:ascii="Times New Roman" w:hAnsi="Times New Roman" w:cs="Times New Roman"/>
        </w:rPr>
        <w:t>T</w:t>
      </w:r>
      <w:r w:rsidR="007F302F">
        <w:rPr>
          <w:rFonts w:ascii="Times New Roman" w:hAnsi="Times New Roman" w:cs="Times New Roman"/>
        </w:rPr>
        <w:t xml:space="preserve">his commission went from </w:t>
      </w:r>
      <w:r w:rsidR="00CB77F0">
        <w:rPr>
          <w:rFonts w:ascii="Times New Roman" w:hAnsi="Times New Roman" w:cs="Times New Roman"/>
        </w:rPr>
        <w:t xml:space="preserve">the </w:t>
      </w:r>
      <w:r w:rsidR="007F302F">
        <w:rPr>
          <w:rFonts w:ascii="Times New Roman" w:hAnsi="Times New Roman" w:cs="Times New Roman"/>
        </w:rPr>
        <w:t xml:space="preserve">Oremfest Committee to </w:t>
      </w:r>
      <w:r w:rsidR="00CB77F0">
        <w:rPr>
          <w:rFonts w:ascii="Times New Roman" w:hAnsi="Times New Roman" w:cs="Times New Roman"/>
        </w:rPr>
        <w:t xml:space="preserve">the </w:t>
      </w:r>
      <w:r w:rsidR="007F302F">
        <w:rPr>
          <w:rFonts w:ascii="Times New Roman" w:hAnsi="Times New Roman" w:cs="Times New Roman"/>
        </w:rPr>
        <w:t xml:space="preserve">Events Advisory Commission. </w:t>
      </w:r>
      <w:r w:rsidR="00DE7BE5">
        <w:rPr>
          <w:rFonts w:ascii="Times New Roman" w:hAnsi="Times New Roman" w:cs="Times New Roman"/>
        </w:rPr>
        <w:t>Bryce also discussed how the commission members’ roles would look like on this commission</w:t>
      </w:r>
      <w:r w:rsidR="00391FCA">
        <w:rPr>
          <w:rFonts w:ascii="Times New Roman" w:hAnsi="Times New Roman" w:cs="Times New Roman"/>
        </w:rPr>
        <w:t xml:space="preserve">. </w:t>
      </w:r>
      <w:r w:rsidR="007F302F">
        <w:rPr>
          <w:rFonts w:ascii="Times New Roman" w:hAnsi="Times New Roman" w:cs="Times New Roman"/>
        </w:rPr>
        <w:t xml:space="preserve"> </w:t>
      </w:r>
      <w:hyperlink r:id="rId11" w:history="1">
        <w:r w:rsidR="007F302F" w:rsidRPr="00811E33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https://youtu.be/zmh_0ahsBfM?t=341</w:t>
        </w:r>
      </w:hyperlink>
    </w:p>
    <w:p w14:paraId="4BB75DFB" w14:textId="582A9753" w:rsidR="00BD10A0" w:rsidRDefault="00120C07" w:rsidP="00C33D1C">
      <w:pPr>
        <w:spacing w:before="30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Approval of </w:t>
      </w:r>
      <w:r w:rsidR="00F27C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</w:t>
      </w:r>
      <w:r w:rsidR="00193E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</w:t>
      </w: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eting </w:t>
      </w:r>
      <w:r w:rsidR="00F27C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</w:t>
      </w:r>
      <w:r w:rsidRPr="00120C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inutes: </w:t>
      </w:r>
      <w:r w:rsidR="00F27C3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 this time, there were no meeting minutes </w:t>
      </w:r>
      <w:r w:rsidR="00145A36">
        <w:rPr>
          <w:rFonts w:ascii="Times New Roman" w:eastAsia="Times New Roman" w:hAnsi="Times New Roman" w:cs="Times New Roman"/>
          <w:color w:val="000000"/>
          <w:sz w:val="24"/>
          <w:szCs w:val="24"/>
        </w:rPr>
        <w:t>for approval. All recordings will be available on YouTube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A443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50E89838" w14:textId="46051D50" w:rsidR="00A443CE" w:rsidRPr="00F967F7" w:rsidRDefault="00F27C3B" w:rsidP="00C33D1C">
      <w:pPr>
        <w:spacing w:before="30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Description of Commission Chair and Vice Chair:</w:t>
      </w:r>
      <w:r w:rsidR="00F96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F967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Kenice Whitaker informed the commission members that they need to elect a new Chair and Vice Chair for this year. She took a moment to explain what each position would 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be 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>over</w:t>
      </w:r>
      <w:r w:rsidR="00F967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voting </w:t>
      </w:r>
      <w:r w:rsidR="009050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these positions 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can be </w:t>
      </w:r>
      <w:r w:rsidR="00D773E6">
        <w:rPr>
          <w:rFonts w:ascii="Times New Roman" w:eastAsia="Times New Roman" w:hAnsi="Times New Roman" w:cs="Times New Roman"/>
          <w:color w:val="000000"/>
          <w:sz w:val="24"/>
          <w:szCs w:val="24"/>
        </w:rPr>
        <w:t>managed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through </w:t>
      </w:r>
      <w:r w:rsidR="009B4622">
        <w:rPr>
          <w:rFonts w:ascii="Times New Roman" w:eastAsia="Times New Roman" w:hAnsi="Times New Roman" w:cs="Times New Roman"/>
          <w:color w:val="000000"/>
          <w:sz w:val="24"/>
          <w:szCs w:val="24"/>
        </w:rPr>
        <w:t>discussion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D773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write-in 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ballots, </w:t>
      </w:r>
      <w:proofErr w:type="gramStart"/>
      <w:r w:rsidR="00D773E6">
        <w:rPr>
          <w:rFonts w:ascii="Times New Roman" w:eastAsia="Times New Roman" w:hAnsi="Times New Roman" w:cs="Times New Roman"/>
          <w:color w:val="000000"/>
          <w:sz w:val="24"/>
          <w:szCs w:val="24"/>
        </w:rPr>
        <w:t>etc.</w:t>
      </w:r>
      <w:proofErr w:type="gramEnd"/>
      <w:r w:rsidR="00D773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there is not </w:t>
      </w:r>
      <w:r w:rsidR="00D773E6">
        <w:rPr>
          <w:rFonts w:ascii="Times New Roman" w:eastAsia="Times New Roman" w:hAnsi="Times New Roman" w:cs="Times New Roman"/>
          <w:color w:val="000000"/>
          <w:sz w:val="24"/>
          <w:szCs w:val="24"/>
        </w:rPr>
        <w:t>a wrong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or right way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hyperlink r:id="rId12" w:history="1">
        <w:r w:rsidR="00F967F7" w:rsidRPr="00F967F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https://youtu.be/zmh_0ahsBfM?t=1427</w:t>
        </w:r>
      </w:hyperlink>
    </w:p>
    <w:p w14:paraId="42F0F214" w14:textId="71174D49" w:rsidR="00417FAA" w:rsidRDefault="00F27C3B" w:rsidP="00C33D1C">
      <w:pPr>
        <w:spacing w:before="30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Election of New Commission Chair and Vice Chair:</w:t>
      </w:r>
      <w:r w:rsidR="005027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>After a discussion about who the commission would like to approve for these two positions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4C2F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commission members took a vote. </w:t>
      </w:r>
      <w:r w:rsidR="006A511F">
        <w:rPr>
          <w:rFonts w:ascii="Times New Roman" w:eastAsia="Times New Roman" w:hAnsi="Times New Roman" w:cs="Times New Roman"/>
          <w:color w:val="000000"/>
          <w:sz w:val="24"/>
          <w:szCs w:val="24"/>
        </w:rPr>
        <w:t>Bill Bleyl made a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6A51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motion to elect Ashlie Mann for </w:t>
      </w:r>
      <w:r w:rsidR="00E92802">
        <w:rPr>
          <w:rFonts w:ascii="Times New Roman" w:eastAsia="Times New Roman" w:hAnsi="Times New Roman" w:cs="Times New Roman"/>
          <w:color w:val="000000"/>
          <w:sz w:val="24"/>
          <w:szCs w:val="24"/>
        </w:rPr>
        <w:t>Chair and Ashley Shumway for Vice Chair. Krista Tate seconded the motion. The</w:t>
      </w:r>
      <w:r w:rsidR="006A51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following vot</w:t>
      </w:r>
      <w:r w:rsidR="00E92802">
        <w:rPr>
          <w:rFonts w:ascii="Times New Roman" w:eastAsia="Times New Roman" w:hAnsi="Times New Roman" w:cs="Times New Roman"/>
          <w:color w:val="000000"/>
          <w:sz w:val="24"/>
          <w:szCs w:val="24"/>
        </w:rPr>
        <w:t>ed Aye was</w:t>
      </w:r>
      <w:r w:rsidR="006A51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A511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Rodney Gardner, Kami Burgess, </w:t>
      </w:r>
      <w:r w:rsidR="006A511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Katrina Bleyl (Kat), Christie Ekins, </w:t>
      </w:r>
      <w:r w:rsidR="006A511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and </w:t>
      </w:r>
      <w:r w:rsidR="006A511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Debb</w:t>
      </w:r>
      <w:r w:rsidR="005537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y</w:t>
      </w:r>
      <w:r w:rsidR="006A511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Lauret</w:t>
      </w:r>
      <w:r w:rsidR="006A511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="00E9280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This vote was unanimous with no Nays. </w:t>
      </w:r>
      <w:hyperlink r:id="rId13" w:history="1">
        <w:r w:rsidR="00E92802" w:rsidRPr="00811E33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https://youtu.be/zmh_0ahsBfM?t=1511</w:t>
        </w:r>
      </w:hyperlink>
    </w:p>
    <w:p w14:paraId="21A9B455" w14:textId="0779E62E" w:rsidR="00417FAA" w:rsidRDefault="00F27C3B" w:rsidP="00C33D1C">
      <w:pPr>
        <w:spacing w:before="30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Description of Events and Event Commission Positions: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F58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Sydney Wong commented that this year they are beginning to 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>oversee</w:t>
      </w:r>
      <w:r w:rsidR="000F58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events differently. They want the commission members to be able to have time to enjoy the events, while city staff will be taking on a bigger role of overseeing all the events. After this meeting Kenice will email everyone the link to be able to see the descriptions of each of the events and a description of the responsibilities associated with them. Please take a moment and review and complete </w:t>
      </w:r>
      <w:r w:rsidR="009050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form </w:t>
      </w:r>
      <w:r w:rsidR="000F58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so they can review everyone’s preference for assignments </w:t>
      </w:r>
      <w:r w:rsidR="009B4622">
        <w:rPr>
          <w:rFonts w:ascii="Times New Roman" w:eastAsia="Times New Roman" w:hAnsi="Times New Roman" w:cs="Times New Roman"/>
          <w:color w:val="000000"/>
          <w:sz w:val="24"/>
          <w:szCs w:val="24"/>
        </w:rPr>
        <w:t>and</w:t>
      </w:r>
      <w:r w:rsidR="009050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being an </w:t>
      </w:r>
      <w:r w:rsidR="000F58F5">
        <w:rPr>
          <w:rFonts w:ascii="Times New Roman" w:eastAsia="Times New Roman" w:hAnsi="Times New Roman" w:cs="Times New Roman"/>
          <w:color w:val="000000"/>
          <w:sz w:val="24"/>
          <w:szCs w:val="24"/>
        </w:rPr>
        <w:t>advisor</w:t>
      </w:r>
      <w:r w:rsidR="00391F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hyperlink r:id="rId14" w:history="1">
        <w:r w:rsidR="000F58F5" w:rsidRPr="00811E33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https://youtu.be/zmh_0ahsBfM?t=2019</w:t>
        </w:r>
      </w:hyperlink>
    </w:p>
    <w:p w14:paraId="205DE274" w14:textId="042A5FBC" w:rsidR="007F370C" w:rsidRPr="001313C8" w:rsidRDefault="00F27C3B" w:rsidP="00120C07">
      <w:pPr>
        <w:spacing w:before="300" w:after="3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Discussion of Oremfest Theme and Grand Marshal</w:t>
      </w:r>
      <w:r w:rsidR="000213E8" w:rsidRPr="000213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  <w:r w:rsidR="000213E8" w:rsidRPr="000213E8">
        <w:rPr>
          <w:rFonts w:ascii="Times New Roman" w:hAnsi="Times New Roman" w:cs="Times New Roman"/>
        </w:rPr>
        <w:t xml:space="preserve"> Kenice Whitaker</w:t>
      </w:r>
      <w:r w:rsidR="001313C8" w:rsidRPr="000213E8">
        <w:rPr>
          <w:rFonts w:ascii="Times New Roman" w:hAnsi="Times New Roman" w:cs="Times New Roman"/>
        </w:rPr>
        <w:t xml:space="preserve"> </w:t>
      </w:r>
      <w:r w:rsidR="00D773E6">
        <w:rPr>
          <w:rFonts w:ascii="Times New Roman" w:hAnsi="Times New Roman" w:cs="Times New Roman"/>
        </w:rPr>
        <w:t xml:space="preserve">started </w:t>
      </w:r>
      <w:r w:rsidR="000213E8" w:rsidRPr="000213E8">
        <w:rPr>
          <w:rFonts w:ascii="Times New Roman" w:hAnsi="Times New Roman" w:cs="Times New Roman"/>
        </w:rPr>
        <w:t>a discussion with a list of potential themes and grand marshal</w:t>
      </w:r>
      <w:r w:rsidR="005B5D39">
        <w:rPr>
          <w:rFonts w:ascii="Times New Roman" w:hAnsi="Times New Roman" w:cs="Times New Roman"/>
        </w:rPr>
        <w:t xml:space="preserve"> suggestions</w:t>
      </w:r>
      <w:r w:rsidR="000213E8" w:rsidRPr="000213E8">
        <w:rPr>
          <w:rFonts w:ascii="Times New Roman" w:hAnsi="Times New Roman" w:cs="Times New Roman"/>
        </w:rPr>
        <w:t xml:space="preserve">. At this </w:t>
      </w:r>
      <w:r w:rsidR="00391FCA" w:rsidRPr="000213E8">
        <w:rPr>
          <w:rFonts w:ascii="Times New Roman" w:hAnsi="Times New Roman" w:cs="Times New Roman"/>
        </w:rPr>
        <w:t>moment,</w:t>
      </w:r>
      <w:r w:rsidR="000213E8" w:rsidRPr="000213E8">
        <w:rPr>
          <w:rFonts w:ascii="Times New Roman" w:hAnsi="Times New Roman" w:cs="Times New Roman"/>
        </w:rPr>
        <w:t xml:space="preserve"> </w:t>
      </w:r>
      <w:r w:rsidR="000213E8">
        <w:rPr>
          <w:rFonts w:ascii="Times New Roman" w:hAnsi="Times New Roman" w:cs="Times New Roman"/>
        </w:rPr>
        <w:t xml:space="preserve">no decision </w:t>
      </w:r>
      <w:r w:rsidR="009050FF">
        <w:rPr>
          <w:rFonts w:ascii="Times New Roman" w:hAnsi="Times New Roman" w:cs="Times New Roman"/>
        </w:rPr>
        <w:t xml:space="preserve">was </w:t>
      </w:r>
      <w:r w:rsidR="00D773E6">
        <w:rPr>
          <w:rFonts w:ascii="Times New Roman" w:hAnsi="Times New Roman" w:cs="Times New Roman"/>
        </w:rPr>
        <w:t xml:space="preserve">made by the commission members </w:t>
      </w:r>
      <w:r w:rsidR="001439AD">
        <w:rPr>
          <w:rFonts w:ascii="Times New Roman" w:hAnsi="Times New Roman" w:cs="Times New Roman"/>
        </w:rPr>
        <w:t xml:space="preserve">for the theme or grand marshal. </w:t>
      </w:r>
      <w:r w:rsidR="000213E8">
        <w:rPr>
          <w:rFonts w:ascii="Times New Roman" w:hAnsi="Times New Roman" w:cs="Times New Roman"/>
        </w:rPr>
        <w:t xml:space="preserve"> </w:t>
      </w:r>
      <w:hyperlink r:id="rId15" w:history="1">
        <w:r w:rsidR="001313C8" w:rsidRPr="000213E8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https://youtu.be/zmh_0ahsBfM?t=2692</w:t>
        </w:r>
      </w:hyperlink>
    </w:p>
    <w:p w14:paraId="4C8ED32E" w14:textId="62CC515E" w:rsidR="00417FAA" w:rsidRPr="00417FAA" w:rsidRDefault="00417FAA" w:rsidP="00120C07">
      <w:pPr>
        <w:spacing w:before="300" w:after="30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Next Meeting:</w:t>
      </w:r>
      <w:r>
        <w:rPr>
          <w:rFonts w:ascii="Times New Roman" w:hAnsi="Times New Roman" w:cs="Times New Roman"/>
        </w:rPr>
        <w:t xml:space="preserve"> The next meeting will be on Thursday, </w:t>
      </w:r>
      <w:r w:rsidR="00F27C3B">
        <w:rPr>
          <w:rFonts w:ascii="Times New Roman" w:hAnsi="Times New Roman" w:cs="Times New Roman"/>
        </w:rPr>
        <w:t xml:space="preserve">February 13, </w:t>
      </w:r>
      <w:r w:rsidR="00145A36">
        <w:rPr>
          <w:rFonts w:ascii="Times New Roman" w:hAnsi="Times New Roman" w:cs="Times New Roman"/>
        </w:rPr>
        <w:t>2025,</w:t>
      </w:r>
      <w:r w:rsidR="00F27C3B">
        <w:rPr>
          <w:rFonts w:ascii="Times New Roman" w:hAnsi="Times New Roman" w:cs="Times New Roman"/>
        </w:rPr>
        <w:t xml:space="preserve"> at 4:00 </w:t>
      </w:r>
      <w:r w:rsidR="00391FCA">
        <w:rPr>
          <w:rFonts w:ascii="Times New Roman" w:hAnsi="Times New Roman" w:cs="Times New Roman"/>
        </w:rPr>
        <w:t xml:space="preserve">p.m. </w:t>
      </w:r>
    </w:p>
    <w:p w14:paraId="4ACE7B48" w14:textId="1B220C9B" w:rsidR="00145A36" w:rsidRDefault="005C186D" w:rsidP="00145A36">
      <w:pPr>
        <w:spacing w:before="300" w:after="30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50EA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Adjournmen</w:t>
      </w:r>
      <w:r w:rsidR="00120C07" w:rsidRPr="00150EA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</w:t>
      </w:r>
      <w:r w:rsidR="00145A36" w:rsidRPr="00C7529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: </w:t>
      </w:r>
      <w:r w:rsidR="000213E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Christie Ekins made a motion to adjourn with Ashlie Mann seconding the motion. 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All in favor of adjournment </w:t>
      </w:r>
      <w:r w:rsidR="00DE7BE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were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Krista Tate, Ashley Shumway, Rodney Gardner, Kami Burgess, Katrina Bleyl (Kat), Bill Bleyl, </w:t>
      </w:r>
      <w:r w:rsidR="000213E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and 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Debb</w:t>
      </w:r>
      <w:r w:rsidR="005537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y</w:t>
      </w:r>
      <w:r w:rsidR="00145A3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Lauret</w:t>
      </w:r>
      <w:r w:rsidR="001C0B9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No one </w:t>
      </w:r>
      <w:r w:rsidR="001439A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opposed it. The meeting adjourned at 5:23 p.m.</w:t>
      </w:r>
      <w:r w:rsidR="00391FC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hyperlink r:id="rId16" w:history="1">
        <w:r w:rsidR="000213E8" w:rsidRPr="00811E33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https://youtu.be/zmh_0ahsBfM?t=4590</w:t>
        </w:r>
      </w:hyperlink>
    </w:p>
    <w:p w14:paraId="674BDD8E" w14:textId="77777777" w:rsidR="000213E8" w:rsidRPr="00120C07" w:rsidRDefault="000213E8" w:rsidP="00145A36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4884D3C" w14:textId="6E5C4DAC" w:rsidR="005F3DF9" w:rsidRDefault="005F3DF9" w:rsidP="006704ED">
      <w:pPr>
        <w:spacing w:before="300" w:after="30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3C262F3B" w14:textId="77777777" w:rsidR="00145A36" w:rsidRDefault="00145A36" w:rsidP="006704ED">
      <w:pPr>
        <w:spacing w:before="300" w:after="30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2570E8AA" w14:textId="123C3289" w:rsidR="00145A36" w:rsidRDefault="00145A36" w:rsidP="006704ED">
      <w:pPr>
        <w:spacing w:before="300" w:after="30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0AB30815" w14:textId="77777777" w:rsidR="00145A36" w:rsidRDefault="00145A36" w:rsidP="006704ED">
      <w:pPr>
        <w:spacing w:before="300" w:after="30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36741A8A" w14:textId="77777777" w:rsidR="0050275E" w:rsidRDefault="0050275E" w:rsidP="006704ED">
      <w:pPr>
        <w:spacing w:before="300" w:after="300" w:line="240" w:lineRule="auto"/>
      </w:pPr>
    </w:p>
    <w:sectPr w:rsidR="0050275E" w:rsidSect="002822B8"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0C07"/>
    <w:rsid w:val="00004E0A"/>
    <w:rsid w:val="000133E9"/>
    <w:rsid w:val="0001464A"/>
    <w:rsid w:val="00020800"/>
    <w:rsid w:val="000213E8"/>
    <w:rsid w:val="00040339"/>
    <w:rsid w:val="00055F8F"/>
    <w:rsid w:val="00066E12"/>
    <w:rsid w:val="0007512F"/>
    <w:rsid w:val="00077825"/>
    <w:rsid w:val="00092F3A"/>
    <w:rsid w:val="000B1AE2"/>
    <w:rsid w:val="000B4AA1"/>
    <w:rsid w:val="000C6E33"/>
    <w:rsid w:val="000F41B0"/>
    <w:rsid w:val="000F58F5"/>
    <w:rsid w:val="00120C07"/>
    <w:rsid w:val="001313C8"/>
    <w:rsid w:val="00132A7A"/>
    <w:rsid w:val="00142E26"/>
    <w:rsid w:val="001439AD"/>
    <w:rsid w:val="00145A36"/>
    <w:rsid w:val="00150EAF"/>
    <w:rsid w:val="00151910"/>
    <w:rsid w:val="00160049"/>
    <w:rsid w:val="001650D4"/>
    <w:rsid w:val="001671E9"/>
    <w:rsid w:val="00173395"/>
    <w:rsid w:val="00183CFF"/>
    <w:rsid w:val="00192561"/>
    <w:rsid w:val="00193475"/>
    <w:rsid w:val="00193E31"/>
    <w:rsid w:val="00194C10"/>
    <w:rsid w:val="001B62E0"/>
    <w:rsid w:val="001C0B9B"/>
    <w:rsid w:val="001C1838"/>
    <w:rsid w:val="001C3EB7"/>
    <w:rsid w:val="001E22E2"/>
    <w:rsid w:val="001E3E83"/>
    <w:rsid w:val="001E3F99"/>
    <w:rsid w:val="001E78E7"/>
    <w:rsid w:val="0021344E"/>
    <w:rsid w:val="002165DB"/>
    <w:rsid w:val="00233C4C"/>
    <w:rsid w:val="00244C50"/>
    <w:rsid w:val="0026258D"/>
    <w:rsid w:val="002822B8"/>
    <w:rsid w:val="002A0283"/>
    <w:rsid w:val="002A6811"/>
    <w:rsid w:val="002C009C"/>
    <w:rsid w:val="002C065F"/>
    <w:rsid w:val="002C3B97"/>
    <w:rsid w:val="002C5EED"/>
    <w:rsid w:val="002E283E"/>
    <w:rsid w:val="0034039B"/>
    <w:rsid w:val="00340792"/>
    <w:rsid w:val="003616C6"/>
    <w:rsid w:val="00365510"/>
    <w:rsid w:val="00391FCA"/>
    <w:rsid w:val="00394A5E"/>
    <w:rsid w:val="003A60A0"/>
    <w:rsid w:val="003C69DB"/>
    <w:rsid w:val="003D6948"/>
    <w:rsid w:val="003E7932"/>
    <w:rsid w:val="00417FAA"/>
    <w:rsid w:val="004344FE"/>
    <w:rsid w:val="0044594E"/>
    <w:rsid w:val="004628B6"/>
    <w:rsid w:val="00472004"/>
    <w:rsid w:val="00477CBA"/>
    <w:rsid w:val="00482B8D"/>
    <w:rsid w:val="00483B8B"/>
    <w:rsid w:val="004954E3"/>
    <w:rsid w:val="00495DA8"/>
    <w:rsid w:val="004A11A5"/>
    <w:rsid w:val="004A4FA5"/>
    <w:rsid w:val="004B1754"/>
    <w:rsid w:val="004C02E3"/>
    <w:rsid w:val="004C2F7A"/>
    <w:rsid w:val="004D45F5"/>
    <w:rsid w:val="0050275E"/>
    <w:rsid w:val="005130AF"/>
    <w:rsid w:val="005230BC"/>
    <w:rsid w:val="005239C2"/>
    <w:rsid w:val="00523D37"/>
    <w:rsid w:val="00551788"/>
    <w:rsid w:val="00552EAB"/>
    <w:rsid w:val="0055377D"/>
    <w:rsid w:val="005541D2"/>
    <w:rsid w:val="0056754B"/>
    <w:rsid w:val="005A6A64"/>
    <w:rsid w:val="005A79D0"/>
    <w:rsid w:val="005A7F7D"/>
    <w:rsid w:val="005B4DFC"/>
    <w:rsid w:val="005B5D39"/>
    <w:rsid w:val="005C186D"/>
    <w:rsid w:val="005C55F8"/>
    <w:rsid w:val="005F3DF9"/>
    <w:rsid w:val="0060264A"/>
    <w:rsid w:val="00602942"/>
    <w:rsid w:val="00605565"/>
    <w:rsid w:val="006361BF"/>
    <w:rsid w:val="00643012"/>
    <w:rsid w:val="00647822"/>
    <w:rsid w:val="0065358E"/>
    <w:rsid w:val="00667CE4"/>
    <w:rsid w:val="00667F36"/>
    <w:rsid w:val="006704ED"/>
    <w:rsid w:val="006A511F"/>
    <w:rsid w:val="006F56C9"/>
    <w:rsid w:val="006F5C03"/>
    <w:rsid w:val="00701A8E"/>
    <w:rsid w:val="00727B37"/>
    <w:rsid w:val="00775488"/>
    <w:rsid w:val="00775F14"/>
    <w:rsid w:val="00791090"/>
    <w:rsid w:val="007A520F"/>
    <w:rsid w:val="007B1070"/>
    <w:rsid w:val="007D17D8"/>
    <w:rsid w:val="007E548E"/>
    <w:rsid w:val="007F16B0"/>
    <w:rsid w:val="007F302F"/>
    <w:rsid w:val="007F370C"/>
    <w:rsid w:val="00806FBF"/>
    <w:rsid w:val="00816FB2"/>
    <w:rsid w:val="008260D1"/>
    <w:rsid w:val="00850C4F"/>
    <w:rsid w:val="00884D1C"/>
    <w:rsid w:val="008A1B48"/>
    <w:rsid w:val="00900EC5"/>
    <w:rsid w:val="00902A51"/>
    <w:rsid w:val="009050FF"/>
    <w:rsid w:val="00910F0B"/>
    <w:rsid w:val="009117F6"/>
    <w:rsid w:val="00931E87"/>
    <w:rsid w:val="00950884"/>
    <w:rsid w:val="0095101E"/>
    <w:rsid w:val="00954EE5"/>
    <w:rsid w:val="00961AAF"/>
    <w:rsid w:val="00967584"/>
    <w:rsid w:val="00973404"/>
    <w:rsid w:val="00986987"/>
    <w:rsid w:val="00997F97"/>
    <w:rsid w:val="009A35F1"/>
    <w:rsid w:val="009B4622"/>
    <w:rsid w:val="009B5BFC"/>
    <w:rsid w:val="009C309B"/>
    <w:rsid w:val="009C4338"/>
    <w:rsid w:val="009D73E2"/>
    <w:rsid w:val="009E078B"/>
    <w:rsid w:val="009F4425"/>
    <w:rsid w:val="009F474A"/>
    <w:rsid w:val="00A0662B"/>
    <w:rsid w:val="00A14DAC"/>
    <w:rsid w:val="00A22699"/>
    <w:rsid w:val="00A339BE"/>
    <w:rsid w:val="00A43425"/>
    <w:rsid w:val="00A443CE"/>
    <w:rsid w:val="00A7760F"/>
    <w:rsid w:val="00AA041B"/>
    <w:rsid w:val="00AC3414"/>
    <w:rsid w:val="00AE1C8F"/>
    <w:rsid w:val="00AE203D"/>
    <w:rsid w:val="00B21AA9"/>
    <w:rsid w:val="00B32277"/>
    <w:rsid w:val="00B355B1"/>
    <w:rsid w:val="00B5069A"/>
    <w:rsid w:val="00B65F16"/>
    <w:rsid w:val="00B75EA8"/>
    <w:rsid w:val="00B81213"/>
    <w:rsid w:val="00BB7BF6"/>
    <w:rsid w:val="00BC53F6"/>
    <w:rsid w:val="00BD10A0"/>
    <w:rsid w:val="00BF615B"/>
    <w:rsid w:val="00BF6A6C"/>
    <w:rsid w:val="00C152C1"/>
    <w:rsid w:val="00C226E7"/>
    <w:rsid w:val="00C33D1C"/>
    <w:rsid w:val="00C61F01"/>
    <w:rsid w:val="00C7529E"/>
    <w:rsid w:val="00CB38FA"/>
    <w:rsid w:val="00CB77F0"/>
    <w:rsid w:val="00CD3048"/>
    <w:rsid w:val="00CE7D6F"/>
    <w:rsid w:val="00D219F1"/>
    <w:rsid w:val="00D25EF3"/>
    <w:rsid w:val="00D773E6"/>
    <w:rsid w:val="00D957BB"/>
    <w:rsid w:val="00D958D9"/>
    <w:rsid w:val="00D96CF8"/>
    <w:rsid w:val="00DD6270"/>
    <w:rsid w:val="00DD7877"/>
    <w:rsid w:val="00DE7BE5"/>
    <w:rsid w:val="00DF53DA"/>
    <w:rsid w:val="00DF564E"/>
    <w:rsid w:val="00E022A6"/>
    <w:rsid w:val="00E1567F"/>
    <w:rsid w:val="00E17D9D"/>
    <w:rsid w:val="00E21060"/>
    <w:rsid w:val="00E2168A"/>
    <w:rsid w:val="00E5290A"/>
    <w:rsid w:val="00E53298"/>
    <w:rsid w:val="00E63032"/>
    <w:rsid w:val="00E6477E"/>
    <w:rsid w:val="00E65712"/>
    <w:rsid w:val="00E84545"/>
    <w:rsid w:val="00E92802"/>
    <w:rsid w:val="00EA7D7B"/>
    <w:rsid w:val="00ED054C"/>
    <w:rsid w:val="00EE6990"/>
    <w:rsid w:val="00EF37F4"/>
    <w:rsid w:val="00F22935"/>
    <w:rsid w:val="00F22E2B"/>
    <w:rsid w:val="00F27C3B"/>
    <w:rsid w:val="00F30C30"/>
    <w:rsid w:val="00F31513"/>
    <w:rsid w:val="00F61BC0"/>
    <w:rsid w:val="00F71B5E"/>
    <w:rsid w:val="00F72F0C"/>
    <w:rsid w:val="00F905A6"/>
    <w:rsid w:val="00F967F7"/>
    <w:rsid w:val="00F96BB1"/>
    <w:rsid w:val="00FB3454"/>
    <w:rsid w:val="00FC191B"/>
    <w:rsid w:val="00FC69D6"/>
    <w:rsid w:val="00FD1744"/>
    <w:rsid w:val="00FF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D08EF"/>
  <w15:chartTrackingRefBased/>
  <w15:docId w15:val="{FA151D3A-C0CC-4B9E-8256-9FFFFC98A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1E78E7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Times New Roman" w:eastAsiaTheme="majorEastAsia" w:hAnsi="Times New Roman" w:cstheme="majorBidi"/>
      <w:sz w:val="72"/>
      <w:szCs w:val="24"/>
    </w:rPr>
  </w:style>
  <w:style w:type="character" w:styleId="Hyperlink">
    <w:name w:val="Hyperlink"/>
    <w:basedOn w:val="DefaultParagraphFont"/>
    <w:uiPriority w:val="99"/>
    <w:unhideWhenUsed/>
    <w:rsid w:val="00931E8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54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5488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96CF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0F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02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youtu.be/zmh_0ahsBfM?t=1511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youtu.be/zmh_0ahsBfM?t=1427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youtu.be/zmh_0ahsBfM?t=4590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youtu.be/zmh_0ahsBfM?t=341" TargetMode="External"/><Relationship Id="rId5" Type="http://schemas.openxmlformats.org/officeDocument/2006/relationships/styles" Target="styles.xml"/><Relationship Id="rId15" Type="http://schemas.openxmlformats.org/officeDocument/2006/relationships/hyperlink" Target="https://youtu.be/zmh_0ahsBfM?t=2692" TargetMode="External"/><Relationship Id="rId10" Type="http://schemas.openxmlformats.org/officeDocument/2006/relationships/hyperlink" Target="https://youtu.be/zmh_0ahsBfM?t=6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youtu.be/zmh_0ahsBfM" TargetMode="External"/><Relationship Id="rId14" Type="http://schemas.openxmlformats.org/officeDocument/2006/relationships/hyperlink" Target="https://youtu.be/zmh_0ahsBfM?t=20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2A7A7355E791478995C15CA9B8F186" ma:contentTypeVersion="3" ma:contentTypeDescription="Create a new document." ma:contentTypeScope="" ma:versionID="7bcf68014a46d052653f54220e854ca1">
  <xsd:schema xmlns:xsd="http://www.w3.org/2001/XMLSchema" xmlns:xs="http://www.w3.org/2001/XMLSchema" xmlns:p="http://schemas.microsoft.com/office/2006/metadata/properties" xmlns:ns3="6e0e2b53-d520-4439-9761-56191ce8c980" targetNamespace="http://schemas.microsoft.com/office/2006/metadata/properties" ma:root="true" ma:fieldsID="0ebcb9b8e0cae19c2cfdaca95a43fad1" ns3:_="">
    <xsd:import namespace="6e0e2b53-d520-4439-9761-56191ce8c9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0e2b53-d520-4439-9761-56191ce8c9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3246D-179E-4F87-9441-A59A68AC8F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0e2b53-d520-4439-9761-56191ce8c9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EC9FC1-7224-4022-B435-7C7785C30D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34AE28-DE32-4023-AED9-71B7FCF81A6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C1C0166-6289-4C4A-AB02-AE8D6E2C9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7573</TotalTime>
  <Pages>2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Winder</dc:creator>
  <cp:keywords/>
  <dc:description/>
  <cp:lastModifiedBy>Jill Winder</cp:lastModifiedBy>
  <cp:revision>7</cp:revision>
  <cp:lastPrinted>2024-02-22T18:03:00Z</cp:lastPrinted>
  <dcterms:created xsi:type="dcterms:W3CDTF">2025-01-22T15:23:00Z</dcterms:created>
  <dcterms:modified xsi:type="dcterms:W3CDTF">2025-01-30T15:02:00Z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0x010100872A7A7355E791478995C15CA9B8F186</vt:lpwstr>
  </property>
</Properties>
</file>