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5ED7F9" w14:textId="3B95C8F9" w:rsidR="003F493B" w:rsidRDefault="003F493B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815416"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1541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</w:p>
    <w:bookmarkEnd w:id="0"/>
    <w:p w14:paraId="46756A1C" w14:textId="027F07E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4A9B412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F493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D01ABB">
        <w:rPr>
          <w:rFonts w:ascii="Times New Roman" w:hAnsi="Times New Roman" w:cs="Times New Roman"/>
          <w:color w:val="08050B"/>
          <w:sz w:val="24"/>
          <w:szCs w:val="24"/>
          <w:u w:val="single"/>
        </w:rPr>
        <w:t>31,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167829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1AB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8487B89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3F493B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zoom); 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Kevin Miller</w:t>
      </w:r>
      <w:r w:rsidR="003F493B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; (zoom)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, Ryan Miller (zoom)</w:t>
      </w:r>
    </w:p>
    <w:p w14:paraId="5C394C15" w14:textId="40912498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50355">
        <w:rPr>
          <w:rFonts w:ascii="Times New Roman" w:hAnsi="Times New Roman" w:cs="Times New Roman"/>
          <w:b w:val="0"/>
          <w:color w:val="08050B"/>
          <w:sz w:val="24"/>
          <w:szCs w:val="24"/>
        </w:rPr>
        <w:t>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3AECE8D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37054A6" w14:textId="77777777" w:rsidR="00950355" w:rsidRDefault="00950355" w:rsidP="00950355">
      <w:pPr>
        <w:pStyle w:val="BodyText2"/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72D6E7" w14:textId="3037C7FB" w:rsidR="00950355" w:rsidRPr="00950355" w:rsidRDefault="00950355" w:rsidP="00950355">
      <w:pPr>
        <w:pStyle w:val="BodyText2"/>
        <w:tabs>
          <w:tab w:val="left" w:pos="45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</w:t>
      </w:r>
      <w:proofErr w:type="gramStart"/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joined</w:t>
      </w:r>
      <w:proofErr w:type="gramEnd"/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eeting at 2:04 P.M.</w:t>
      </w:r>
    </w:p>
    <w:p w14:paraId="3E75E780" w14:textId="77777777" w:rsidR="004532F0" w:rsidRPr="00950355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950355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950355"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  <w:t xml:space="preserve">C.  </w:t>
      </w:r>
      <w:r w:rsidR="004B00B6" w:rsidRPr="00950355"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  <w:tab/>
      </w:r>
      <w:r w:rsidRPr="00950355">
        <w:rPr>
          <w:rFonts w:ascii="Times New Roman" w:hAnsi="Times New Roman" w:cs="Times New Roman"/>
          <w:b/>
          <w:color w:val="08050B"/>
          <w:sz w:val="24"/>
          <w:szCs w:val="24"/>
          <w:u w:val="single"/>
          <w:lang w:val="fr-FR"/>
        </w:rPr>
        <w:t>Consent Items</w:t>
      </w:r>
    </w:p>
    <w:p w14:paraId="205BA1E9" w14:textId="77777777" w:rsidR="000740D0" w:rsidRPr="00950355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3646CC7" w14:textId="2788568F" w:rsidR="00914DCF" w:rsidRPr="001713A0" w:rsidRDefault="00323965" w:rsidP="006F66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F49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7, 2025</w:t>
      </w:r>
    </w:p>
    <w:p w14:paraId="50097F64" w14:textId="77777777" w:rsidR="001713A0" w:rsidRPr="001713A0" w:rsidRDefault="001713A0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DA7EBD4" w:rsidR="00CB5277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color w:val="08050B"/>
          <w:sz w:val="24"/>
          <w:szCs w:val="24"/>
        </w:rPr>
        <w:t xml:space="preserve">Ryan Miller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January 7, 2025</w:t>
      </w:r>
    </w:p>
    <w:p w14:paraId="7945BBE5" w14:textId="6F033D21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AFF4675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C2AF5B6" w14:textId="77777777" w:rsidR="003F493B" w:rsidRDefault="00DA042A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7210920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796811CC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991AF67" w14:textId="287FC502" w:rsidR="005A43B8" w:rsidRDefault="005A43B8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20BC6CA0" w:rsidR="00D02B73" w:rsidRDefault="00AA7EAA" w:rsidP="003F493B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F493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B3CA79A" w:rsidR="00153A1E" w:rsidRPr="00C00DC4" w:rsidRDefault="00F7111B" w:rsidP="006F6672">
      <w:pPr>
        <w:pStyle w:val="ListParagraph"/>
        <w:numPr>
          <w:ilvl w:val="0"/>
          <w:numId w:val="18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F493B">
        <w:rPr>
          <w:rFonts w:ascii="Times New Roman" w:hAnsi="Times New Roman" w:cs="Times New Roman"/>
          <w:b/>
          <w:color w:val="08050B"/>
          <w:sz w:val="24"/>
          <w:szCs w:val="24"/>
        </w:rPr>
        <w:t>the 2024 &amp; 2025 Tentative Budget</w:t>
      </w:r>
    </w:p>
    <w:p w14:paraId="6CDD3456" w14:textId="77777777" w:rsidR="00914DCF" w:rsidRDefault="00914DCF" w:rsidP="006F667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D4D39E6" w:rsidR="00914DCF" w:rsidRDefault="00A35F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Daivd Hutchison explained the 2024 &amp; 2025 Tentative Budget</w:t>
      </w:r>
    </w:p>
    <w:p w14:paraId="79B088E6" w14:textId="77777777" w:rsidR="00A35FB6" w:rsidRPr="00A35FB6" w:rsidRDefault="00A35F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722A611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Miller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20EB5"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it with Board Members.</w:t>
      </w:r>
    </w:p>
    <w:p w14:paraId="16500AB9" w14:textId="307AE4DE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47D1C607" w14:textId="77777777" w:rsidR="003F493B" w:rsidRDefault="00DA042A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Ryan Miller: Aye</w:t>
      </w:r>
    </w:p>
    <w:p w14:paraId="55A6DD86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D8D357E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69DEF5E5" w14:textId="5864D835" w:rsidR="00DA042A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D7F7807" w14:textId="77777777" w:rsidR="00CC0CAF" w:rsidRDefault="00CC0CAF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5114CD4" w14:textId="77777777" w:rsidR="00BC5FBB" w:rsidRDefault="00BC5FB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9602515" w14:textId="77777777" w:rsidR="00BC5FBB" w:rsidRDefault="00BC5FB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50CE25" w14:textId="6F94579B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proofErr w:type="gramStart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</w:t>
      </w:r>
      <w:proofErr w:type="gramEnd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2024 Fourth Quarter Financial Statements</w:t>
      </w:r>
    </w:p>
    <w:p w14:paraId="382B8DD8" w14:textId="77777777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48B3C19" w14:textId="51AC8E7E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2024 Fourth Quarter Financial Statements </w:t>
      </w:r>
    </w:p>
    <w:p w14:paraId="25092B54" w14:textId="77777777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1003321" w14:textId="250DE12D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Miller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</w:p>
    <w:p w14:paraId="3FB64903" w14:textId="0099BDAA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F1BD1A1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7945E9A6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A216F2F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FB30483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AAD2DF" w14:textId="51C0F665" w:rsidR="00CC0CAF" w:rsidRP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F0120C2" w14:textId="77777777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952789C" w14:textId="77777777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the </w:t>
      </w:r>
      <w:proofErr w:type="spellStart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MSA</w:t>
      </w:r>
      <w:proofErr w:type="spellEnd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SOW Agreement with CLA</w:t>
      </w:r>
    </w:p>
    <w:p w14:paraId="0BC87D86" w14:textId="77777777" w:rsidR="00BC5FBB" w:rsidRDefault="00BC5FBB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45ABC5" w14:textId="7AA9C0E2" w:rsidR="00BC5FBB" w:rsidRDefault="00BC5FBB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and Michael Jensen explained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MSA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SOW and discussed them with Board Members.</w:t>
      </w:r>
    </w:p>
    <w:p w14:paraId="4FBB3812" w14:textId="5C62FBC1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F9A4404" w14:textId="3996BC72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>Ryan Miller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</w:p>
    <w:p w14:paraId="1C30299E" w14:textId="44933682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EB955E8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2721985F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EDF4E5A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4565B8FF" w14:textId="60E10BBA" w:rsidR="00CC0CAF" w:rsidRDefault="00CC0CAF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2E4A398" w14:textId="77777777" w:rsidR="003F493B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F49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0555ACB" w:rsidR="00DA042A" w:rsidRPr="00DA042A" w:rsidRDefault="00BC5FBB" w:rsidP="00BC5FB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we will need to have a Public Hearing on the Final Budget.  Board Members discussed a time, and the Public Hearing will be held on February 10</w:t>
      </w:r>
      <w:r w:rsidRPr="00BC5FBB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10:30 A.M.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7A0B52E" w14:textId="720B9616" w:rsidR="00DA042A" w:rsidRDefault="000740D0" w:rsidP="00BC5FB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7162E50C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FBB" w:rsidRPr="00BC5FBB">
        <w:rPr>
          <w:rFonts w:ascii="Times New Roman" w:hAnsi="Times New Roman" w:cs="Times New Roman"/>
          <w:b w:val="0"/>
          <w:bCs/>
          <w:sz w:val="24"/>
          <w:szCs w:val="24"/>
        </w:rPr>
        <w:t>Ryan Miller</w:t>
      </w:r>
      <w:r w:rsidR="00BC5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3A372ECF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5FBB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1"/>
    <w:bookmarkEnd w:id="2"/>
    <w:bookmarkEnd w:id="3"/>
    <w:bookmarkEnd w:id="4"/>
    <w:p w14:paraId="5112FBD0" w14:textId="2FD1410B" w:rsidR="003F493B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Miller: Aye</w:t>
      </w:r>
    </w:p>
    <w:p w14:paraId="6053312E" w14:textId="1ED41D73" w:rsidR="003F493B" w:rsidRDefault="003F493B" w:rsidP="003F493B">
      <w:pPr>
        <w:pStyle w:val="BodyText2"/>
        <w:tabs>
          <w:tab w:val="left" w:pos="45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Larry Myler: Aye</w:t>
      </w:r>
    </w:p>
    <w:p w14:paraId="72928AA6" w14:textId="16459B82" w:rsidR="003F493B" w:rsidRDefault="003F493B" w:rsidP="003F493B">
      <w:pPr>
        <w:pStyle w:val="BodyText2"/>
        <w:tabs>
          <w:tab w:val="left" w:pos="45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0E89D81" w14:textId="1CE8FE7C" w:rsidR="00F7111B" w:rsidRDefault="003F493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BC5FB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0F8EDA" w14:textId="77777777" w:rsidR="00BC5FBB" w:rsidRDefault="00BC5FB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D1925E" w14:textId="77777777" w:rsidR="00BC5FBB" w:rsidRDefault="00BC5FB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5CB980C4" w:rsidR="00D83C0D" w:rsidRPr="000963FE" w:rsidRDefault="00235EDB" w:rsidP="000963F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0963FE" w:rsidSect="00BC5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0963FE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63F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93B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845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7BC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A8D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1B5E"/>
    <w:rsid w:val="006F247D"/>
    <w:rsid w:val="006F2940"/>
    <w:rsid w:val="006F3774"/>
    <w:rsid w:val="006F4ED1"/>
    <w:rsid w:val="006F524C"/>
    <w:rsid w:val="006F53F8"/>
    <w:rsid w:val="006F647A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EB5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5F04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2FBB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416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177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E7AEA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0355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FB6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288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5FBB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E37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CA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ABB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08BB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050F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578E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5F9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2025-01-23T18:17:00Z</dcterms:created>
  <dcterms:modified xsi:type="dcterms:W3CDTF">2025-02-03T16:16:00Z</dcterms:modified>
</cp:coreProperties>
</file>