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Pr="00187B6B" w:rsidRDefault="00E37C1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8BFBBAF" w14:textId="77777777" w:rsidR="00601DA5" w:rsidRDefault="00682DDE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6D47">
        <w:rPr>
          <w:rFonts w:ascii="Times New Roman" w:hAnsi="Times New Roman" w:cs="Times New Roman"/>
          <w:b/>
          <w:bCs/>
          <w:sz w:val="24"/>
          <w:szCs w:val="24"/>
        </w:rPr>
        <w:t>IRON HORSE PUBLIC INFRASTRUCTURE DISTRICT</w:t>
      </w:r>
      <w:r w:rsidRPr="00187B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CAD44E9" w14:textId="04B5425E" w:rsidR="00787DB2" w:rsidRPr="00187B6B" w:rsidRDefault="00CB3372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Special Meeting</w:t>
      </w:r>
    </w:p>
    <w:p w14:paraId="5E396C1E" w14:textId="77777777" w:rsidR="00787DB2" w:rsidRPr="00187B6B" w:rsidRDefault="00787DB2" w:rsidP="0073193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4F90F03C" w:rsidR="00045423" w:rsidRPr="00187B6B" w:rsidRDefault="00CB3372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95606E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6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23475CCE" w14:textId="3359244B" w:rsidR="00045423" w:rsidRPr="00456F36" w:rsidRDefault="0095606E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AT 11:00</w:t>
      </w:r>
      <w:r w:rsidR="0039325A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A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13BF2B59" w:rsidR="007C6FEF" w:rsidRPr="00187B6B" w:rsidRDefault="007C6FEF" w:rsidP="0004542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59F889EC" w:rsidR="008A2077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proofErr w:type="gramStart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</w:t>
      </w:r>
      <w:proofErr w:type="gramEnd"/>
      <w:r w:rsidRPr="00FE20B9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5606E">
        <w:rPr>
          <w:rFonts w:ascii="Times New Roman" w:hAnsi="Times New Roman" w:cs="Times New Roman"/>
          <w:b w:val="0"/>
          <w:color w:val="08050B"/>
          <w:sz w:val="24"/>
          <w:szCs w:val="24"/>
        </w:rPr>
        <w:t>Dane Leavitt (zoom), Tyler Romeril (zoom), Ronald Larsen (zoom), Brett Warby (zoom)</w:t>
      </w:r>
    </w:p>
    <w:p w14:paraId="19A2BA71" w14:textId="39D244C2" w:rsidR="00682DDE" w:rsidRPr="00682DDE" w:rsidRDefault="00C921B6" w:rsidP="00682DD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(via zoom)</w:t>
      </w:r>
      <w:r w:rsidR="0093373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Tyler King (zoom), David Hutchison (zoom),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</w:p>
    <w:p w14:paraId="24C807E4" w14:textId="0EC4BE66" w:rsidR="00AB1247" w:rsidRPr="00933730" w:rsidRDefault="00AB1247" w:rsidP="00575514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  <w:r w:rsidR="00933730">
        <w:rPr>
          <w:rFonts w:ascii="Times New Roman" w:hAnsi="Times New Roman" w:cs="Times New Roman"/>
          <w:b w:val="0"/>
          <w:color w:val="08050B"/>
          <w:sz w:val="24"/>
          <w:szCs w:val="24"/>
        </w:rPr>
        <w:t>Eric Leavitt</w:t>
      </w:r>
    </w:p>
    <w:p w14:paraId="412A19FF" w14:textId="696DFD6F" w:rsidR="00D4131A" w:rsidRPr="00187B6B" w:rsidRDefault="00D10C0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39325A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6A1D262E" w:rsidR="00C579DC" w:rsidRDefault="00303020" w:rsidP="0039325A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933730">
        <w:rPr>
          <w:rFonts w:ascii="Times New Roman" w:hAnsi="Times New Roman" w:cs="Times New Roman"/>
          <w:b w:val="0"/>
          <w:color w:val="08050B"/>
          <w:sz w:val="24"/>
          <w:szCs w:val="24"/>
        </w:rPr>
        <w:t>11:05 A.M.</w:t>
      </w:r>
    </w:p>
    <w:p w14:paraId="27A318C3" w14:textId="77777777" w:rsidR="00E447C4" w:rsidRPr="0034723A" w:rsidRDefault="00E447C4" w:rsidP="00E447C4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39325A">
      <w:pPr>
        <w:pStyle w:val="BodyText2"/>
        <w:numPr>
          <w:ilvl w:val="0"/>
          <w:numId w:val="4"/>
        </w:numPr>
        <w:ind w:right="-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E447C4">
      <w:pPr>
        <w:pStyle w:val="BodyText2"/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39325A">
      <w:pPr>
        <w:pStyle w:val="BodyText2"/>
        <w:ind w:left="45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E447C4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39325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6CD9EF4E" w:rsidR="0039325A" w:rsidRDefault="0039325A" w:rsidP="003F1D93">
      <w:pPr>
        <w:pStyle w:val="BodyText2"/>
        <w:tabs>
          <w:tab w:val="left" w:pos="450"/>
          <w:tab w:val="left" w:pos="72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2025 Budget Hearing</w:t>
      </w:r>
    </w:p>
    <w:p w14:paraId="0E92C5EA" w14:textId="77777777" w:rsidR="006900BA" w:rsidRDefault="006900BA" w:rsidP="003F1D93">
      <w:pPr>
        <w:pStyle w:val="ListParagraph"/>
        <w:tabs>
          <w:tab w:val="left" w:pos="720"/>
        </w:tabs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7EC7575C" w:rsidR="006900BA" w:rsidRPr="00E447C4" w:rsidRDefault="00933730" w:rsidP="003F1D93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Tyler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 xml:space="preserve">Romeril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 on the 2025 Budget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1E62F8C6" w:rsidR="006900BA" w:rsidRDefault="00933730" w:rsidP="003F1D93">
      <w:pPr>
        <w:pStyle w:val="BodyText2"/>
        <w:tabs>
          <w:tab w:val="left" w:pos="72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Dane Leavitt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842602B" w14:textId="39B43701" w:rsidR="0095606E" w:rsidRDefault="0095606E" w:rsidP="003F1D93">
      <w:pPr>
        <w:pStyle w:val="BodyText2"/>
        <w:tabs>
          <w:tab w:val="left" w:pos="72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Dane Leavitt: Aye</w:t>
      </w:r>
    </w:p>
    <w:p w14:paraId="3C757DCC" w14:textId="7B5BAD9B" w:rsidR="0095606E" w:rsidRDefault="0095606E" w:rsidP="003F1D93">
      <w:pPr>
        <w:pStyle w:val="BodyText2"/>
        <w:tabs>
          <w:tab w:val="left" w:pos="72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Tyler Romeril: Aye</w:t>
      </w:r>
    </w:p>
    <w:p w14:paraId="58DB238B" w14:textId="512B9B32" w:rsidR="0095606E" w:rsidRDefault="0095606E" w:rsidP="003F1D93">
      <w:pPr>
        <w:pStyle w:val="BodyText2"/>
        <w:tabs>
          <w:tab w:val="left" w:pos="72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Ronald Larsen: Aye</w:t>
      </w:r>
    </w:p>
    <w:p w14:paraId="0996D2BE" w14:textId="44687339" w:rsidR="0095606E" w:rsidRDefault="0095606E" w:rsidP="003F1D93">
      <w:pPr>
        <w:pStyle w:val="BodyText2"/>
        <w:tabs>
          <w:tab w:val="left" w:pos="72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Brett Warby: Aye</w:t>
      </w:r>
    </w:p>
    <w:p w14:paraId="5E311C97" w14:textId="710D1F3C" w:rsidR="00571614" w:rsidRDefault="00571614" w:rsidP="003F1D93">
      <w:pPr>
        <w:pStyle w:val="BodyText2"/>
        <w:tabs>
          <w:tab w:val="left" w:pos="72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1F8C3A80" w14:textId="46F3D709" w:rsidR="006900BA" w:rsidRDefault="006900BA" w:rsidP="003F1D93">
      <w:pPr>
        <w:pStyle w:val="BodyText2"/>
        <w:tabs>
          <w:tab w:val="left" w:pos="72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A4F93DD" w14:textId="5BF045BE" w:rsidR="006900BA" w:rsidRDefault="00933730" w:rsidP="003F1D93">
      <w:pPr>
        <w:pStyle w:val="BodyText2"/>
        <w:tabs>
          <w:tab w:val="left" w:pos="72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Hut</w:t>
      </w:r>
      <w:r w:rsidR="00571614">
        <w:rPr>
          <w:rFonts w:ascii="Times New Roman" w:hAnsi="Times New Roman" w:cs="Times New Roman"/>
          <w:b w:val="0"/>
          <w:color w:val="08050B"/>
          <w:sz w:val="24"/>
          <w:szCs w:val="24"/>
        </w:rPr>
        <w:t>chison explained the 2025 Budget and discussed it with Board Members.</w:t>
      </w:r>
    </w:p>
    <w:p w14:paraId="00DA6BF5" w14:textId="77777777" w:rsidR="006900BA" w:rsidRDefault="006900BA" w:rsidP="003F1D93">
      <w:pPr>
        <w:pStyle w:val="BodyText2"/>
        <w:tabs>
          <w:tab w:val="left" w:pos="72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1D3F1F7" w14:textId="73A08BA2" w:rsidR="006900BA" w:rsidRPr="00E447C4" w:rsidRDefault="00571614" w:rsidP="003F1D93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Brett Warby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Close the Public Hearing on the 2025 Budget</w:t>
      </w:r>
    </w:p>
    <w:p w14:paraId="2B517D5A" w14:textId="7AB10EB3" w:rsidR="0095606E" w:rsidRDefault="00571614" w:rsidP="003F1D93">
      <w:pPr>
        <w:pStyle w:val="BodyText2"/>
        <w:tabs>
          <w:tab w:val="left" w:pos="72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Ronald Romeril</w:t>
      </w:r>
      <w:r w:rsidR="0095606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95606E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95606E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042B0B2" w14:textId="77777777" w:rsidR="0095606E" w:rsidRDefault="0095606E" w:rsidP="003F1D93">
      <w:pPr>
        <w:pStyle w:val="BodyText2"/>
        <w:tabs>
          <w:tab w:val="left" w:pos="72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Dane Leavitt: Aye</w:t>
      </w:r>
    </w:p>
    <w:p w14:paraId="4981960C" w14:textId="77777777" w:rsidR="0095606E" w:rsidRDefault="0095606E" w:rsidP="003F1D93">
      <w:pPr>
        <w:pStyle w:val="BodyText2"/>
        <w:tabs>
          <w:tab w:val="left" w:pos="72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Tyler Romeril: Aye</w:t>
      </w:r>
    </w:p>
    <w:p w14:paraId="6A02F920" w14:textId="77777777" w:rsidR="0095606E" w:rsidRDefault="0095606E" w:rsidP="003F1D93">
      <w:pPr>
        <w:pStyle w:val="BodyText2"/>
        <w:tabs>
          <w:tab w:val="left" w:pos="72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Ronald Larsen: Aye</w:t>
      </w:r>
    </w:p>
    <w:p w14:paraId="0F1C397D" w14:textId="77777777" w:rsidR="0095606E" w:rsidRDefault="0095606E" w:rsidP="003F1D93">
      <w:pPr>
        <w:pStyle w:val="BodyText2"/>
        <w:tabs>
          <w:tab w:val="left" w:pos="72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Brett Warby: Aye</w:t>
      </w:r>
    </w:p>
    <w:p w14:paraId="2FE8540D" w14:textId="5649D4AA" w:rsidR="00E447C4" w:rsidRPr="00571614" w:rsidRDefault="00571614" w:rsidP="003F1D93">
      <w:pPr>
        <w:pStyle w:val="BodyText2"/>
        <w:tabs>
          <w:tab w:val="left" w:pos="72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565877D1" w14:textId="77777777" w:rsidR="006900BA" w:rsidRDefault="006900BA" w:rsidP="003F1D93">
      <w:pPr>
        <w:ind w:left="72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1A689DC" w14:textId="77777777" w:rsidR="00456F36" w:rsidRPr="00AA279D" w:rsidRDefault="00456F36" w:rsidP="00E447C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465CD108" w:rsidR="00E447C4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E447C4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7F753E01" w:rsidR="00E447C4" w:rsidRPr="006E0F2E" w:rsidRDefault="00E447C4" w:rsidP="003F1D93">
      <w:pPr>
        <w:pStyle w:val="ListParagraph"/>
        <w:numPr>
          <w:ilvl w:val="0"/>
          <w:numId w:val="3"/>
        </w:numPr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Approve the minutes of the Board meeting held on</w:t>
      </w:r>
      <w:r w:rsidR="001415E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November 22</w:t>
      </w: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2024.</w:t>
      </w:r>
    </w:p>
    <w:p w14:paraId="7EB46B2B" w14:textId="77777777" w:rsidR="00E447C4" w:rsidRPr="00E447C4" w:rsidRDefault="00E447C4" w:rsidP="003F1D93">
      <w:pPr>
        <w:pStyle w:val="ListParagraph"/>
        <w:ind w:right="-45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044C0B08" w:rsidR="006900BA" w:rsidRPr="00E447C4" w:rsidRDefault="00571614" w:rsidP="003F1D93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Tyler Romeril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motions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meeting minutes for </w:t>
      </w:r>
      <w:r>
        <w:rPr>
          <w:rFonts w:ascii="Times New Roman" w:hAnsi="Times New Roman" w:cs="Times New Roman"/>
          <w:color w:val="08050B"/>
          <w:sz w:val="24"/>
          <w:szCs w:val="24"/>
        </w:rPr>
        <w:t>November 22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, 2024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1204620F" w:rsidR="006900BA" w:rsidRDefault="00571614" w:rsidP="003F1D93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Brett Warby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7A67191" w14:textId="77777777" w:rsidR="0095606E" w:rsidRDefault="0095606E" w:rsidP="003F1D93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Dane Leavitt: Aye</w:t>
      </w:r>
    </w:p>
    <w:p w14:paraId="375F95AD" w14:textId="77777777" w:rsidR="0095606E" w:rsidRDefault="0095606E" w:rsidP="003F1D93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Tyler Romeril: Aye</w:t>
      </w:r>
    </w:p>
    <w:p w14:paraId="702F76C9" w14:textId="77777777" w:rsidR="0095606E" w:rsidRDefault="0095606E" w:rsidP="003F1D93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Ronald Larsen: Aye</w:t>
      </w:r>
    </w:p>
    <w:p w14:paraId="67ED0324" w14:textId="77777777" w:rsidR="0095606E" w:rsidRDefault="0095606E" w:rsidP="003F1D93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Brett Warby: Aye</w:t>
      </w:r>
    </w:p>
    <w:p w14:paraId="35BB6DD2" w14:textId="42EA18A6" w:rsidR="00571614" w:rsidRDefault="00571614" w:rsidP="003F1D93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7682E3E7" w14:textId="77777777" w:rsidR="0039325A" w:rsidRPr="0068483E" w:rsidRDefault="0039325A" w:rsidP="003F1D93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8D5BF4C" w14:textId="15A364DC" w:rsidR="002A7E92" w:rsidRDefault="0039325A" w:rsidP="003F1D93">
      <w:pPr>
        <w:pStyle w:val="BodyText2"/>
        <w:tabs>
          <w:tab w:val="left" w:pos="450"/>
        </w:tabs>
        <w:ind w:left="720"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481E4181" w14:textId="77777777" w:rsidR="003F1D93" w:rsidRDefault="003F1D93" w:rsidP="003F1D93">
      <w:pPr>
        <w:tabs>
          <w:tab w:val="left" w:pos="450"/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E66CC53" w14:textId="16A1614B" w:rsidR="0039325A" w:rsidRDefault="0039325A" w:rsidP="003F1D93">
      <w:pPr>
        <w:tabs>
          <w:tab w:val="left" w:pos="450"/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Consider </w:t>
      </w:r>
      <w:r w:rsidR="00467CE8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="00467CE8" w:rsidRPr="00467CE8">
        <w:rPr>
          <w:rFonts w:ascii="Times New Roman" w:hAnsi="Times New Roman" w:cs="Times New Roman"/>
          <w:b/>
          <w:bCs/>
          <w:color w:val="08050B"/>
          <w:sz w:val="24"/>
          <w:szCs w:val="24"/>
        </w:rPr>
        <w:t>doption</w:t>
      </w:r>
      <w:r w:rsidR="00467CE8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</w:t>
      </w:r>
      <w:r w:rsidR="00467CE8" w:rsidRPr="00467CE8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 Resolution 2024-10 adopting the 2025 Budget</w:t>
      </w:r>
    </w:p>
    <w:p w14:paraId="0828AF39" w14:textId="77777777" w:rsidR="00782A73" w:rsidRDefault="00782A73" w:rsidP="003F1D93">
      <w:pPr>
        <w:tabs>
          <w:tab w:val="left" w:pos="45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D658FC1" w14:textId="2335F508" w:rsidR="00782A73" w:rsidRPr="00782A73" w:rsidRDefault="00782A73" w:rsidP="003F1D93">
      <w:pPr>
        <w:tabs>
          <w:tab w:val="left" w:pos="450"/>
          <w:tab w:val="left" w:pos="747"/>
        </w:tabs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David Hutchison explained the 2025 Budget and discussed it with Board Members</w:t>
      </w:r>
    </w:p>
    <w:p w14:paraId="08B96EB0" w14:textId="77777777" w:rsidR="0039325A" w:rsidRDefault="0039325A" w:rsidP="003F1D93">
      <w:pPr>
        <w:tabs>
          <w:tab w:val="left" w:pos="450"/>
          <w:tab w:val="left" w:pos="1080"/>
        </w:tabs>
        <w:ind w:left="450"/>
        <w:rPr>
          <w:rFonts w:ascii="Times New Roman" w:hAnsi="Times New Roman" w:cs="Times New Roman"/>
          <w:color w:val="08050B"/>
          <w:sz w:val="24"/>
          <w:szCs w:val="24"/>
        </w:rPr>
      </w:pPr>
    </w:p>
    <w:p w14:paraId="73A0E4B1" w14:textId="4BC3C1BD" w:rsidR="006900BA" w:rsidRPr="00E447C4" w:rsidRDefault="006900BA" w:rsidP="003F1D93">
      <w:pPr>
        <w:pStyle w:val="ListParagraph"/>
        <w:tabs>
          <w:tab w:val="left" w:pos="450"/>
          <w:tab w:val="left" w:pos="720"/>
        </w:tabs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82A73">
        <w:rPr>
          <w:rFonts w:ascii="Times New Roman" w:hAnsi="Times New Roman" w:cs="Times New Roman"/>
          <w:color w:val="08050B"/>
          <w:sz w:val="24"/>
          <w:szCs w:val="24"/>
        </w:rPr>
        <w:t>Dane Leavitt moves to</w:t>
      </w:r>
      <w:r w:rsidR="00782A73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82A73">
        <w:rPr>
          <w:rFonts w:ascii="Times New Roman" w:hAnsi="Times New Roman" w:cs="Times New Roman"/>
          <w:color w:val="08050B"/>
          <w:sz w:val="24"/>
          <w:szCs w:val="24"/>
        </w:rPr>
        <w:t xml:space="preserve">approve the 2025 Budget with the change of item in paragraph </w:t>
      </w:r>
      <w:r w:rsidR="003F1D93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82A73">
        <w:rPr>
          <w:rFonts w:ascii="Times New Roman" w:hAnsi="Times New Roman" w:cs="Times New Roman"/>
          <w:color w:val="08050B"/>
          <w:sz w:val="24"/>
          <w:szCs w:val="24"/>
        </w:rPr>
        <w:t>number 1 to 0% previous tax rate</w:t>
      </w:r>
      <w:r w:rsidR="00782A73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E725EFF" w14:textId="2FEC3B44" w:rsidR="006900BA" w:rsidRDefault="003F1D93" w:rsidP="003F1D93">
      <w:pPr>
        <w:pStyle w:val="BodyText2"/>
        <w:tabs>
          <w:tab w:val="left" w:pos="450"/>
          <w:tab w:val="left" w:pos="720"/>
        </w:tabs>
        <w:spacing w:line="276" w:lineRule="auto"/>
        <w:ind w:left="45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782A73">
        <w:rPr>
          <w:rFonts w:ascii="Times New Roman" w:hAnsi="Times New Roman" w:cs="Times New Roman"/>
          <w:b w:val="0"/>
          <w:color w:val="08050B"/>
          <w:sz w:val="24"/>
          <w:szCs w:val="24"/>
        </w:rPr>
        <w:t>Tyler Romeril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351C305" w14:textId="14AA5DBF" w:rsidR="0095606E" w:rsidRDefault="003F1D93" w:rsidP="003F1D93">
      <w:pPr>
        <w:pStyle w:val="BodyText2"/>
        <w:tabs>
          <w:tab w:val="left" w:pos="450"/>
          <w:tab w:val="left" w:pos="720"/>
        </w:tabs>
        <w:spacing w:line="276" w:lineRule="auto"/>
        <w:ind w:left="45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95606E">
        <w:rPr>
          <w:rFonts w:ascii="Times New Roman" w:hAnsi="Times New Roman" w:cs="Times New Roman"/>
          <w:b w:val="0"/>
          <w:color w:val="08050B"/>
          <w:sz w:val="24"/>
          <w:szCs w:val="24"/>
        </w:rPr>
        <w:t>Dane Leavitt: Aye</w:t>
      </w:r>
    </w:p>
    <w:p w14:paraId="52B374A0" w14:textId="66DB2B25" w:rsidR="0095606E" w:rsidRDefault="003F1D93" w:rsidP="003F1D93">
      <w:pPr>
        <w:pStyle w:val="BodyText2"/>
        <w:tabs>
          <w:tab w:val="left" w:pos="450"/>
          <w:tab w:val="left" w:pos="720"/>
        </w:tabs>
        <w:spacing w:line="276" w:lineRule="auto"/>
        <w:ind w:left="45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95606E">
        <w:rPr>
          <w:rFonts w:ascii="Times New Roman" w:hAnsi="Times New Roman" w:cs="Times New Roman"/>
          <w:b w:val="0"/>
          <w:color w:val="08050B"/>
          <w:sz w:val="24"/>
          <w:szCs w:val="24"/>
        </w:rPr>
        <w:t>Tyler Romeril: Aye</w:t>
      </w:r>
    </w:p>
    <w:p w14:paraId="68CFF4FC" w14:textId="01132494" w:rsidR="0095606E" w:rsidRDefault="003F1D93" w:rsidP="003F1D93">
      <w:pPr>
        <w:pStyle w:val="BodyText2"/>
        <w:tabs>
          <w:tab w:val="left" w:pos="450"/>
          <w:tab w:val="left" w:pos="720"/>
        </w:tabs>
        <w:spacing w:line="276" w:lineRule="auto"/>
        <w:ind w:left="45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95606E">
        <w:rPr>
          <w:rFonts w:ascii="Times New Roman" w:hAnsi="Times New Roman" w:cs="Times New Roman"/>
          <w:b w:val="0"/>
          <w:color w:val="08050B"/>
          <w:sz w:val="24"/>
          <w:szCs w:val="24"/>
        </w:rPr>
        <w:t>Ronald Larsen: Aye</w:t>
      </w:r>
    </w:p>
    <w:p w14:paraId="0CF649A2" w14:textId="566EF816" w:rsidR="0095606E" w:rsidRDefault="003F1D93" w:rsidP="003F1D93">
      <w:pPr>
        <w:pStyle w:val="BodyText2"/>
        <w:tabs>
          <w:tab w:val="left" w:pos="450"/>
          <w:tab w:val="left" w:pos="720"/>
        </w:tabs>
        <w:spacing w:line="276" w:lineRule="auto"/>
        <w:ind w:left="45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95606E">
        <w:rPr>
          <w:rFonts w:ascii="Times New Roman" w:hAnsi="Times New Roman" w:cs="Times New Roman"/>
          <w:b w:val="0"/>
          <w:color w:val="08050B"/>
          <w:sz w:val="24"/>
          <w:szCs w:val="24"/>
        </w:rPr>
        <w:t>Brett Warby: Aye</w:t>
      </w:r>
    </w:p>
    <w:p w14:paraId="4EB16225" w14:textId="7A305847" w:rsidR="00782A73" w:rsidRDefault="003F1D93" w:rsidP="003F1D93">
      <w:pPr>
        <w:pStyle w:val="BodyText2"/>
        <w:tabs>
          <w:tab w:val="left" w:pos="450"/>
          <w:tab w:val="left" w:pos="720"/>
        </w:tabs>
        <w:spacing w:line="276" w:lineRule="auto"/>
        <w:ind w:left="45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782A73"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21A9F21E" w14:textId="77777777" w:rsidR="00571614" w:rsidRDefault="00571614" w:rsidP="0095606E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4AB2058" w14:textId="5B140D64" w:rsidR="00571614" w:rsidRDefault="00571614" w:rsidP="003F1D93">
      <w:pPr>
        <w:pStyle w:val="BodyText2"/>
        <w:tabs>
          <w:tab w:val="left" w:pos="720"/>
        </w:tabs>
        <w:spacing w:line="276" w:lineRule="auto"/>
        <w:ind w:left="450" w:right="-450" w:hanging="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2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Adoption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of the 2025 Annual Meeting Schedule</w:t>
      </w:r>
    </w:p>
    <w:p w14:paraId="68C37570" w14:textId="77777777" w:rsidR="00571614" w:rsidRDefault="00571614" w:rsidP="00571614">
      <w:pPr>
        <w:pStyle w:val="BodyText2"/>
        <w:tabs>
          <w:tab w:val="left" w:pos="900"/>
        </w:tabs>
        <w:spacing w:line="276" w:lineRule="auto"/>
        <w:ind w:left="450" w:right="-450" w:hanging="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64D5D445" w14:textId="00468033" w:rsidR="00571614" w:rsidRDefault="00571614" w:rsidP="003F1D93">
      <w:pPr>
        <w:pStyle w:val="BodyText2"/>
        <w:tabs>
          <w:tab w:val="left" w:pos="720"/>
        </w:tabs>
        <w:spacing w:line="276" w:lineRule="auto"/>
        <w:ind w:left="45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82A73" w:rsidRPr="00782A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782A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discussed time options with Board Members for the 2025 Meeting </w:t>
      </w:r>
      <w:r w:rsidR="00782A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Schedule.  There will be 5 Board Meetings held on the 1</w:t>
      </w:r>
      <w:r w:rsidR="00782A73" w:rsidRPr="00782A73">
        <w:rPr>
          <w:rFonts w:ascii="Times New Roman" w:hAnsi="Times New Roman" w:cs="Times New Roman"/>
          <w:b w:val="0"/>
          <w:bCs/>
          <w:color w:val="08050B"/>
          <w:sz w:val="24"/>
          <w:szCs w:val="24"/>
          <w:vertAlign w:val="superscript"/>
        </w:rPr>
        <w:t>st</w:t>
      </w:r>
      <w:r w:rsidR="00782A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Tuesday at 11:00 A.M. each </w:t>
      </w:r>
      <w:r w:rsidR="00782A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quarter.</w:t>
      </w:r>
    </w:p>
    <w:p w14:paraId="3816CA29" w14:textId="77777777" w:rsidR="00782A73" w:rsidRPr="00782A73" w:rsidRDefault="00782A73" w:rsidP="003F1D93">
      <w:pPr>
        <w:pStyle w:val="BodyText2"/>
        <w:tabs>
          <w:tab w:val="left" w:pos="720"/>
        </w:tabs>
        <w:spacing w:line="276" w:lineRule="auto"/>
        <w:ind w:left="45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68151621" w14:textId="627A1413" w:rsidR="00782A73" w:rsidRDefault="00782A73" w:rsidP="003F1D93">
      <w:pPr>
        <w:pStyle w:val="BodyText2"/>
        <w:tabs>
          <w:tab w:val="left" w:pos="720"/>
        </w:tabs>
        <w:spacing w:line="276" w:lineRule="auto"/>
        <w:ind w:left="90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Ronald Larsen </w:t>
      </w:r>
      <w:proofErr w:type="gramStart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moves</w:t>
      </w:r>
      <w:proofErr w:type="gramEnd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the 2025 Annual Meeting Schedule.</w:t>
      </w:r>
    </w:p>
    <w:p w14:paraId="7A3D42B0" w14:textId="2F437868" w:rsidR="00571614" w:rsidRDefault="00782A73" w:rsidP="003F1D93">
      <w:pPr>
        <w:pStyle w:val="BodyText2"/>
        <w:tabs>
          <w:tab w:val="left" w:pos="720"/>
        </w:tabs>
        <w:spacing w:line="276" w:lineRule="auto"/>
        <w:ind w:left="90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Dane Leavitt </w:t>
      </w:r>
      <w:r w:rsidR="00571614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571614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B346229" w14:textId="77777777" w:rsidR="00571614" w:rsidRDefault="00571614" w:rsidP="003F1D93">
      <w:pPr>
        <w:pStyle w:val="BodyText2"/>
        <w:tabs>
          <w:tab w:val="left" w:pos="720"/>
        </w:tabs>
        <w:spacing w:line="276" w:lineRule="auto"/>
        <w:ind w:left="90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Dane Leavitt: Aye</w:t>
      </w:r>
    </w:p>
    <w:p w14:paraId="43A67B10" w14:textId="77777777" w:rsidR="00571614" w:rsidRPr="00601DA5" w:rsidRDefault="00571614" w:rsidP="003F1D93">
      <w:pPr>
        <w:pStyle w:val="BodyText2"/>
        <w:tabs>
          <w:tab w:val="left" w:pos="720"/>
        </w:tabs>
        <w:spacing w:line="276" w:lineRule="auto"/>
        <w:ind w:left="90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601DA5">
        <w:rPr>
          <w:rFonts w:ascii="Times New Roman" w:hAnsi="Times New Roman" w:cs="Times New Roman"/>
          <w:b w:val="0"/>
          <w:color w:val="08050B"/>
          <w:sz w:val="24"/>
          <w:szCs w:val="24"/>
        </w:rPr>
        <w:t>Tyler Romeril: Aye</w:t>
      </w:r>
    </w:p>
    <w:p w14:paraId="64CBE92E" w14:textId="77777777" w:rsidR="00571614" w:rsidRPr="00601DA5" w:rsidRDefault="00571614" w:rsidP="003F1D93">
      <w:pPr>
        <w:pStyle w:val="BodyText2"/>
        <w:tabs>
          <w:tab w:val="left" w:pos="720"/>
        </w:tabs>
        <w:spacing w:line="276" w:lineRule="auto"/>
        <w:ind w:left="90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601DA5">
        <w:rPr>
          <w:rFonts w:ascii="Times New Roman" w:hAnsi="Times New Roman" w:cs="Times New Roman"/>
          <w:b w:val="0"/>
          <w:color w:val="08050B"/>
          <w:sz w:val="24"/>
          <w:szCs w:val="24"/>
        </w:rPr>
        <w:t>Ronald Larsen: Aye</w:t>
      </w:r>
    </w:p>
    <w:p w14:paraId="7DBD77C7" w14:textId="77777777" w:rsidR="00571614" w:rsidRDefault="00571614" w:rsidP="003F1D93">
      <w:pPr>
        <w:pStyle w:val="BodyText2"/>
        <w:tabs>
          <w:tab w:val="left" w:pos="720"/>
        </w:tabs>
        <w:spacing w:line="276" w:lineRule="auto"/>
        <w:ind w:left="90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Brett Warby: Aye</w:t>
      </w:r>
    </w:p>
    <w:p w14:paraId="72ED03ED" w14:textId="37AB4E5A" w:rsidR="00456F36" w:rsidRDefault="00782A73" w:rsidP="003F1D93">
      <w:pPr>
        <w:pStyle w:val="BodyText2"/>
        <w:tabs>
          <w:tab w:val="left" w:pos="720"/>
        </w:tabs>
        <w:spacing w:line="276" w:lineRule="auto"/>
        <w:ind w:left="90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38820400" w14:textId="77777777" w:rsidR="00456F36" w:rsidRDefault="00456F36" w:rsidP="00456F36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3629195" w14:textId="77777777" w:rsidR="003F1D93" w:rsidRDefault="003F1D93" w:rsidP="00456F36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744D36E" w14:textId="217BC374" w:rsidR="001415EA" w:rsidRPr="00782A73" w:rsidRDefault="00456F36" w:rsidP="003F1D93">
      <w:pPr>
        <w:pStyle w:val="BodyText2"/>
        <w:spacing w:line="276" w:lineRule="auto"/>
        <w:ind w:left="720" w:right="-450" w:hanging="27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>3</w:t>
      </w:r>
      <w:r w:rsidR="001415EA" w:rsidRPr="00782A73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 w:rsidR="001415EA" w:rsidRPr="00782A73"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Annexation Resolution </w:t>
      </w:r>
      <w:r w:rsidR="00467CE8" w:rsidRPr="00782A73">
        <w:rPr>
          <w:rFonts w:ascii="Times New Roman" w:hAnsi="Times New Roman" w:cs="Times New Roman"/>
          <w:bCs/>
          <w:color w:val="08050B"/>
          <w:sz w:val="24"/>
          <w:szCs w:val="24"/>
        </w:rPr>
        <w:t>2024-11</w:t>
      </w:r>
    </w:p>
    <w:p w14:paraId="4FF66CB5" w14:textId="77777777" w:rsidR="00456F36" w:rsidRDefault="00456F36" w:rsidP="003F1D93">
      <w:pPr>
        <w:pStyle w:val="BodyText2"/>
        <w:spacing w:line="276" w:lineRule="auto"/>
        <w:ind w:left="720" w:right="-45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2D4D355" w14:textId="3BB53585" w:rsidR="0095606E" w:rsidRDefault="00456F36" w:rsidP="003F1D93">
      <w:pPr>
        <w:pStyle w:val="BodyText2"/>
        <w:spacing w:line="276" w:lineRule="auto"/>
        <w:ind w:left="720" w:right="-45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782A73">
        <w:rPr>
          <w:rFonts w:ascii="Times New Roman" w:hAnsi="Times New Roman" w:cs="Times New Roman"/>
          <w:b w:val="0"/>
          <w:color w:val="08050B"/>
          <w:sz w:val="24"/>
          <w:szCs w:val="24"/>
        </w:rPr>
        <w:t>Tyler Romeril explained Resolution 2024-11 and discussed it with Board Members.</w:t>
      </w:r>
    </w:p>
    <w:p w14:paraId="08476D3F" w14:textId="77777777" w:rsidR="00782A73" w:rsidRPr="007B0B01" w:rsidRDefault="00782A73" w:rsidP="003F1D93">
      <w:pPr>
        <w:pStyle w:val="BodyText2"/>
        <w:spacing w:line="276" w:lineRule="auto"/>
        <w:ind w:left="720" w:right="-45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D7550D6" w14:textId="3C0AC34B" w:rsidR="0095606E" w:rsidRPr="00E447C4" w:rsidRDefault="003F1D93" w:rsidP="003F1D93">
      <w:pPr>
        <w:pStyle w:val="ListParagraph"/>
        <w:ind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82A73">
        <w:rPr>
          <w:rFonts w:ascii="Times New Roman" w:hAnsi="Times New Roman" w:cs="Times New Roman"/>
          <w:color w:val="08050B"/>
          <w:sz w:val="24"/>
          <w:szCs w:val="24"/>
        </w:rPr>
        <w:t>Tyler Romeril</w:t>
      </w:r>
      <w:r w:rsidR="0095606E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95606E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82A73">
        <w:rPr>
          <w:rFonts w:ascii="Times New Roman" w:hAnsi="Times New Roman" w:cs="Times New Roman"/>
          <w:color w:val="08050B"/>
          <w:sz w:val="24"/>
          <w:szCs w:val="24"/>
        </w:rPr>
        <w:t xml:space="preserve">approve Resolution 2024-11 </w:t>
      </w:r>
    </w:p>
    <w:p w14:paraId="48AB1043" w14:textId="03F2FB80" w:rsidR="0095606E" w:rsidRDefault="003F1D93" w:rsidP="003F1D93">
      <w:pPr>
        <w:pStyle w:val="BodyText2"/>
        <w:spacing w:line="276" w:lineRule="auto"/>
        <w:ind w:left="720" w:right="-45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782A73">
        <w:rPr>
          <w:rFonts w:ascii="Times New Roman" w:hAnsi="Times New Roman" w:cs="Times New Roman"/>
          <w:b w:val="0"/>
          <w:color w:val="08050B"/>
          <w:sz w:val="24"/>
          <w:szCs w:val="24"/>
        </w:rPr>
        <w:t>Ronald Larsen</w:t>
      </w:r>
      <w:r w:rsidR="0095606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95606E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95606E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59BB12E" w14:textId="1BA71C84" w:rsidR="0095606E" w:rsidRDefault="003F1D93" w:rsidP="003F1D93">
      <w:pPr>
        <w:pStyle w:val="BodyText2"/>
        <w:spacing w:line="276" w:lineRule="auto"/>
        <w:ind w:left="720" w:right="-45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95606E">
        <w:rPr>
          <w:rFonts w:ascii="Times New Roman" w:hAnsi="Times New Roman" w:cs="Times New Roman"/>
          <w:b w:val="0"/>
          <w:color w:val="08050B"/>
          <w:sz w:val="24"/>
          <w:szCs w:val="24"/>
        </w:rPr>
        <w:t>Dane Leavitt: Aye</w:t>
      </w:r>
    </w:p>
    <w:p w14:paraId="20E91F8F" w14:textId="74FDC493" w:rsidR="0095606E" w:rsidRDefault="003F1D93" w:rsidP="003F1D93">
      <w:pPr>
        <w:pStyle w:val="BodyText2"/>
        <w:spacing w:line="276" w:lineRule="auto"/>
        <w:ind w:left="720" w:right="-45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95606E">
        <w:rPr>
          <w:rFonts w:ascii="Times New Roman" w:hAnsi="Times New Roman" w:cs="Times New Roman"/>
          <w:b w:val="0"/>
          <w:color w:val="08050B"/>
          <w:sz w:val="24"/>
          <w:szCs w:val="24"/>
        </w:rPr>
        <w:t>Tyler Romeril: Aye</w:t>
      </w:r>
    </w:p>
    <w:p w14:paraId="1CF92864" w14:textId="466B2653" w:rsidR="0095606E" w:rsidRDefault="003F1D93" w:rsidP="003F1D93">
      <w:pPr>
        <w:pStyle w:val="BodyText2"/>
        <w:spacing w:line="276" w:lineRule="auto"/>
        <w:ind w:left="720" w:right="-45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95606E">
        <w:rPr>
          <w:rFonts w:ascii="Times New Roman" w:hAnsi="Times New Roman" w:cs="Times New Roman"/>
          <w:b w:val="0"/>
          <w:color w:val="08050B"/>
          <w:sz w:val="24"/>
          <w:szCs w:val="24"/>
        </w:rPr>
        <w:t>Ronald Larsen: Aye</w:t>
      </w:r>
    </w:p>
    <w:p w14:paraId="1D8F437F" w14:textId="17AA1FC9" w:rsidR="0095606E" w:rsidRDefault="003F1D93" w:rsidP="003F1D93">
      <w:pPr>
        <w:pStyle w:val="BodyText2"/>
        <w:spacing w:line="276" w:lineRule="auto"/>
        <w:ind w:left="720" w:right="-45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95606E">
        <w:rPr>
          <w:rFonts w:ascii="Times New Roman" w:hAnsi="Times New Roman" w:cs="Times New Roman"/>
          <w:b w:val="0"/>
          <w:color w:val="08050B"/>
          <w:sz w:val="24"/>
          <w:szCs w:val="24"/>
        </w:rPr>
        <w:t>Brett Warby: Aye</w:t>
      </w:r>
    </w:p>
    <w:p w14:paraId="529DD2BE" w14:textId="74922F7E" w:rsidR="00782A73" w:rsidRDefault="003F1D93" w:rsidP="003F1D93">
      <w:pPr>
        <w:pStyle w:val="BodyText2"/>
        <w:spacing w:line="276" w:lineRule="auto"/>
        <w:ind w:left="720" w:right="-45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782A73"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66891D68" w14:textId="3F2046C4" w:rsidR="00432406" w:rsidRPr="0095606E" w:rsidRDefault="00432406" w:rsidP="003F1D93">
      <w:pPr>
        <w:ind w:left="720" w:hanging="270"/>
      </w:pPr>
    </w:p>
    <w:p w14:paraId="4BEE2F9C" w14:textId="17582144" w:rsidR="00432406" w:rsidRDefault="00456F36" w:rsidP="003F1D93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103FCDAD" w14:textId="77777777" w:rsidR="00467CE8" w:rsidRDefault="00467CE8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60157EB" w14:textId="75160D1B" w:rsidR="00467CE8" w:rsidRPr="00782A73" w:rsidRDefault="00467CE8" w:rsidP="003F1D93">
      <w:pPr>
        <w:pStyle w:val="BodyText2"/>
        <w:tabs>
          <w:tab w:val="left" w:pos="450"/>
          <w:tab w:val="left" w:pos="72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782A73">
        <w:rPr>
          <w:rFonts w:ascii="Times New Roman" w:hAnsi="Times New Roman" w:cs="Times New Roman"/>
          <w:bCs/>
          <w:color w:val="08050B"/>
          <w:sz w:val="24"/>
          <w:szCs w:val="24"/>
        </w:rPr>
        <w:t>1. Open Public Meeting Training</w:t>
      </w:r>
    </w:p>
    <w:p w14:paraId="5895E88F" w14:textId="7397ED6E" w:rsidR="0095606E" w:rsidRDefault="00782A73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</w:p>
    <w:p w14:paraId="418D55A8" w14:textId="72B256BC" w:rsidR="006E0F2E" w:rsidRDefault="00782A73" w:rsidP="004E352B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provided Open Public Meeting Training.</w:t>
      </w:r>
    </w:p>
    <w:p w14:paraId="774300B1" w14:textId="77777777" w:rsidR="004E352B" w:rsidRPr="004E352B" w:rsidRDefault="004E352B" w:rsidP="004E352B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08AD156" w14:textId="1146BD9A" w:rsidR="00A33283" w:rsidRDefault="0039325A" w:rsidP="003F1D93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25E8A5D0" w14:textId="607E81EE" w:rsidR="00EA5B46" w:rsidRPr="00187B6B" w:rsidRDefault="008D2B47" w:rsidP="00F351BD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</w:p>
    <w:p w14:paraId="3A80F5ED" w14:textId="3773D107" w:rsidR="00C64C14" w:rsidRDefault="0039325A" w:rsidP="00456F36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3E5026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77A0AAFC" w:rsidR="00F351BD" w:rsidRDefault="004E352B" w:rsidP="00F351BD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Brett Warby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adjourn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0A0D7F0" w14:textId="0CF950BA" w:rsidR="003E5026" w:rsidRDefault="004E352B" w:rsidP="00F351BD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4E352B">
        <w:rPr>
          <w:rFonts w:ascii="Times New Roman" w:hAnsi="Times New Roman" w:cs="Times New Roman"/>
          <w:bCs/>
          <w:color w:val="08050B"/>
          <w:sz w:val="24"/>
          <w:szCs w:val="24"/>
        </w:rPr>
        <w:t>Dane Leavitt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ACD5B73" w14:textId="77777777" w:rsidR="0095606E" w:rsidRDefault="0095606E" w:rsidP="0095606E">
      <w:pPr>
        <w:pStyle w:val="BodyText2"/>
        <w:spacing w:line="276" w:lineRule="auto"/>
        <w:ind w:left="45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Dane Leavitt: Aye</w:t>
      </w:r>
    </w:p>
    <w:p w14:paraId="433A1FE5" w14:textId="77777777" w:rsidR="0095606E" w:rsidRDefault="0095606E" w:rsidP="0095606E">
      <w:pPr>
        <w:pStyle w:val="BodyText2"/>
        <w:spacing w:line="276" w:lineRule="auto"/>
        <w:ind w:left="45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Tyler Romeril: Aye</w:t>
      </w:r>
    </w:p>
    <w:p w14:paraId="5011E3D1" w14:textId="77777777" w:rsidR="0095606E" w:rsidRDefault="0095606E" w:rsidP="0095606E">
      <w:pPr>
        <w:pStyle w:val="BodyText2"/>
        <w:spacing w:line="276" w:lineRule="auto"/>
        <w:ind w:left="45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Ronald Larsen: Aye</w:t>
      </w:r>
    </w:p>
    <w:p w14:paraId="595DA5E9" w14:textId="77777777" w:rsidR="0095606E" w:rsidRDefault="0095606E" w:rsidP="0095606E">
      <w:pPr>
        <w:pStyle w:val="BodyText2"/>
        <w:spacing w:line="276" w:lineRule="auto"/>
        <w:ind w:left="45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Brett Warby: Aye</w:t>
      </w:r>
    </w:p>
    <w:p w14:paraId="6C516D58" w14:textId="25F72D90" w:rsidR="004E352B" w:rsidRDefault="004E352B" w:rsidP="0095606E">
      <w:pPr>
        <w:pStyle w:val="BodyText2"/>
        <w:spacing w:line="276" w:lineRule="auto"/>
        <w:ind w:left="45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32C5013D" w14:textId="77777777" w:rsidR="0095606E" w:rsidRPr="00F351BD" w:rsidRDefault="0095606E" w:rsidP="00F351BD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88F504" w14:textId="77777777" w:rsidR="003E5026" w:rsidRDefault="003E5026" w:rsidP="003E5026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F62FB8D" w14:textId="77777777" w:rsidR="00456F36" w:rsidRDefault="00456F36" w:rsidP="003E5026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C728903" w14:textId="464AC331" w:rsidR="0095606E" w:rsidRDefault="004E352B" w:rsidP="003E5026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_________________________________________________________________</w:t>
      </w:r>
    </w:p>
    <w:p w14:paraId="690C105B" w14:textId="522C8AC5" w:rsidR="003E5026" w:rsidRPr="003E5026" w:rsidRDefault="003E5026" w:rsidP="00782436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4C4FF8DC" w14:textId="77777777" w:rsidR="0095606E" w:rsidRDefault="0095606E" w:rsidP="0095606E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330AE305" w14:textId="4D6E4CC3" w:rsidR="0095606E" w:rsidRDefault="0095606E" w:rsidP="0095606E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DF6E5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2-4-2025</w:t>
      </w:r>
    </w:p>
    <w:p w14:paraId="18BAC149" w14:textId="4675B536" w:rsidR="00E80448" w:rsidRPr="00187B6B" w:rsidRDefault="00E80448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2CB5C56A" w14:textId="19034E42" w:rsidR="00D84047" w:rsidRDefault="00A33283" w:rsidP="003E5026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616BD6DC" w14:textId="77777777" w:rsid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4E8F7EFB" w:rsidR="00D83C0D" w:rsidRPr="00D84047" w:rsidRDefault="00CB3372" w:rsidP="0073193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3F1D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7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80D1D" w14:textId="77777777" w:rsidR="004D73DC" w:rsidRDefault="004D73DC">
      <w:r>
        <w:separator/>
      </w:r>
    </w:p>
  </w:endnote>
  <w:endnote w:type="continuationSeparator" w:id="0">
    <w:p w14:paraId="5E3161F6" w14:textId="77777777" w:rsidR="004D73DC" w:rsidRDefault="004D7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52C05" w14:textId="77777777" w:rsidR="004D73DC" w:rsidRDefault="004D73DC">
      <w:r>
        <w:separator/>
      </w:r>
    </w:p>
  </w:footnote>
  <w:footnote w:type="continuationSeparator" w:id="0">
    <w:p w14:paraId="518CB0C6" w14:textId="77777777" w:rsidR="004D73DC" w:rsidRDefault="004D7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665D01B7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1A8B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387E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168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15EA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FAC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5818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0646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18C5"/>
    <w:rsid w:val="003E3953"/>
    <w:rsid w:val="003E44FB"/>
    <w:rsid w:val="003E470E"/>
    <w:rsid w:val="003E5026"/>
    <w:rsid w:val="003E758F"/>
    <w:rsid w:val="003F1D93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6F36"/>
    <w:rsid w:val="0045764F"/>
    <w:rsid w:val="0046057D"/>
    <w:rsid w:val="00460997"/>
    <w:rsid w:val="00464B97"/>
    <w:rsid w:val="00465328"/>
    <w:rsid w:val="00467CE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2BFC"/>
    <w:rsid w:val="004C5680"/>
    <w:rsid w:val="004C7FF1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352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1614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1DA5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83E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2A73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162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18B9"/>
    <w:rsid w:val="00933730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6E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3977"/>
    <w:rsid w:val="00A63F42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4512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0C23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359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4C1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E5F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37A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3079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2024-09-09T21:07:00Z</cp:lastPrinted>
  <dcterms:created xsi:type="dcterms:W3CDTF">2025-02-04T18:29:00Z</dcterms:created>
  <dcterms:modified xsi:type="dcterms:W3CDTF">2025-02-04T18:29:00Z</dcterms:modified>
</cp:coreProperties>
</file>