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F8E9B97" w:rsidR="00787DB2" w:rsidRPr="00187B6B" w:rsidRDefault="00771A69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Ranch Public Infrastructure District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681FEB1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71A69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11,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4F475A1D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771A6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1:30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CAF466E" w:rsidR="008A2077" w:rsidRDefault="00C921B6" w:rsidP="006F5A1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5A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Kaufmann, (zoom); Rachel McIllece (zoom), (zoom), Gary Langston (zoom)</w:t>
      </w:r>
    </w:p>
    <w:p w14:paraId="19A2BA71" w14:textId="304F10AF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44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David Hutchison,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3D0BDE71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>EXCUSED:</w:t>
      </w:r>
      <w:r w:rsidRPr="00F44D0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44D03" w:rsidRPr="00F44D03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</w:t>
      </w:r>
      <w:r w:rsidR="00F44D0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F44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Peter </w:t>
      </w:r>
      <w:proofErr w:type="spellStart"/>
      <w:r w:rsidR="00F44D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Gamvroulas</w:t>
      </w:r>
      <w:proofErr w:type="spellEnd"/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EFBC47A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44D03">
        <w:rPr>
          <w:rFonts w:ascii="Times New Roman" w:hAnsi="Times New Roman" w:cs="Times New Roman"/>
          <w:b w:val="0"/>
          <w:color w:val="08050B"/>
          <w:sz w:val="24"/>
          <w:szCs w:val="24"/>
        </w:rPr>
        <w:t>1:36 P.M.</w:t>
      </w:r>
    </w:p>
    <w:p w14:paraId="27A318C3" w14:textId="29FC5C15" w:rsidR="00E447C4" w:rsidRPr="0034723A" w:rsidRDefault="00E447C4" w:rsidP="00F44D03">
      <w:pPr>
        <w:pStyle w:val="BodyText2"/>
        <w:tabs>
          <w:tab w:val="left" w:pos="6206"/>
        </w:tabs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5385411" w:rsidR="006900BA" w:rsidRPr="00E447C4" w:rsidRDefault="00F44D03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4338150" w:rsidR="006900BA" w:rsidRPr="007B0B01" w:rsidRDefault="00F44D0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B5307E" w14:textId="77777777" w:rsidR="006F5A11" w:rsidRDefault="006F5A11" w:rsidP="006F5A11">
      <w:pPr>
        <w:tabs>
          <w:tab w:val="left" w:pos="1080"/>
        </w:tabs>
        <w:spacing w:line="276" w:lineRule="auto"/>
        <w:ind w:firstLine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Kaufmann: Aye</w:t>
      </w:r>
    </w:p>
    <w:p w14:paraId="6BDBFFDE" w14:textId="224C54F6" w:rsidR="006F5A11" w:rsidRPr="00F44D03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Rachel McIllece: Aye</w:t>
      </w:r>
    </w:p>
    <w:p w14:paraId="7E98A4EB" w14:textId="3554F871" w:rsidR="006F5A11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Langston: Aye</w:t>
      </w:r>
    </w:p>
    <w:p w14:paraId="71F3E527" w14:textId="77777777" w:rsidR="006F5A11" w:rsidRDefault="006F5A11" w:rsidP="006F5A11">
      <w:p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56DAD961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392EDE70" w:rsidR="006900BA" w:rsidRDefault="00F44D0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Davied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61B29A80" w:rsidR="006900BA" w:rsidRPr="00E447C4" w:rsidRDefault="00F44D03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771EDA4" w:rsidR="006900BA" w:rsidRDefault="00F44D03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Rachel McIllece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7DD5341" w14:textId="77777777" w:rsidR="006F5A11" w:rsidRDefault="006F5A11" w:rsidP="006F5A11">
      <w:pPr>
        <w:tabs>
          <w:tab w:val="left" w:pos="1080"/>
        </w:tabs>
        <w:spacing w:line="276" w:lineRule="auto"/>
        <w:ind w:firstLine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Kaufmann: Aye</w:t>
      </w:r>
    </w:p>
    <w:p w14:paraId="4704BC49" w14:textId="48375D06" w:rsidR="006F5A11" w:rsidRPr="00F44D03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Rachel McIllece: Aye</w:t>
      </w:r>
    </w:p>
    <w:p w14:paraId="1BB81E27" w14:textId="77777777" w:rsidR="006F5A11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Langston: Aye</w:t>
      </w:r>
    </w:p>
    <w:p w14:paraId="01698BA6" w14:textId="77777777" w:rsidR="006F5A11" w:rsidRDefault="006F5A11" w:rsidP="006F5A11">
      <w:p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BDDAC5C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1269E9B" w:rsidR="006900BA" w:rsidRPr="00E447C4" w:rsidRDefault="000C642A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</w:t>
      </w:r>
      <w:r w:rsidR="00F44D03">
        <w:rPr>
          <w:rFonts w:ascii="Times New Roman" w:hAnsi="Times New Roman" w:cs="Times New Roman"/>
          <w:color w:val="08050B"/>
          <w:sz w:val="24"/>
          <w:szCs w:val="24"/>
        </w:rPr>
        <w:t xml:space="preserve"> December 2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6C059A2" w:rsidR="006900BA" w:rsidRDefault="000C642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Rachel McIllece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751DA6" w14:textId="77777777" w:rsidR="006F5A11" w:rsidRDefault="006F5A11" w:rsidP="006F5A11">
      <w:pPr>
        <w:tabs>
          <w:tab w:val="left" w:pos="1080"/>
        </w:tabs>
        <w:spacing w:line="276" w:lineRule="auto"/>
        <w:ind w:firstLine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Kaufmann: Aye</w:t>
      </w:r>
    </w:p>
    <w:p w14:paraId="49475091" w14:textId="1CAB3DCF" w:rsidR="006F5A11" w:rsidRPr="00F44D03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Rachel McIllece: Aye</w:t>
      </w:r>
    </w:p>
    <w:p w14:paraId="4FEA95FA" w14:textId="77777777" w:rsidR="006F5A11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Langston: Aye</w:t>
      </w:r>
    </w:p>
    <w:p w14:paraId="758886B6" w14:textId="77777777" w:rsidR="006F5A11" w:rsidRDefault="006F5A11" w:rsidP="006F5A11">
      <w:p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9FD7568" w14:textId="0C4313EC" w:rsidR="00771A69" w:rsidRPr="00771A69" w:rsidRDefault="0039325A" w:rsidP="00771A69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771A69"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2024-08</w:t>
      </w:r>
      <w:r w:rsidR="007F049E"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0EE1DA9C" w14:textId="77777777" w:rsidR="00771A69" w:rsidRDefault="00771A69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578B181" w14:textId="44688C13" w:rsidR="006F5A11" w:rsidRDefault="006F5A11" w:rsidP="006F5A11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discussed </w:t>
      </w:r>
      <w:proofErr w:type="gramStart"/>
      <w:r w:rsidR="000C642A">
        <w:rPr>
          <w:rFonts w:ascii="Times New Roman" w:hAnsi="Times New Roman" w:cs="Times New Roman"/>
          <w:color w:val="08050B"/>
          <w:sz w:val="24"/>
          <w:szCs w:val="24"/>
        </w:rPr>
        <w:t>Budget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2024-08 adopting the 2025 Budget</w:t>
      </w:r>
    </w:p>
    <w:p w14:paraId="030045F9" w14:textId="77777777" w:rsidR="006F5A11" w:rsidRDefault="006F5A11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780D0B9" w14:textId="2DAEAB24" w:rsidR="00771A69" w:rsidRPr="00E447C4" w:rsidRDefault="00771A69" w:rsidP="00771A6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642A"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0C642A">
        <w:rPr>
          <w:rFonts w:ascii="Times New Roman" w:hAnsi="Times New Roman" w:cs="Times New Roman"/>
          <w:color w:val="08050B"/>
          <w:sz w:val="24"/>
          <w:szCs w:val="24"/>
        </w:rPr>
        <w:t>Resolution 2024-08 and adopt the 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D42FDC" w14:textId="394EB3B5" w:rsidR="00771A69" w:rsidRDefault="000C642A" w:rsidP="00771A69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Rachel McIllece</w:t>
      </w:r>
      <w:r w:rsidR="00771A6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71A6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71A6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3B564BF" w14:textId="77777777" w:rsidR="006F5A11" w:rsidRDefault="006F5A11" w:rsidP="006F5A11">
      <w:pPr>
        <w:tabs>
          <w:tab w:val="left" w:pos="1080"/>
        </w:tabs>
        <w:spacing w:line="276" w:lineRule="auto"/>
        <w:ind w:firstLine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Kaufmann: Aye</w:t>
      </w:r>
    </w:p>
    <w:p w14:paraId="0594CB32" w14:textId="5F71128F" w:rsidR="006F5A11" w:rsidRPr="00F44D03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Rachel McIllece: Aye</w:t>
      </w:r>
    </w:p>
    <w:p w14:paraId="3843E82C" w14:textId="77777777" w:rsidR="006F5A11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Langston: Aye</w:t>
      </w:r>
    </w:p>
    <w:p w14:paraId="202EC3DE" w14:textId="77777777" w:rsidR="006F5A11" w:rsidRDefault="006F5A11" w:rsidP="006F5A11">
      <w:p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435DFEA2" w14:textId="6FEF7DC6" w:rsidR="007F049E" w:rsidRPr="00B0315D" w:rsidRDefault="007F049E" w:rsidP="006F5A11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25C7C0A4" w:rsidR="007F049E" w:rsidRPr="00771A69" w:rsidRDefault="007F049E" w:rsidP="00771A69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771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7B09925C" w:rsidR="0039325A" w:rsidRDefault="006F5A11" w:rsidP="006F5A11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discussed the 2025 Annual Meeting Schedule with Board Members</w:t>
      </w:r>
    </w:p>
    <w:p w14:paraId="1898BEA2" w14:textId="25FDC85F" w:rsidR="000C642A" w:rsidRDefault="000C642A" w:rsidP="006F5A11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The meetings will be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held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first Tuesday of the month each quarter at 10:00 A.M.</w:t>
      </w:r>
    </w:p>
    <w:p w14:paraId="3B119479" w14:textId="77777777" w:rsidR="006F5A11" w:rsidRDefault="006F5A11" w:rsidP="006F5A11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9113CC2" w:rsidR="006900BA" w:rsidRPr="00E447C4" w:rsidRDefault="006900BA" w:rsidP="006900B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642A"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C642A">
        <w:rPr>
          <w:rFonts w:ascii="Times New Roman" w:hAnsi="Times New Roman" w:cs="Times New Roman"/>
          <w:color w:val="08050B"/>
          <w:sz w:val="24"/>
          <w:szCs w:val="24"/>
        </w:rPr>
        <w:t>2025 Annual Meeting Schedule as discussed.</w:t>
      </w:r>
    </w:p>
    <w:p w14:paraId="7E725EFF" w14:textId="22BB7567" w:rsidR="006900BA" w:rsidRDefault="000C642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Rachel McIllece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1EAFE4" w14:textId="77777777" w:rsidR="006F5A11" w:rsidRDefault="006F5A11" w:rsidP="006F5A11">
      <w:pPr>
        <w:tabs>
          <w:tab w:val="left" w:pos="1080"/>
        </w:tabs>
        <w:spacing w:line="276" w:lineRule="auto"/>
        <w:ind w:firstLine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Kaufmann: Aye</w:t>
      </w:r>
    </w:p>
    <w:p w14:paraId="3F05F6CF" w14:textId="460B2E8D" w:rsidR="006F5A11" w:rsidRPr="00F44D03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Rachel McIllece: Aye</w:t>
      </w:r>
    </w:p>
    <w:p w14:paraId="62DA328C" w14:textId="77777777" w:rsidR="006F5A11" w:rsidRDefault="006F5A11" w:rsidP="006F5A11">
      <w:pPr>
        <w:tabs>
          <w:tab w:val="left" w:pos="90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Langston: Aye</w:t>
      </w:r>
    </w:p>
    <w:p w14:paraId="67D20C68" w14:textId="77777777" w:rsidR="006F5A11" w:rsidRDefault="006F5A11" w:rsidP="006F5A11">
      <w:p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66891D68" w14:textId="1667561C" w:rsidR="00432406" w:rsidRPr="000C642A" w:rsidRDefault="00432406" w:rsidP="000C642A"/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44D03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7F153B65" w14:textId="77777777" w:rsidR="000C642A" w:rsidRDefault="000C642A" w:rsidP="00F44D03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69148FF9" w:rsidR="000A2A57" w:rsidRPr="000A2A57" w:rsidRDefault="000C642A" w:rsidP="000C642A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7640F2C9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1190C56" w:rsidR="00F351BD" w:rsidRDefault="000C642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1358F30B" w:rsidR="003E5026" w:rsidRDefault="000C642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C642A">
        <w:rPr>
          <w:rFonts w:ascii="Times New Roman" w:hAnsi="Times New Roman" w:cs="Times New Roman"/>
          <w:bCs/>
          <w:color w:val="08050B"/>
          <w:sz w:val="24"/>
          <w:szCs w:val="24"/>
        </w:rPr>
        <w:t>Rachel McIllece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596235" w14:textId="77777777" w:rsidR="006F5A11" w:rsidRDefault="006F5A11" w:rsidP="00F44D03">
      <w:pPr>
        <w:tabs>
          <w:tab w:val="left" w:pos="1080"/>
        </w:tabs>
        <w:spacing w:line="276" w:lineRule="auto"/>
        <w:ind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Scott Kaufmann: Aye</w:t>
      </w:r>
    </w:p>
    <w:p w14:paraId="05BBEFC5" w14:textId="11C2C92C" w:rsidR="006F5A11" w:rsidRPr="00F44D03" w:rsidRDefault="006F5A11" w:rsidP="00F44D03">
      <w:pPr>
        <w:tabs>
          <w:tab w:val="left" w:pos="900"/>
        </w:tabs>
        <w:spacing w:line="276" w:lineRule="auto"/>
        <w:ind w:firstLine="9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F44D0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Rachel McIllece: Aye</w:t>
      </w:r>
    </w:p>
    <w:p w14:paraId="15EA1F00" w14:textId="78AC551A" w:rsidR="006F5A11" w:rsidRDefault="006F5A11" w:rsidP="00F44D03">
      <w:pPr>
        <w:tabs>
          <w:tab w:val="left" w:pos="900"/>
        </w:tabs>
        <w:spacing w:line="276" w:lineRule="auto"/>
        <w:ind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Langston: Aye</w:t>
      </w:r>
    </w:p>
    <w:p w14:paraId="51B412F3" w14:textId="0649C886" w:rsidR="006F5A11" w:rsidRDefault="006F5A11" w:rsidP="00F44D03">
      <w:pPr>
        <w:tabs>
          <w:tab w:val="left" w:pos="900"/>
        </w:tabs>
        <w:ind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3DA26069" w14:textId="77777777" w:rsidR="006F5A11" w:rsidRPr="00F351BD" w:rsidRDefault="006F5A11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BC0392" w14:textId="77777777" w:rsidR="00E65405" w:rsidRDefault="00E65405" w:rsidP="00E654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6E1E49C" w14:textId="77777777" w:rsidR="00E65405" w:rsidRPr="005D6F59" w:rsidRDefault="00E65405" w:rsidP="00E654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0C1614" w14:textId="77777777" w:rsidR="00E65405" w:rsidRDefault="00E65405" w:rsidP="00E654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1B7DC32" w14:textId="77777777" w:rsidR="00E65405" w:rsidRDefault="00E65405" w:rsidP="00E6540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6F5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E65405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42A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263E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5A11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1A69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492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030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405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4D03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DA8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2597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</cp:revision>
  <cp:lastPrinted>2024-09-09T21:07:00Z</cp:lastPrinted>
  <dcterms:created xsi:type="dcterms:W3CDTF">2024-12-03T22:14:00Z</dcterms:created>
  <dcterms:modified xsi:type="dcterms:W3CDTF">2024-12-11T22:40:00Z</dcterms:modified>
</cp:coreProperties>
</file>