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D2C0D" w14:textId="77777777" w:rsid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right="19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8254F2B" w14:textId="77777777" w:rsid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right="19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2ADEC038" w14:textId="77777777" w:rsid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right="19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50EA978" w14:textId="77777777" w:rsid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right="19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E83A00C" w14:textId="77777777" w:rsid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right="19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4EF28F7B" w14:textId="4E885076" w:rsidR="0055791E" w:rsidRPr="0055791E" w:rsidRDefault="0055791E" w:rsidP="00526670">
      <w:pPr>
        <w:kinsoku w:val="0"/>
        <w:overflowPunct w:val="0"/>
        <w:autoSpaceDE w:val="0"/>
        <w:autoSpaceDN w:val="0"/>
        <w:adjustRightInd w:val="0"/>
        <w:spacing w:after="0" w:line="258" w:lineRule="exact"/>
        <w:ind w:right="4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kern w:val="0"/>
          <w:sz w:val="24"/>
          <w:szCs w:val="24"/>
        </w:rPr>
        <w:t>[FORM OF RESTRICTED ACCOUNT TRANSFER CERTIFICATE]</w:t>
      </w:r>
    </w:p>
    <w:p w14:paraId="61E49D45" w14:textId="77777777" w:rsidR="0055791E" w:rsidRDefault="0055791E" w:rsidP="00526670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4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4A774F4E" w14:textId="7A9FDCC0" w:rsidR="0055791E" w:rsidRPr="0055791E" w:rsidRDefault="0055791E" w:rsidP="00526670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4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kern w:val="0"/>
          <w:sz w:val="24"/>
          <w:szCs w:val="24"/>
        </w:rPr>
        <w:t>LIMITED TAX GENERAL OBLIGATION CONVERTIBLE CAPITAL APPRECIATION BONDS,</w:t>
      </w:r>
    </w:p>
    <w:p w14:paraId="5E2A3335" w14:textId="77777777" w:rsidR="0055791E" w:rsidRPr="0055791E" w:rsidRDefault="0055791E" w:rsidP="00526670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kern w:val="0"/>
          <w:sz w:val="24"/>
          <w:szCs w:val="24"/>
        </w:rPr>
        <w:t>SERIES 2023A</w:t>
      </w:r>
    </w:p>
    <w:p w14:paraId="13FB6A39" w14:textId="77777777" w:rsidR="0055791E" w:rsidRPr="0055791E" w:rsidRDefault="0055791E" w:rsidP="00526670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kern w:val="0"/>
          <w:sz w:val="24"/>
          <w:szCs w:val="24"/>
        </w:rPr>
        <w:t>IN THE ORIGINAL PRINCIPAL AMOUNT OF</w:t>
      </w:r>
    </w:p>
    <w:p w14:paraId="2F26CAC0" w14:textId="77777777" w:rsidR="0055791E" w:rsidRPr="0055791E" w:rsidRDefault="0055791E" w:rsidP="00526670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spacing w:val="-2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spacing w:val="-2"/>
          <w:kern w:val="0"/>
          <w:sz w:val="24"/>
          <w:szCs w:val="24"/>
        </w:rPr>
        <w:t>$14,001,946.70</w:t>
      </w:r>
    </w:p>
    <w:p w14:paraId="2EEA1F80" w14:textId="77777777" w:rsidR="0055791E" w:rsidRDefault="0055791E" w:rsidP="00526670">
      <w:pPr>
        <w:kinsoku w:val="0"/>
        <w:overflowPunct w:val="0"/>
        <w:autoSpaceDE w:val="0"/>
        <w:autoSpaceDN w:val="0"/>
        <w:adjustRightInd w:val="0"/>
        <w:spacing w:after="0" w:line="258" w:lineRule="exact"/>
        <w:ind w:right="4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606E144" w14:textId="77777777" w:rsidR="0055791E" w:rsidRDefault="0055791E" w:rsidP="00526670">
      <w:pPr>
        <w:kinsoku w:val="0"/>
        <w:overflowPunct w:val="0"/>
        <w:autoSpaceDE w:val="0"/>
        <w:autoSpaceDN w:val="0"/>
        <w:adjustRightInd w:val="0"/>
        <w:spacing w:after="0" w:line="258" w:lineRule="exact"/>
        <w:ind w:right="4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0589C15B" w14:textId="77777777" w:rsid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7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E3CEA82" w14:textId="50FC9916" w:rsidR="0055791E" w:rsidRP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76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undersigned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certify</w:t>
      </w:r>
      <w:r w:rsidRPr="0055791E"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that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they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are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District</w:t>
      </w:r>
      <w:r w:rsidRPr="0055791E"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Representative,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under</w:t>
      </w:r>
      <w:r w:rsidRPr="0055791E"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that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Indenture</w:t>
      </w:r>
      <w:r w:rsidRPr="0055791E"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</w:p>
    <w:p w14:paraId="01FD775D" w14:textId="77777777" w:rsidR="0055791E" w:rsidRP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1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kern w:val="0"/>
          <w:sz w:val="24"/>
          <w:szCs w:val="24"/>
        </w:rPr>
        <w:t>Trust</w:t>
      </w:r>
      <w:r w:rsidRPr="0055791E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(Senior)</w:t>
      </w:r>
      <w:r w:rsidRPr="0055791E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dated</w:t>
      </w:r>
      <w:r w:rsidRPr="0055791E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as</w:t>
      </w:r>
      <w:r w:rsidRPr="0055791E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proofErr w:type="gramStart"/>
      <w:r w:rsidRPr="0055791E">
        <w:rPr>
          <w:rFonts w:ascii="Times New Roman" w:hAnsi="Times New Roman" w:cs="Times New Roman"/>
          <w:kern w:val="0"/>
          <w:sz w:val="24"/>
          <w:szCs w:val="24"/>
        </w:rPr>
        <w:t>May,</w:t>
      </w:r>
      <w:proofErr w:type="gramEnd"/>
      <w:r w:rsidRPr="0055791E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2023</w:t>
      </w:r>
      <w:r w:rsidRPr="0055791E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(the</w:t>
      </w:r>
      <w:r w:rsidRPr="0055791E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“Indenture”)</w:t>
      </w:r>
      <w:r w:rsidRPr="0055791E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between</w:t>
      </w:r>
      <w:r w:rsidRPr="0055791E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Arrowhead</w:t>
      </w:r>
      <w:r w:rsidRPr="0055791E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Springs</w:t>
      </w:r>
      <w:r w:rsidRPr="0055791E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Public Infrastructure</w:t>
      </w:r>
      <w:r w:rsidRPr="0055791E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District</w:t>
      </w:r>
      <w:r w:rsidRPr="0055791E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(the</w:t>
      </w:r>
      <w:r w:rsidRPr="0055791E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“District”)</w:t>
      </w:r>
      <w:r w:rsidRPr="0055791E">
        <w:rPr>
          <w:rFonts w:ascii="Times New Roman" w:hAnsi="Times New Roman" w:cs="Times New Roman"/>
          <w:spacing w:val="67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and</w:t>
      </w:r>
      <w:r w:rsidRPr="0055791E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UMB</w:t>
      </w:r>
      <w:r w:rsidRPr="0055791E">
        <w:rPr>
          <w:rFonts w:ascii="Times New Roman" w:hAnsi="Times New Roman" w:cs="Times New Roman"/>
          <w:spacing w:val="65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Bank,</w:t>
      </w:r>
      <w:r w:rsidRPr="0055791E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proofErr w:type="spellStart"/>
      <w:r w:rsidRPr="0055791E">
        <w:rPr>
          <w:rFonts w:ascii="Times New Roman" w:hAnsi="Times New Roman" w:cs="Times New Roman"/>
          <w:kern w:val="0"/>
          <w:sz w:val="24"/>
          <w:szCs w:val="24"/>
        </w:rPr>
        <w:t>n.a.</w:t>
      </w:r>
      <w:proofErr w:type="spellEnd"/>
      <w:r w:rsidRPr="0055791E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55791E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as</w:t>
      </w:r>
      <w:r w:rsidRPr="0055791E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trustee</w:t>
      </w:r>
      <w:r w:rsidRPr="0055791E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(the</w:t>
      </w:r>
      <w:r w:rsidRPr="0055791E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“Trustee”).</w:t>
      </w:r>
      <w:r w:rsidRPr="0055791E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All capitalized</w:t>
      </w:r>
      <w:r w:rsidRPr="0055791E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terms</w:t>
      </w:r>
      <w:r w:rsidRPr="0055791E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used</w:t>
      </w:r>
      <w:r w:rsidRPr="0055791E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in</w:t>
      </w:r>
      <w:r w:rsidRPr="0055791E"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this</w:t>
      </w:r>
      <w:r w:rsidRPr="0055791E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certificate</w:t>
      </w:r>
      <w:r w:rsidRPr="0055791E"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shall</w:t>
      </w:r>
      <w:r w:rsidRPr="0055791E"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have</w:t>
      </w:r>
      <w:r w:rsidRPr="0055791E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respective</w:t>
      </w:r>
      <w:r w:rsidRPr="0055791E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meanings</w:t>
      </w:r>
      <w:r w:rsidRPr="0055791E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assigned</w:t>
      </w:r>
      <w:r w:rsidRPr="0055791E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in</w:t>
      </w:r>
      <w:r w:rsidRPr="0055791E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 Indenture.</w:t>
      </w:r>
    </w:p>
    <w:p w14:paraId="73D8E141" w14:textId="497EAA57" w:rsidR="0055791E" w:rsidRPr="0055791E" w:rsidRDefault="0055791E" w:rsidP="0055791E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0" w:right="120" w:firstLine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kern w:val="0"/>
          <w:sz w:val="24"/>
          <w:szCs w:val="24"/>
        </w:rPr>
        <w:t>This</w:t>
      </w:r>
      <w:r w:rsidRPr="0055791E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Restricted</w:t>
      </w:r>
      <w:r w:rsidRPr="0055791E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Account</w:t>
      </w:r>
      <w:r w:rsidRPr="0055791E">
        <w:rPr>
          <w:rFonts w:ascii="Times New Roman" w:hAnsi="Times New Roman" w:cs="Times New Roman"/>
          <w:spacing w:val="5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Transfer</w:t>
      </w:r>
      <w:r w:rsidRPr="0055791E">
        <w:rPr>
          <w:rFonts w:ascii="Times New Roman" w:hAnsi="Times New Roman" w:cs="Times New Roman"/>
          <w:spacing w:val="5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Certificate</w:t>
      </w:r>
      <w:r w:rsidRPr="0055791E">
        <w:rPr>
          <w:rFonts w:ascii="Times New Roman" w:hAnsi="Times New Roman" w:cs="Times New Roman"/>
          <w:spacing w:val="5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is</w:t>
      </w:r>
      <w:r w:rsidRPr="0055791E">
        <w:rPr>
          <w:rFonts w:ascii="Times New Roman" w:hAnsi="Times New Roman" w:cs="Times New Roman"/>
          <w:spacing w:val="5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submitted</w:t>
      </w:r>
      <w:r w:rsidRPr="0055791E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in</w:t>
      </w:r>
      <w:r w:rsidRPr="0055791E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connection</w:t>
      </w:r>
      <w:r w:rsidRPr="0055791E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with</w:t>
      </w:r>
      <w:r w:rsidRPr="0055791E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Section 3.04(e)</w:t>
      </w:r>
      <w:r w:rsidRPr="0055791E"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Indenture.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With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respect</w:t>
      </w:r>
      <w:r w:rsidRPr="0055791E">
        <w:rPr>
          <w:rFonts w:ascii="Times New Roman" w:hAnsi="Times New Roman" w:cs="Times New Roman"/>
          <w:spacing w:val="47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to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foregoing,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as</w:t>
      </w:r>
      <w:r w:rsidRPr="0055791E"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55791E"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result</w:t>
      </w:r>
      <w:r w:rsidRPr="0055791E"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satisfaction</w:t>
      </w:r>
      <w:r w:rsidRPr="0055791E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 conditions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Section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3.04(e)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 the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Indenture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with respect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to the</w:t>
      </w:r>
      <w:r w:rsidRPr="0055791E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annexation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all</w:t>
      </w:r>
      <w:r w:rsidRPr="0055791E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or a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portion</w:t>
      </w:r>
      <w:r w:rsidRPr="0055791E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 the</w:t>
      </w:r>
      <w:r w:rsidRPr="0055791E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Annexation</w:t>
      </w:r>
      <w:r w:rsidRPr="0055791E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Area,</w:t>
      </w:r>
      <w:r w:rsidRPr="0055791E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District</w:t>
      </w:r>
      <w:r w:rsidRPr="0055791E">
        <w:rPr>
          <w:rFonts w:ascii="Times New Roman" w:hAnsi="Times New Roman" w:cs="Times New Roman"/>
          <w:spacing w:val="7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is</w:t>
      </w:r>
      <w:r w:rsidRPr="0055791E">
        <w:rPr>
          <w:rFonts w:ascii="Times New Roman" w:hAnsi="Times New Roman" w:cs="Times New Roman"/>
          <w:spacing w:val="7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requesting</w:t>
      </w:r>
      <w:r w:rsidRPr="0055791E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transfer</w:t>
      </w:r>
      <w:r w:rsidRPr="0055791E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="000B19C8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$</w:t>
      </w:r>
      <w:r w:rsidR="00526670">
        <w:rPr>
          <w:rFonts w:ascii="Times New Roman" w:hAnsi="Times New Roman" w:cs="Times New Roman"/>
          <w:spacing w:val="8"/>
          <w:kern w:val="0"/>
          <w:sz w:val="24"/>
          <w:szCs w:val="24"/>
        </w:rPr>
        <w:t>131,377.90</w:t>
      </w:r>
      <w:r w:rsidR="000B19C8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presently</w:t>
      </w:r>
      <w:r w:rsidRPr="0055791E">
        <w:rPr>
          <w:rFonts w:ascii="Times New Roman" w:hAnsi="Times New Roman" w:cs="Times New Roman"/>
          <w:spacing w:val="7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on</w:t>
      </w:r>
      <w:r w:rsidRPr="0055791E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deposit in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Restricted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Account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Senior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Project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Fund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to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Unrestricted</w:t>
      </w:r>
      <w:r w:rsidRPr="0055791E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Account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Senior Project</w:t>
      </w:r>
      <w:r w:rsidRPr="0055791E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Fund,</w:t>
      </w:r>
      <w:r w:rsidRPr="0055791E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which</w:t>
      </w:r>
      <w:r w:rsidRPr="0055791E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amount</w:t>
      </w:r>
      <w:r w:rsidRPr="0055791E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equals</w:t>
      </w:r>
      <w:r w:rsidRPr="0055791E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$122,212</w:t>
      </w:r>
      <w:r w:rsidRPr="0055791E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multiplied</w:t>
      </w:r>
      <w:r w:rsidRPr="0055791E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b</w:t>
      </w:r>
      <w:r w:rsidR="000B19C8">
        <w:rPr>
          <w:rFonts w:ascii="Times New Roman" w:hAnsi="Times New Roman" w:cs="Times New Roman"/>
          <w:kern w:val="0"/>
          <w:sz w:val="24"/>
          <w:szCs w:val="24"/>
        </w:rPr>
        <w:t xml:space="preserve">y </w:t>
      </w:r>
      <w:r w:rsidR="00526670">
        <w:rPr>
          <w:rFonts w:ascii="Times New Roman" w:hAnsi="Times New Roman" w:cs="Times New Roman"/>
          <w:kern w:val="0"/>
          <w:sz w:val="24"/>
          <w:szCs w:val="24"/>
        </w:rPr>
        <w:t>1.075</w:t>
      </w:r>
      <w:r w:rsidR="000B19C8">
        <w:rPr>
          <w:rFonts w:ascii="Times New Roman" w:hAnsi="Times New Roman" w:cs="Times New Roman"/>
          <w:kern w:val="0"/>
          <w:sz w:val="24"/>
          <w:szCs w:val="24"/>
        </w:rPr>
        <w:t xml:space="preserve"> acres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(the</w:t>
      </w:r>
      <w:r w:rsidRPr="0055791E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amount</w:t>
      </w:r>
      <w:r w:rsidRPr="0055791E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acreage of the Annexation Area</w:t>
      </w:r>
      <w:r w:rsidRPr="0055791E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annexed into</w:t>
      </w:r>
      <w:r w:rsidRPr="0055791E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 District).</w:t>
      </w:r>
    </w:p>
    <w:p w14:paraId="62467CD7" w14:textId="77777777" w:rsidR="0055791E" w:rsidRPr="0055791E" w:rsidRDefault="0055791E" w:rsidP="0055791E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0" w:right="118" w:firstLine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kern w:val="0"/>
          <w:sz w:val="24"/>
          <w:szCs w:val="24"/>
        </w:rPr>
        <w:t>The annexed acreage that are the subject of this Certificate have not been the basis for any prior</w:t>
      </w:r>
      <w:r w:rsidRPr="0055791E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transfer</w:t>
      </w:r>
      <w:r w:rsidRPr="0055791E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moneys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from</w:t>
      </w:r>
      <w:r w:rsidRPr="0055791E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Restricted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Account</w:t>
      </w:r>
      <w:r w:rsidRPr="0055791E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to</w:t>
      </w:r>
      <w:r w:rsidRPr="0055791E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Unrestricted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Account</w:t>
      </w:r>
      <w:r w:rsidRPr="0055791E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Senior Project Fund.</w:t>
      </w:r>
    </w:p>
    <w:p w14:paraId="4530292F" w14:textId="77777777" w:rsidR="0055791E" w:rsidRPr="0055791E" w:rsidRDefault="0055791E" w:rsidP="0055791E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0" w:right="117" w:firstLine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kern w:val="0"/>
          <w:sz w:val="24"/>
          <w:szCs w:val="24"/>
        </w:rPr>
        <w:t>In support of the foregoing,</w:t>
      </w:r>
      <w:r w:rsidRPr="0055791E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 undersigned District Representative hereby</w:t>
      </w:r>
      <w:r w:rsidRPr="0055791E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represents</w:t>
      </w:r>
      <w:r w:rsidRPr="0055791E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that a</w:t>
      </w:r>
      <w:r w:rsidRPr="0055791E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certificate</w:t>
      </w:r>
      <w:r w:rsidRPr="0055791E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boundary</w:t>
      </w:r>
      <w:r w:rsidRPr="0055791E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adjustment</w:t>
      </w:r>
      <w:r w:rsidRPr="0055791E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by</w:t>
      </w:r>
      <w:r w:rsidRPr="0055791E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Office</w:t>
      </w:r>
      <w:r w:rsidRPr="0055791E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Lieutenant</w:t>
      </w:r>
      <w:r w:rsidRPr="0055791E">
        <w:rPr>
          <w:rFonts w:ascii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Governor</w:t>
      </w:r>
      <w:r w:rsidRPr="0055791E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55791E">
        <w:rPr>
          <w:rFonts w:ascii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State</w:t>
      </w:r>
      <w:r w:rsidRPr="0055791E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has</w:t>
      </w:r>
      <w:r w:rsidRPr="0055791E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been received</w:t>
      </w:r>
      <w:r w:rsidRPr="0055791E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with</w:t>
      </w:r>
      <w:r w:rsidRPr="0055791E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respect</w:t>
      </w:r>
      <w:r w:rsidRPr="0055791E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to</w:t>
      </w:r>
      <w:r w:rsidRPr="0055791E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such</w:t>
      </w:r>
      <w:r w:rsidRPr="0055791E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annexed</w:t>
      </w:r>
      <w:r w:rsidRPr="0055791E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property.</w:t>
      </w:r>
      <w:r w:rsidRPr="0055791E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55791E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copy</w:t>
      </w:r>
      <w:r w:rsidRPr="0055791E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55791E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such</w:t>
      </w:r>
      <w:r w:rsidRPr="0055791E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certificate</w:t>
      </w:r>
      <w:r w:rsidRPr="0055791E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is</w:t>
      </w:r>
      <w:r w:rsidRPr="0055791E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attached</w:t>
      </w:r>
      <w:r w:rsidRPr="0055791E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hereto</w:t>
      </w:r>
      <w:r w:rsidRPr="0055791E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(or has previously been submitted to the Trustee).</w:t>
      </w:r>
    </w:p>
    <w:p w14:paraId="65C07B99" w14:textId="77777777" w:rsid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DBABAB3" w14:textId="77777777" w:rsid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D87C57B" w14:textId="605A848D" w:rsidR="0055791E" w:rsidRPr="0055791E" w:rsidRDefault="0055791E" w:rsidP="000B19C8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b/>
          <w:bCs/>
          <w:kern w:val="0"/>
          <w:sz w:val="24"/>
          <w:szCs w:val="24"/>
        </w:rPr>
        <w:t>IN</w:t>
      </w:r>
      <w:r w:rsidRPr="0055791E">
        <w:rPr>
          <w:rFonts w:ascii="Times New Roman" w:hAnsi="Times New Roman" w:cs="Times New Roman"/>
          <w:b/>
          <w:bCs/>
          <w:spacing w:val="2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b/>
          <w:bCs/>
          <w:kern w:val="0"/>
          <w:sz w:val="24"/>
          <w:szCs w:val="24"/>
        </w:rPr>
        <w:t>WITNESS</w:t>
      </w:r>
      <w:r w:rsidRPr="0055791E">
        <w:rPr>
          <w:rFonts w:ascii="Times New Roman" w:hAnsi="Times New Roman" w:cs="Times New Roman"/>
          <w:b/>
          <w:bCs/>
          <w:spacing w:val="2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b/>
          <w:bCs/>
          <w:kern w:val="0"/>
          <w:sz w:val="24"/>
          <w:szCs w:val="24"/>
        </w:rPr>
        <w:t>WHEREOF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55791E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55791E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have</w:t>
      </w:r>
      <w:r w:rsidRPr="0055791E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hereunto</w:t>
      </w:r>
      <w:r w:rsidRPr="0055791E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set</w:t>
      </w:r>
      <w:r w:rsidRPr="0055791E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my</w:t>
      </w:r>
      <w:r w:rsidRPr="0055791E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hand</w:t>
      </w:r>
      <w:r w:rsidRPr="0055791E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thi</w:t>
      </w:r>
      <w:r w:rsidR="000B19C8">
        <w:rPr>
          <w:rFonts w:ascii="Times New Roman" w:hAnsi="Times New Roman" w:cs="Times New Roman"/>
          <w:kern w:val="0"/>
          <w:sz w:val="24"/>
          <w:szCs w:val="24"/>
        </w:rPr>
        <w:t xml:space="preserve">s </w:t>
      </w:r>
      <w:r w:rsidR="00526670">
        <w:rPr>
          <w:rFonts w:ascii="Times New Roman" w:hAnsi="Times New Roman" w:cs="Times New Roman"/>
          <w:kern w:val="0"/>
          <w:sz w:val="24"/>
          <w:szCs w:val="24"/>
        </w:rPr>
        <w:t xml:space="preserve">____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day</w:t>
      </w:r>
      <w:r w:rsidRPr="0055791E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o</w:t>
      </w:r>
      <w:r w:rsidR="000B19C8">
        <w:rPr>
          <w:rFonts w:ascii="Times New Roman" w:hAnsi="Times New Roman" w:cs="Times New Roman"/>
          <w:kern w:val="0"/>
          <w:sz w:val="24"/>
          <w:szCs w:val="24"/>
        </w:rPr>
        <w:t xml:space="preserve">f </w:t>
      </w:r>
      <w:r w:rsidR="00526670">
        <w:rPr>
          <w:rFonts w:ascii="Times New Roman" w:hAnsi="Times New Roman" w:cs="Times New Roman"/>
          <w:kern w:val="0"/>
          <w:sz w:val="24"/>
          <w:szCs w:val="24"/>
        </w:rPr>
        <w:t>February,</w:t>
      </w:r>
      <w:r w:rsidR="000B19C8">
        <w:rPr>
          <w:rFonts w:ascii="Times New Roman" w:hAnsi="Times New Roman" w:cs="Times New Roman"/>
          <w:kern w:val="0"/>
          <w:sz w:val="24"/>
          <w:szCs w:val="24"/>
        </w:rPr>
        <w:t xml:space="preserve"> 2025</w:t>
      </w:r>
      <w:r w:rsidRPr="0055791E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CAFDFBE" w14:textId="77777777" w:rsidR="0055791E" w:rsidRPr="0055791E" w:rsidRDefault="0055791E" w:rsidP="0055791E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3EC9A47C" w14:textId="77777777" w:rsid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40"/>
        <w:rPr>
          <w:rFonts w:ascii="Times New Roman" w:hAnsi="Times New Roman" w:cs="Times New Roman"/>
          <w:kern w:val="0"/>
          <w:sz w:val="24"/>
          <w:szCs w:val="24"/>
        </w:rPr>
      </w:pPr>
    </w:p>
    <w:p w14:paraId="0F27ACFE" w14:textId="77777777" w:rsidR="000B19C8" w:rsidRDefault="000B19C8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40"/>
        <w:rPr>
          <w:rFonts w:ascii="Times New Roman" w:hAnsi="Times New Roman" w:cs="Times New Roman"/>
          <w:kern w:val="0"/>
          <w:sz w:val="24"/>
          <w:szCs w:val="24"/>
        </w:rPr>
      </w:pPr>
    </w:p>
    <w:p w14:paraId="0BC8023E" w14:textId="77777777" w:rsidR="000B19C8" w:rsidRDefault="000B19C8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40"/>
        <w:rPr>
          <w:rFonts w:ascii="Times New Roman" w:hAnsi="Times New Roman" w:cs="Times New Roman"/>
          <w:kern w:val="0"/>
          <w:sz w:val="24"/>
          <w:szCs w:val="24"/>
        </w:rPr>
      </w:pPr>
    </w:p>
    <w:p w14:paraId="1CAF1EA6" w14:textId="77777777" w:rsidR="000B19C8" w:rsidRDefault="000B19C8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40"/>
        <w:rPr>
          <w:rFonts w:ascii="Times New Roman" w:hAnsi="Times New Roman" w:cs="Times New Roman"/>
          <w:kern w:val="0"/>
          <w:sz w:val="24"/>
          <w:szCs w:val="24"/>
        </w:rPr>
      </w:pPr>
    </w:p>
    <w:p w14:paraId="62645ABB" w14:textId="09E5CA8F" w:rsidR="0055791E" w:rsidRDefault="0055791E" w:rsidP="0055791E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0B19C8">
        <w:rPr>
          <w:rFonts w:ascii="Times New Roman" w:hAnsi="Times New Roman" w:cs="Times New Roman"/>
          <w:kern w:val="0"/>
          <w:sz w:val="24"/>
          <w:szCs w:val="24"/>
        </w:rPr>
        <w:t>_______________________________</w:t>
      </w:r>
    </w:p>
    <w:p w14:paraId="28F6BE45" w14:textId="77777777" w:rsidR="000B19C8" w:rsidRDefault="000B19C8" w:rsidP="000B19C8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5800"/>
        <w:rPr>
          <w:rFonts w:ascii="Times New Roman" w:hAnsi="Times New Roman" w:cs="Times New Roman"/>
          <w:kern w:val="0"/>
          <w:sz w:val="24"/>
          <w:szCs w:val="24"/>
        </w:rPr>
      </w:pPr>
    </w:p>
    <w:p w14:paraId="4227509E" w14:textId="4F98836D" w:rsidR="0055791E" w:rsidRPr="0055791E" w:rsidRDefault="0055791E" w:rsidP="000B19C8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5800"/>
        <w:rPr>
          <w:rFonts w:ascii="Times New Roman" w:hAnsi="Times New Roman" w:cs="Times New Roman"/>
          <w:kern w:val="0"/>
          <w:sz w:val="24"/>
          <w:szCs w:val="24"/>
        </w:rPr>
      </w:pPr>
      <w:r w:rsidRPr="0055791E">
        <w:rPr>
          <w:rFonts w:ascii="Times New Roman" w:hAnsi="Times New Roman" w:cs="Times New Roman"/>
          <w:kern w:val="0"/>
          <w:sz w:val="24"/>
          <w:szCs w:val="24"/>
        </w:rPr>
        <w:t>District Representative</w:t>
      </w:r>
    </w:p>
    <w:p w14:paraId="4FEB77B8" w14:textId="77777777" w:rsidR="00BA1D92" w:rsidRDefault="00BA1D92"/>
    <w:sectPr w:rsidR="00BA1D92" w:rsidSect="0055791E">
      <w:pgSz w:w="12240" w:h="15840"/>
      <w:pgMar w:top="0" w:right="1320" w:bottom="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1E"/>
    <w:rsid w:val="000B19C8"/>
    <w:rsid w:val="001003B6"/>
    <w:rsid w:val="0014368F"/>
    <w:rsid w:val="00526670"/>
    <w:rsid w:val="0055791E"/>
    <w:rsid w:val="008246E8"/>
    <w:rsid w:val="00AE0C42"/>
    <w:rsid w:val="00BA1D92"/>
    <w:rsid w:val="00D773EE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79472"/>
  <w15:chartTrackingRefBased/>
  <w15:docId w15:val="{E0FD52E1-8E80-4121-94D0-EEA853AA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9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9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9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9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9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Matt Ence</cp:lastModifiedBy>
  <cp:revision>3</cp:revision>
  <dcterms:created xsi:type="dcterms:W3CDTF">2025-02-03T17:02:00Z</dcterms:created>
  <dcterms:modified xsi:type="dcterms:W3CDTF">2025-02-03T17:03:00Z</dcterms:modified>
</cp:coreProperties>
</file>