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92C7" w14:textId="77777777" w:rsidR="00550C6F" w:rsidRDefault="00E353E4">
      <w:pPr>
        <w:pStyle w:val="Title"/>
        <w:rPr>
          <w:b/>
          <w:bCs/>
        </w:rPr>
      </w:pPr>
      <w:r>
        <w:rPr>
          <w:b/>
          <w:bCs/>
        </w:rPr>
        <w:t xml:space="preserve">NOTICE OF </w:t>
      </w:r>
      <w:r w:rsidR="00525966">
        <w:rPr>
          <w:b/>
          <w:bCs/>
        </w:rPr>
        <w:t>PUBLIC HEARING</w:t>
      </w:r>
    </w:p>
    <w:p w14:paraId="71EE9383" w14:textId="77777777" w:rsidR="00550C6F" w:rsidRDefault="00E353E4">
      <w:pPr>
        <w:jc w:val="center"/>
        <w:rPr>
          <w:sz w:val="40"/>
        </w:rPr>
      </w:pPr>
      <w:r>
        <w:rPr>
          <w:b/>
          <w:bCs/>
          <w:sz w:val="40"/>
        </w:rPr>
        <w:t>TO ADOPT OR AMEND AN</w:t>
      </w:r>
      <w:r w:rsidR="00525966">
        <w:rPr>
          <w:b/>
          <w:bCs/>
          <w:sz w:val="40"/>
        </w:rPr>
        <w:t xml:space="preserve"> IMPACT FEE </w:t>
      </w:r>
      <w:r w:rsidR="00F3185F">
        <w:rPr>
          <w:b/>
          <w:bCs/>
          <w:sz w:val="40"/>
        </w:rPr>
        <w:t>ORDINANCE</w:t>
      </w:r>
      <w:r w:rsidR="008A395C">
        <w:rPr>
          <w:b/>
          <w:bCs/>
          <w:sz w:val="40"/>
        </w:rPr>
        <w:t xml:space="preserve"> FOR THE CIT</w:t>
      </w:r>
      <w:r w:rsidR="00A77F9F">
        <w:rPr>
          <w:b/>
          <w:bCs/>
          <w:sz w:val="40"/>
        </w:rPr>
        <w:t>Y</w:t>
      </w:r>
      <w:r w:rsidR="008A395C">
        <w:rPr>
          <w:b/>
          <w:bCs/>
          <w:sz w:val="40"/>
        </w:rPr>
        <w:t xml:space="preserve"> OF LOGAN</w:t>
      </w:r>
    </w:p>
    <w:p w14:paraId="689E03C5" w14:textId="77777777" w:rsidR="00550C6F" w:rsidRDefault="00550C6F">
      <w:pPr>
        <w:jc w:val="center"/>
        <w:rPr>
          <w:sz w:val="40"/>
        </w:rPr>
      </w:pPr>
    </w:p>
    <w:p w14:paraId="11038E16" w14:textId="77777777" w:rsidR="00550C6F" w:rsidRDefault="00525966">
      <w:pPr>
        <w:jc w:val="center"/>
        <w:rPr>
          <w:sz w:val="40"/>
        </w:rPr>
      </w:pPr>
      <w:r>
        <w:rPr>
          <w:sz w:val="40"/>
        </w:rPr>
        <w:t>LOGAN MUNICIPAL COUNCIL</w:t>
      </w:r>
    </w:p>
    <w:p w14:paraId="506E9C96" w14:textId="7A0BFC04" w:rsidR="00550C6F" w:rsidRDefault="00525966">
      <w:pPr>
        <w:pStyle w:val="Heading2"/>
      </w:pPr>
      <w:r>
        <w:t xml:space="preserve">TUESDAY, </w:t>
      </w:r>
      <w:r w:rsidR="00E353E4">
        <w:t xml:space="preserve">FEBRUARY </w:t>
      </w:r>
      <w:r w:rsidR="00844D62">
        <w:t>18</w:t>
      </w:r>
      <w:r>
        <w:t>, 20</w:t>
      </w:r>
      <w:r w:rsidR="00E353E4">
        <w:t>2</w:t>
      </w:r>
      <w:r w:rsidR="00096DD1">
        <w:t>5</w:t>
      </w:r>
    </w:p>
    <w:p w14:paraId="3E7A01FB" w14:textId="77777777" w:rsidR="00550C6F" w:rsidRDefault="00E353E4">
      <w:pPr>
        <w:jc w:val="center"/>
        <w:rPr>
          <w:sz w:val="40"/>
        </w:rPr>
      </w:pPr>
      <w:r>
        <w:rPr>
          <w:sz w:val="40"/>
        </w:rPr>
        <w:t>5</w:t>
      </w:r>
      <w:r w:rsidR="00525966">
        <w:rPr>
          <w:sz w:val="40"/>
        </w:rPr>
        <w:t>:</w:t>
      </w:r>
      <w:r>
        <w:rPr>
          <w:sz w:val="40"/>
        </w:rPr>
        <w:t>30</w:t>
      </w:r>
      <w:r w:rsidR="00525966">
        <w:rPr>
          <w:sz w:val="40"/>
        </w:rPr>
        <w:t xml:space="preserve"> PM</w:t>
      </w:r>
    </w:p>
    <w:p w14:paraId="69AACBB4" w14:textId="77777777" w:rsidR="00550C6F" w:rsidRDefault="00550C6F">
      <w:pPr>
        <w:jc w:val="center"/>
        <w:rPr>
          <w:sz w:val="40"/>
        </w:rPr>
      </w:pPr>
    </w:p>
    <w:p w14:paraId="5855AA35" w14:textId="77777777" w:rsidR="00550C6F" w:rsidRDefault="00525966">
      <w:pPr>
        <w:pStyle w:val="Heading1"/>
      </w:pPr>
      <w:r>
        <w:t>MUNICIPAL COUNCIL CHAMBERS</w:t>
      </w:r>
    </w:p>
    <w:p w14:paraId="696F89B8" w14:textId="77777777" w:rsidR="00550C6F" w:rsidRDefault="00525966">
      <w:pPr>
        <w:jc w:val="center"/>
        <w:rPr>
          <w:sz w:val="28"/>
        </w:rPr>
      </w:pPr>
      <w:r>
        <w:rPr>
          <w:sz w:val="28"/>
        </w:rPr>
        <w:t>CITY HALL</w:t>
      </w:r>
    </w:p>
    <w:p w14:paraId="77034935" w14:textId="77777777" w:rsidR="00550C6F" w:rsidRDefault="00E353E4">
      <w:pPr>
        <w:jc w:val="center"/>
        <w:rPr>
          <w:sz w:val="28"/>
        </w:rPr>
      </w:pPr>
      <w:r>
        <w:rPr>
          <w:sz w:val="28"/>
        </w:rPr>
        <w:t>290 NORTH 100 WEST</w:t>
      </w:r>
    </w:p>
    <w:p w14:paraId="541C6FA3" w14:textId="77777777" w:rsidR="00550C6F" w:rsidRDefault="00525966">
      <w:pPr>
        <w:jc w:val="center"/>
        <w:rPr>
          <w:sz w:val="28"/>
        </w:rPr>
      </w:pPr>
      <w:r>
        <w:rPr>
          <w:sz w:val="28"/>
        </w:rPr>
        <w:t>LOGAN</w:t>
      </w:r>
      <w:r w:rsidR="00E353E4">
        <w:rPr>
          <w:sz w:val="28"/>
        </w:rPr>
        <w:t>, UTAH</w:t>
      </w:r>
    </w:p>
    <w:p w14:paraId="61F3A3F1" w14:textId="77777777" w:rsidR="00550C6F" w:rsidRDefault="00550C6F">
      <w:pPr>
        <w:jc w:val="center"/>
        <w:rPr>
          <w:sz w:val="28"/>
        </w:rPr>
      </w:pPr>
    </w:p>
    <w:p w14:paraId="5AE54BAF" w14:textId="06165FFC" w:rsidR="00D04123" w:rsidRDefault="00844D62" w:rsidP="00D04123">
      <w:r>
        <w:t>At the public hearing, t</w:t>
      </w:r>
      <w:r w:rsidR="00C5752B">
        <w:t xml:space="preserve">he public </w:t>
      </w:r>
      <w:r w:rsidR="00251879">
        <w:t>and affected entities are</w:t>
      </w:r>
      <w:r w:rsidR="00C5752B">
        <w:t xml:space="preserve"> invited to provide information and comment on the proposed impact fee </w:t>
      </w:r>
      <w:r w:rsidR="00F3185F">
        <w:t>ordinance</w:t>
      </w:r>
      <w:r w:rsidR="0051709D">
        <w:t xml:space="preserve"> adopting impact fees for</w:t>
      </w:r>
      <w:r w:rsidR="0051709D" w:rsidRPr="0051709D">
        <w:t xml:space="preserve"> </w:t>
      </w:r>
      <w:r w:rsidR="0051709D">
        <w:t>Wastewater</w:t>
      </w:r>
      <w:r w:rsidR="00D72DDE">
        <w:t>.</w:t>
      </w:r>
      <w:r>
        <w:t xml:space="preserve"> </w:t>
      </w:r>
      <w:bookmarkStart w:id="0" w:name="_Hlk29388972"/>
      <w:r>
        <w:t xml:space="preserve">In addition, </w:t>
      </w:r>
      <w:r w:rsidR="00D04123">
        <w:t xml:space="preserve">written </w:t>
      </w:r>
      <w:r>
        <w:t xml:space="preserve">information and comments may be submitted </w:t>
      </w:r>
      <w:r w:rsidR="00D04123">
        <w:t>to:</w:t>
      </w:r>
    </w:p>
    <w:p w14:paraId="2995716F" w14:textId="77777777" w:rsidR="00D04123" w:rsidRDefault="00D04123" w:rsidP="00D04123">
      <w:pPr>
        <w:pStyle w:val="NoSpacing"/>
        <w:rPr>
          <w:szCs w:val="24"/>
        </w:rPr>
      </w:pPr>
    </w:p>
    <w:p w14:paraId="652D88A3" w14:textId="77777777" w:rsidR="00D04123" w:rsidRDefault="00D04123" w:rsidP="00D04123">
      <w:pPr>
        <w:pStyle w:val="NoSpacing"/>
        <w:rPr>
          <w:szCs w:val="24"/>
        </w:rPr>
      </w:pPr>
      <w:r>
        <w:rPr>
          <w:szCs w:val="24"/>
        </w:rPr>
        <w:t>Logan Municipal Council</w:t>
      </w:r>
    </w:p>
    <w:p w14:paraId="1EDFC2D6" w14:textId="77777777" w:rsidR="00D04123" w:rsidRDefault="00D04123" w:rsidP="00D04123">
      <w:pPr>
        <w:pStyle w:val="NoSpacing"/>
        <w:rPr>
          <w:szCs w:val="24"/>
        </w:rPr>
      </w:pPr>
      <w:r>
        <w:rPr>
          <w:szCs w:val="24"/>
        </w:rPr>
        <w:t>290 North 100 West, Logan, Utah 84321</w:t>
      </w:r>
    </w:p>
    <w:p w14:paraId="09425B9F" w14:textId="0FE3401D" w:rsidR="00D04123" w:rsidRDefault="00D04123" w:rsidP="00D04123">
      <w:pPr>
        <w:pStyle w:val="NoSpacing"/>
        <w:rPr>
          <w:szCs w:val="24"/>
        </w:rPr>
      </w:pPr>
      <w:r>
        <w:rPr>
          <w:szCs w:val="24"/>
        </w:rPr>
        <w:t xml:space="preserve">Email: </w:t>
      </w:r>
      <w:r w:rsidR="00D72DDE">
        <w:rPr>
          <w:szCs w:val="24"/>
        </w:rPr>
        <w:t>t</w:t>
      </w:r>
      <w:r>
        <w:rPr>
          <w:szCs w:val="24"/>
        </w:rPr>
        <w:t>eresa.harris@loganutah.</w:t>
      </w:r>
      <w:r w:rsidR="00C501D7">
        <w:rPr>
          <w:szCs w:val="24"/>
        </w:rPr>
        <w:t>gov</w:t>
      </w:r>
    </w:p>
    <w:bookmarkEnd w:id="0"/>
    <w:p w14:paraId="51C18800" w14:textId="77777777" w:rsidR="00D04123" w:rsidRDefault="00D04123" w:rsidP="00D04123"/>
    <w:p w14:paraId="088B4C68" w14:textId="43256618" w:rsidR="00525966" w:rsidRDefault="00525966">
      <w:r>
        <w:t xml:space="preserve">The proposed impact fee </w:t>
      </w:r>
      <w:r w:rsidR="00F3185F">
        <w:t>ordinance is</w:t>
      </w:r>
      <w:r>
        <w:t xml:space="preserve"> available for review at the Logan City Library or on-line at www.loganutah.</w:t>
      </w:r>
      <w:r w:rsidR="00C501D7">
        <w:t>gov.</w:t>
      </w:r>
    </w:p>
    <w:sectPr w:rsidR="005259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3E4"/>
    <w:rsid w:val="00096DD1"/>
    <w:rsid w:val="001920B9"/>
    <w:rsid w:val="00251879"/>
    <w:rsid w:val="002C4642"/>
    <w:rsid w:val="00303B9E"/>
    <w:rsid w:val="004E6508"/>
    <w:rsid w:val="0051709D"/>
    <w:rsid w:val="00525966"/>
    <w:rsid w:val="00550C6F"/>
    <w:rsid w:val="00571B92"/>
    <w:rsid w:val="00752E54"/>
    <w:rsid w:val="00844D62"/>
    <w:rsid w:val="008A395C"/>
    <w:rsid w:val="00A77F9F"/>
    <w:rsid w:val="00C501D7"/>
    <w:rsid w:val="00C5752B"/>
    <w:rsid w:val="00D04123"/>
    <w:rsid w:val="00D72DDE"/>
    <w:rsid w:val="00E353E4"/>
    <w:rsid w:val="00F3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F84C44"/>
  <w15:chartTrackingRefBased/>
  <w15:docId w15:val="{86E6AA75-362B-4E7A-80C1-5C1743C7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0"/>
    </w:rPr>
  </w:style>
  <w:style w:type="paragraph" w:styleId="NoSpacing">
    <w:name w:val="No Spacing"/>
    <w:uiPriority w:val="1"/>
    <w:qFormat/>
    <w:rsid w:val="00D04123"/>
    <w:rPr>
      <w:rFonts w:eastAsia="Calibri"/>
      <w:sz w:val="24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04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HEARING</vt:lpstr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HEARING</dc:title>
  <dc:subject/>
  <dc:creator>LoganCity</dc:creator>
  <cp:keywords/>
  <dc:description/>
  <cp:lastModifiedBy>Teresa Harris</cp:lastModifiedBy>
  <cp:revision>2</cp:revision>
  <cp:lastPrinted>2025-01-03T21:41:00Z</cp:lastPrinted>
  <dcterms:created xsi:type="dcterms:W3CDTF">2025-01-08T17:22:00Z</dcterms:created>
  <dcterms:modified xsi:type="dcterms:W3CDTF">2025-01-08T17:22:00Z</dcterms:modified>
</cp:coreProperties>
</file>