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BB6E1" w14:textId="4625C342" w:rsidR="00E257BC" w:rsidRPr="00EC0EB6" w:rsidRDefault="00FB09E5" w:rsidP="00E257BC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  <w:noProof/>
          <w:sz w:val="30"/>
          <w:szCs w:val="30"/>
        </w:rPr>
      </w:pPr>
      <w:r>
        <w:rPr>
          <w:rFonts w:ascii="Candara" w:hAnsi="Candara" w:cs="Arial"/>
          <w:b/>
          <w:bCs/>
          <w:noProof/>
          <w:sz w:val="30"/>
          <w:szCs w:val="30"/>
        </w:rPr>
        <w:drawing>
          <wp:anchor distT="0" distB="0" distL="114300" distR="114300" simplePos="0" relativeHeight="251658752" behindDoc="0" locked="0" layoutInCell="1" allowOverlap="1" wp14:anchorId="2CEFDE31" wp14:editId="2C83EE51">
            <wp:simplePos x="0" y="0"/>
            <wp:positionH relativeFrom="column">
              <wp:posOffset>5114713</wp:posOffset>
            </wp:positionH>
            <wp:positionV relativeFrom="paragraph">
              <wp:posOffset>424</wp:posOffset>
            </wp:positionV>
            <wp:extent cx="1219200" cy="1123950"/>
            <wp:effectExtent l="0" t="0" r="0" b="0"/>
            <wp:wrapThrough wrapText="bothSides">
              <wp:wrapPolygon edited="0">
                <wp:start x="8325" y="0"/>
                <wp:lineTo x="6975" y="244"/>
                <wp:lineTo x="2700" y="3417"/>
                <wp:lineTo x="1125" y="7566"/>
                <wp:lineTo x="0" y="9763"/>
                <wp:lineTo x="0" y="12447"/>
                <wp:lineTo x="2700" y="16353"/>
                <wp:lineTo x="5400" y="19525"/>
                <wp:lineTo x="9225" y="21478"/>
                <wp:lineTo x="9450" y="21478"/>
                <wp:lineTo x="11925" y="21478"/>
                <wp:lineTo x="12150" y="21478"/>
                <wp:lineTo x="15525" y="19525"/>
                <wp:lineTo x="19125" y="15620"/>
                <wp:lineTo x="21375" y="12447"/>
                <wp:lineTo x="21375" y="9763"/>
                <wp:lineTo x="20250" y="7810"/>
                <wp:lineTo x="18900" y="4149"/>
                <wp:lineTo x="18675" y="3173"/>
                <wp:lineTo x="14175" y="244"/>
                <wp:lineTo x="12825" y="0"/>
                <wp:lineTo x="8325" y="0"/>
              </wp:wrapPolygon>
            </wp:wrapThrough>
            <wp:docPr id="4" name="Picture 4" descr="Logo - JA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- JA"/>
                    <pic:cNvPicPr>
                      <a:picLocks/>
                    </pic:cNvPicPr>
                  </pic:nvPicPr>
                  <pic:blipFill>
                    <a:blip r:embed="rId11" cstate="hq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77A" w:rsidRPr="00EC0EB6">
        <w:rPr>
          <w:rFonts w:ascii="Candara" w:hAnsi="Candara" w:cs="Arial"/>
          <w:b/>
          <w:bCs/>
          <w:noProof/>
          <w:sz w:val="30"/>
          <w:szCs w:val="30"/>
        </w:rPr>
        <w:t>Jefferson Academy</w:t>
      </w:r>
    </w:p>
    <w:p w14:paraId="0FB0E268" w14:textId="03FDD093" w:rsidR="00E257BC" w:rsidRPr="00330D5D" w:rsidRDefault="00FE3782" w:rsidP="00330D5D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  <w:noProof/>
          <w:sz w:val="30"/>
          <w:szCs w:val="30"/>
        </w:rPr>
      </w:pPr>
      <w:r w:rsidRPr="00EC0EB6">
        <w:rPr>
          <w:rFonts w:ascii="Candara" w:hAnsi="Candara" w:cs="Arial"/>
          <w:b/>
          <w:bCs/>
          <w:noProof/>
          <w:sz w:val="30"/>
          <w:szCs w:val="30"/>
        </w:rPr>
        <w:t>Board of Directors Meeting</w:t>
      </w:r>
    </w:p>
    <w:p w14:paraId="0FEA6B47" w14:textId="5039AF0A" w:rsidR="00B75B9A" w:rsidRPr="00EC0EB6" w:rsidRDefault="00B75B9A" w:rsidP="00400516">
      <w:pPr>
        <w:widowControl w:val="0"/>
        <w:autoSpaceDE w:val="0"/>
        <w:autoSpaceDN w:val="0"/>
        <w:adjustRightInd w:val="0"/>
        <w:ind w:left="720" w:hanging="720"/>
        <w:rPr>
          <w:rFonts w:ascii="Candara" w:hAnsi="Candara" w:cs="Arial"/>
          <w:bCs/>
          <w:noProof/>
        </w:rPr>
      </w:pPr>
      <w:r w:rsidRPr="00EC0EB6">
        <w:rPr>
          <w:rFonts w:ascii="Candara" w:hAnsi="Candara" w:cs="Arial"/>
          <w:b/>
          <w:noProof/>
        </w:rPr>
        <w:t>Date:</w:t>
      </w:r>
      <w:r w:rsidR="008E6E09" w:rsidRPr="00EC0EB6">
        <w:rPr>
          <w:rFonts w:ascii="Candara" w:hAnsi="Candara" w:cs="Arial"/>
          <w:bCs/>
          <w:noProof/>
        </w:rPr>
        <w:t xml:space="preserve"> </w:t>
      </w:r>
      <w:r w:rsidR="009136DC">
        <w:rPr>
          <w:rFonts w:ascii="Candara" w:hAnsi="Candara" w:cs="Arial"/>
          <w:bCs/>
          <w:noProof/>
        </w:rPr>
        <w:t>February 3,</w:t>
      </w:r>
      <w:r w:rsidR="00981F5A">
        <w:rPr>
          <w:rFonts w:ascii="Candara" w:hAnsi="Candara" w:cs="Arial"/>
          <w:bCs/>
          <w:noProof/>
        </w:rPr>
        <w:t xml:space="preserve"> 2025</w:t>
      </w:r>
    </w:p>
    <w:p w14:paraId="3DAAFBED" w14:textId="00008CE9" w:rsidR="00926958" w:rsidRDefault="00E257BC" w:rsidP="00926958">
      <w:pPr>
        <w:widowControl w:val="0"/>
        <w:autoSpaceDE w:val="0"/>
        <w:autoSpaceDN w:val="0"/>
        <w:adjustRightInd w:val="0"/>
        <w:ind w:left="720" w:hanging="720"/>
        <w:rPr>
          <w:rFonts w:ascii="Candara" w:hAnsi="Candara" w:cs="Arial"/>
          <w:bCs/>
          <w:noProof/>
        </w:rPr>
      </w:pPr>
      <w:r w:rsidRPr="00FB234F">
        <w:rPr>
          <w:rFonts w:ascii="Candara" w:hAnsi="Candara" w:cs="Arial"/>
          <w:b/>
          <w:noProof/>
        </w:rPr>
        <w:t>Location:</w:t>
      </w:r>
      <w:r w:rsidR="0094723B">
        <w:rPr>
          <w:rFonts w:ascii="Candara" w:hAnsi="Candara" w:cs="Arial"/>
          <w:b/>
          <w:noProof/>
        </w:rPr>
        <w:t xml:space="preserve"> </w:t>
      </w:r>
      <w:r w:rsidR="00B44047">
        <w:rPr>
          <w:rFonts w:ascii="Candara" w:hAnsi="Candara" w:cs="Arial"/>
          <w:bCs/>
          <w:noProof/>
        </w:rPr>
        <w:t>Web Conference</w:t>
      </w:r>
    </w:p>
    <w:p w14:paraId="6AF1AE08" w14:textId="65D53523" w:rsidR="00B44047" w:rsidRDefault="00010A89" w:rsidP="00926958">
      <w:pPr>
        <w:widowControl w:val="0"/>
        <w:autoSpaceDE w:val="0"/>
        <w:autoSpaceDN w:val="0"/>
        <w:adjustRightInd w:val="0"/>
        <w:ind w:left="720" w:hanging="720"/>
        <w:rPr>
          <w:rFonts w:ascii="Candara" w:hAnsi="Candara" w:cs="Arial"/>
          <w:noProof/>
        </w:rPr>
      </w:pPr>
      <w:hyperlink r:id="rId12" w:tgtFrame="_blank" w:history="1">
        <w:r>
          <w:rPr>
            <w:rStyle w:val="Hyperlink"/>
            <w:rFonts w:ascii="Segoe UI" w:hAnsi="Segoe UI" w:cs="Segoe UI"/>
            <w:sz w:val="21"/>
            <w:szCs w:val="21"/>
          </w:rPr>
          <w:t>https://us02web.zoom.us/j/81028832175?pwd=iD2AOENqe0AoiIqiNBC21zgIiMVV2C.1</w:t>
        </w:r>
      </w:hyperlink>
    </w:p>
    <w:p w14:paraId="6E818C69" w14:textId="77777777" w:rsidR="002A660D" w:rsidRDefault="002A660D" w:rsidP="002A660D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rFonts w:ascii="Candara" w:hAnsi="Candara"/>
          <w:b/>
          <w:bCs/>
        </w:rPr>
        <w:t xml:space="preserve">In Attendance: </w:t>
      </w:r>
      <w:r>
        <w:rPr>
          <w:rStyle w:val="normaltextrun"/>
          <w:rFonts w:ascii="Candara" w:hAnsi="Candara"/>
        </w:rPr>
        <w:t>Keith Facer, Natalie Allman, Alana Wilson, Paul Smith</w:t>
      </w:r>
      <w:r>
        <w:rPr>
          <w:rStyle w:val="eop"/>
          <w:rFonts w:ascii="Candara" w:hAnsi="Candara"/>
        </w:rPr>
        <w:t>  </w:t>
      </w:r>
    </w:p>
    <w:p w14:paraId="67D6A1EB" w14:textId="640B307B" w:rsidR="00B146FE" w:rsidRDefault="002A660D" w:rsidP="002A660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ndara" w:hAnsi="Candara"/>
        </w:rPr>
      </w:pPr>
      <w:r>
        <w:rPr>
          <w:rStyle w:val="normaltextrun"/>
          <w:rFonts w:ascii="Candara" w:hAnsi="Candara"/>
          <w:b/>
          <w:bCs/>
        </w:rPr>
        <w:t xml:space="preserve">Others Present: </w:t>
      </w:r>
      <w:r>
        <w:rPr>
          <w:rStyle w:val="normaltextrun"/>
          <w:rFonts w:ascii="Candara" w:hAnsi="Candara"/>
        </w:rPr>
        <w:t>Nicole Jones, Alicia Ady, Heidi Bauerle</w:t>
      </w:r>
    </w:p>
    <w:p w14:paraId="7546A4C2" w14:textId="77777777" w:rsidR="002A660D" w:rsidRPr="002A660D" w:rsidRDefault="002A660D" w:rsidP="002A660D">
      <w:pPr>
        <w:pStyle w:val="paragraph"/>
        <w:spacing w:before="0" w:beforeAutospacing="0" w:after="0" w:afterAutospacing="0"/>
        <w:textAlignment w:val="baseline"/>
        <w:rPr>
          <w:rFonts w:ascii="Candara" w:hAnsi="Candara"/>
        </w:rPr>
      </w:pPr>
    </w:p>
    <w:p w14:paraId="32D02FEB" w14:textId="50C67ACD" w:rsidR="0049501E" w:rsidRDefault="00652C6E" w:rsidP="0049501E">
      <w:pPr>
        <w:widowControl w:val="0"/>
        <w:autoSpaceDE w:val="0"/>
        <w:autoSpaceDN w:val="0"/>
        <w:adjustRightInd w:val="0"/>
        <w:jc w:val="center"/>
        <w:rPr>
          <w:rFonts w:ascii="Candara" w:hAnsi="Candara" w:cs="Arial"/>
          <w:b/>
          <w:bCs/>
          <w:sz w:val="30"/>
          <w:szCs w:val="30"/>
        </w:rPr>
      </w:pPr>
      <w:r>
        <w:rPr>
          <w:rFonts w:ascii="Candara" w:hAnsi="Candara" w:cs="Arial"/>
          <w:b/>
          <w:bCs/>
          <w:sz w:val="30"/>
          <w:szCs w:val="30"/>
        </w:rPr>
        <w:t>MINUTES</w:t>
      </w:r>
    </w:p>
    <w:p w14:paraId="220AE304" w14:textId="6D961C7F" w:rsidR="00F3156B" w:rsidRPr="0049501E" w:rsidRDefault="00FB09E5" w:rsidP="0049501E">
      <w:pPr>
        <w:widowControl w:val="0"/>
        <w:autoSpaceDE w:val="0"/>
        <w:autoSpaceDN w:val="0"/>
        <w:adjustRightInd w:val="0"/>
        <w:jc w:val="center"/>
        <w:rPr>
          <w:rFonts w:ascii="Candara" w:hAnsi="Candara" w:cs="Arial"/>
          <w:b/>
          <w:bCs/>
          <w:sz w:val="30"/>
          <w:szCs w:val="30"/>
        </w:rPr>
      </w:pPr>
      <w:r w:rsidRPr="00CF58BA">
        <w:rPr>
          <w:rFonts w:ascii="Candara" w:hAnsi="Candara" w:cs="Arial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79BA39C" wp14:editId="68E07B06">
                <wp:simplePos x="0" y="0"/>
                <wp:positionH relativeFrom="column">
                  <wp:posOffset>-62865</wp:posOffset>
                </wp:positionH>
                <wp:positionV relativeFrom="paragraph">
                  <wp:posOffset>49530</wp:posOffset>
                </wp:positionV>
                <wp:extent cx="5943600" cy="0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43EE83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.95pt,3.9pt" to="463.05pt,3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">
                <o:lock v:ext="edit" shapetype="f"/>
              </v:line>
            </w:pict>
          </mc:Fallback>
        </mc:AlternateContent>
      </w:r>
    </w:p>
    <w:p w14:paraId="02835854" w14:textId="407D8583" w:rsidR="00926958" w:rsidRDefault="006E7530" w:rsidP="00AA7DF0">
      <w:pPr>
        <w:autoSpaceDE w:val="0"/>
        <w:autoSpaceDN w:val="0"/>
        <w:rPr>
          <w:rFonts w:ascii="Candara" w:hAnsi="Candara" w:cs="Arial"/>
          <w:b/>
          <w:bCs/>
        </w:rPr>
      </w:pPr>
      <w:r w:rsidRPr="00EC0EB6">
        <w:rPr>
          <w:rFonts w:ascii="Candara" w:hAnsi="Candara" w:cs="Arial"/>
          <w:b/>
          <w:bCs/>
        </w:rPr>
        <w:t>CALL TO ORDER</w:t>
      </w:r>
    </w:p>
    <w:p w14:paraId="4EC5FD0B" w14:textId="73D71BD3" w:rsidR="002A660D" w:rsidRPr="00A76F55" w:rsidRDefault="00A76F55" w:rsidP="00AA7DF0">
      <w:pPr>
        <w:autoSpaceDE w:val="0"/>
        <w:autoSpaceDN w:val="0"/>
        <w:rPr>
          <w:rFonts w:ascii="Candara" w:hAnsi="Candara" w:cs="Arial"/>
        </w:rPr>
      </w:pPr>
      <w:r w:rsidRPr="00AC3047">
        <w:rPr>
          <w:rFonts w:ascii="Candara" w:hAnsi="Candara" w:cs="Arial"/>
        </w:rPr>
        <w:t xml:space="preserve">Keith Facer called the meeting to order at </w:t>
      </w:r>
      <w:r w:rsidR="00E658E0">
        <w:rPr>
          <w:rFonts w:ascii="Candara" w:hAnsi="Candara" w:cs="Arial"/>
        </w:rPr>
        <w:t>9:04</w:t>
      </w:r>
      <w:r>
        <w:rPr>
          <w:rFonts w:ascii="Candara" w:hAnsi="Candara" w:cs="Arial"/>
        </w:rPr>
        <w:t>A</w:t>
      </w:r>
      <w:r w:rsidRPr="00AC3047">
        <w:rPr>
          <w:rFonts w:ascii="Candara" w:hAnsi="Candara" w:cs="Arial"/>
        </w:rPr>
        <w:t>M</w:t>
      </w:r>
      <w:r>
        <w:rPr>
          <w:rFonts w:ascii="Candara" w:hAnsi="Candara" w:cs="Arial"/>
        </w:rPr>
        <w:t>.</w:t>
      </w:r>
    </w:p>
    <w:p w14:paraId="6C53BB28" w14:textId="7DE5849C" w:rsidR="0049501E" w:rsidRPr="00DF0687" w:rsidRDefault="0049501E" w:rsidP="007020A1">
      <w:pPr>
        <w:autoSpaceDE w:val="0"/>
        <w:autoSpaceDN w:val="0"/>
        <w:rPr>
          <w:rFonts w:ascii="Candara" w:hAnsi="Candara" w:cs="Arial"/>
        </w:rPr>
      </w:pPr>
    </w:p>
    <w:p w14:paraId="016FC60E" w14:textId="57B24025" w:rsidR="00DE6C84" w:rsidRPr="00EC0EB6" w:rsidRDefault="000B1B4D" w:rsidP="005A4D9B">
      <w:pPr>
        <w:autoSpaceDE w:val="0"/>
        <w:autoSpaceDN w:val="0"/>
        <w:rPr>
          <w:rFonts w:ascii="Candara" w:hAnsi="Candara" w:cs="Arial"/>
          <w:b/>
          <w:bCs/>
        </w:rPr>
      </w:pPr>
      <w:r w:rsidRPr="00EC0EB6">
        <w:rPr>
          <w:rFonts w:ascii="Candara" w:hAnsi="Candara" w:cs="Arial"/>
          <w:b/>
          <w:bCs/>
        </w:rPr>
        <w:t>CONSENT ITEMS</w:t>
      </w:r>
    </w:p>
    <w:p w14:paraId="01E2AD89" w14:textId="3764FF77" w:rsidR="0049501E" w:rsidRDefault="008F6883" w:rsidP="0049501E">
      <w:pPr>
        <w:numPr>
          <w:ilvl w:val="0"/>
          <w:numId w:val="1"/>
        </w:numPr>
        <w:autoSpaceDE w:val="0"/>
        <w:autoSpaceDN w:val="0"/>
        <w:rPr>
          <w:rFonts w:ascii="Candara" w:hAnsi="Candara" w:cs="Arial"/>
          <w:bCs/>
        </w:rPr>
      </w:pPr>
      <w:r>
        <w:rPr>
          <w:rFonts w:ascii="Candara" w:hAnsi="Candara" w:cs="Arial"/>
          <w:bCs/>
        </w:rPr>
        <w:t>January 13</w:t>
      </w:r>
      <w:r w:rsidR="00DE352A">
        <w:rPr>
          <w:rFonts w:ascii="Candara" w:hAnsi="Candara" w:cs="Arial"/>
          <w:bCs/>
        </w:rPr>
        <w:t>, 202</w:t>
      </w:r>
      <w:r>
        <w:rPr>
          <w:rFonts w:ascii="Candara" w:hAnsi="Candara" w:cs="Arial"/>
          <w:bCs/>
        </w:rPr>
        <w:t>5</w:t>
      </w:r>
      <w:r w:rsidR="008737EC">
        <w:rPr>
          <w:rFonts w:ascii="Candara" w:hAnsi="Candara" w:cs="Arial"/>
          <w:bCs/>
        </w:rPr>
        <w:t>,</w:t>
      </w:r>
      <w:r w:rsidR="00874625">
        <w:rPr>
          <w:rFonts w:ascii="Candara" w:hAnsi="Candara" w:cs="Arial"/>
          <w:bCs/>
        </w:rPr>
        <w:t xml:space="preserve"> Board Meeting Minutes</w:t>
      </w:r>
    </w:p>
    <w:p w14:paraId="3061CD68" w14:textId="5727D16D" w:rsidR="00A76F55" w:rsidRPr="00F56A84" w:rsidRDefault="00E658E0" w:rsidP="00F56A84">
      <w:pPr>
        <w:pStyle w:val="paragraph"/>
        <w:spacing w:before="0" w:beforeAutospacing="0" w:after="0" w:afterAutospacing="0"/>
        <w:ind w:left="720"/>
        <w:textAlignment w:val="baseline"/>
      </w:pPr>
      <w:r>
        <w:rPr>
          <w:rStyle w:val="normaltextrun"/>
          <w:rFonts w:ascii="Candara" w:hAnsi="Candara"/>
          <w:i/>
          <w:iCs/>
        </w:rPr>
        <w:t>Keith Facer</w:t>
      </w:r>
      <w:r w:rsidR="00F56A84">
        <w:rPr>
          <w:rStyle w:val="normaltextrun"/>
          <w:rFonts w:ascii="Candara" w:hAnsi="Candara"/>
          <w:i/>
          <w:iCs/>
        </w:rPr>
        <w:t xml:space="preserve"> made a motion to approve the January 13, </w:t>
      </w:r>
      <w:r w:rsidR="002302A8">
        <w:rPr>
          <w:rStyle w:val="normaltextrun"/>
          <w:rFonts w:ascii="Candara" w:hAnsi="Candara"/>
          <w:i/>
          <w:iCs/>
        </w:rPr>
        <w:t>2025,</w:t>
      </w:r>
      <w:r w:rsidR="00F56A84">
        <w:rPr>
          <w:rStyle w:val="normaltextrun"/>
          <w:rFonts w:ascii="Candara" w:hAnsi="Candara"/>
          <w:i/>
          <w:iCs/>
        </w:rPr>
        <w:t xml:space="preserve"> Board Meeting Minutes. </w:t>
      </w:r>
      <w:r w:rsidR="002302A8">
        <w:rPr>
          <w:rStyle w:val="normaltextrun"/>
          <w:rFonts w:ascii="Candara" w:hAnsi="Candara"/>
          <w:i/>
          <w:iCs/>
        </w:rPr>
        <w:t xml:space="preserve">Alana Wilson </w:t>
      </w:r>
      <w:r w:rsidR="00F56A84">
        <w:rPr>
          <w:rStyle w:val="normaltextrun"/>
          <w:rFonts w:ascii="Candara" w:hAnsi="Candara"/>
          <w:i/>
          <w:iCs/>
        </w:rPr>
        <w:t>seconded the motion. The motion passed unanimously.  The votes were as follows: Keith Facer, Aye; Natalie Allman, Aye; Alana Wilson, Aye; Paul Smith, Aye.</w:t>
      </w:r>
      <w:r w:rsidR="00F56A84">
        <w:rPr>
          <w:rStyle w:val="eop"/>
          <w:rFonts w:ascii="Candara" w:hAnsi="Candara"/>
        </w:rPr>
        <w:t> </w:t>
      </w:r>
    </w:p>
    <w:p w14:paraId="0C6EA66C" w14:textId="77777777" w:rsidR="009C1941" w:rsidRDefault="009C1941" w:rsidP="005F5BD7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</w:p>
    <w:p w14:paraId="4E9F523A" w14:textId="65ABD747" w:rsidR="009C1941" w:rsidRDefault="009C1941" w:rsidP="005F5BD7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  <w:r>
        <w:rPr>
          <w:rFonts w:ascii="Candara" w:hAnsi="Candara" w:cs="Arial"/>
          <w:b/>
          <w:bCs/>
        </w:rPr>
        <w:t>VOTING AND DISCUSSION ITEMS</w:t>
      </w:r>
    </w:p>
    <w:p w14:paraId="1CCD718C" w14:textId="3CD54DD4" w:rsidR="00085B00" w:rsidRDefault="0060409E" w:rsidP="005F5BD7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outlineLvl w:val="0"/>
        <w:rPr>
          <w:rFonts w:ascii="Candara" w:hAnsi="Candara" w:cs="Arial"/>
        </w:rPr>
      </w:pPr>
      <w:r>
        <w:rPr>
          <w:rFonts w:ascii="Candara" w:hAnsi="Candara" w:cs="Arial"/>
        </w:rPr>
        <w:t>2025-2026 School Year Calendar</w:t>
      </w:r>
    </w:p>
    <w:p w14:paraId="235AFFA9" w14:textId="48DC7FD9" w:rsidR="00F56A84" w:rsidRDefault="00F56A84" w:rsidP="00F56A84">
      <w:pPr>
        <w:pStyle w:val="ListParagraph"/>
        <w:widowControl w:val="0"/>
        <w:autoSpaceDE w:val="0"/>
        <w:autoSpaceDN w:val="0"/>
        <w:adjustRightInd w:val="0"/>
        <w:outlineLvl w:val="0"/>
        <w:rPr>
          <w:rFonts w:ascii="Candara" w:hAnsi="Candara" w:cs="Arial"/>
        </w:rPr>
      </w:pPr>
      <w:r>
        <w:rPr>
          <w:rFonts w:ascii="Candara" w:hAnsi="Candara" w:cs="Arial"/>
        </w:rPr>
        <w:t xml:space="preserve">Nicole Jones discussed the changes made to the 2025-2026 School Year Calendar. This will align better with the new Davis School District calendar. </w:t>
      </w:r>
      <w:r w:rsidR="0092261E">
        <w:rPr>
          <w:rFonts w:ascii="Candara" w:hAnsi="Candara" w:cs="Arial"/>
        </w:rPr>
        <w:t>The biggest change was the school start day.</w:t>
      </w:r>
      <w:r w:rsidR="00A43AC0">
        <w:rPr>
          <w:rFonts w:ascii="Candara" w:hAnsi="Candara" w:cs="Arial"/>
        </w:rPr>
        <w:t xml:space="preserve"> She discussed where </w:t>
      </w:r>
      <w:r w:rsidR="00F821CA">
        <w:rPr>
          <w:rFonts w:ascii="Candara" w:hAnsi="Candara" w:cs="Arial"/>
        </w:rPr>
        <w:t xml:space="preserve">and </w:t>
      </w:r>
      <w:r w:rsidR="00A43AC0">
        <w:rPr>
          <w:rFonts w:ascii="Candara" w:hAnsi="Candara" w:cs="Arial"/>
        </w:rPr>
        <w:t xml:space="preserve">how she moved things around so that they still have the required 180 days. </w:t>
      </w:r>
    </w:p>
    <w:p w14:paraId="0D3E61CA" w14:textId="02CC71E1" w:rsidR="00F56A84" w:rsidRPr="00F56A84" w:rsidRDefault="00C02B26" w:rsidP="00F56A84">
      <w:pPr>
        <w:pStyle w:val="paragraph"/>
        <w:spacing w:before="0" w:beforeAutospacing="0" w:after="0" w:afterAutospacing="0"/>
        <w:ind w:left="720"/>
        <w:textAlignment w:val="baseline"/>
      </w:pPr>
      <w:r>
        <w:rPr>
          <w:rStyle w:val="normaltextrun"/>
          <w:rFonts w:ascii="Candara" w:hAnsi="Candara"/>
          <w:i/>
          <w:iCs/>
        </w:rPr>
        <w:t>Keith Facer</w:t>
      </w:r>
      <w:r w:rsidR="00F56A84">
        <w:rPr>
          <w:rStyle w:val="normaltextrun"/>
          <w:rFonts w:ascii="Candara" w:hAnsi="Candara"/>
          <w:i/>
          <w:iCs/>
        </w:rPr>
        <w:t xml:space="preserve"> made a motion to approve the 2025-2026 School Year Calendar. </w:t>
      </w:r>
      <w:r w:rsidR="00B93633">
        <w:rPr>
          <w:rStyle w:val="normaltextrun"/>
          <w:rFonts w:ascii="Candara" w:hAnsi="Candara"/>
          <w:i/>
          <w:iCs/>
        </w:rPr>
        <w:t>Alana Wilson</w:t>
      </w:r>
      <w:r w:rsidR="00F56A84">
        <w:rPr>
          <w:rStyle w:val="normaltextrun"/>
          <w:rFonts w:ascii="Candara" w:hAnsi="Candara"/>
          <w:i/>
          <w:iCs/>
        </w:rPr>
        <w:t xml:space="preserve"> seconded the motion. The motion passed unanimously.  The votes were as follows: Keith Facer, Aye; Natalie Allman, Aye; Alana Wilson, Aye; Paul Smith, Aye.</w:t>
      </w:r>
      <w:r w:rsidR="00F56A84">
        <w:rPr>
          <w:rStyle w:val="eop"/>
          <w:rFonts w:ascii="Candara" w:hAnsi="Candara"/>
        </w:rPr>
        <w:t> </w:t>
      </w:r>
    </w:p>
    <w:p w14:paraId="539BA440" w14:textId="77777777" w:rsidR="008F6883" w:rsidRDefault="008F6883" w:rsidP="005F5BD7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</w:p>
    <w:p w14:paraId="66400615" w14:textId="38A957D7" w:rsidR="005F5BD7" w:rsidRPr="00EC0EB6" w:rsidRDefault="005F5BD7" w:rsidP="005F5BD7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  <w:r w:rsidRPr="00EC0EB6">
        <w:rPr>
          <w:rFonts w:ascii="Candara" w:hAnsi="Candara" w:cs="Arial"/>
          <w:b/>
          <w:bCs/>
        </w:rPr>
        <w:t>CALENDARING</w:t>
      </w:r>
    </w:p>
    <w:p w14:paraId="41363F87" w14:textId="1661EED4" w:rsidR="005F5BD7" w:rsidRDefault="009A557A" w:rsidP="005F5BD7">
      <w:pPr>
        <w:widowControl w:val="0"/>
        <w:numPr>
          <w:ilvl w:val="0"/>
          <w:numId w:val="3"/>
        </w:numPr>
        <w:autoSpaceDE w:val="0"/>
        <w:autoSpaceDN w:val="0"/>
        <w:adjustRightInd w:val="0"/>
        <w:outlineLvl w:val="0"/>
        <w:rPr>
          <w:rFonts w:ascii="Candara" w:hAnsi="Candara" w:cs="Arial"/>
          <w:bCs/>
        </w:rPr>
      </w:pPr>
      <w:r>
        <w:rPr>
          <w:rFonts w:ascii="Candara" w:hAnsi="Candara" w:cs="Arial"/>
          <w:bCs/>
        </w:rPr>
        <w:t xml:space="preserve">Next Board Meeting </w:t>
      </w:r>
      <w:r w:rsidR="00537F8B">
        <w:rPr>
          <w:rFonts w:ascii="Candara" w:hAnsi="Candara" w:cs="Arial"/>
          <w:bCs/>
        </w:rPr>
        <w:t>March 17</w:t>
      </w:r>
      <w:r w:rsidR="005F59FF">
        <w:rPr>
          <w:rFonts w:ascii="Candara" w:hAnsi="Candara" w:cs="Arial"/>
          <w:bCs/>
        </w:rPr>
        <w:t xml:space="preserve">, </w:t>
      </w:r>
      <w:r w:rsidR="00B93633">
        <w:rPr>
          <w:rFonts w:ascii="Candara" w:hAnsi="Candara" w:cs="Arial"/>
          <w:bCs/>
        </w:rPr>
        <w:t>2025,</w:t>
      </w:r>
      <w:r w:rsidR="00537F8B">
        <w:rPr>
          <w:rFonts w:ascii="Candara" w:hAnsi="Candara" w:cs="Arial"/>
          <w:bCs/>
        </w:rPr>
        <w:t xml:space="preserve"> </w:t>
      </w:r>
      <w:r w:rsidR="005F59FF">
        <w:rPr>
          <w:rFonts w:ascii="Candara" w:hAnsi="Candara" w:cs="Arial"/>
          <w:bCs/>
        </w:rPr>
        <w:t>at</w:t>
      </w:r>
      <w:r>
        <w:rPr>
          <w:rFonts w:ascii="Candara" w:hAnsi="Candara" w:cs="Arial"/>
          <w:bCs/>
        </w:rPr>
        <w:t xml:space="preserve"> </w:t>
      </w:r>
      <w:r w:rsidR="00A52D21">
        <w:rPr>
          <w:rFonts w:ascii="Candara" w:hAnsi="Candara" w:cs="Arial"/>
          <w:bCs/>
        </w:rPr>
        <w:t>7</w:t>
      </w:r>
      <w:r>
        <w:rPr>
          <w:rFonts w:ascii="Candara" w:hAnsi="Candara" w:cs="Arial"/>
          <w:bCs/>
        </w:rPr>
        <w:t>:00pm</w:t>
      </w:r>
    </w:p>
    <w:p w14:paraId="71C4A0ED" w14:textId="77777777" w:rsidR="00A52D21" w:rsidRDefault="00A52D21" w:rsidP="00D31D1B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</w:p>
    <w:p w14:paraId="0DBD298E" w14:textId="6114B084" w:rsidR="008C4866" w:rsidRDefault="00E72FE9" w:rsidP="00D31D1B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  <w:r w:rsidRPr="00EC0EB6">
        <w:rPr>
          <w:rFonts w:ascii="Candara" w:hAnsi="Candara" w:cs="Arial"/>
          <w:b/>
          <w:bCs/>
        </w:rPr>
        <w:t>ADJOURN</w:t>
      </w:r>
    </w:p>
    <w:p w14:paraId="68226C3C" w14:textId="343FC990" w:rsidR="00F56A84" w:rsidRPr="00FE7C0E" w:rsidRDefault="00F56A84" w:rsidP="00F56A84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  <w:rFonts w:ascii="Candara" w:hAnsi="Candara"/>
          <w:i/>
          <w:iCs/>
        </w:rPr>
        <w:t xml:space="preserve">At </w:t>
      </w:r>
      <w:r w:rsidR="00A75AAC">
        <w:rPr>
          <w:rStyle w:val="normaltextrun"/>
          <w:rFonts w:ascii="Candara" w:hAnsi="Candara"/>
          <w:i/>
          <w:iCs/>
        </w:rPr>
        <w:t>9:09</w:t>
      </w:r>
      <w:r>
        <w:rPr>
          <w:rStyle w:val="normaltextrun"/>
          <w:rFonts w:ascii="Candara" w:hAnsi="Candara"/>
          <w:i/>
          <w:iCs/>
        </w:rPr>
        <w:t xml:space="preserve">am </w:t>
      </w:r>
      <w:r w:rsidRPr="00CE07A7">
        <w:rPr>
          <w:rStyle w:val="normaltextrun"/>
          <w:rFonts w:ascii="Candara" w:hAnsi="Candara"/>
          <w:i/>
          <w:iCs/>
        </w:rPr>
        <w:t>Keith Facer</w:t>
      </w:r>
      <w:r>
        <w:rPr>
          <w:rStyle w:val="normaltextrun"/>
          <w:rFonts w:ascii="Candara" w:hAnsi="Candara"/>
          <w:i/>
          <w:iCs/>
        </w:rPr>
        <w:t xml:space="preserve"> made a motion to Adjourn. </w:t>
      </w:r>
      <w:r w:rsidRPr="00CE07A7">
        <w:rPr>
          <w:rStyle w:val="normaltextrun"/>
          <w:rFonts w:ascii="Candara" w:hAnsi="Candara"/>
          <w:i/>
          <w:iCs/>
        </w:rPr>
        <w:t>Alana Wilson</w:t>
      </w:r>
      <w:r>
        <w:rPr>
          <w:rStyle w:val="normaltextrun"/>
          <w:rFonts w:ascii="Candara" w:hAnsi="Candara"/>
          <w:i/>
          <w:iCs/>
        </w:rPr>
        <w:t xml:space="preserve"> seconded the motion. The motion passed unanimously.  The votes were as follows: Keith Facer, Aye; Natalie Allman, Aye; Alana Wilson, Aye; Paul Smith, Aye.</w:t>
      </w:r>
      <w:r>
        <w:rPr>
          <w:rStyle w:val="eop"/>
          <w:rFonts w:ascii="Candara" w:hAnsi="Candara"/>
        </w:rPr>
        <w:t> </w:t>
      </w:r>
    </w:p>
    <w:p w14:paraId="3C42C23D" w14:textId="77777777" w:rsidR="00F56A84" w:rsidRPr="00EC0EB6" w:rsidRDefault="00F56A84" w:rsidP="00D31D1B">
      <w:pPr>
        <w:widowControl w:val="0"/>
        <w:autoSpaceDE w:val="0"/>
        <w:autoSpaceDN w:val="0"/>
        <w:adjustRightInd w:val="0"/>
        <w:outlineLvl w:val="0"/>
        <w:rPr>
          <w:rFonts w:ascii="Candara" w:hAnsi="Candara" w:cs="Arial"/>
          <w:b/>
          <w:bCs/>
        </w:rPr>
      </w:pPr>
    </w:p>
    <w:sectPr w:rsidR="00F56A84" w:rsidRPr="00EC0EB6" w:rsidSect="00C546F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53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089D9A" w14:textId="77777777" w:rsidR="00C50EAF" w:rsidRDefault="00C50EAF" w:rsidP="00195AF2">
      <w:r>
        <w:separator/>
      </w:r>
    </w:p>
  </w:endnote>
  <w:endnote w:type="continuationSeparator" w:id="0">
    <w:p w14:paraId="5B97E4D2" w14:textId="77777777" w:rsidR="00C50EAF" w:rsidRDefault="00C50EAF" w:rsidP="00195A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Footlight MT Light">
    <w:panose1 w:val="0204060206030A020304"/>
    <w:charset w:val="4D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A9F697" w14:textId="77777777" w:rsidR="00F821CA" w:rsidRDefault="00F821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B25A58" w14:textId="77777777" w:rsidR="00994B85" w:rsidRPr="007A64EE" w:rsidRDefault="00994B85" w:rsidP="00D30BB5">
    <w:pPr>
      <w:pStyle w:val="Footer"/>
      <w:rPr>
        <w:rFonts w:ascii="Candara" w:hAnsi="Candara"/>
        <w:sz w:val="16"/>
        <w:szCs w:val="16"/>
        <w:u w:val="single"/>
      </w:rPr>
    </w:pPr>
  </w:p>
  <w:p w14:paraId="7A40DB93" w14:textId="77777777" w:rsidR="00994B85" w:rsidRPr="007A64EE" w:rsidRDefault="00994B85" w:rsidP="00D30BB5">
    <w:pPr>
      <w:jc w:val="center"/>
      <w:rPr>
        <w:rFonts w:ascii="Candara" w:hAnsi="Candara"/>
        <w:sz w:val="16"/>
        <w:szCs w:val="16"/>
      </w:rPr>
    </w:pPr>
    <w:r w:rsidRPr="007A64EE">
      <w:rPr>
        <w:rFonts w:ascii="Candara" w:hAnsi="Candara"/>
        <w:sz w:val="16"/>
        <w:szCs w:val="16"/>
      </w:rPr>
      <w:t xml:space="preserve">Page </w:t>
    </w:r>
    <w:r w:rsidRPr="007A64EE">
      <w:rPr>
        <w:rFonts w:ascii="Candara" w:hAnsi="Candara"/>
        <w:sz w:val="16"/>
        <w:szCs w:val="16"/>
      </w:rPr>
      <w:fldChar w:fldCharType="begin"/>
    </w:r>
    <w:r w:rsidRPr="007A64EE">
      <w:rPr>
        <w:rFonts w:ascii="Candara" w:hAnsi="Candara"/>
        <w:sz w:val="16"/>
        <w:szCs w:val="16"/>
      </w:rPr>
      <w:instrText xml:space="preserve"> PAGE </w:instrText>
    </w:r>
    <w:r w:rsidRPr="007A64EE">
      <w:rPr>
        <w:rFonts w:ascii="Candara" w:hAnsi="Candara"/>
        <w:sz w:val="16"/>
        <w:szCs w:val="16"/>
      </w:rPr>
      <w:fldChar w:fldCharType="separate"/>
    </w:r>
    <w:r w:rsidR="008C170F">
      <w:rPr>
        <w:rFonts w:ascii="Candara" w:hAnsi="Candara"/>
        <w:noProof/>
        <w:sz w:val="16"/>
        <w:szCs w:val="16"/>
      </w:rPr>
      <w:t>1</w:t>
    </w:r>
    <w:r w:rsidRPr="007A64EE">
      <w:rPr>
        <w:rFonts w:ascii="Candara" w:hAnsi="Candara"/>
        <w:sz w:val="16"/>
        <w:szCs w:val="16"/>
      </w:rPr>
      <w:fldChar w:fldCharType="end"/>
    </w:r>
    <w:r w:rsidRPr="007A64EE">
      <w:rPr>
        <w:rFonts w:ascii="Candara" w:hAnsi="Candara"/>
        <w:sz w:val="16"/>
        <w:szCs w:val="16"/>
      </w:rPr>
      <w:t xml:space="preserve"> of </w:t>
    </w:r>
    <w:r w:rsidRPr="007A64EE">
      <w:rPr>
        <w:rFonts w:ascii="Candara" w:hAnsi="Candara"/>
        <w:sz w:val="16"/>
        <w:szCs w:val="16"/>
      </w:rPr>
      <w:fldChar w:fldCharType="begin"/>
    </w:r>
    <w:r w:rsidRPr="007A64EE">
      <w:rPr>
        <w:rFonts w:ascii="Candara" w:hAnsi="Candara"/>
        <w:sz w:val="16"/>
        <w:szCs w:val="16"/>
      </w:rPr>
      <w:instrText xml:space="preserve"> NUMPAGES  </w:instrText>
    </w:r>
    <w:r w:rsidRPr="007A64EE">
      <w:rPr>
        <w:rFonts w:ascii="Candara" w:hAnsi="Candara"/>
        <w:sz w:val="16"/>
        <w:szCs w:val="16"/>
      </w:rPr>
      <w:fldChar w:fldCharType="separate"/>
    </w:r>
    <w:r w:rsidR="008C170F">
      <w:rPr>
        <w:rFonts w:ascii="Candara" w:hAnsi="Candara"/>
        <w:noProof/>
        <w:sz w:val="16"/>
        <w:szCs w:val="16"/>
      </w:rPr>
      <w:t>1</w:t>
    </w:r>
    <w:r w:rsidRPr="007A64EE">
      <w:rPr>
        <w:rFonts w:ascii="Candara" w:hAnsi="Candara"/>
        <w:sz w:val="16"/>
        <w:szCs w:val="16"/>
      </w:rPr>
      <w:fldChar w:fldCharType="end"/>
    </w:r>
  </w:p>
  <w:p w14:paraId="25348F0A" w14:textId="67403099" w:rsidR="00994B85" w:rsidRDefault="00994B85" w:rsidP="00A40757">
    <w:pPr>
      <w:pStyle w:val="Footer"/>
      <w:jc w:val="right"/>
      <w:rPr>
        <w:rFonts w:ascii="Candara" w:hAnsi="Candara"/>
        <w:sz w:val="16"/>
        <w:szCs w:val="16"/>
        <w:lang w:val="en-US"/>
      </w:rPr>
    </w:pPr>
    <w:r w:rsidRPr="007A64EE">
      <w:rPr>
        <w:rFonts w:ascii="Candara" w:hAnsi="Candara"/>
        <w:sz w:val="16"/>
        <w:szCs w:val="16"/>
      </w:rPr>
      <w:t xml:space="preserve">Jefferson Academy </w:t>
    </w:r>
    <w:r w:rsidR="0060409E">
      <w:rPr>
        <w:rFonts w:ascii="Candara" w:hAnsi="Candara"/>
        <w:sz w:val="16"/>
        <w:szCs w:val="16"/>
        <w:lang w:val="en-US"/>
      </w:rPr>
      <w:t>0</w:t>
    </w:r>
    <w:r w:rsidR="00010A89">
      <w:rPr>
        <w:rFonts w:ascii="Candara" w:hAnsi="Candara"/>
        <w:sz w:val="16"/>
        <w:szCs w:val="16"/>
        <w:lang w:val="en-US"/>
      </w:rPr>
      <w:t>2.03</w:t>
    </w:r>
    <w:r w:rsidR="009C1941">
      <w:rPr>
        <w:rFonts w:ascii="Candara" w:hAnsi="Candara"/>
        <w:sz w:val="16"/>
        <w:szCs w:val="16"/>
        <w:lang w:val="en-US"/>
      </w:rPr>
      <w:t>.202</w:t>
    </w:r>
    <w:r w:rsidR="00981F5A">
      <w:rPr>
        <w:rFonts w:ascii="Candara" w:hAnsi="Candara"/>
        <w:sz w:val="16"/>
        <w:szCs w:val="16"/>
        <w:lang w:val="en-US"/>
      </w:rPr>
      <w:t>5</w:t>
    </w:r>
  </w:p>
  <w:p w14:paraId="65F31962" w14:textId="7825D8E1" w:rsidR="00035616" w:rsidRPr="00B777A6" w:rsidRDefault="00035616" w:rsidP="00A40757">
    <w:pPr>
      <w:pStyle w:val="Footer"/>
      <w:jc w:val="right"/>
      <w:rPr>
        <w:rFonts w:ascii="Candara" w:hAnsi="Candara"/>
        <w:sz w:val="16"/>
        <w:szCs w:val="16"/>
        <w:lang w:val="en-US"/>
      </w:rPr>
    </w:pPr>
    <w:r>
      <w:rPr>
        <w:rFonts w:ascii="Candara" w:hAnsi="Candara"/>
        <w:sz w:val="16"/>
        <w:szCs w:val="16"/>
        <w:lang w:val="en-US"/>
      </w:rPr>
      <w:t>Board Approved: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B7D3D8" w14:textId="77777777" w:rsidR="00F821CA" w:rsidRDefault="00F821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456D55" w14:textId="77777777" w:rsidR="00C50EAF" w:rsidRDefault="00C50EAF" w:rsidP="00195AF2">
      <w:r>
        <w:separator/>
      </w:r>
    </w:p>
  </w:footnote>
  <w:footnote w:type="continuationSeparator" w:id="0">
    <w:p w14:paraId="4D3400E7" w14:textId="77777777" w:rsidR="00C50EAF" w:rsidRDefault="00C50EAF" w:rsidP="00195A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1894B" w14:textId="3BBE437D" w:rsidR="00F821CA" w:rsidRDefault="00C50EAF">
    <w:pPr>
      <w:pStyle w:val="Header"/>
    </w:pPr>
    <w:r>
      <w:rPr>
        <w:noProof/>
      </w:rPr>
      <w:pict w14:anchorId="0D2FE1F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617980" o:spid="_x0000_s1027" type="#_x0000_t136" alt="" style="position:absolute;margin-left:0;margin-top:0;width:485.55pt;height:174.3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135D87" w14:textId="7BC474A4" w:rsidR="00F821CA" w:rsidRDefault="00C50EAF">
    <w:pPr>
      <w:pStyle w:val="Header"/>
    </w:pPr>
    <w:r>
      <w:rPr>
        <w:noProof/>
      </w:rPr>
      <w:pict w14:anchorId="3ABBA6C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617981" o:spid="_x0000_s1026" type="#_x0000_t136" alt="" style="position:absolute;margin-left:0;margin-top:0;width:485.55pt;height:174.3pt;rotation:315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25602B" w14:textId="4B4136BD" w:rsidR="00F821CA" w:rsidRDefault="00C50EAF">
    <w:pPr>
      <w:pStyle w:val="Header"/>
    </w:pPr>
    <w:r>
      <w:rPr>
        <w:noProof/>
      </w:rPr>
      <w:pict w14:anchorId="1FDDD97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0617979" o:spid="_x0000_s1025" type="#_x0000_t136" alt="" style="position:absolute;margin-left:0;margin-top:0;width:485.55pt;height:174.3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Times New Roman&quot;;font-size:1pt" string="DRAF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C3D2037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8E1A36"/>
    <w:multiLevelType w:val="hybridMultilevel"/>
    <w:tmpl w:val="6DDAC4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39101B5"/>
    <w:multiLevelType w:val="hybridMultilevel"/>
    <w:tmpl w:val="5880A91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6272987"/>
    <w:multiLevelType w:val="hybridMultilevel"/>
    <w:tmpl w:val="CDFA94D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B7F4199"/>
    <w:multiLevelType w:val="hybridMultilevel"/>
    <w:tmpl w:val="47782F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4A0FC5"/>
    <w:multiLevelType w:val="hybridMultilevel"/>
    <w:tmpl w:val="49AA6A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7D5796E"/>
    <w:multiLevelType w:val="hybridMultilevel"/>
    <w:tmpl w:val="9280AF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EF604B"/>
    <w:multiLevelType w:val="hybridMultilevel"/>
    <w:tmpl w:val="8D021CF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8942A45"/>
    <w:multiLevelType w:val="multilevel"/>
    <w:tmpl w:val="B1AED5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576552"/>
    <w:multiLevelType w:val="hybridMultilevel"/>
    <w:tmpl w:val="941C8F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57394D"/>
    <w:multiLevelType w:val="hybridMultilevel"/>
    <w:tmpl w:val="E272BAC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6F41A5"/>
    <w:multiLevelType w:val="hybridMultilevel"/>
    <w:tmpl w:val="2BDC12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BF514A4"/>
    <w:multiLevelType w:val="hybridMultilevel"/>
    <w:tmpl w:val="28F836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FA809F8"/>
    <w:multiLevelType w:val="hybridMultilevel"/>
    <w:tmpl w:val="50E48DE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31E41DF"/>
    <w:multiLevelType w:val="hybridMultilevel"/>
    <w:tmpl w:val="79D8D25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0B5302"/>
    <w:multiLevelType w:val="hybridMultilevel"/>
    <w:tmpl w:val="6E40F4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177BC8"/>
    <w:multiLevelType w:val="hybridMultilevel"/>
    <w:tmpl w:val="6A802C02"/>
    <w:lvl w:ilvl="0" w:tplc="D0CA7702">
      <w:start w:val="1"/>
      <w:numFmt w:val="bullet"/>
      <w:lvlText w:val="o"/>
      <w:lvlJc w:val="left"/>
      <w:rPr>
        <w:rFonts w:ascii="Courier New" w:hAnsi="Courier New" w:cs="Courier New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135F94"/>
    <w:multiLevelType w:val="hybridMultilevel"/>
    <w:tmpl w:val="EF8A0D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8BB6BE9"/>
    <w:multiLevelType w:val="hybridMultilevel"/>
    <w:tmpl w:val="3EFEF9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53412C8A"/>
    <w:multiLevelType w:val="hybridMultilevel"/>
    <w:tmpl w:val="A26EDA8E"/>
    <w:lvl w:ilvl="0" w:tplc="FFFFFFFF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F41D36"/>
    <w:multiLevelType w:val="hybridMultilevel"/>
    <w:tmpl w:val="019653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7C620B4"/>
    <w:multiLevelType w:val="hybridMultilevel"/>
    <w:tmpl w:val="C616F3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6A1D72"/>
    <w:multiLevelType w:val="hybridMultilevel"/>
    <w:tmpl w:val="E38AD53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956CB9"/>
    <w:multiLevelType w:val="multilevel"/>
    <w:tmpl w:val="96B0851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4" w15:restartNumberingAfterBreak="0">
    <w:nsid w:val="5EB522ED"/>
    <w:multiLevelType w:val="hybridMultilevel"/>
    <w:tmpl w:val="521A48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C03892"/>
    <w:multiLevelType w:val="multilevel"/>
    <w:tmpl w:val="EE0AB8AE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4"/>
        <w:szCs w:val="24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6" w15:restartNumberingAfterBreak="0">
    <w:nsid w:val="5FF510E0"/>
    <w:multiLevelType w:val="hybridMultilevel"/>
    <w:tmpl w:val="96A83DB0"/>
    <w:lvl w:ilvl="0" w:tplc="FFFFFFFF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98A2804"/>
    <w:multiLevelType w:val="hybridMultilevel"/>
    <w:tmpl w:val="D51A070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C90102"/>
    <w:multiLevelType w:val="hybridMultilevel"/>
    <w:tmpl w:val="CE32CD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97558E"/>
    <w:multiLevelType w:val="hybridMultilevel"/>
    <w:tmpl w:val="CF76729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89303696">
    <w:abstractNumId w:val="14"/>
  </w:num>
  <w:num w:numId="2" w16cid:durableId="1850367552">
    <w:abstractNumId w:val="17"/>
  </w:num>
  <w:num w:numId="3" w16cid:durableId="131556178">
    <w:abstractNumId w:val="7"/>
  </w:num>
  <w:num w:numId="4" w16cid:durableId="369914613">
    <w:abstractNumId w:val="5"/>
  </w:num>
  <w:num w:numId="5" w16cid:durableId="1777871415">
    <w:abstractNumId w:val="24"/>
  </w:num>
  <w:num w:numId="6" w16cid:durableId="699087416">
    <w:abstractNumId w:val="11"/>
  </w:num>
  <w:num w:numId="7" w16cid:durableId="1103646064">
    <w:abstractNumId w:val="6"/>
  </w:num>
  <w:num w:numId="8" w16cid:durableId="239369262">
    <w:abstractNumId w:val="2"/>
  </w:num>
  <w:num w:numId="9" w16cid:durableId="940143400">
    <w:abstractNumId w:val="12"/>
  </w:num>
  <w:num w:numId="10" w16cid:durableId="637421625">
    <w:abstractNumId w:val="10"/>
  </w:num>
  <w:num w:numId="11" w16cid:durableId="156263605">
    <w:abstractNumId w:val="0"/>
  </w:num>
  <w:num w:numId="12" w16cid:durableId="1131048425">
    <w:abstractNumId w:val="9"/>
  </w:num>
  <w:num w:numId="13" w16cid:durableId="1250045749">
    <w:abstractNumId w:val="3"/>
  </w:num>
  <w:num w:numId="14" w16cid:durableId="849295208">
    <w:abstractNumId w:val="1"/>
  </w:num>
  <w:num w:numId="15" w16cid:durableId="1259558873">
    <w:abstractNumId w:val="13"/>
  </w:num>
  <w:num w:numId="16" w16cid:durableId="1513841867">
    <w:abstractNumId w:val="29"/>
  </w:num>
  <w:num w:numId="17" w16cid:durableId="490488070">
    <w:abstractNumId w:val="18"/>
  </w:num>
  <w:num w:numId="18" w16cid:durableId="1380322503">
    <w:abstractNumId w:val="15"/>
  </w:num>
  <w:num w:numId="19" w16cid:durableId="1809131503">
    <w:abstractNumId w:val="27"/>
  </w:num>
  <w:num w:numId="20" w16cid:durableId="1145123601">
    <w:abstractNumId w:val="16"/>
  </w:num>
  <w:num w:numId="21" w16cid:durableId="1417438284">
    <w:abstractNumId w:val="22"/>
  </w:num>
  <w:num w:numId="22" w16cid:durableId="1899127287">
    <w:abstractNumId w:val="8"/>
  </w:num>
  <w:num w:numId="23" w16cid:durableId="241334554">
    <w:abstractNumId w:val="19"/>
  </w:num>
  <w:num w:numId="24" w16cid:durableId="447699995">
    <w:abstractNumId w:val="26"/>
  </w:num>
  <w:num w:numId="25" w16cid:durableId="909270661">
    <w:abstractNumId w:val="20"/>
  </w:num>
  <w:num w:numId="26" w16cid:durableId="1673605039">
    <w:abstractNumId w:val="25"/>
  </w:num>
  <w:num w:numId="27" w16cid:durableId="1253395221">
    <w:abstractNumId w:val="23"/>
  </w:num>
  <w:num w:numId="28" w16cid:durableId="1777167513">
    <w:abstractNumId w:val="28"/>
  </w:num>
  <w:num w:numId="29" w16cid:durableId="1801682847">
    <w:abstractNumId w:val="21"/>
  </w:num>
  <w:num w:numId="30" w16cid:durableId="1661620235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2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2D4"/>
    <w:rsid w:val="0000001F"/>
    <w:rsid w:val="00000470"/>
    <w:rsid w:val="00002B12"/>
    <w:rsid w:val="00002CAD"/>
    <w:rsid w:val="00003072"/>
    <w:rsid w:val="00004C26"/>
    <w:rsid w:val="00004D46"/>
    <w:rsid w:val="00005739"/>
    <w:rsid w:val="00005C4A"/>
    <w:rsid w:val="00006E12"/>
    <w:rsid w:val="00007A88"/>
    <w:rsid w:val="000101A9"/>
    <w:rsid w:val="00010A89"/>
    <w:rsid w:val="00011F91"/>
    <w:rsid w:val="00012651"/>
    <w:rsid w:val="0001274A"/>
    <w:rsid w:val="00012FEB"/>
    <w:rsid w:val="0001433A"/>
    <w:rsid w:val="00014581"/>
    <w:rsid w:val="00015A10"/>
    <w:rsid w:val="00015C50"/>
    <w:rsid w:val="000161AC"/>
    <w:rsid w:val="000205C0"/>
    <w:rsid w:val="000225AB"/>
    <w:rsid w:val="0002351F"/>
    <w:rsid w:val="00024773"/>
    <w:rsid w:val="00024ABF"/>
    <w:rsid w:val="00024EA9"/>
    <w:rsid w:val="000252D7"/>
    <w:rsid w:val="00025A28"/>
    <w:rsid w:val="00025CD9"/>
    <w:rsid w:val="00026C68"/>
    <w:rsid w:val="0002732B"/>
    <w:rsid w:val="00031A51"/>
    <w:rsid w:val="000333AB"/>
    <w:rsid w:val="00034707"/>
    <w:rsid w:val="00035616"/>
    <w:rsid w:val="00035CD2"/>
    <w:rsid w:val="000362FA"/>
    <w:rsid w:val="00040A31"/>
    <w:rsid w:val="00041D2E"/>
    <w:rsid w:val="00042BEF"/>
    <w:rsid w:val="00042E25"/>
    <w:rsid w:val="000436BE"/>
    <w:rsid w:val="0004456A"/>
    <w:rsid w:val="0004776B"/>
    <w:rsid w:val="0004790C"/>
    <w:rsid w:val="00047AD1"/>
    <w:rsid w:val="00050440"/>
    <w:rsid w:val="00050F82"/>
    <w:rsid w:val="0005248D"/>
    <w:rsid w:val="000528F9"/>
    <w:rsid w:val="0005325D"/>
    <w:rsid w:val="00053443"/>
    <w:rsid w:val="000536E8"/>
    <w:rsid w:val="00053F9B"/>
    <w:rsid w:val="000579FF"/>
    <w:rsid w:val="0006088F"/>
    <w:rsid w:val="00061CDD"/>
    <w:rsid w:val="00061DDB"/>
    <w:rsid w:val="00062637"/>
    <w:rsid w:val="00064A54"/>
    <w:rsid w:val="000658AE"/>
    <w:rsid w:val="00065B48"/>
    <w:rsid w:val="00065FB6"/>
    <w:rsid w:val="00067136"/>
    <w:rsid w:val="00067182"/>
    <w:rsid w:val="00070354"/>
    <w:rsid w:val="00071B5A"/>
    <w:rsid w:val="00072642"/>
    <w:rsid w:val="00072C9A"/>
    <w:rsid w:val="00074CDE"/>
    <w:rsid w:val="00076800"/>
    <w:rsid w:val="00076B09"/>
    <w:rsid w:val="0008323F"/>
    <w:rsid w:val="000837C0"/>
    <w:rsid w:val="00084F8E"/>
    <w:rsid w:val="00085B00"/>
    <w:rsid w:val="00090052"/>
    <w:rsid w:val="00092633"/>
    <w:rsid w:val="00093E90"/>
    <w:rsid w:val="0009534D"/>
    <w:rsid w:val="00096E91"/>
    <w:rsid w:val="000977AF"/>
    <w:rsid w:val="000A006D"/>
    <w:rsid w:val="000A0DED"/>
    <w:rsid w:val="000A47CD"/>
    <w:rsid w:val="000A7881"/>
    <w:rsid w:val="000B09BD"/>
    <w:rsid w:val="000B1382"/>
    <w:rsid w:val="000B1898"/>
    <w:rsid w:val="000B1A77"/>
    <w:rsid w:val="000B1B4D"/>
    <w:rsid w:val="000B2BBA"/>
    <w:rsid w:val="000B38BF"/>
    <w:rsid w:val="000B43B9"/>
    <w:rsid w:val="000B6453"/>
    <w:rsid w:val="000B7CEA"/>
    <w:rsid w:val="000C14C0"/>
    <w:rsid w:val="000C1C4A"/>
    <w:rsid w:val="000C3C8C"/>
    <w:rsid w:val="000C55DE"/>
    <w:rsid w:val="000C5C61"/>
    <w:rsid w:val="000C5D5E"/>
    <w:rsid w:val="000C65A8"/>
    <w:rsid w:val="000D0023"/>
    <w:rsid w:val="000D1817"/>
    <w:rsid w:val="000D1A15"/>
    <w:rsid w:val="000D1B5A"/>
    <w:rsid w:val="000D5668"/>
    <w:rsid w:val="000D574F"/>
    <w:rsid w:val="000D5962"/>
    <w:rsid w:val="000E02D6"/>
    <w:rsid w:val="000E2BDD"/>
    <w:rsid w:val="000E33EA"/>
    <w:rsid w:val="000E4C4E"/>
    <w:rsid w:val="000E6CF8"/>
    <w:rsid w:val="000F1039"/>
    <w:rsid w:val="000F371A"/>
    <w:rsid w:val="000F3B3F"/>
    <w:rsid w:val="000F3D4C"/>
    <w:rsid w:val="000F62B1"/>
    <w:rsid w:val="000F7DF0"/>
    <w:rsid w:val="00100E45"/>
    <w:rsid w:val="00100E5E"/>
    <w:rsid w:val="001016B2"/>
    <w:rsid w:val="00101AF9"/>
    <w:rsid w:val="00103B52"/>
    <w:rsid w:val="001043F1"/>
    <w:rsid w:val="0010460B"/>
    <w:rsid w:val="0010478C"/>
    <w:rsid w:val="00105409"/>
    <w:rsid w:val="00105B98"/>
    <w:rsid w:val="0010629C"/>
    <w:rsid w:val="0011031F"/>
    <w:rsid w:val="00111817"/>
    <w:rsid w:val="00111AA8"/>
    <w:rsid w:val="00112829"/>
    <w:rsid w:val="001156CA"/>
    <w:rsid w:val="001161C6"/>
    <w:rsid w:val="00116DDF"/>
    <w:rsid w:val="00120A5F"/>
    <w:rsid w:val="0012140B"/>
    <w:rsid w:val="00124FA3"/>
    <w:rsid w:val="00125455"/>
    <w:rsid w:val="00125E62"/>
    <w:rsid w:val="0012775F"/>
    <w:rsid w:val="001301CD"/>
    <w:rsid w:val="00130774"/>
    <w:rsid w:val="00132FAC"/>
    <w:rsid w:val="00134157"/>
    <w:rsid w:val="00135195"/>
    <w:rsid w:val="001355E3"/>
    <w:rsid w:val="00137DA6"/>
    <w:rsid w:val="00140C01"/>
    <w:rsid w:val="001430B9"/>
    <w:rsid w:val="00143F63"/>
    <w:rsid w:val="001446B0"/>
    <w:rsid w:val="00146993"/>
    <w:rsid w:val="00146C66"/>
    <w:rsid w:val="00147624"/>
    <w:rsid w:val="0014799A"/>
    <w:rsid w:val="00150BB2"/>
    <w:rsid w:val="0015260B"/>
    <w:rsid w:val="00152C90"/>
    <w:rsid w:val="0015319A"/>
    <w:rsid w:val="001540F1"/>
    <w:rsid w:val="00156A5A"/>
    <w:rsid w:val="00156D6F"/>
    <w:rsid w:val="001601AB"/>
    <w:rsid w:val="00161B4B"/>
    <w:rsid w:val="0016361A"/>
    <w:rsid w:val="00163D25"/>
    <w:rsid w:val="0016429E"/>
    <w:rsid w:val="00166A1E"/>
    <w:rsid w:val="0016780F"/>
    <w:rsid w:val="00167B28"/>
    <w:rsid w:val="0017108F"/>
    <w:rsid w:val="0017149D"/>
    <w:rsid w:val="00172680"/>
    <w:rsid w:val="001734F9"/>
    <w:rsid w:val="00175D94"/>
    <w:rsid w:val="00176092"/>
    <w:rsid w:val="001808C9"/>
    <w:rsid w:val="0018144F"/>
    <w:rsid w:val="00181999"/>
    <w:rsid w:val="00181B1B"/>
    <w:rsid w:val="00183BCA"/>
    <w:rsid w:val="001867A6"/>
    <w:rsid w:val="00186E1B"/>
    <w:rsid w:val="00187091"/>
    <w:rsid w:val="00187B8D"/>
    <w:rsid w:val="0019325D"/>
    <w:rsid w:val="00193F0B"/>
    <w:rsid w:val="0019486E"/>
    <w:rsid w:val="00195554"/>
    <w:rsid w:val="00195AF2"/>
    <w:rsid w:val="00195F27"/>
    <w:rsid w:val="001965A0"/>
    <w:rsid w:val="001A020D"/>
    <w:rsid w:val="001A0757"/>
    <w:rsid w:val="001A1019"/>
    <w:rsid w:val="001A14B9"/>
    <w:rsid w:val="001A1618"/>
    <w:rsid w:val="001A1DE4"/>
    <w:rsid w:val="001A2884"/>
    <w:rsid w:val="001A2FC4"/>
    <w:rsid w:val="001A5774"/>
    <w:rsid w:val="001A590F"/>
    <w:rsid w:val="001A6041"/>
    <w:rsid w:val="001A738C"/>
    <w:rsid w:val="001A788D"/>
    <w:rsid w:val="001A78F8"/>
    <w:rsid w:val="001A7EAD"/>
    <w:rsid w:val="001B0D13"/>
    <w:rsid w:val="001B1E37"/>
    <w:rsid w:val="001B248C"/>
    <w:rsid w:val="001B25CF"/>
    <w:rsid w:val="001B429E"/>
    <w:rsid w:val="001B47F9"/>
    <w:rsid w:val="001B4C5B"/>
    <w:rsid w:val="001B4E05"/>
    <w:rsid w:val="001B60C1"/>
    <w:rsid w:val="001C083E"/>
    <w:rsid w:val="001C0F3D"/>
    <w:rsid w:val="001C2975"/>
    <w:rsid w:val="001C3756"/>
    <w:rsid w:val="001C47C1"/>
    <w:rsid w:val="001C4DF8"/>
    <w:rsid w:val="001C6D91"/>
    <w:rsid w:val="001D016B"/>
    <w:rsid w:val="001D0268"/>
    <w:rsid w:val="001D0D5C"/>
    <w:rsid w:val="001D0E59"/>
    <w:rsid w:val="001D15A3"/>
    <w:rsid w:val="001D3269"/>
    <w:rsid w:val="001D36EE"/>
    <w:rsid w:val="001D39FA"/>
    <w:rsid w:val="001D4C1C"/>
    <w:rsid w:val="001D4C32"/>
    <w:rsid w:val="001D50D6"/>
    <w:rsid w:val="001D5E74"/>
    <w:rsid w:val="001D639B"/>
    <w:rsid w:val="001E2B77"/>
    <w:rsid w:val="001E3B1C"/>
    <w:rsid w:val="001E5BE2"/>
    <w:rsid w:val="001E74D9"/>
    <w:rsid w:val="001E7EF1"/>
    <w:rsid w:val="001F0AE9"/>
    <w:rsid w:val="001F1424"/>
    <w:rsid w:val="001F14D5"/>
    <w:rsid w:val="001F265E"/>
    <w:rsid w:val="001F2FB8"/>
    <w:rsid w:val="001F3E88"/>
    <w:rsid w:val="001F4C6F"/>
    <w:rsid w:val="001F5731"/>
    <w:rsid w:val="001F5CA6"/>
    <w:rsid w:val="0020067A"/>
    <w:rsid w:val="0020162B"/>
    <w:rsid w:val="002016C2"/>
    <w:rsid w:val="002031AB"/>
    <w:rsid w:val="00205361"/>
    <w:rsid w:val="002054F3"/>
    <w:rsid w:val="00205956"/>
    <w:rsid w:val="00205C6E"/>
    <w:rsid w:val="00205D33"/>
    <w:rsid w:val="00206441"/>
    <w:rsid w:val="002065E8"/>
    <w:rsid w:val="00207E45"/>
    <w:rsid w:val="00210B88"/>
    <w:rsid w:val="00212DB1"/>
    <w:rsid w:val="0021388A"/>
    <w:rsid w:val="00214A41"/>
    <w:rsid w:val="00214B14"/>
    <w:rsid w:val="00215B81"/>
    <w:rsid w:val="00216629"/>
    <w:rsid w:val="00217466"/>
    <w:rsid w:val="0022036D"/>
    <w:rsid w:val="00220F94"/>
    <w:rsid w:val="00221581"/>
    <w:rsid w:val="00221D19"/>
    <w:rsid w:val="00221EC7"/>
    <w:rsid w:val="002226B7"/>
    <w:rsid w:val="00224EDC"/>
    <w:rsid w:val="002251D9"/>
    <w:rsid w:val="0022565D"/>
    <w:rsid w:val="002262FE"/>
    <w:rsid w:val="002302A8"/>
    <w:rsid w:val="00230C13"/>
    <w:rsid w:val="00230D3E"/>
    <w:rsid w:val="002330DB"/>
    <w:rsid w:val="00233791"/>
    <w:rsid w:val="00234C33"/>
    <w:rsid w:val="00236A2D"/>
    <w:rsid w:val="002375F8"/>
    <w:rsid w:val="00237C5A"/>
    <w:rsid w:val="00242209"/>
    <w:rsid w:val="00243D7A"/>
    <w:rsid w:val="0024555B"/>
    <w:rsid w:val="00245846"/>
    <w:rsid w:val="0024725D"/>
    <w:rsid w:val="00250150"/>
    <w:rsid w:val="0025019A"/>
    <w:rsid w:val="00252F7B"/>
    <w:rsid w:val="00253283"/>
    <w:rsid w:val="00253CA1"/>
    <w:rsid w:val="00253D5B"/>
    <w:rsid w:val="0025473D"/>
    <w:rsid w:val="002563FA"/>
    <w:rsid w:val="002565B8"/>
    <w:rsid w:val="00256C2D"/>
    <w:rsid w:val="00257036"/>
    <w:rsid w:val="00257CDC"/>
    <w:rsid w:val="00261301"/>
    <w:rsid w:val="002636FA"/>
    <w:rsid w:val="00264B8F"/>
    <w:rsid w:val="00265C93"/>
    <w:rsid w:val="00266513"/>
    <w:rsid w:val="002702CA"/>
    <w:rsid w:val="002708BD"/>
    <w:rsid w:val="0027258C"/>
    <w:rsid w:val="00272AB8"/>
    <w:rsid w:val="002731F2"/>
    <w:rsid w:val="002742D0"/>
    <w:rsid w:val="00274471"/>
    <w:rsid w:val="002751AD"/>
    <w:rsid w:val="00275813"/>
    <w:rsid w:val="0027599A"/>
    <w:rsid w:val="00276514"/>
    <w:rsid w:val="0027703C"/>
    <w:rsid w:val="002801A9"/>
    <w:rsid w:val="0028092F"/>
    <w:rsid w:val="00281034"/>
    <w:rsid w:val="002814FA"/>
    <w:rsid w:val="00281567"/>
    <w:rsid w:val="00281C5D"/>
    <w:rsid w:val="00283468"/>
    <w:rsid w:val="0028350A"/>
    <w:rsid w:val="00283814"/>
    <w:rsid w:val="002862A5"/>
    <w:rsid w:val="002865A5"/>
    <w:rsid w:val="00287017"/>
    <w:rsid w:val="00291477"/>
    <w:rsid w:val="0029186A"/>
    <w:rsid w:val="00291E59"/>
    <w:rsid w:val="00291F87"/>
    <w:rsid w:val="002939F4"/>
    <w:rsid w:val="002A1645"/>
    <w:rsid w:val="002A4054"/>
    <w:rsid w:val="002A44B0"/>
    <w:rsid w:val="002A55B4"/>
    <w:rsid w:val="002A660D"/>
    <w:rsid w:val="002A70FC"/>
    <w:rsid w:val="002A7D81"/>
    <w:rsid w:val="002B0452"/>
    <w:rsid w:val="002B05C0"/>
    <w:rsid w:val="002B2B2A"/>
    <w:rsid w:val="002B4D57"/>
    <w:rsid w:val="002B5A66"/>
    <w:rsid w:val="002B65B3"/>
    <w:rsid w:val="002B78BD"/>
    <w:rsid w:val="002C02BA"/>
    <w:rsid w:val="002C038E"/>
    <w:rsid w:val="002C0C4D"/>
    <w:rsid w:val="002C1518"/>
    <w:rsid w:val="002C20A7"/>
    <w:rsid w:val="002C3E4C"/>
    <w:rsid w:val="002C4528"/>
    <w:rsid w:val="002C4BAB"/>
    <w:rsid w:val="002C4D8B"/>
    <w:rsid w:val="002C57F4"/>
    <w:rsid w:val="002C68AE"/>
    <w:rsid w:val="002C7E5E"/>
    <w:rsid w:val="002D0205"/>
    <w:rsid w:val="002D0A0B"/>
    <w:rsid w:val="002D1423"/>
    <w:rsid w:val="002D5958"/>
    <w:rsid w:val="002D5B5C"/>
    <w:rsid w:val="002D64E8"/>
    <w:rsid w:val="002D720C"/>
    <w:rsid w:val="002D7448"/>
    <w:rsid w:val="002D7468"/>
    <w:rsid w:val="002E0AD3"/>
    <w:rsid w:val="002E15C2"/>
    <w:rsid w:val="002E28A7"/>
    <w:rsid w:val="002E3483"/>
    <w:rsid w:val="002E3A09"/>
    <w:rsid w:val="002E429D"/>
    <w:rsid w:val="002E4C7C"/>
    <w:rsid w:val="002E533B"/>
    <w:rsid w:val="002E6AFD"/>
    <w:rsid w:val="002E716B"/>
    <w:rsid w:val="002E754D"/>
    <w:rsid w:val="002E76E2"/>
    <w:rsid w:val="002E7ABF"/>
    <w:rsid w:val="002F014D"/>
    <w:rsid w:val="002F069E"/>
    <w:rsid w:val="002F15A3"/>
    <w:rsid w:val="002F160F"/>
    <w:rsid w:val="002F2491"/>
    <w:rsid w:val="002F27EC"/>
    <w:rsid w:val="002F3503"/>
    <w:rsid w:val="002F3F72"/>
    <w:rsid w:val="002F5590"/>
    <w:rsid w:val="003005EB"/>
    <w:rsid w:val="00302386"/>
    <w:rsid w:val="003036EF"/>
    <w:rsid w:val="00304068"/>
    <w:rsid w:val="003043F7"/>
    <w:rsid w:val="003044FF"/>
    <w:rsid w:val="003064A8"/>
    <w:rsid w:val="00306A73"/>
    <w:rsid w:val="00307722"/>
    <w:rsid w:val="003109B1"/>
    <w:rsid w:val="00311033"/>
    <w:rsid w:val="003115D5"/>
    <w:rsid w:val="003129A3"/>
    <w:rsid w:val="00315183"/>
    <w:rsid w:val="003167A5"/>
    <w:rsid w:val="0031739F"/>
    <w:rsid w:val="003178EE"/>
    <w:rsid w:val="00317EDE"/>
    <w:rsid w:val="00321454"/>
    <w:rsid w:val="003219C2"/>
    <w:rsid w:val="0032242A"/>
    <w:rsid w:val="003276DE"/>
    <w:rsid w:val="0033041A"/>
    <w:rsid w:val="00330AA7"/>
    <w:rsid w:val="00330D5D"/>
    <w:rsid w:val="003378A0"/>
    <w:rsid w:val="00337D7F"/>
    <w:rsid w:val="00340533"/>
    <w:rsid w:val="00340D52"/>
    <w:rsid w:val="00343631"/>
    <w:rsid w:val="003507F2"/>
    <w:rsid w:val="00351DA7"/>
    <w:rsid w:val="00353ABD"/>
    <w:rsid w:val="003553D2"/>
    <w:rsid w:val="003577DD"/>
    <w:rsid w:val="00357AA6"/>
    <w:rsid w:val="00361774"/>
    <w:rsid w:val="00364770"/>
    <w:rsid w:val="003660D3"/>
    <w:rsid w:val="00367978"/>
    <w:rsid w:val="003709EF"/>
    <w:rsid w:val="00371443"/>
    <w:rsid w:val="00371D2E"/>
    <w:rsid w:val="003736AC"/>
    <w:rsid w:val="00373CC6"/>
    <w:rsid w:val="00374E58"/>
    <w:rsid w:val="003753FA"/>
    <w:rsid w:val="0038006F"/>
    <w:rsid w:val="0038184D"/>
    <w:rsid w:val="00382CEE"/>
    <w:rsid w:val="003833CC"/>
    <w:rsid w:val="00384973"/>
    <w:rsid w:val="00384A55"/>
    <w:rsid w:val="00384BF2"/>
    <w:rsid w:val="00384D46"/>
    <w:rsid w:val="003857C4"/>
    <w:rsid w:val="00387457"/>
    <w:rsid w:val="003876C1"/>
    <w:rsid w:val="003906F3"/>
    <w:rsid w:val="003914B2"/>
    <w:rsid w:val="00392C71"/>
    <w:rsid w:val="00393EDE"/>
    <w:rsid w:val="003948C3"/>
    <w:rsid w:val="00396CDB"/>
    <w:rsid w:val="00396DE0"/>
    <w:rsid w:val="003A2280"/>
    <w:rsid w:val="003A2CB4"/>
    <w:rsid w:val="003A3178"/>
    <w:rsid w:val="003A3A5D"/>
    <w:rsid w:val="003A3B32"/>
    <w:rsid w:val="003A5455"/>
    <w:rsid w:val="003A6D0F"/>
    <w:rsid w:val="003A7473"/>
    <w:rsid w:val="003B070A"/>
    <w:rsid w:val="003B086E"/>
    <w:rsid w:val="003B1726"/>
    <w:rsid w:val="003B2AF5"/>
    <w:rsid w:val="003B31A9"/>
    <w:rsid w:val="003B3C40"/>
    <w:rsid w:val="003B4716"/>
    <w:rsid w:val="003B4A8E"/>
    <w:rsid w:val="003B5F12"/>
    <w:rsid w:val="003B60EB"/>
    <w:rsid w:val="003B72B9"/>
    <w:rsid w:val="003C0861"/>
    <w:rsid w:val="003C1154"/>
    <w:rsid w:val="003C1170"/>
    <w:rsid w:val="003C124F"/>
    <w:rsid w:val="003C194F"/>
    <w:rsid w:val="003C1BCA"/>
    <w:rsid w:val="003C5216"/>
    <w:rsid w:val="003C66CD"/>
    <w:rsid w:val="003C7525"/>
    <w:rsid w:val="003D0409"/>
    <w:rsid w:val="003D083C"/>
    <w:rsid w:val="003D0B1A"/>
    <w:rsid w:val="003D1319"/>
    <w:rsid w:val="003D22C8"/>
    <w:rsid w:val="003D2CDA"/>
    <w:rsid w:val="003D305A"/>
    <w:rsid w:val="003D43B7"/>
    <w:rsid w:val="003D55DA"/>
    <w:rsid w:val="003D5D2D"/>
    <w:rsid w:val="003D6886"/>
    <w:rsid w:val="003D71C5"/>
    <w:rsid w:val="003E0873"/>
    <w:rsid w:val="003E3388"/>
    <w:rsid w:val="003E3821"/>
    <w:rsid w:val="003E3E38"/>
    <w:rsid w:val="003E605E"/>
    <w:rsid w:val="003E6598"/>
    <w:rsid w:val="003E7200"/>
    <w:rsid w:val="003F2B4D"/>
    <w:rsid w:val="003F2DE6"/>
    <w:rsid w:val="003F51A8"/>
    <w:rsid w:val="003F5350"/>
    <w:rsid w:val="003F6D2F"/>
    <w:rsid w:val="003F7331"/>
    <w:rsid w:val="003F7960"/>
    <w:rsid w:val="003F7C6C"/>
    <w:rsid w:val="00400516"/>
    <w:rsid w:val="00400F3E"/>
    <w:rsid w:val="0040293C"/>
    <w:rsid w:val="0040364B"/>
    <w:rsid w:val="004050EF"/>
    <w:rsid w:val="004050F2"/>
    <w:rsid w:val="0040746A"/>
    <w:rsid w:val="00410169"/>
    <w:rsid w:val="00410BBA"/>
    <w:rsid w:val="00410F42"/>
    <w:rsid w:val="00411AE5"/>
    <w:rsid w:val="00412014"/>
    <w:rsid w:val="00412F57"/>
    <w:rsid w:val="00414600"/>
    <w:rsid w:val="00416845"/>
    <w:rsid w:val="00420272"/>
    <w:rsid w:val="00422885"/>
    <w:rsid w:val="00422BAF"/>
    <w:rsid w:val="00423513"/>
    <w:rsid w:val="00423ED1"/>
    <w:rsid w:val="00424F97"/>
    <w:rsid w:val="004263AA"/>
    <w:rsid w:val="00433B5A"/>
    <w:rsid w:val="00434A32"/>
    <w:rsid w:val="004359BE"/>
    <w:rsid w:val="00436CF3"/>
    <w:rsid w:val="00437307"/>
    <w:rsid w:val="00440107"/>
    <w:rsid w:val="00440B1B"/>
    <w:rsid w:val="00441826"/>
    <w:rsid w:val="00441D8C"/>
    <w:rsid w:val="004420DA"/>
    <w:rsid w:val="0044218C"/>
    <w:rsid w:val="00443D8B"/>
    <w:rsid w:val="00444C18"/>
    <w:rsid w:val="004457E7"/>
    <w:rsid w:val="00450137"/>
    <w:rsid w:val="0045180A"/>
    <w:rsid w:val="0045249D"/>
    <w:rsid w:val="00453930"/>
    <w:rsid w:val="0045647D"/>
    <w:rsid w:val="004567EF"/>
    <w:rsid w:val="0045736D"/>
    <w:rsid w:val="004606BB"/>
    <w:rsid w:val="00461690"/>
    <w:rsid w:val="004623E2"/>
    <w:rsid w:val="00464139"/>
    <w:rsid w:val="00465503"/>
    <w:rsid w:val="00465A09"/>
    <w:rsid w:val="00467621"/>
    <w:rsid w:val="00470665"/>
    <w:rsid w:val="00471359"/>
    <w:rsid w:val="004713C6"/>
    <w:rsid w:val="00474053"/>
    <w:rsid w:val="00474BB0"/>
    <w:rsid w:val="00474E77"/>
    <w:rsid w:val="0047617D"/>
    <w:rsid w:val="004765FA"/>
    <w:rsid w:val="00476A62"/>
    <w:rsid w:val="0047712F"/>
    <w:rsid w:val="004779CF"/>
    <w:rsid w:val="00477B04"/>
    <w:rsid w:val="004801A5"/>
    <w:rsid w:val="00480829"/>
    <w:rsid w:val="004827BB"/>
    <w:rsid w:val="004841F6"/>
    <w:rsid w:val="00485BD3"/>
    <w:rsid w:val="00486190"/>
    <w:rsid w:val="00486A7A"/>
    <w:rsid w:val="00486CC3"/>
    <w:rsid w:val="00490EC1"/>
    <w:rsid w:val="00492536"/>
    <w:rsid w:val="004929A8"/>
    <w:rsid w:val="00492B1E"/>
    <w:rsid w:val="00492E52"/>
    <w:rsid w:val="00493E01"/>
    <w:rsid w:val="00494334"/>
    <w:rsid w:val="004943E2"/>
    <w:rsid w:val="0049501E"/>
    <w:rsid w:val="004955C8"/>
    <w:rsid w:val="0049601C"/>
    <w:rsid w:val="004979A3"/>
    <w:rsid w:val="00497A4C"/>
    <w:rsid w:val="004A07A4"/>
    <w:rsid w:val="004A1D1E"/>
    <w:rsid w:val="004A53B3"/>
    <w:rsid w:val="004A6E05"/>
    <w:rsid w:val="004A7B33"/>
    <w:rsid w:val="004A7BAA"/>
    <w:rsid w:val="004B03DD"/>
    <w:rsid w:val="004B05D6"/>
    <w:rsid w:val="004B1B92"/>
    <w:rsid w:val="004B210D"/>
    <w:rsid w:val="004B5451"/>
    <w:rsid w:val="004B5A3A"/>
    <w:rsid w:val="004B5F9F"/>
    <w:rsid w:val="004B74F8"/>
    <w:rsid w:val="004B77AA"/>
    <w:rsid w:val="004B7F53"/>
    <w:rsid w:val="004C02D2"/>
    <w:rsid w:val="004C03E3"/>
    <w:rsid w:val="004C14D2"/>
    <w:rsid w:val="004C24F9"/>
    <w:rsid w:val="004C2DD0"/>
    <w:rsid w:val="004C365E"/>
    <w:rsid w:val="004C5E2C"/>
    <w:rsid w:val="004D0D84"/>
    <w:rsid w:val="004D100F"/>
    <w:rsid w:val="004D123F"/>
    <w:rsid w:val="004D1885"/>
    <w:rsid w:val="004D235D"/>
    <w:rsid w:val="004D25A8"/>
    <w:rsid w:val="004D61C3"/>
    <w:rsid w:val="004D68A8"/>
    <w:rsid w:val="004E0EB4"/>
    <w:rsid w:val="004E2186"/>
    <w:rsid w:val="004E35F0"/>
    <w:rsid w:val="004E60FC"/>
    <w:rsid w:val="004F0B13"/>
    <w:rsid w:val="004F176D"/>
    <w:rsid w:val="004F1FDD"/>
    <w:rsid w:val="004F358A"/>
    <w:rsid w:val="004F447C"/>
    <w:rsid w:val="004F49F6"/>
    <w:rsid w:val="004F658E"/>
    <w:rsid w:val="004F65A0"/>
    <w:rsid w:val="00500364"/>
    <w:rsid w:val="005012CD"/>
    <w:rsid w:val="00502F8D"/>
    <w:rsid w:val="005033A7"/>
    <w:rsid w:val="005034C5"/>
    <w:rsid w:val="00503FEA"/>
    <w:rsid w:val="005047A1"/>
    <w:rsid w:val="0050661E"/>
    <w:rsid w:val="005068E2"/>
    <w:rsid w:val="00506EC4"/>
    <w:rsid w:val="0051080B"/>
    <w:rsid w:val="00510C12"/>
    <w:rsid w:val="00512939"/>
    <w:rsid w:val="00514D82"/>
    <w:rsid w:val="00517B07"/>
    <w:rsid w:val="00520F5D"/>
    <w:rsid w:val="005210F7"/>
    <w:rsid w:val="005216CC"/>
    <w:rsid w:val="00521D19"/>
    <w:rsid w:val="0052209B"/>
    <w:rsid w:val="00524BC8"/>
    <w:rsid w:val="00524DD8"/>
    <w:rsid w:val="00525E79"/>
    <w:rsid w:val="005266EF"/>
    <w:rsid w:val="00526B3B"/>
    <w:rsid w:val="005305FA"/>
    <w:rsid w:val="00531ECC"/>
    <w:rsid w:val="0053244B"/>
    <w:rsid w:val="00533330"/>
    <w:rsid w:val="00533920"/>
    <w:rsid w:val="005349C1"/>
    <w:rsid w:val="005362EE"/>
    <w:rsid w:val="00537F8B"/>
    <w:rsid w:val="0054140B"/>
    <w:rsid w:val="00541B57"/>
    <w:rsid w:val="00546A7B"/>
    <w:rsid w:val="00546E16"/>
    <w:rsid w:val="0055088A"/>
    <w:rsid w:val="00550D15"/>
    <w:rsid w:val="00553730"/>
    <w:rsid w:val="00553A80"/>
    <w:rsid w:val="00554784"/>
    <w:rsid w:val="0055511E"/>
    <w:rsid w:val="00555177"/>
    <w:rsid w:val="0055549C"/>
    <w:rsid w:val="00555ABB"/>
    <w:rsid w:val="00557539"/>
    <w:rsid w:val="005577D9"/>
    <w:rsid w:val="00557934"/>
    <w:rsid w:val="005579A0"/>
    <w:rsid w:val="005601C2"/>
    <w:rsid w:val="00560EE0"/>
    <w:rsid w:val="00563E9E"/>
    <w:rsid w:val="00564BB1"/>
    <w:rsid w:val="005671F8"/>
    <w:rsid w:val="005674CC"/>
    <w:rsid w:val="0057048D"/>
    <w:rsid w:val="0057076C"/>
    <w:rsid w:val="00571360"/>
    <w:rsid w:val="0057193C"/>
    <w:rsid w:val="0057195A"/>
    <w:rsid w:val="0057204F"/>
    <w:rsid w:val="005726BC"/>
    <w:rsid w:val="00574C96"/>
    <w:rsid w:val="00575659"/>
    <w:rsid w:val="00575660"/>
    <w:rsid w:val="00575F53"/>
    <w:rsid w:val="00576B60"/>
    <w:rsid w:val="00577820"/>
    <w:rsid w:val="00577A34"/>
    <w:rsid w:val="005804BD"/>
    <w:rsid w:val="0058182F"/>
    <w:rsid w:val="0058319F"/>
    <w:rsid w:val="0058399E"/>
    <w:rsid w:val="00583AAA"/>
    <w:rsid w:val="005865EA"/>
    <w:rsid w:val="005871A8"/>
    <w:rsid w:val="00587688"/>
    <w:rsid w:val="00590620"/>
    <w:rsid w:val="00591856"/>
    <w:rsid w:val="00592A00"/>
    <w:rsid w:val="00592A60"/>
    <w:rsid w:val="0059376B"/>
    <w:rsid w:val="0059388D"/>
    <w:rsid w:val="0059452B"/>
    <w:rsid w:val="00594C5C"/>
    <w:rsid w:val="0059510F"/>
    <w:rsid w:val="00595182"/>
    <w:rsid w:val="005966C5"/>
    <w:rsid w:val="005A004D"/>
    <w:rsid w:val="005A1373"/>
    <w:rsid w:val="005A1AFF"/>
    <w:rsid w:val="005A4677"/>
    <w:rsid w:val="005A4D9B"/>
    <w:rsid w:val="005A5480"/>
    <w:rsid w:val="005A555D"/>
    <w:rsid w:val="005A57B9"/>
    <w:rsid w:val="005A5CED"/>
    <w:rsid w:val="005A778A"/>
    <w:rsid w:val="005A7881"/>
    <w:rsid w:val="005B0B8B"/>
    <w:rsid w:val="005B0F17"/>
    <w:rsid w:val="005B1506"/>
    <w:rsid w:val="005B225F"/>
    <w:rsid w:val="005B2C5B"/>
    <w:rsid w:val="005B31C6"/>
    <w:rsid w:val="005B569F"/>
    <w:rsid w:val="005B5A21"/>
    <w:rsid w:val="005B5E11"/>
    <w:rsid w:val="005B6528"/>
    <w:rsid w:val="005B666D"/>
    <w:rsid w:val="005B713A"/>
    <w:rsid w:val="005C0349"/>
    <w:rsid w:val="005C0F0D"/>
    <w:rsid w:val="005C18D9"/>
    <w:rsid w:val="005C2D1D"/>
    <w:rsid w:val="005C36FD"/>
    <w:rsid w:val="005C4211"/>
    <w:rsid w:val="005C4433"/>
    <w:rsid w:val="005C56C4"/>
    <w:rsid w:val="005C5DC2"/>
    <w:rsid w:val="005C7DB6"/>
    <w:rsid w:val="005D0D43"/>
    <w:rsid w:val="005D13BF"/>
    <w:rsid w:val="005D17D3"/>
    <w:rsid w:val="005D22D4"/>
    <w:rsid w:val="005D2514"/>
    <w:rsid w:val="005D283E"/>
    <w:rsid w:val="005D2AE6"/>
    <w:rsid w:val="005D3C35"/>
    <w:rsid w:val="005D5532"/>
    <w:rsid w:val="005D678C"/>
    <w:rsid w:val="005E0E89"/>
    <w:rsid w:val="005E2870"/>
    <w:rsid w:val="005E2DAD"/>
    <w:rsid w:val="005E3173"/>
    <w:rsid w:val="005E3FE4"/>
    <w:rsid w:val="005E4393"/>
    <w:rsid w:val="005E4518"/>
    <w:rsid w:val="005E5A64"/>
    <w:rsid w:val="005E5D98"/>
    <w:rsid w:val="005E6373"/>
    <w:rsid w:val="005E71EC"/>
    <w:rsid w:val="005F0188"/>
    <w:rsid w:val="005F02E0"/>
    <w:rsid w:val="005F044F"/>
    <w:rsid w:val="005F0A4E"/>
    <w:rsid w:val="005F248F"/>
    <w:rsid w:val="005F2805"/>
    <w:rsid w:val="005F3C80"/>
    <w:rsid w:val="005F4722"/>
    <w:rsid w:val="005F59FF"/>
    <w:rsid w:val="005F5BD7"/>
    <w:rsid w:val="005F6A6A"/>
    <w:rsid w:val="005F7A7C"/>
    <w:rsid w:val="006002AB"/>
    <w:rsid w:val="006028CB"/>
    <w:rsid w:val="00603EA2"/>
    <w:rsid w:val="0060409E"/>
    <w:rsid w:val="0060425E"/>
    <w:rsid w:val="0060672D"/>
    <w:rsid w:val="006075D5"/>
    <w:rsid w:val="00607D8C"/>
    <w:rsid w:val="00607DBB"/>
    <w:rsid w:val="006100C2"/>
    <w:rsid w:val="0061118E"/>
    <w:rsid w:val="00611314"/>
    <w:rsid w:val="00611AF8"/>
    <w:rsid w:val="0061426E"/>
    <w:rsid w:val="00614D88"/>
    <w:rsid w:val="00615C0D"/>
    <w:rsid w:val="00616C71"/>
    <w:rsid w:val="006171EC"/>
    <w:rsid w:val="00620099"/>
    <w:rsid w:val="00621071"/>
    <w:rsid w:val="0062142A"/>
    <w:rsid w:val="00621A37"/>
    <w:rsid w:val="00621D13"/>
    <w:rsid w:val="00623035"/>
    <w:rsid w:val="006245EF"/>
    <w:rsid w:val="00626386"/>
    <w:rsid w:val="0062644E"/>
    <w:rsid w:val="006270D0"/>
    <w:rsid w:val="00630D71"/>
    <w:rsid w:val="006311CE"/>
    <w:rsid w:val="00631FB3"/>
    <w:rsid w:val="00631FDA"/>
    <w:rsid w:val="00632B58"/>
    <w:rsid w:val="00632BC3"/>
    <w:rsid w:val="00634692"/>
    <w:rsid w:val="00635BEB"/>
    <w:rsid w:val="0063654E"/>
    <w:rsid w:val="00636ADD"/>
    <w:rsid w:val="00637743"/>
    <w:rsid w:val="006378FB"/>
    <w:rsid w:val="00637A04"/>
    <w:rsid w:val="00641408"/>
    <w:rsid w:val="006423FE"/>
    <w:rsid w:val="00644535"/>
    <w:rsid w:val="00644D82"/>
    <w:rsid w:val="006509D1"/>
    <w:rsid w:val="00651AE4"/>
    <w:rsid w:val="00652726"/>
    <w:rsid w:val="00652C6E"/>
    <w:rsid w:val="00652D14"/>
    <w:rsid w:val="00653E5F"/>
    <w:rsid w:val="0065513F"/>
    <w:rsid w:val="00660D2C"/>
    <w:rsid w:val="006626CA"/>
    <w:rsid w:val="00662797"/>
    <w:rsid w:val="006635DA"/>
    <w:rsid w:val="006648C7"/>
    <w:rsid w:val="00664997"/>
    <w:rsid w:val="006658D5"/>
    <w:rsid w:val="0066693E"/>
    <w:rsid w:val="00666C7A"/>
    <w:rsid w:val="006679B8"/>
    <w:rsid w:val="00667A09"/>
    <w:rsid w:val="00670B89"/>
    <w:rsid w:val="00672001"/>
    <w:rsid w:val="00672776"/>
    <w:rsid w:val="00672A64"/>
    <w:rsid w:val="00672CDE"/>
    <w:rsid w:val="0067523C"/>
    <w:rsid w:val="00675E22"/>
    <w:rsid w:val="00676160"/>
    <w:rsid w:val="00677FBC"/>
    <w:rsid w:val="00681146"/>
    <w:rsid w:val="00681B35"/>
    <w:rsid w:val="00682782"/>
    <w:rsid w:val="006838BB"/>
    <w:rsid w:val="00683D64"/>
    <w:rsid w:val="006851F3"/>
    <w:rsid w:val="006857CE"/>
    <w:rsid w:val="00685835"/>
    <w:rsid w:val="0068629C"/>
    <w:rsid w:val="0068769E"/>
    <w:rsid w:val="006901E6"/>
    <w:rsid w:val="0069130B"/>
    <w:rsid w:val="00691D61"/>
    <w:rsid w:val="0069487B"/>
    <w:rsid w:val="00695D76"/>
    <w:rsid w:val="00697785"/>
    <w:rsid w:val="006A0B88"/>
    <w:rsid w:val="006A0FF7"/>
    <w:rsid w:val="006A2809"/>
    <w:rsid w:val="006A2FEE"/>
    <w:rsid w:val="006A3695"/>
    <w:rsid w:val="006A40A0"/>
    <w:rsid w:val="006A4930"/>
    <w:rsid w:val="006A4F5F"/>
    <w:rsid w:val="006A6694"/>
    <w:rsid w:val="006A7D46"/>
    <w:rsid w:val="006B00EB"/>
    <w:rsid w:val="006B0A7E"/>
    <w:rsid w:val="006B26E7"/>
    <w:rsid w:val="006B2711"/>
    <w:rsid w:val="006B3195"/>
    <w:rsid w:val="006B33DC"/>
    <w:rsid w:val="006B3595"/>
    <w:rsid w:val="006B35EF"/>
    <w:rsid w:val="006B36C7"/>
    <w:rsid w:val="006B3C78"/>
    <w:rsid w:val="006B3C9D"/>
    <w:rsid w:val="006B40FA"/>
    <w:rsid w:val="006B4C71"/>
    <w:rsid w:val="006B54E9"/>
    <w:rsid w:val="006B5580"/>
    <w:rsid w:val="006B757D"/>
    <w:rsid w:val="006B790A"/>
    <w:rsid w:val="006C1DC2"/>
    <w:rsid w:val="006C2608"/>
    <w:rsid w:val="006C3858"/>
    <w:rsid w:val="006C3A04"/>
    <w:rsid w:val="006C3BFC"/>
    <w:rsid w:val="006C4389"/>
    <w:rsid w:val="006C55ED"/>
    <w:rsid w:val="006C60C1"/>
    <w:rsid w:val="006C6495"/>
    <w:rsid w:val="006C73EE"/>
    <w:rsid w:val="006D055B"/>
    <w:rsid w:val="006D0977"/>
    <w:rsid w:val="006D0DAD"/>
    <w:rsid w:val="006D129B"/>
    <w:rsid w:val="006D328C"/>
    <w:rsid w:val="006D3731"/>
    <w:rsid w:val="006D3FD9"/>
    <w:rsid w:val="006D4038"/>
    <w:rsid w:val="006D5AEA"/>
    <w:rsid w:val="006D5E3B"/>
    <w:rsid w:val="006E08A3"/>
    <w:rsid w:val="006E1273"/>
    <w:rsid w:val="006E28C8"/>
    <w:rsid w:val="006E2F94"/>
    <w:rsid w:val="006E349F"/>
    <w:rsid w:val="006E3EA4"/>
    <w:rsid w:val="006E4535"/>
    <w:rsid w:val="006E7000"/>
    <w:rsid w:val="006E7530"/>
    <w:rsid w:val="006E7AED"/>
    <w:rsid w:val="006F1E9B"/>
    <w:rsid w:val="006F2C68"/>
    <w:rsid w:val="006F4D47"/>
    <w:rsid w:val="006F63DA"/>
    <w:rsid w:val="0070035C"/>
    <w:rsid w:val="00700FC8"/>
    <w:rsid w:val="007015F8"/>
    <w:rsid w:val="007020A1"/>
    <w:rsid w:val="00702EA9"/>
    <w:rsid w:val="0070708C"/>
    <w:rsid w:val="00707577"/>
    <w:rsid w:val="00707D3D"/>
    <w:rsid w:val="00707E4F"/>
    <w:rsid w:val="007106E9"/>
    <w:rsid w:val="00710B9C"/>
    <w:rsid w:val="0071117A"/>
    <w:rsid w:val="0071202D"/>
    <w:rsid w:val="00712660"/>
    <w:rsid w:val="007126A4"/>
    <w:rsid w:val="00716D01"/>
    <w:rsid w:val="007173B9"/>
    <w:rsid w:val="00720200"/>
    <w:rsid w:val="00720548"/>
    <w:rsid w:val="0072077B"/>
    <w:rsid w:val="007216C7"/>
    <w:rsid w:val="00721706"/>
    <w:rsid w:val="00721A5D"/>
    <w:rsid w:val="00721CFF"/>
    <w:rsid w:val="0072498B"/>
    <w:rsid w:val="00726CD5"/>
    <w:rsid w:val="007318B6"/>
    <w:rsid w:val="00732651"/>
    <w:rsid w:val="00732BC2"/>
    <w:rsid w:val="00732D0C"/>
    <w:rsid w:val="00734B6F"/>
    <w:rsid w:val="00735274"/>
    <w:rsid w:val="00735918"/>
    <w:rsid w:val="00735F1B"/>
    <w:rsid w:val="00735F64"/>
    <w:rsid w:val="00735F74"/>
    <w:rsid w:val="0073717F"/>
    <w:rsid w:val="00740089"/>
    <w:rsid w:val="0074070E"/>
    <w:rsid w:val="007414C5"/>
    <w:rsid w:val="007430DB"/>
    <w:rsid w:val="00744372"/>
    <w:rsid w:val="00744AB0"/>
    <w:rsid w:val="00744AEE"/>
    <w:rsid w:val="00745830"/>
    <w:rsid w:val="00747FBB"/>
    <w:rsid w:val="00751F5D"/>
    <w:rsid w:val="007524BC"/>
    <w:rsid w:val="00752BBF"/>
    <w:rsid w:val="00753D9D"/>
    <w:rsid w:val="0075492E"/>
    <w:rsid w:val="00756909"/>
    <w:rsid w:val="007576DB"/>
    <w:rsid w:val="007607A4"/>
    <w:rsid w:val="00760916"/>
    <w:rsid w:val="0076106B"/>
    <w:rsid w:val="007616CD"/>
    <w:rsid w:val="007641D9"/>
    <w:rsid w:val="00764382"/>
    <w:rsid w:val="007646FF"/>
    <w:rsid w:val="007653A9"/>
    <w:rsid w:val="007654B0"/>
    <w:rsid w:val="00766A46"/>
    <w:rsid w:val="00767535"/>
    <w:rsid w:val="00767BF4"/>
    <w:rsid w:val="00771E05"/>
    <w:rsid w:val="007729D4"/>
    <w:rsid w:val="00775676"/>
    <w:rsid w:val="0077605A"/>
    <w:rsid w:val="00776CEB"/>
    <w:rsid w:val="007813F5"/>
    <w:rsid w:val="00781C57"/>
    <w:rsid w:val="00783B63"/>
    <w:rsid w:val="007844AB"/>
    <w:rsid w:val="00784C7F"/>
    <w:rsid w:val="007855F4"/>
    <w:rsid w:val="00787EB3"/>
    <w:rsid w:val="00790168"/>
    <w:rsid w:val="007911BB"/>
    <w:rsid w:val="00791507"/>
    <w:rsid w:val="0079174C"/>
    <w:rsid w:val="00792854"/>
    <w:rsid w:val="0079290C"/>
    <w:rsid w:val="0079544C"/>
    <w:rsid w:val="00795869"/>
    <w:rsid w:val="00795D97"/>
    <w:rsid w:val="00795EAC"/>
    <w:rsid w:val="00796756"/>
    <w:rsid w:val="00796B33"/>
    <w:rsid w:val="00796DDC"/>
    <w:rsid w:val="00797A80"/>
    <w:rsid w:val="00797AAA"/>
    <w:rsid w:val="007A0105"/>
    <w:rsid w:val="007A11E1"/>
    <w:rsid w:val="007A21BA"/>
    <w:rsid w:val="007A3CC7"/>
    <w:rsid w:val="007A4167"/>
    <w:rsid w:val="007A58FD"/>
    <w:rsid w:val="007A5BEB"/>
    <w:rsid w:val="007A64EE"/>
    <w:rsid w:val="007A65B3"/>
    <w:rsid w:val="007A6DB1"/>
    <w:rsid w:val="007B00FC"/>
    <w:rsid w:val="007B0F3C"/>
    <w:rsid w:val="007B0FDC"/>
    <w:rsid w:val="007B1AF9"/>
    <w:rsid w:val="007B245C"/>
    <w:rsid w:val="007B45E7"/>
    <w:rsid w:val="007B4A3B"/>
    <w:rsid w:val="007B52AD"/>
    <w:rsid w:val="007B5AE6"/>
    <w:rsid w:val="007B5EC2"/>
    <w:rsid w:val="007B6708"/>
    <w:rsid w:val="007B70FC"/>
    <w:rsid w:val="007B7A95"/>
    <w:rsid w:val="007B7D23"/>
    <w:rsid w:val="007C09D8"/>
    <w:rsid w:val="007C1DAD"/>
    <w:rsid w:val="007C32CD"/>
    <w:rsid w:val="007C5B2B"/>
    <w:rsid w:val="007C5C58"/>
    <w:rsid w:val="007C6AB3"/>
    <w:rsid w:val="007C7978"/>
    <w:rsid w:val="007D024B"/>
    <w:rsid w:val="007D142E"/>
    <w:rsid w:val="007D14A1"/>
    <w:rsid w:val="007D3608"/>
    <w:rsid w:val="007D3BDF"/>
    <w:rsid w:val="007D543E"/>
    <w:rsid w:val="007D5488"/>
    <w:rsid w:val="007D5860"/>
    <w:rsid w:val="007D5A3E"/>
    <w:rsid w:val="007D7AFD"/>
    <w:rsid w:val="007E32B2"/>
    <w:rsid w:val="007E5572"/>
    <w:rsid w:val="007E564D"/>
    <w:rsid w:val="007E58BA"/>
    <w:rsid w:val="007E6B51"/>
    <w:rsid w:val="007F017B"/>
    <w:rsid w:val="007F1BA2"/>
    <w:rsid w:val="007F2F4E"/>
    <w:rsid w:val="007F339B"/>
    <w:rsid w:val="007F4511"/>
    <w:rsid w:val="007F4FA7"/>
    <w:rsid w:val="007F688F"/>
    <w:rsid w:val="0080167A"/>
    <w:rsid w:val="00802211"/>
    <w:rsid w:val="00802761"/>
    <w:rsid w:val="00802D68"/>
    <w:rsid w:val="00803732"/>
    <w:rsid w:val="00803821"/>
    <w:rsid w:val="00803A2B"/>
    <w:rsid w:val="00804619"/>
    <w:rsid w:val="00807190"/>
    <w:rsid w:val="008109CC"/>
    <w:rsid w:val="008115C8"/>
    <w:rsid w:val="00811834"/>
    <w:rsid w:val="00811D89"/>
    <w:rsid w:val="00813E61"/>
    <w:rsid w:val="00815515"/>
    <w:rsid w:val="00815C23"/>
    <w:rsid w:val="00816132"/>
    <w:rsid w:val="0081656B"/>
    <w:rsid w:val="00816A74"/>
    <w:rsid w:val="00816FC8"/>
    <w:rsid w:val="00816FD4"/>
    <w:rsid w:val="008179E0"/>
    <w:rsid w:val="00817D4C"/>
    <w:rsid w:val="00821C5F"/>
    <w:rsid w:val="00822090"/>
    <w:rsid w:val="00823993"/>
    <w:rsid w:val="008239AA"/>
    <w:rsid w:val="0082435F"/>
    <w:rsid w:val="00824920"/>
    <w:rsid w:val="00825931"/>
    <w:rsid w:val="0083204A"/>
    <w:rsid w:val="008321DE"/>
    <w:rsid w:val="008339BA"/>
    <w:rsid w:val="00835311"/>
    <w:rsid w:val="00836852"/>
    <w:rsid w:val="00836A79"/>
    <w:rsid w:val="00836A9C"/>
    <w:rsid w:val="00837488"/>
    <w:rsid w:val="00840C17"/>
    <w:rsid w:val="0084670F"/>
    <w:rsid w:val="00847742"/>
    <w:rsid w:val="00850470"/>
    <w:rsid w:val="00850A7C"/>
    <w:rsid w:val="00850BF1"/>
    <w:rsid w:val="00852954"/>
    <w:rsid w:val="008531F7"/>
    <w:rsid w:val="00853A07"/>
    <w:rsid w:val="008544F2"/>
    <w:rsid w:val="008547B0"/>
    <w:rsid w:val="00854A0C"/>
    <w:rsid w:val="00856776"/>
    <w:rsid w:val="0085695E"/>
    <w:rsid w:val="008571C0"/>
    <w:rsid w:val="00857ADF"/>
    <w:rsid w:val="00857C8B"/>
    <w:rsid w:val="0086048E"/>
    <w:rsid w:val="00860623"/>
    <w:rsid w:val="00860EA7"/>
    <w:rsid w:val="00861F20"/>
    <w:rsid w:val="00862637"/>
    <w:rsid w:val="00862784"/>
    <w:rsid w:val="008628D7"/>
    <w:rsid w:val="00864472"/>
    <w:rsid w:val="008644B7"/>
    <w:rsid w:val="008655EC"/>
    <w:rsid w:val="00865881"/>
    <w:rsid w:val="0086589A"/>
    <w:rsid w:val="00866A9D"/>
    <w:rsid w:val="008701F8"/>
    <w:rsid w:val="00870ACF"/>
    <w:rsid w:val="008711F0"/>
    <w:rsid w:val="00872F31"/>
    <w:rsid w:val="008737EC"/>
    <w:rsid w:val="00874625"/>
    <w:rsid w:val="00874A21"/>
    <w:rsid w:val="00875653"/>
    <w:rsid w:val="008766E9"/>
    <w:rsid w:val="00876D03"/>
    <w:rsid w:val="00880445"/>
    <w:rsid w:val="008857DC"/>
    <w:rsid w:val="00886F68"/>
    <w:rsid w:val="00887141"/>
    <w:rsid w:val="00887B3D"/>
    <w:rsid w:val="008913F0"/>
    <w:rsid w:val="008919F5"/>
    <w:rsid w:val="00891D3E"/>
    <w:rsid w:val="00894045"/>
    <w:rsid w:val="008944E9"/>
    <w:rsid w:val="00895B08"/>
    <w:rsid w:val="00895FBF"/>
    <w:rsid w:val="00896822"/>
    <w:rsid w:val="00896D6C"/>
    <w:rsid w:val="008A2183"/>
    <w:rsid w:val="008A2F0B"/>
    <w:rsid w:val="008A41E9"/>
    <w:rsid w:val="008A427C"/>
    <w:rsid w:val="008A452E"/>
    <w:rsid w:val="008A5F8F"/>
    <w:rsid w:val="008B0A2F"/>
    <w:rsid w:val="008B2FAE"/>
    <w:rsid w:val="008B3691"/>
    <w:rsid w:val="008B3F22"/>
    <w:rsid w:val="008B56CD"/>
    <w:rsid w:val="008B6447"/>
    <w:rsid w:val="008B6CA3"/>
    <w:rsid w:val="008B7728"/>
    <w:rsid w:val="008B77CF"/>
    <w:rsid w:val="008C07F9"/>
    <w:rsid w:val="008C0B84"/>
    <w:rsid w:val="008C170F"/>
    <w:rsid w:val="008C18C3"/>
    <w:rsid w:val="008C202C"/>
    <w:rsid w:val="008C259D"/>
    <w:rsid w:val="008C2634"/>
    <w:rsid w:val="008C2E16"/>
    <w:rsid w:val="008C3397"/>
    <w:rsid w:val="008C37FA"/>
    <w:rsid w:val="008C4866"/>
    <w:rsid w:val="008C4D24"/>
    <w:rsid w:val="008C5F6B"/>
    <w:rsid w:val="008C6B0A"/>
    <w:rsid w:val="008C6DD2"/>
    <w:rsid w:val="008D023C"/>
    <w:rsid w:val="008D2E98"/>
    <w:rsid w:val="008D45D5"/>
    <w:rsid w:val="008D4BD7"/>
    <w:rsid w:val="008D5631"/>
    <w:rsid w:val="008D5DCB"/>
    <w:rsid w:val="008D6983"/>
    <w:rsid w:val="008D6C6C"/>
    <w:rsid w:val="008D74EF"/>
    <w:rsid w:val="008E5AA5"/>
    <w:rsid w:val="008E6E09"/>
    <w:rsid w:val="008E7540"/>
    <w:rsid w:val="008E78DF"/>
    <w:rsid w:val="008F0015"/>
    <w:rsid w:val="008F2ED7"/>
    <w:rsid w:val="008F35E0"/>
    <w:rsid w:val="008F432E"/>
    <w:rsid w:val="008F4888"/>
    <w:rsid w:val="008F4D58"/>
    <w:rsid w:val="008F5104"/>
    <w:rsid w:val="008F569F"/>
    <w:rsid w:val="008F60E2"/>
    <w:rsid w:val="008F610D"/>
    <w:rsid w:val="008F6883"/>
    <w:rsid w:val="008F6D09"/>
    <w:rsid w:val="008F76A8"/>
    <w:rsid w:val="00900050"/>
    <w:rsid w:val="00901755"/>
    <w:rsid w:val="0090246B"/>
    <w:rsid w:val="009030D3"/>
    <w:rsid w:val="00904A43"/>
    <w:rsid w:val="00907D86"/>
    <w:rsid w:val="0091082C"/>
    <w:rsid w:val="00912213"/>
    <w:rsid w:val="009136DC"/>
    <w:rsid w:val="0091421E"/>
    <w:rsid w:val="00914570"/>
    <w:rsid w:val="00915036"/>
    <w:rsid w:val="009164D4"/>
    <w:rsid w:val="00917230"/>
    <w:rsid w:val="0092126F"/>
    <w:rsid w:val="00921DB3"/>
    <w:rsid w:val="0092261E"/>
    <w:rsid w:val="00923631"/>
    <w:rsid w:val="00923DFE"/>
    <w:rsid w:val="00924314"/>
    <w:rsid w:val="009245A1"/>
    <w:rsid w:val="00925054"/>
    <w:rsid w:val="00926215"/>
    <w:rsid w:val="00926958"/>
    <w:rsid w:val="00926E5B"/>
    <w:rsid w:val="0093167D"/>
    <w:rsid w:val="0093263B"/>
    <w:rsid w:val="00932D82"/>
    <w:rsid w:val="00933306"/>
    <w:rsid w:val="00933BBD"/>
    <w:rsid w:val="009352CF"/>
    <w:rsid w:val="0093552E"/>
    <w:rsid w:val="00935BE9"/>
    <w:rsid w:val="00936569"/>
    <w:rsid w:val="00937343"/>
    <w:rsid w:val="00937FEA"/>
    <w:rsid w:val="00940412"/>
    <w:rsid w:val="0094059E"/>
    <w:rsid w:val="00940B18"/>
    <w:rsid w:val="00940C5D"/>
    <w:rsid w:val="00941E4F"/>
    <w:rsid w:val="00942DC3"/>
    <w:rsid w:val="0094348E"/>
    <w:rsid w:val="00943CBA"/>
    <w:rsid w:val="00945103"/>
    <w:rsid w:val="00945DC1"/>
    <w:rsid w:val="0094723B"/>
    <w:rsid w:val="009475A2"/>
    <w:rsid w:val="00947FB1"/>
    <w:rsid w:val="00950F2D"/>
    <w:rsid w:val="009529FB"/>
    <w:rsid w:val="00952F92"/>
    <w:rsid w:val="00953044"/>
    <w:rsid w:val="00956F00"/>
    <w:rsid w:val="00956F93"/>
    <w:rsid w:val="00957102"/>
    <w:rsid w:val="0096004D"/>
    <w:rsid w:val="00961E78"/>
    <w:rsid w:val="00962C0B"/>
    <w:rsid w:val="0096453A"/>
    <w:rsid w:val="00964557"/>
    <w:rsid w:val="009654CE"/>
    <w:rsid w:val="00965A02"/>
    <w:rsid w:val="00965FE7"/>
    <w:rsid w:val="00966602"/>
    <w:rsid w:val="009676E4"/>
    <w:rsid w:val="00970378"/>
    <w:rsid w:val="009703E2"/>
    <w:rsid w:val="009706F7"/>
    <w:rsid w:val="00972191"/>
    <w:rsid w:val="00975BB5"/>
    <w:rsid w:val="0097620B"/>
    <w:rsid w:val="00980732"/>
    <w:rsid w:val="009815C5"/>
    <w:rsid w:val="00981A31"/>
    <w:rsid w:val="00981F5A"/>
    <w:rsid w:val="00982FBD"/>
    <w:rsid w:val="00983624"/>
    <w:rsid w:val="009838B4"/>
    <w:rsid w:val="00983E00"/>
    <w:rsid w:val="00984662"/>
    <w:rsid w:val="0098515D"/>
    <w:rsid w:val="009852DC"/>
    <w:rsid w:val="00985BEA"/>
    <w:rsid w:val="00985CD7"/>
    <w:rsid w:val="0098636B"/>
    <w:rsid w:val="00986F97"/>
    <w:rsid w:val="00987E08"/>
    <w:rsid w:val="00987E76"/>
    <w:rsid w:val="00990921"/>
    <w:rsid w:val="00992A43"/>
    <w:rsid w:val="00993EE8"/>
    <w:rsid w:val="00994B85"/>
    <w:rsid w:val="00994ED3"/>
    <w:rsid w:val="00995796"/>
    <w:rsid w:val="00995E26"/>
    <w:rsid w:val="009962B9"/>
    <w:rsid w:val="009972B7"/>
    <w:rsid w:val="00997664"/>
    <w:rsid w:val="009A17FC"/>
    <w:rsid w:val="009A274E"/>
    <w:rsid w:val="009A2C6B"/>
    <w:rsid w:val="009A557A"/>
    <w:rsid w:val="009A7948"/>
    <w:rsid w:val="009A7F00"/>
    <w:rsid w:val="009B0392"/>
    <w:rsid w:val="009B0CB4"/>
    <w:rsid w:val="009B20E7"/>
    <w:rsid w:val="009B285F"/>
    <w:rsid w:val="009B4E7A"/>
    <w:rsid w:val="009B4E95"/>
    <w:rsid w:val="009C10DB"/>
    <w:rsid w:val="009C1941"/>
    <w:rsid w:val="009C1C5F"/>
    <w:rsid w:val="009C2BED"/>
    <w:rsid w:val="009C2CAC"/>
    <w:rsid w:val="009C5FB4"/>
    <w:rsid w:val="009C708E"/>
    <w:rsid w:val="009D03F3"/>
    <w:rsid w:val="009D03FD"/>
    <w:rsid w:val="009D0D8C"/>
    <w:rsid w:val="009D10B8"/>
    <w:rsid w:val="009D1CA5"/>
    <w:rsid w:val="009D1DCC"/>
    <w:rsid w:val="009D2210"/>
    <w:rsid w:val="009D33F9"/>
    <w:rsid w:val="009D3DF2"/>
    <w:rsid w:val="009D3DFB"/>
    <w:rsid w:val="009D3F79"/>
    <w:rsid w:val="009D47C2"/>
    <w:rsid w:val="009D55B4"/>
    <w:rsid w:val="009D63B7"/>
    <w:rsid w:val="009D64C2"/>
    <w:rsid w:val="009D6BC3"/>
    <w:rsid w:val="009D7DD9"/>
    <w:rsid w:val="009E12B6"/>
    <w:rsid w:val="009E48DA"/>
    <w:rsid w:val="009E5FAF"/>
    <w:rsid w:val="009E6480"/>
    <w:rsid w:val="009E7572"/>
    <w:rsid w:val="009E7ECF"/>
    <w:rsid w:val="009E7F60"/>
    <w:rsid w:val="009F038E"/>
    <w:rsid w:val="009F06FA"/>
    <w:rsid w:val="009F0777"/>
    <w:rsid w:val="009F1DF7"/>
    <w:rsid w:val="009F1E34"/>
    <w:rsid w:val="009F209E"/>
    <w:rsid w:val="009F2139"/>
    <w:rsid w:val="009F2450"/>
    <w:rsid w:val="009F2A40"/>
    <w:rsid w:val="009F2B6C"/>
    <w:rsid w:val="009F3557"/>
    <w:rsid w:val="009F385C"/>
    <w:rsid w:val="009F557D"/>
    <w:rsid w:val="009F5D6D"/>
    <w:rsid w:val="009F6C70"/>
    <w:rsid w:val="009F7B9E"/>
    <w:rsid w:val="009F7E9F"/>
    <w:rsid w:val="00A0007F"/>
    <w:rsid w:val="00A00E33"/>
    <w:rsid w:val="00A01064"/>
    <w:rsid w:val="00A015CE"/>
    <w:rsid w:val="00A028E3"/>
    <w:rsid w:val="00A037BD"/>
    <w:rsid w:val="00A03D5A"/>
    <w:rsid w:val="00A04EB8"/>
    <w:rsid w:val="00A05166"/>
    <w:rsid w:val="00A058F0"/>
    <w:rsid w:val="00A05DE4"/>
    <w:rsid w:val="00A07CFE"/>
    <w:rsid w:val="00A10D2A"/>
    <w:rsid w:val="00A1160E"/>
    <w:rsid w:val="00A12109"/>
    <w:rsid w:val="00A12456"/>
    <w:rsid w:val="00A128DE"/>
    <w:rsid w:val="00A12F3F"/>
    <w:rsid w:val="00A1348C"/>
    <w:rsid w:val="00A13E3F"/>
    <w:rsid w:val="00A15EC3"/>
    <w:rsid w:val="00A164E3"/>
    <w:rsid w:val="00A169AF"/>
    <w:rsid w:val="00A16F11"/>
    <w:rsid w:val="00A1752F"/>
    <w:rsid w:val="00A2030B"/>
    <w:rsid w:val="00A20F38"/>
    <w:rsid w:val="00A22594"/>
    <w:rsid w:val="00A24991"/>
    <w:rsid w:val="00A24D78"/>
    <w:rsid w:val="00A24E65"/>
    <w:rsid w:val="00A2539A"/>
    <w:rsid w:val="00A274CB"/>
    <w:rsid w:val="00A3148D"/>
    <w:rsid w:val="00A31B89"/>
    <w:rsid w:val="00A329B0"/>
    <w:rsid w:val="00A332B8"/>
    <w:rsid w:val="00A33317"/>
    <w:rsid w:val="00A3355C"/>
    <w:rsid w:val="00A33A9F"/>
    <w:rsid w:val="00A34377"/>
    <w:rsid w:val="00A35700"/>
    <w:rsid w:val="00A36512"/>
    <w:rsid w:val="00A3685E"/>
    <w:rsid w:val="00A36952"/>
    <w:rsid w:val="00A370DC"/>
    <w:rsid w:val="00A40757"/>
    <w:rsid w:val="00A40E5D"/>
    <w:rsid w:val="00A43AC0"/>
    <w:rsid w:val="00A44CAC"/>
    <w:rsid w:val="00A4573F"/>
    <w:rsid w:val="00A465C3"/>
    <w:rsid w:val="00A469FC"/>
    <w:rsid w:val="00A46B5A"/>
    <w:rsid w:val="00A478F3"/>
    <w:rsid w:val="00A50C08"/>
    <w:rsid w:val="00A51123"/>
    <w:rsid w:val="00A51CA8"/>
    <w:rsid w:val="00A52D21"/>
    <w:rsid w:val="00A52F8F"/>
    <w:rsid w:val="00A53BAC"/>
    <w:rsid w:val="00A54611"/>
    <w:rsid w:val="00A555CC"/>
    <w:rsid w:val="00A55C3A"/>
    <w:rsid w:val="00A566ED"/>
    <w:rsid w:val="00A56845"/>
    <w:rsid w:val="00A57829"/>
    <w:rsid w:val="00A606E9"/>
    <w:rsid w:val="00A61E04"/>
    <w:rsid w:val="00A6203C"/>
    <w:rsid w:val="00A63A85"/>
    <w:rsid w:val="00A6512C"/>
    <w:rsid w:val="00A6556C"/>
    <w:rsid w:val="00A66B33"/>
    <w:rsid w:val="00A7040C"/>
    <w:rsid w:val="00A709C8"/>
    <w:rsid w:val="00A70B48"/>
    <w:rsid w:val="00A72713"/>
    <w:rsid w:val="00A72E14"/>
    <w:rsid w:val="00A7485D"/>
    <w:rsid w:val="00A75AAC"/>
    <w:rsid w:val="00A75D01"/>
    <w:rsid w:val="00A76F55"/>
    <w:rsid w:val="00A80E5C"/>
    <w:rsid w:val="00A8152C"/>
    <w:rsid w:val="00A82B8E"/>
    <w:rsid w:val="00A82CA8"/>
    <w:rsid w:val="00A82EAD"/>
    <w:rsid w:val="00A82EC0"/>
    <w:rsid w:val="00A85922"/>
    <w:rsid w:val="00A85E7D"/>
    <w:rsid w:val="00A86565"/>
    <w:rsid w:val="00A900EB"/>
    <w:rsid w:val="00A920EA"/>
    <w:rsid w:val="00A92B45"/>
    <w:rsid w:val="00A93282"/>
    <w:rsid w:val="00A949D4"/>
    <w:rsid w:val="00A969E9"/>
    <w:rsid w:val="00AA0BB4"/>
    <w:rsid w:val="00AA3304"/>
    <w:rsid w:val="00AA38E0"/>
    <w:rsid w:val="00AA3C81"/>
    <w:rsid w:val="00AA6958"/>
    <w:rsid w:val="00AA6D81"/>
    <w:rsid w:val="00AA75BF"/>
    <w:rsid w:val="00AA7DF0"/>
    <w:rsid w:val="00AB15C6"/>
    <w:rsid w:val="00AB1B06"/>
    <w:rsid w:val="00AB562E"/>
    <w:rsid w:val="00AB6CC0"/>
    <w:rsid w:val="00AB7A76"/>
    <w:rsid w:val="00AC0119"/>
    <w:rsid w:val="00AC17F9"/>
    <w:rsid w:val="00AC1A57"/>
    <w:rsid w:val="00AC1F19"/>
    <w:rsid w:val="00AC2468"/>
    <w:rsid w:val="00AC4D05"/>
    <w:rsid w:val="00AC5298"/>
    <w:rsid w:val="00AC5F84"/>
    <w:rsid w:val="00AC6A36"/>
    <w:rsid w:val="00AC7ACF"/>
    <w:rsid w:val="00AD066B"/>
    <w:rsid w:val="00AD4926"/>
    <w:rsid w:val="00AD5CE7"/>
    <w:rsid w:val="00AD753D"/>
    <w:rsid w:val="00AE1DAB"/>
    <w:rsid w:val="00AE1E1A"/>
    <w:rsid w:val="00AE1E7D"/>
    <w:rsid w:val="00AE44FF"/>
    <w:rsid w:val="00AE6793"/>
    <w:rsid w:val="00AF0710"/>
    <w:rsid w:val="00AF0F9D"/>
    <w:rsid w:val="00AF1CFE"/>
    <w:rsid w:val="00AF3853"/>
    <w:rsid w:val="00AF6E11"/>
    <w:rsid w:val="00AF7B41"/>
    <w:rsid w:val="00B00685"/>
    <w:rsid w:val="00B00E3E"/>
    <w:rsid w:val="00B014FA"/>
    <w:rsid w:val="00B01A96"/>
    <w:rsid w:val="00B01B5F"/>
    <w:rsid w:val="00B01C54"/>
    <w:rsid w:val="00B01D35"/>
    <w:rsid w:val="00B0281E"/>
    <w:rsid w:val="00B029B8"/>
    <w:rsid w:val="00B03ABB"/>
    <w:rsid w:val="00B06878"/>
    <w:rsid w:val="00B1109C"/>
    <w:rsid w:val="00B12FEB"/>
    <w:rsid w:val="00B133FC"/>
    <w:rsid w:val="00B13C00"/>
    <w:rsid w:val="00B14277"/>
    <w:rsid w:val="00B146FE"/>
    <w:rsid w:val="00B14DD3"/>
    <w:rsid w:val="00B16844"/>
    <w:rsid w:val="00B16B1D"/>
    <w:rsid w:val="00B17552"/>
    <w:rsid w:val="00B1764F"/>
    <w:rsid w:val="00B20681"/>
    <w:rsid w:val="00B21DF7"/>
    <w:rsid w:val="00B2250B"/>
    <w:rsid w:val="00B244A8"/>
    <w:rsid w:val="00B24CF4"/>
    <w:rsid w:val="00B255C9"/>
    <w:rsid w:val="00B267C8"/>
    <w:rsid w:val="00B2680A"/>
    <w:rsid w:val="00B27246"/>
    <w:rsid w:val="00B27382"/>
    <w:rsid w:val="00B27AA6"/>
    <w:rsid w:val="00B27F2C"/>
    <w:rsid w:val="00B30A69"/>
    <w:rsid w:val="00B31082"/>
    <w:rsid w:val="00B312C4"/>
    <w:rsid w:val="00B312E8"/>
    <w:rsid w:val="00B31313"/>
    <w:rsid w:val="00B3240D"/>
    <w:rsid w:val="00B32FB6"/>
    <w:rsid w:val="00B343BE"/>
    <w:rsid w:val="00B35ED3"/>
    <w:rsid w:val="00B370E2"/>
    <w:rsid w:val="00B407D1"/>
    <w:rsid w:val="00B408E6"/>
    <w:rsid w:val="00B411B8"/>
    <w:rsid w:val="00B427E2"/>
    <w:rsid w:val="00B44047"/>
    <w:rsid w:val="00B44202"/>
    <w:rsid w:val="00B44971"/>
    <w:rsid w:val="00B44B63"/>
    <w:rsid w:val="00B47779"/>
    <w:rsid w:val="00B5006C"/>
    <w:rsid w:val="00B51EA9"/>
    <w:rsid w:val="00B53CD6"/>
    <w:rsid w:val="00B54287"/>
    <w:rsid w:val="00B55346"/>
    <w:rsid w:val="00B553AA"/>
    <w:rsid w:val="00B559D9"/>
    <w:rsid w:val="00B55F24"/>
    <w:rsid w:val="00B56175"/>
    <w:rsid w:val="00B56300"/>
    <w:rsid w:val="00B569DF"/>
    <w:rsid w:val="00B56E56"/>
    <w:rsid w:val="00B573C3"/>
    <w:rsid w:val="00B60595"/>
    <w:rsid w:val="00B60D68"/>
    <w:rsid w:val="00B6168D"/>
    <w:rsid w:val="00B6302B"/>
    <w:rsid w:val="00B66AFB"/>
    <w:rsid w:val="00B67CF0"/>
    <w:rsid w:val="00B7004D"/>
    <w:rsid w:val="00B70161"/>
    <w:rsid w:val="00B701AF"/>
    <w:rsid w:val="00B70B4C"/>
    <w:rsid w:val="00B716A2"/>
    <w:rsid w:val="00B71F00"/>
    <w:rsid w:val="00B726F8"/>
    <w:rsid w:val="00B7286C"/>
    <w:rsid w:val="00B73AB7"/>
    <w:rsid w:val="00B742F8"/>
    <w:rsid w:val="00B75393"/>
    <w:rsid w:val="00B75B9A"/>
    <w:rsid w:val="00B76EA7"/>
    <w:rsid w:val="00B777A6"/>
    <w:rsid w:val="00B779C9"/>
    <w:rsid w:val="00B77E1A"/>
    <w:rsid w:val="00B80E69"/>
    <w:rsid w:val="00B81B79"/>
    <w:rsid w:val="00B84DE0"/>
    <w:rsid w:val="00B8648B"/>
    <w:rsid w:val="00B86DD7"/>
    <w:rsid w:val="00B9052B"/>
    <w:rsid w:val="00B90CDA"/>
    <w:rsid w:val="00B9146B"/>
    <w:rsid w:val="00B92047"/>
    <w:rsid w:val="00B93633"/>
    <w:rsid w:val="00B9649E"/>
    <w:rsid w:val="00B966C0"/>
    <w:rsid w:val="00B97F62"/>
    <w:rsid w:val="00BA246B"/>
    <w:rsid w:val="00BA2550"/>
    <w:rsid w:val="00BA4529"/>
    <w:rsid w:val="00BA454B"/>
    <w:rsid w:val="00BA7FFC"/>
    <w:rsid w:val="00BB1E41"/>
    <w:rsid w:val="00BB27CB"/>
    <w:rsid w:val="00BB36AE"/>
    <w:rsid w:val="00BB5F0C"/>
    <w:rsid w:val="00BB63D7"/>
    <w:rsid w:val="00BB70F7"/>
    <w:rsid w:val="00BB7FCE"/>
    <w:rsid w:val="00BC0F6F"/>
    <w:rsid w:val="00BC16BD"/>
    <w:rsid w:val="00BC2955"/>
    <w:rsid w:val="00BC2B29"/>
    <w:rsid w:val="00BC4758"/>
    <w:rsid w:val="00BC64B1"/>
    <w:rsid w:val="00BD14B6"/>
    <w:rsid w:val="00BD1623"/>
    <w:rsid w:val="00BD2A4F"/>
    <w:rsid w:val="00BD2B5F"/>
    <w:rsid w:val="00BD4467"/>
    <w:rsid w:val="00BD4701"/>
    <w:rsid w:val="00BD4B34"/>
    <w:rsid w:val="00BD55BE"/>
    <w:rsid w:val="00BE0522"/>
    <w:rsid w:val="00BE06AB"/>
    <w:rsid w:val="00BE262D"/>
    <w:rsid w:val="00BE3ACB"/>
    <w:rsid w:val="00BE3E21"/>
    <w:rsid w:val="00BE448B"/>
    <w:rsid w:val="00BE6042"/>
    <w:rsid w:val="00BE661D"/>
    <w:rsid w:val="00BE6715"/>
    <w:rsid w:val="00BE6A3B"/>
    <w:rsid w:val="00BF0215"/>
    <w:rsid w:val="00BF06F9"/>
    <w:rsid w:val="00BF0D8D"/>
    <w:rsid w:val="00BF2914"/>
    <w:rsid w:val="00BF34D0"/>
    <w:rsid w:val="00BF3FE2"/>
    <w:rsid w:val="00BF468D"/>
    <w:rsid w:val="00BF4983"/>
    <w:rsid w:val="00BF5061"/>
    <w:rsid w:val="00BF592C"/>
    <w:rsid w:val="00BF7C1D"/>
    <w:rsid w:val="00BF7F23"/>
    <w:rsid w:val="00C00B88"/>
    <w:rsid w:val="00C01B04"/>
    <w:rsid w:val="00C01B84"/>
    <w:rsid w:val="00C01E1B"/>
    <w:rsid w:val="00C02173"/>
    <w:rsid w:val="00C02B26"/>
    <w:rsid w:val="00C0307D"/>
    <w:rsid w:val="00C0675F"/>
    <w:rsid w:val="00C06AED"/>
    <w:rsid w:val="00C1077E"/>
    <w:rsid w:val="00C108DC"/>
    <w:rsid w:val="00C115B0"/>
    <w:rsid w:val="00C11F6A"/>
    <w:rsid w:val="00C127FD"/>
    <w:rsid w:val="00C13375"/>
    <w:rsid w:val="00C1380C"/>
    <w:rsid w:val="00C14495"/>
    <w:rsid w:val="00C14B31"/>
    <w:rsid w:val="00C161FA"/>
    <w:rsid w:val="00C16BAE"/>
    <w:rsid w:val="00C170FA"/>
    <w:rsid w:val="00C17F89"/>
    <w:rsid w:val="00C20A13"/>
    <w:rsid w:val="00C225AA"/>
    <w:rsid w:val="00C2262F"/>
    <w:rsid w:val="00C2500D"/>
    <w:rsid w:val="00C26686"/>
    <w:rsid w:val="00C26AF7"/>
    <w:rsid w:val="00C27BE9"/>
    <w:rsid w:val="00C302F1"/>
    <w:rsid w:val="00C31DB7"/>
    <w:rsid w:val="00C330FA"/>
    <w:rsid w:val="00C33464"/>
    <w:rsid w:val="00C343BC"/>
    <w:rsid w:val="00C34ADD"/>
    <w:rsid w:val="00C35A0A"/>
    <w:rsid w:val="00C36A92"/>
    <w:rsid w:val="00C40ED4"/>
    <w:rsid w:val="00C42314"/>
    <w:rsid w:val="00C4277F"/>
    <w:rsid w:val="00C44280"/>
    <w:rsid w:val="00C45593"/>
    <w:rsid w:val="00C461EE"/>
    <w:rsid w:val="00C46D45"/>
    <w:rsid w:val="00C502C3"/>
    <w:rsid w:val="00C50EAF"/>
    <w:rsid w:val="00C51D45"/>
    <w:rsid w:val="00C53844"/>
    <w:rsid w:val="00C54108"/>
    <w:rsid w:val="00C546F4"/>
    <w:rsid w:val="00C55056"/>
    <w:rsid w:val="00C55AE4"/>
    <w:rsid w:val="00C55DE6"/>
    <w:rsid w:val="00C55F8F"/>
    <w:rsid w:val="00C57824"/>
    <w:rsid w:val="00C604CC"/>
    <w:rsid w:val="00C612FB"/>
    <w:rsid w:val="00C6367A"/>
    <w:rsid w:val="00C63FB9"/>
    <w:rsid w:val="00C6420B"/>
    <w:rsid w:val="00C64268"/>
    <w:rsid w:val="00C64DAE"/>
    <w:rsid w:val="00C65AC6"/>
    <w:rsid w:val="00C67591"/>
    <w:rsid w:val="00C67E27"/>
    <w:rsid w:val="00C67EFE"/>
    <w:rsid w:val="00C702EC"/>
    <w:rsid w:val="00C70666"/>
    <w:rsid w:val="00C7092D"/>
    <w:rsid w:val="00C71116"/>
    <w:rsid w:val="00C712ED"/>
    <w:rsid w:val="00C71E63"/>
    <w:rsid w:val="00C73680"/>
    <w:rsid w:val="00C739F7"/>
    <w:rsid w:val="00C73E54"/>
    <w:rsid w:val="00C74383"/>
    <w:rsid w:val="00C76259"/>
    <w:rsid w:val="00C762FE"/>
    <w:rsid w:val="00C766F6"/>
    <w:rsid w:val="00C773A1"/>
    <w:rsid w:val="00C805BF"/>
    <w:rsid w:val="00C81281"/>
    <w:rsid w:val="00C823A9"/>
    <w:rsid w:val="00C82488"/>
    <w:rsid w:val="00C82953"/>
    <w:rsid w:val="00C82CEC"/>
    <w:rsid w:val="00C83544"/>
    <w:rsid w:val="00C84248"/>
    <w:rsid w:val="00C8704C"/>
    <w:rsid w:val="00C91B64"/>
    <w:rsid w:val="00C922F6"/>
    <w:rsid w:val="00C934E3"/>
    <w:rsid w:val="00C93691"/>
    <w:rsid w:val="00C93C3F"/>
    <w:rsid w:val="00C944F5"/>
    <w:rsid w:val="00C949A3"/>
    <w:rsid w:val="00C957FF"/>
    <w:rsid w:val="00C96AE7"/>
    <w:rsid w:val="00C97C81"/>
    <w:rsid w:val="00CA15CF"/>
    <w:rsid w:val="00CA16AE"/>
    <w:rsid w:val="00CA2C56"/>
    <w:rsid w:val="00CA3BB0"/>
    <w:rsid w:val="00CA5149"/>
    <w:rsid w:val="00CA6032"/>
    <w:rsid w:val="00CA7782"/>
    <w:rsid w:val="00CB001E"/>
    <w:rsid w:val="00CB0472"/>
    <w:rsid w:val="00CB0A21"/>
    <w:rsid w:val="00CB1E15"/>
    <w:rsid w:val="00CB2E95"/>
    <w:rsid w:val="00CB4046"/>
    <w:rsid w:val="00CB6BE7"/>
    <w:rsid w:val="00CB6EFF"/>
    <w:rsid w:val="00CB7104"/>
    <w:rsid w:val="00CB7912"/>
    <w:rsid w:val="00CB7F67"/>
    <w:rsid w:val="00CC1D80"/>
    <w:rsid w:val="00CC2BB3"/>
    <w:rsid w:val="00CC3C11"/>
    <w:rsid w:val="00CC3C7B"/>
    <w:rsid w:val="00CC5D00"/>
    <w:rsid w:val="00CD45F8"/>
    <w:rsid w:val="00CD62A9"/>
    <w:rsid w:val="00CD759F"/>
    <w:rsid w:val="00CE07A7"/>
    <w:rsid w:val="00CE1B36"/>
    <w:rsid w:val="00CE2046"/>
    <w:rsid w:val="00CE26C3"/>
    <w:rsid w:val="00CE2E99"/>
    <w:rsid w:val="00CE3115"/>
    <w:rsid w:val="00CE4CB3"/>
    <w:rsid w:val="00CE5D3E"/>
    <w:rsid w:val="00CE5D65"/>
    <w:rsid w:val="00CE60E5"/>
    <w:rsid w:val="00CF0812"/>
    <w:rsid w:val="00CF1557"/>
    <w:rsid w:val="00CF1E2B"/>
    <w:rsid w:val="00CF30A6"/>
    <w:rsid w:val="00CF516B"/>
    <w:rsid w:val="00CF5EB5"/>
    <w:rsid w:val="00CF716D"/>
    <w:rsid w:val="00CF77A9"/>
    <w:rsid w:val="00D0096D"/>
    <w:rsid w:val="00D05EB4"/>
    <w:rsid w:val="00D06BCE"/>
    <w:rsid w:val="00D0795F"/>
    <w:rsid w:val="00D07F80"/>
    <w:rsid w:val="00D10225"/>
    <w:rsid w:val="00D122FD"/>
    <w:rsid w:val="00D1242D"/>
    <w:rsid w:val="00D12552"/>
    <w:rsid w:val="00D12857"/>
    <w:rsid w:val="00D12F3F"/>
    <w:rsid w:val="00D15D46"/>
    <w:rsid w:val="00D17E65"/>
    <w:rsid w:val="00D20B1D"/>
    <w:rsid w:val="00D20F7A"/>
    <w:rsid w:val="00D21A47"/>
    <w:rsid w:val="00D21DB3"/>
    <w:rsid w:val="00D22AE4"/>
    <w:rsid w:val="00D23EAD"/>
    <w:rsid w:val="00D268BC"/>
    <w:rsid w:val="00D275B8"/>
    <w:rsid w:val="00D275BD"/>
    <w:rsid w:val="00D27DAA"/>
    <w:rsid w:val="00D300E7"/>
    <w:rsid w:val="00D30885"/>
    <w:rsid w:val="00D3096A"/>
    <w:rsid w:val="00D30BB5"/>
    <w:rsid w:val="00D31D1B"/>
    <w:rsid w:val="00D31DF5"/>
    <w:rsid w:val="00D35C6E"/>
    <w:rsid w:val="00D35D4A"/>
    <w:rsid w:val="00D37E19"/>
    <w:rsid w:val="00D404F2"/>
    <w:rsid w:val="00D40599"/>
    <w:rsid w:val="00D40E5F"/>
    <w:rsid w:val="00D4190A"/>
    <w:rsid w:val="00D41E3B"/>
    <w:rsid w:val="00D42222"/>
    <w:rsid w:val="00D424B3"/>
    <w:rsid w:val="00D449F0"/>
    <w:rsid w:val="00D44DE6"/>
    <w:rsid w:val="00D44FD6"/>
    <w:rsid w:val="00D45772"/>
    <w:rsid w:val="00D458DB"/>
    <w:rsid w:val="00D503D5"/>
    <w:rsid w:val="00D50BC7"/>
    <w:rsid w:val="00D52DD3"/>
    <w:rsid w:val="00D53CE7"/>
    <w:rsid w:val="00D54625"/>
    <w:rsid w:val="00D55880"/>
    <w:rsid w:val="00D57CF2"/>
    <w:rsid w:val="00D61310"/>
    <w:rsid w:val="00D61479"/>
    <w:rsid w:val="00D61A39"/>
    <w:rsid w:val="00D62115"/>
    <w:rsid w:val="00D63160"/>
    <w:rsid w:val="00D63AE6"/>
    <w:rsid w:val="00D64227"/>
    <w:rsid w:val="00D64444"/>
    <w:rsid w:val="00D65825"/>
    <w:rsid w:val="00D65B79"/>
    <w:rsid w:val="00D65EDF"/>
    <w:rsid w:val="00D65FA1"/>
    <w:rsid w:val="00D663C3"/>
    <w:rsid w:val="00D67626"/>
    <w:rsid w:val="00D6770E"/>
    <w:rsid w:val="00D702B7"/>
    <w:rsid w:val="00D70DEC"/>
    <w:rsid w:val="00D7120D"/>
    <w:rsid w:val="00D7185F"/>
    <w:rsid w:val="00D723E9"/>
    <w:rsid w:val="00D7258D"/>
    <w:rsid w:val="00D7363A"/>
    <w:rsid w:val="00D73B7A"/>
    <w:rsid w:val="00D73E35"/>
    <w:rsid w:val="00D73E9B"/>
    <w:rsid w:val="00D820E0"/>
    <w:rsid w:val="00D82FAF"/>
    <w:rsid w:val="00D8392E"/>
    <w:rsid w:val="00D8394A"/>
    <w:rsid w:val="00D83EB1"/>
    <w:rsid w:val="00D84478"/>
    <w:rsid w:val="00D85CA7"/>
    <w:rsid w:val="00D85F2B"/>
    <w:rsid w:val="00D8614C"/>
    <w:rsid w:val="00D86F7F"/>
    <w:rsid w:val="00D91989"/>
    <w:rsid w:val="00D92B8D"/>
    <w:rsid w:val="00D947D3"/>
    <w:rsid w:val="00D949D5"/>
    <w:rsid w:val="00D94B70"/>
    <w:rsid w:val="00D955EC"/>
    <w:rsid w:val="00D9632B"/>
    <w:rsid w:val="00D963C4"/>
    <w:rsid w:val="00D97610"/>
    <w:rsid w:val="00D977DF"/>
    <w:rsid w:val="00D97CDE"/>
    <w:rsid w:val="00DA12EA"/>
    <w:rsid w:val="00DA1A0F"/>
    <w:rsid w:val="00DA1BD5"/>
    <w:rsid w:val="00DA3700"/>
    <w:rsid w:val="00DA37F3"/>
    <w:rsid w:val="00DA3EB9"/>
    <w:rsid w:val="00DA43D9"/>
    <w:rsid w:val="00DA4CDE"/>
    <w:rsid w:val="00DA5DCA"/>
    <w:rsid w:val="00DA6B51"/>
    <w:rsid w:val="00DA7372"/>
    <w:rsid w:val="00DA76F5"/>
    <w:rsid w:val="00DA7878"/>
    <w:rsid w:val="00DA79D5"/>
    <w:rsid w:val="00DA7A8F"/>
    <w:rsid w:val="00DB0A45"/>
    <w:rsid w:val="00DB157F"/>
    <w:rsid w:val="00DB1DD0"/>
    <w:rsid w:val="00DB2DA7"/>
    <w:rsid w:val="00DB6550"/>
    <w:rsid w:val="00DB6A7E"/>
    <w:rsid w:val="00DB7D5D"/>
    <w:rsid w:val="00DC06B6"/>
    <w:rsid w:val="00DC0A09"/>
    <w:rsid w:val="00DC0E28"/>
    <w:rsid w:val="00DC100A"/>
    <w:rsid w:val="00DC273B"/>
    <w:rsid w:val="00DC3038"/>
    <w:rsid w:val="00DC33F7"/>
    <w:rsid w:val="00DC356C"/>
    <w:rsid w:val="00DC3D54"/>
    <w:rsid w:val="00DC3DD6"/>
    <w:rsid w:val="00DC5C50"/>
    <w:rsid w:val="00DC5DA3"/>
    <w:rsid w:val="00DC66B4"/>
    <w:rsid w:val="00DC7D22"/>
    <w:rsid w:val="00DD035F"/>
    <w:rsid w:val="00DD298F"/>
    <w:rsid w:val="00DD4BAA"/>
    <w:rsid w:val="00DD4E96"/>
    <w:rsid w:val="00DE077E"/>
    <w:rsid w:val="00DE26B3"/>
    <w:rsid w:val="00DE352A"/>
    <w:rsid w:val="00DE3E2D"/>
    <w:rsid w:val="00DE6348"/>
    <w:rsid w:val="00DE65C7"/>
    <w:rsid w:val="00DE6C84"/>
    <w:rsid w:val="00DF0446"/>
    <w:rsid w:val="00DF0687"/>
    <w:rsid w:val="00DF0B4E"/>
    <w:rsid w:val="00DF1F70"/>
    <w:rsid w:val="00DF1F77"/>
    <w:rsid w:val="00DF3457"/>
    <w:rsid w:val="00DF5567"/>
    <w:rsid w:val="00DF5BCE"/>
    <w:rsid w:val="00E003B8"/>
    <w:rsid w:val="00E00C3D"/>
    <w:rsid w:val="00E0183C"/>
    <w:rsid w:val="00E022C9"/>
    <w:rsid w:val="00E02D81"/>
    <w:rsid w:val="00E03837"/>
    <w:rsid w:val="00E03CF0"/>
    <w:rsid w:val="00E04333"/>
    <w:rsid w:val="00E0587C"/>
    <w:rsid w:val="00E05E56"/>
    <w:rsid w:val="00E10171"/>
    <w:rsid w:val="00E104E1"/>
    <w:rsid w:val="00E11BDA"/>
    <w:rsid w:val="00E13AE7"/>
    <w:rsid w:val="00E1400B"/>
    <w:rsid w:val="00E1423E"/>
    <w:rsid w:val="00E1488A"/>
    <w:rsid w:val="00E17593"/>
    <w:rsid w:val="00E17D00"/>
    <w:rsid w:val="00E17E51"/>
    <w:rsid w:val="00E17FD8"/>
    <w:rsid w:val="00E2065B"/>
    <w:rsid w:val="00E20878"/>
    <w:rsid w:val="00E20F3E"/>
    <w:rsid w:val="00E23671"/>
    <w:rsid w:val="00E24E05"/>
    <w:rsid w:val="00E257BC"/>
    <w:rsid w:val="00E27C53"/>
    <w:rsid w:val="00E27C89"/>
    <w:rsid w:val="00E30B41"/>
    <w:rsid w:val="00E315B9"/>
    <w:rsid w:val="00E32B10"/>
    <w:rsid w:val="00E34649"/>
    <w:rsid w:val="00E34851"/>
    <w:rsid w:val="00E36EB6"/>
    <w:rsid w:val="00E37398"/>
    <w:rsid w:val="00E373ED"/>
    <w:rsid w:val="00E40D52"/>
    <w:rsid w:val="00E41678"/>
    <w:rsid w:val="00E42A0D"/>
    <w:rsid w:val="00E42D15"/>
    <w:rsid w:val="00E43CB1"/>
    <w:rsid w:val="00E43DB7"/>
    <w:rsid w:val="00E43E1B"/>
    <w:rsid w:val="00E4412F"/>
    <w:rsid w:val="00E44186"/>
    <w:rsid w:val="00E44365"/>
    <w:rsid w:val="00E44391"/>
    <w:rsid w:val="00E46410"/>
    <w:rsid w:val="00E46B89"/>
    <w:rsid w:val="00E47975"/>
    <w:rsid w:val="00E5120E"/>
    <w:rsid w:val="00E52754"/>
    <w:rsid w:val="00E528B9"/>
    <w:rsid w:val="00E53217"/>
    <w:rsid w:val="00E5416E"/>
    <w:rsid w:val="00E5543A"/>
    <w:rsid w:val="00E55A46"/>
    <w:rsid w:val="00E5771A"/>
    <w:rsid w:val="00E57961"/>
    <w:rsid w:val="00E57C78"/>
    <w:rsid w:val="00E600B4"/>
    <w:rsid w:val="00E60848"/>
    <w:rsid w:val="00E60CB3"/>
    <w:rsid w:val="00E60D9C"/>
    <w:rsid w:val="00E61AEF"/>
    <w:rsid w:val="00E658E0"/>
    <w:rsid w:val="00E65A45"/>
    <w:rsid w:val="00E66FF2"/>
    <w:rsid w:val="00E675F6"/>
    <w:rsid w:val="00E679B7"/>
    <w:rsid w:val="00E7051A"/>
    <w:rsid w:val="00E706FC"/>
    <w:rsid w:val="00E714C1"/>
    <w:rsid w:val="00E71F4C"/>
    <w:rsid w:val="00E72415"/>
    <w:rsid w:val="00E72D45"/>
    <w:rsid w:val="00E72FE9"/>
    <w:rsid w:val="00E734DB"/>
    <w:rsid w:val="00E73C1D"/>
    <w:rsid w:val="00E7429A"/>
    <w:rsid w:val="00E74724"/>
    <w:rsid w:val="00E75138"/>
    <w:rsid w:val="00E752FF"/>
    <w:rsid w:val="00E77300"/>
    <w:rsid w:val="00E77430"/>
    <w:rsid w:val="00E77931"/>
    <w:rsid w:val="00E77A3A"/>
    <w:rsid w:val="00E806C0"/>
    <w:rsid w:val="00E814A6"/>
    <w:rsid w:val="00E8258A"/>
    <w:rsid w:val="00E82DA9"/>
    <w:rsid w:val="00E84065"/>
    <w:rsid w:val="00E86A37"/>
    <w:rsid w:val="00E87257"/>
    <w:rsid w:val="00E901F3"/>
    <w:rsid w:val="00E905CA"/>
    <w:rsid w:val="00E91478"/>
    <w:rsid w:val="00E9163B"/>
    <w:rsid w:val="00E91A10"/>
    <w:rsid w:val="00E9251F"/>
    <w:rsid w:val="00E944E4"/>
    <w:rsid w:val="00E94D4B"/>
    <w:rsid w:val="00E94E16"/>
    <w:rsid w:val="00E95874"/>
    <w:rsid w:val="00E96897"/>
    <w:rsid w:val="00EA0793"/>
    <w:rsid w:val="00EA172B"/>
    <w:rsid w:val="00EA3A38"/>
    <w:rsid w:val="00EA3CF0"/>
    <w:rsid w:val="00EA43A2"/>
    <w:rsid w:val="00EA488B"/>
    <w:rsid w:val="00EA51A7"/>
    <w:rsid w:val="00EA53FF"/>
    <w:rsid w:val="00EA642D"/>
    <w:rsid w:val="00EA7D0C"/>
    <w:rsid w:val="00EB0197"/>
    <w:rsid w:val="00EB4AB1"/>
    <w:rsid w:val="00EB520E"/>
    <w:rsid w:val="00EB58C0"/>
    <w:rsid w:val="00EB7427"/>
    <w:rsid w:val="00EB7DD3"/>
    <w:rsid w:val="00EC084D"/>
    <w:rsid w:val="00EC0EB6"/>
    <w:rsid w:val="00EC13EB"/>
    <w:rsid w:val="00EC16CA"/>
    <w:rsid w:val="00EC36C9"/>
    <w:rsid w:val="00EC62B5"/>
    <w:rsid w:val="00EC70BC"/>
    <w:rsid w:val="00EC71ED"/>
    <w:rsid w:val="00EC7DF6"/>
    <w:rsid w:val="00ED00C0"/>
    <w:rsid w:val="00ED047A"/>
    <w:rsid w:val="00ED1DD7"/>
    <w:rsid w:val="00ED41AF"/>
    <w:rsid w:val="00ED617E"/>
    <w:rsid w:val="00ED64FD"/>
    <w:rsid w:val="00ED7559"/>
    <w:rsid w:val="00ED7F07"/>
    <w:rsid w:val="00EE0009"/>
    <w:rsid w:val="00EE02D9"/>
    <w:rsid w:val="00EE094A"/>
    <w:rsid w:val="00EE2D49"/>
    <w:rsid w:val="00EE357B"/>
    <w:rsid w:val="00EE4DC8"/>
    <w:rsid w:val="00EE5D83"/>
    <w:rsid w:val="00EF00C2"/>
    <w:rsid w:val="00EF2527"/>
    <w:rsid w:val="00EF26E9"/>
    <w:rsid w:val="00EF3CCA"/>
    <w:rsid w:val="00EF46AD"/>
    <w:rsid w:val="00EF6FB9"/>
    <w:rsid w:val="00EF7210"/>
    <w:rsid w:val="00EF7EE6"/>
    <w:rsid w:val="00F00909"/>
    <w:rsid w:val="00F00B57"/>
    <w:rsid w:val="00F01DF4"/>
    <w:rsid w:val="00F02F0A"/>
    <w:rsid w:val="00F03687"/>
    <w:rsid w:val="00F05232"/>
    <w:rsid w:val="00F062FA"/>
    <w:rsid w:val="00F06475"/>
    <w:rsid w:val="00F06597"/>
    <w:rsid w:val="00F06A4B"/>
    <w:rsid w:val="00F10255"/>
    <w:rsid w:val="00F10A82"/>
    <w:rsid w:val="00F10E29"/>
    <w:rsid w:val="00F11E0C"/>
    <w:rsid w:val="00F130EC"/>
    <w:rsid w:val="00F13120"/>
    <w:rsid w:val="00F1515F"/>
    <w:rsid w:val="00F15854"/>
    <w:rsid w:val="00F16544"/>
    <w:rsid w:val="00F21E40"/>
    <w:rsid w:val="00F2417D"/>
    <w:rsid w:val="00F24E83"/>
    <w:rsid w:val="00F25835"/>
    <w:rsid w:val="00F25E3D"/>
    <w:rsid w:val="00F26672"/>
    <w:rsid w:val="00F2673F"/>
    <w:rsid w:val="00F26ABF"/>
    <w:rsid w:val="00F301BE"/>
    <w:rsid w:val="00F3156B"/>
    <w:rsid w:val="00F32F23"/>
    <w:rsid w:val="00F34DEE"/>
    <w:rsid w:val="00F370F9"/>
    <w:rsid w:val="00F372A1"/>
    <w:rsid w:val="00F37A83"/>
    <w:rsid w:val="00F40758"/>
    <w:rsid w:val="00F4123D"/>
    <w:rsid w:val="00F432D4"/>
    <w:rsid w:val="00F45BE7"/>
    <w:rsid w:val="00F51445"/>
    <w:rsid w:val="00F5248C"/>
    <w:rsid w:val="00F53A5E"/>
    <w:rsid w:val="00F54341"/>
    <w:rsid w:val="00F54803"/>
    <w:rsid w:val="00F55BC2"/>
    <w:rsid w:val="00F56A84"/>
    <w:rsid w:val="00F5734A"/>
    <w:rsid w:val="00F5772E"/>
    <w:rsid w:val="00F5777A"/>
    <w:rsid w:val="00F607C0"/>
    <w:rsid w:val="00F65E0F"/>
    <w:rsid w:val="00F665A7"/>
    <w:rsid w:val="00F67360"/>
    <w:rsid w:val="00F70F53"/>
    <w:rsid w:val="00F7116F"/>
    <w:rsid w:val="00F71AC2"/>
    <w:rsid w:val="00F72109"/>
    <w:rsid w:val="00F74D99"/>
    <w:rsid w:val="00F75EC9"/>
    <w:rsid w:val="00F7633F"/>
    <w:rsid w:val="00F771FB"/>
    <w:rsid w:val="00F81057"/>
    <w:rsid w:val="00F821CA"/>
    <w:rsid w:val="00F82479"/>
    <w:rsid w:val="00F833A4"/>
    <w:rsid w:val="00F84DA5"/>
    <w:rsid w:val="00F85548"/>
    <w:rsid w:val="00F86C9B"/>
    <w:rsid w:val="00F903FC"/>
    <w:rsid w:val="00F90D0F"/>
    <w:rsid w:val="00F92A89"/>
    <w:rsid w:val="00F93058"/>
    <w:rsid w:val="00F9368D"/>
    <w:rsid w:val="00F946E1"/>
    <w:rsid w:val="00F94E5A"/>
    <w:rsid w:val="00F95667"/>
    <w:rsid w:val="00F95E03"/>
    <w:rsid w:val="00F96249"/>
    <w:rsid w:val="00F97C3B"/>
    <w:rsid w:val="00FA26DF"/>
    <w:rsid w:val="00FA52DE"/>
    <w:rsid w:val="00FA5816"/>
    <w:rsid w:val="00FA5D0D"/>
    <w:rsid w:val="00FA5E70"/>
    <w:rsid w:val="00FA6064"/>
    <w:rsid w:val="00FB09E5"/>
    <w:rsid w:val="00FB234F"/>
    <w:rsid w:val="00FB46E2"/>
    <w:rsid w:val="00FB4750"/>
    <w:rsid w:val="00FB4D2D"/>
    <w:rsid w:val="00FB5794"/>
    <w:rsid w:val="00FC01B4"/>
    <w:rsid w:val="00FC101E"/>
    <w:rsid w:val="00FC10F9"/>
    <w:rsid w:val="00FC1A7F"/>
    <w:rsid w:val="00FC2EE2"/>
    <w:rsid w:val="00FC3B81"/>
    <w:rsid w:val="00FC3EA8"/>
    <w:rsid w:val="00FC479D"/>
    <w:rsid w:val="00FC4CD1"/>
    <w:rsid w:val="00FC4E4A"/>
    <w:rsid w:val="00FC5316"/>
    <w:rsid w:val="00FC6388"/>
    <w:rsid w:val="00FC7635"/>
    <w:rsid w:val="00FD0182"/>
    <w:rsid w:val="00FD0C28"/>
    <w:rsid w:val="00FD16A5"/>
    <w:rsid w:val="00FD1749"/>
    <w:rsid w:val="00FD5074"/>
    <w:rsid w:val="00FD56B4"/>
    <w:rsid w:val="00FE031A"/>
    <w:rsid w:val="00FE1DF1"/>
    <w:rsid w:val="00FE2B51"/>
    <w:rsid w:val="00FE2E63"/>
    <w:rsid w:val="00FE3704"/>
    <w:rsid w:val="00FE3782"/>
    <w:rsid w:val="00FE6D6C"/>
    <w:rsid w:val="00FE7C50"/>
    <w:rsid w:val="00FE7F00"/>
    <w:rsid w:val="00FF01FC"/>
    <w:rsid w:val="00FF208E"/>
    <w:rsid w:val="00FF2190"/>
    <w:rsid w:val="00FF24CF"/>
    <w:rsid w:val="00FF291D"/>
    <w:rsid w:val="00FF3613"/>
    <w:rsid w:val="00FF5188"/>
    <w:rsid w:val="00FF53C3"/>
    <w:rsid w:val="00FF5BE4"/>
    <w:rsid w:val="00FF6500"/>
    <w:rsid w:val="00FF6E61"/>
    <w:rsid w:val="00FF6E7A"/>
    <w:rsid w:val="00FF7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5879FB"/>
  <w14:defaultImageDpi w14:val="300"/>
  <w15:chartTrackingRefBased/>
  <w15:docId w15:val="{83D31F72-5954-F447-BEDB-E9EBC3440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55D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diumGrid1-Accent21">
    <w:name w:val="Medium Grid 1 - Accent 21"/>
    <w:basedOn w:val="Normal"/>
    <w:uiPriority w:val="34"/>
    <w:qFormat/>
    <w:rsid w:val="00BE06A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95AF2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semiHidden/>
    <w:rsid w:val="00195AF2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95AF2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semiHidden/>
    <w:rsid w:val="00195AF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unhideWhenUsed/>
    <w:rsid w:val="00795869"/>
    <w:rPr>
      <w:rFonts w:ascii="Consolas" w:eastAsia="Calibri" w:hAnsi="Consolas"/>
      <w:sz w:val="21"/>
      <w:szCs w:val="21"/>
      <w:lang w:val="x-none" w:eastAsia="x-none"/>
    </w:rPr>
  </w:style>
  <w:style w:type="character" w:customStyle="1" w:styleId="PlainTextChar">
    <w:name w:val="Plain Text Char"/>
    <w:link w:val="PlainText"/>
    <w:uiPriority w:val="99"/>
    <w:rsid w:val="00795869"/>
    <w:rPr>
      <w:rFonts w:ascii="Consolas" w:eastAsia="Calibri" w:hAnsi="Consolas"/>
      <w:sz w:val="21"/>
      <w:szCs w:val="21"/>
    </w:rPr>
  </w:style>
  <w:style w:type="character" w:styleId="Hyperlink">
    <w:name w:val="Hyperlink"/>
    <w:uiPriority w:val="99"/>
    <w:unhideWhenUsed/>
    <w:rsid w:val="001B4E05"/>
    <w:rPr>
      <w:color w:val="0000FF"/>
      <w:u w:val="single"/>
    </w:rPr>
  </w:style>
  <w:style w:type="paragraph" w:customStyle="1" w:styleId="Style1">
    <w:name w:val="Style 1"/>
    <w:basedOn w:val="Normal"/>
    <w:uiPriority w:val="99"/>
    <w:rsid w:val="00712660"/>
    <w:pPr>
      <w:widowControl w:val="0"/>
      <w:autoSpaceDE w:val="0"/>
      <w:autoSpaceDN w:val="0"/>
      <w:ind w:left="1080"/>
    </w:pPr>
  </w:style>
  <w:style w:type="paragraph" w:customStyle="1" w:styleId="Style2">
    <w:name w:val="Style 2"/>
    <w:basedOn w:val="Normal"/>
    <w:uiPriority w:val="99"/>
    <w:rsid w:val="00712660"/>
    <w:pPr>
      <w:widowControl w:val="0"/>
      <w:autoSpaceDE w:val="0"/>
      <w:autoSpaceDN w:val="0"/>
      <w:adjustRightInd w:val="0"/>
    </w:pPr>
  </w:style>
  <w:style w:type="paragraph" w:customStyle="1" w:styleId="MediumGrid21">
    <w:name w:val="Medium Grid 21"/>
    <w:qFormat/>
    <w:rsid w:val="00712660"/>
    <w:rPr>
      <w:rFonts w:eastAsia="Times New Roman"/>
      <w:sz w:val="22"/>
      <w:szCs w:val="22"/>
    </w:rPr>
  </w:style>
  <w:style w:type="paragraph" w:customStyle="1" w:styleId="Default">
    <w:name w:val="Default"/>
    <w:rsid w:val="000101A9"/>
    <w:pPr>
      <w:autoSpaceDE w:val="0"/>
      <w:autoSpaceDN w:val="0"/>
      <w:adjustRightInd w:val="0"/>
    </w:pPr>
    <w:rPr>
      <w:rFonts w:ascii="Footlight MT Light" w:hAnsi="Footlight MT Light" w:cs="Footlight MT Light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01A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0101A9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2065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065E8"/>
    <w:rPr>
      <w:sz w:val="20"/>
      <w:szCs w:val="20"/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2065E8"/>
    <w:rPr>
      <w:rFonts w:ascii="Times New Roman" w:eastAsia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065E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2065E8"/>
    <w:rPr>
      <w:rFonts w:ascii="Times New Roman" w:eastAsia="Times New Roman" w:hAnsi="Times New Roman"/>
      <w:b/>
      <w:bCs/>
    </w:rPr>
  </w:style>
  <w:style w:type="paragraph" w:customStyle="1" w:styleId="MediumList2-Accent21">
    <w:name w:val="Medium List 2 - Accent 21"/>
    <w:hidden/>
    <w:uiPriority w:val="99"/>
    <w:semiHidden/>
    <w:rsid w:val="00384BF2"/>
    <w:rPr>
      <w:rFonts w:ascii="Times New Roman" w:eastAsia="Times New Roman" w:hAnsi="Times New Roman"/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B32FB6"/>
    <w:rPr>
      <w:rFonts w:ascii="Tahoma" w:hAnsi="Tahoma"/>
      <w:sz w:val="16"/>
      <w:szCs w:val="16"/>
      <w:lang w:val="x-none" w:eastAsia="x-none"/>
    </w:rPr>
  </w:style>
  <w:style w:type="character" w:customStyle="1" w:styleId="DocumentMapChar">
    <w:name w:val="Document Map Char"/>
    <w:link w:val="DocumentMap"/>
    <w:uiPriority w:val="99"/>
    <w:semiHidden/>
    <w:rsid w:val="00B32FB6"/>
    <w:rPr>
      <w:rFonts w:ascii="Tahoma" w:eastAsia="Times New Roman" w:hAnsi="Tahoma" w:cs="Tahoma"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rsid w:val="005F7A7C"/>
    <w:pPr>
      <w:ind w:left="720"/>
      <w:contextualSpacing/>
    </w:pPr>
    <w:rPr>
      <w:rFonts w:ascii="Cambria" w:eastAsia="MS Mincho" w:hAnsi="Cambria"/>
    </w:rPr>
  </w:style>
  <w:style w:type="paragraph" w:customStyle="1" w:styleId="ColorfulShading-Accent11">
    <w:name w:val="Colorful Shading - Accent 11"/>
    <w:hidden/>
    <w:uiPriority w:val="71"/>
    <w:rsid w:val="00195F27"/>
    <w:rPr>
      <w:rFonts w:ascii="Times New Roman" w:eastAsia="Times New Roman" w:hAnsi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DA79D5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5E5A64"/>
    <w:pPr>
      <w:ind w:left="720"/>
      <w:contextualSpacing/>
    </w:pPr>
  </w:style>
  <w:style w:type="character" w:styleId="UnresolvedMention">
    <w:name w:val="Unresolved Mention"/>
    <w:uiPriority w:val="99"/>
    <w:semiHidden/>
    <w:unhideWhenUsed/>
    <w:rsid w:val="00CC3C11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A52D21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A52D21"/>
  </w:style>
  <w:style w:type="character" w:customStyle="1" w:styleId="eop">
    <w:name w:val="eop"/>
    <w:basedOn w:val="DefaultParagraphFont"/>
    <w:rsid w:val="00A52D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41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23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5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7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14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53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688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3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73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33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634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1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85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1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84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3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8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s02web.zoom.us/j/81028832175?pwd=iD2AOENqe0AoiIqiNBC21zgIiMVV2C.1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9806DD9EE7EE46B2C51133BE2FEBB2" ma:contentTypeVersion="18" ma:contentTypeDescription="Create a new document." ma:contentTypeScope="" ma:versionID="5aaa03a7dd2a7c37e6866a1b2c24ff75">
  <xsd:schema xmlns:xsd="http://www.w3.org/2001/XMLSchema" xmlns:xs="http://www.w3.org/2001/XMLSchema" xmlns:p="http://schemas.microsoft.com/office/2006/metadata/properties" xmlns:ns2="d1152cab-7e80-4d5d-896a-a43022c26fa2" xmlns:ns3="df334728-d4ac-46b2-bbe6-33a4af7af268" targetNamespace="http://schemas.microsoft.com/office/2006/metadata/properties" ma:root="true" ma:fieldsID="895eee09b89d822ffb013ad73781a14c" ns2:_="" ns3:_="">
    <xsd:import namespace="d1152cab-7e80-4d5d-896a-a43022c26fa2"/>
    <xsd:import namespace="df334728-d4ac-46b2-bbe6-33a4af7af2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52cab-7e80-4d5d-896a-a43022c26f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1d6f418-96b3-4d6b-a934-14fa5f0bda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34728-d4ac-46b2-bbe6-33a4af7af26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f933f0e-e254-47cb-938f-3782ba6e0ce2}" ma:internalName="TaxCatchAll" ma:showField="CatchAllData" ma:web="df334728-d4ac-46b2-bbe6-33a4af7af2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f334728-d4ac-46b2-bbe6-33a4af7af268" xsi:nil="true"/>
    <lcf76f155ced4ddcb4097134ff3c332f xmlns="d1152cab-7e80-4d5d-896a-a43022c26fa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8D8C52E-8C7E-4D4E-8735-6F72B4D6B4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6312FA-2577-4D27-97E1-0C3F40E8D6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1152cab-7e80-4d5d-896a-a43022c26fa2"/>
    <ds:schemaRef ds:uri="df334728-d4ac-46b2-bbe6-33a4af7af2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7DB694-247A-408B-8672-96B5D3E2989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C1CBACD-2943-4C23-BB0C-98526915A298}">
  <ds:schemaRefs>
    <ds:schemaRef ds:uri="http://schemas.microsoft.com/office/2006/metadata/properties"/>
    <ds:schemaRef ds:uri="http://schemas.microsoft.com/office/infopath/2007/PartnerControls"/>
    <ds:schemaRef ds:uri="df334728-d4ac-46b2-bbe6-33a4af7af268"/>
    <ds:schemaRef ds:uri="d1152cab-7e80-4d5d-896a-a43022c26fa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1656</CharactersWithSpaces>
  <SharedDoc>false</SharedDoc>
  <HyperlinkBase/>
  <HLinks>
    <vt:vector size="6" baseType="variant">
      <vt:variant>
        <vt:i4>5439497</vt:i4>
      </vt:variant>
      <vt:variant>
        <vt:i4>0</vt:i4>
      </vt:variant>
      <vt:variant>
        <vt:i4>0</vt:i4>
      </vt:variant>
      <vt:variant>
        <vt:i4>5</vt:i4>
      </vt:variant>
      <vt:variant>
        <vt:lpwstr>https://us02web.zoom.us/j/6355894949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Kara Finley</dc:creator>
  <cp:keywords/>
  <dc:description/>
  <cp:lastModifiedBy>Alicia Ady</cp:lastModifiedBy>
  <cp:revision>3</cp:revision>
  <cp:lastPrinted>2025-02-03T21:05:00Z</cp:lastPrinted>
  <dcterms:created xsi:type="dcterms:W3CDTF">2025-02-03T21:05:00Z</dcterms:created>
  <dcterms:modified xsi:type="dcterms:W3CDTF">2025-02-03T21:05:00Z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0x010100639806DD9EE7EE46B2C51133BE2FEBB2</vt:lpwstr>
  </property>
  <property fmtid="{D5CDD505-2E9C-101B-9397-08002B2CF9AE}" pid="3" name="MediaServiceImageTags">
    <vt:lpwstr/>
  </property>
</Properties>
</file>