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C15E5" w14:textId="6711B8E6" w:rsidR="002D4DBE" w:rsidRDefault="001061F6" w:rsidP="002D4DBE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6B55CA1" wp14:editId="61273512">
            <wp:extent cx="1685925" cy="7644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573" cy="783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21172D" w14:textId="77777777" w:rsidR="001061F6" w:rsidRDefault="001061F6" w:rsidP="002D4DBE">
      <w:pPr>
        <w:jc w:val="center"/>
        <w:rPr>
          <w:sz w:val="24"/>
          <w:szCs w:val="24"/>
        </w:rPr>
      </w:pPr>
    </w:p>
    <w:p w14:paraId="450ADD37" w14:textId="37483894" w:rsidR="00CD3CEE" w:rsidRPr="002D4DBE" w:rsidRDefault="00CD3CEE" w:rsidP="002D4DBE">
      <w:pPr>
        <w:jc w:val="center"/>
        <w:rPr>
          <w:sz w:val="24"/>
          <w:szCs w:val="24"/>
        </w:rPr>
      </w:pPr>
      <w:r w:rsidRPr="002D4DBE">
        <w:rPr>
          <w:sz w:val="24"/>
          <w:szCs w:val="24"/>
        </w:rPr>
        <w:t xml:space="preserve">Utah </w:t>
      </w:r>
      <w:r w:rsidR="00BC3B86">
        <w:rPr>
          <w:sz w:val="24"/>
          <w:szCs w:val="24"/>
        </w:rPr>
        <w:t>County</w:t>
      </w:r>
      <w:r w:rsidRPr="002D4DBE">
        <w:rPr>
          <w:sz w:val="24"/>
          <w:szCs w:val="24"/>
        </w:rPr>
        <w:t xml:space="preserve"> Tourism Tax Advisory Board Meeting</w:t>
      </w:r>
    </w:p>
    <w:p w14:paraId="4CD56850" w14:textId="65F4E8AC" w:rsidR="00CD3CEE" w:rsidRPr="00884589" w:rsidRDefault="0007440A" w:rsidP="002D4DBE">
      <w:pPr>
        <w:jc w:val="center"/>
        <w:rPr>
          <w:sz w:val="24"/>
          <w:szCs w:val="24"/>
        </w:rPr>
      </w:pPr>
      <w:r>
        <w:rPr>
          <w:sz w:val="24"/>
          <w:szCs w:val="24"/>
        </w:rPr>
        <w:t>Monday</w:t>
      </w:r>
      <w:r w:rsidR="00CD3CEE" w:rsidRPr="002D4DBE">
        <w:rPr>
          <w:sz w:val="24"/>
          <w:szCs w:val="24"/>
        </w:rPr>
        <w:t xml:space="preserve">, </w:t>
      </w:r>
      <w:r w:rsidR="00CD036C">
        <w:rPr>
          <w:sz w:val="24"/>
          <w:szCs w:val="24"/>
        </w:rPr>
        <w:t>February 3</w:t>
      </w:r>
      <w:r w:rsidR="00683DBF">
        <w:rPr>
          <w:sz w:val="24"/>
          <w:szCs w:val="24"/>
        </w:rPr>
        <w:t>, 202</w:t>
      </w:r>
      <w:r w:rsidR="00F55B7D">
        <w:rPr>
          <w:sz w:val="24"/>
          <w:szCs w:val="24"/>
        </w:rPr>
        <w:t>5</w:t>
      </w:r>
      <w:r w:rsidR="00CD3CEE" w:rsidRPr="002D4DBE">
        <w:rPr>
          <w:sz w:val="24"/>
          <w:szCs w:val="24"/>
        </w:rPr>
        <w:t xml:space="preserve"> @ </w:t>
      </w:r>
      <w:r w:rsidR="00884589">
        <w:rPr>
          <w:sz w:val="24"/>
          <w:szCs w:val="24"/>
        </w:rPr>
        <w:t>11:30am</w:t>
      </w:r>
    </w:p>
    <w:p w14:paraId="0901BAA5" w14:textId="3098C3C5" w:rsidR="00582442" w:rsidRDefault="00495185" w:rsidP="002D4DBE">
      <w:pPr>
        <w:jc w:val="center"/>
        <w:rPr>
          <w:sz w:val="24"/>
          <w:szCs w:val="24"/>
        </w:rPr>
      </w:pPr>
      <w:r w:rsidRPr="00884589">
        <w:rPr>
          <w:sz w:val="24"/>
          <w:szCs w:val="24"/>
        </w:rPr>
        <w:t xml:space="preserve">Location: </w:t>
      </w:r>
      <w:r w:rsidR="00CD036C">
        <w:rPr>
          <w:sz w:val="24"/>
          <w:szCs w:val="24"/>
        </w:rPr>
        <w:t>Provo Marriott Hotel</w:t>
      </w:r>
    </w:p>
    <w:p w14:paraId="3012EA80" w14:textId="2574E9A6" w:rsidR="00CD036C" w:rsidRPr="00F55B7D" w:rsidRDefault="00CD036C" w:rsidP="002D4DBE">
      <w:pPr>
        <w:jc w:val="center"/>
        <w:rPr>
          <w:sz w:val="24"/>
          <w:szCs w:val="24"/>
        </w:rPr>
      </w:pPr>
      <w:r w:rsidRPr="00F55B7D">
        <w:rPr>
          <w:sz w:val="24"/>
          <w:szCs w:val="24"/>
        </w:rPr>
        <w:t>101 W 100 N, Provo, UT 84601</w:t>
      </w:r>
    </w:p>
    <w:p w14:paraId="3526E010" w14:textId="77777777" w:rsidR="004E0511" w:rsidRPr="00F55B7D" w:rsidRDefault="004E0511">
      <w:pPr>
        <w:rPr>
          <w:sz w:val="24"/>
          <w:szCs w:val="24"/>
          <w:u w:val="single"/>
        </w:rPr>
      </w:pPr>
    </w:p>
    <w:p w14:paraId="1AAEF224" w14:textId="77777777" w:rsidR="008C2F76" w:rsidRPr="00F55B7D" w:rsidRDefault="00CD3CEE" w:rsidP="002D4DBE">
      <w:pPr>
        <w:jc w:val="center"/>
        <w:rPr>
          <w:sz w:val="24"/>
          <w:szCs w:val="24"/>
          <w:u w:val="single"/>
        </w:rPr>
      </w:pPr>
      <w:r w:rsidRPr="00F55B7D">
        <w:rPr>
          <w:sz w:val="24"/>
          <w:szCs w:val="24"/>
          <w:u w:val="single"/>
        </w:rPr>
        <w:t>Agenda</w:t>
      </w:r>
    </w:p>
    <w:p w14:paraId="3B916B97" w14:textId="77777777" w:rsidR="008C01FE" w:rsidRPr="00F55B7D" w:rsidRDefault="008C01FE">
      <w:pPr>
        <w:rPr>
          <w:sz w:val="24"/>
          <w:szCs w:val="24"/>
        </w:rPr>
      </w:pPr>
    </w:p>
    <w:p w14:paraId="781A5253" w14:textId="52FF725B" w:rsidR="00CD3CEE" w:rsidRDefault="00FC39BB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884589">
        <w:rPr>
          <w:sz w:val="24"/>
          <w:szCs w:val="24"/>
        </w:rPr>
        <w:t>1:30</w:t>
      </w:r>
      <w:r w:rsidR="0007440A">
        <w:rPr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z w:val="24"/>
          <w:szCs w:val="24"/>
        </w:rPr>
        <w:tab/>
        <w:t>Welcome</w:t>
      </w:r>
      <w:r w:rsidR="004F188D">
        <w:rPr>
          <w:sz w:val="24"/>
          <w:szCs w:val="24"/>
        </w:rPr>
        <w:t>, Approve Meeting Minutes</w:t>
      </w:r>
      <w:r>
        <w:rPr>
          <w:sz w:val="24"/>
          <w:szCs w:val="24"/>
        </w:rPr>
        <w:t xml:space="preserve"> </w:t>
      </w:r>
      <w:r w:rsidR="00735F3D">
        <w:rPr>
          <w:sz w:val="24"/>
          <w:szCs w:val="24"/>
        </w:rPr>
        <w:t xml:space="preserve">for </w:t>
      </w:r>
      <w:r w:rsidR="00884589">
        <w:rPr>
          <w:sz w:val="24"/>
          <w:szCs w:val="24"/>
        </w:rPr>
        <w:t>October</w:t>
      </w:r>
      <w:r w:rsidR="00735F3D">
        <w:rPr>
          <w:sz w:val="24"/>
          <w:szCs w:val="24"/>
        </w:rPr>
        <w:t xml:space="preserve"> </w:t>
      </w:r>
      <w:r w:rsidR="00CD036C">
        <w:rPr>
          <w:sz w:val="24"/>
          <w:szCs w:val="24"/>
        </w:rPr>
        <w:t xml:space="preserve">&amp; December </w:t>
      </w:r>
      <w:r w:rsidR="00735F3D">
        <w:rPr>
          <w:sz w:val="24"/>
          <w:szCs w:val="24"/>
        </w:rPr>
        <w:t>2024</w:t>
      </w:r>
    </w:p>
    <w:p w14:paraId="2669762D" w14:textId="77777777" w:rsidR="00B00C5E" w:rsidRDefault="00B00C5E">
      <w:pPr>
        <w:rPr>
          <w:sz w:val="24"/>
          <w:szCs w:val="24"/>
        </w:rPr>
      </w:pPr>
    </w:p>
    <w:p w14:paraId="63839C99" w14:textId="5006886F" w:rsidR="00B00C5E" w:rsidRDefault="00B00C5E">
      <w:pPr>
        <w:rPr>
          <w:sz w:val="24"/>
          <w:szCs w:val="24"/>
        </w:rPr>
      </w:pPr>
      <w:r>
        <w:rPr>
          <w:sz w:val="24"/>
          <w:szCs w:val="24"/>
        </w:rPr>
        <w:t>11:35am</w:t>
      </w:r>
      <w:r>
        <w:rPr>
          <w:sz w:val="24"/>
          <w:szCs w:val="24"/>
        </w:rPr>
        <w:tab/>
        <w:t>Board Chair and Vice Chair Leadership Discussion</w:t>
      </w:r>
    </w:p>
    <w:p w14:paraId="3DFCFD6F" w14:textId="2D935C79" w:rsidR="00950A0A" w:rsidRDefault="00950A0A">
      <w:pPr>
        <w:rPr>
          <w:sz w:val="24"/>
          <w:szCs w:val="24"/>
        </w:rPr>
      </w:pPr>
    </w:p>
    <w:p w14:paraId="094F5CEF" w14:textId="5AC88E83" w:rsidR="00950A0A" w:rsidRDefault="00884589">
      <w:pPr>
        <w:rPr>
          <w:sz w:val="24"/>
          <w:szCs w:val="24"/>
        </w:rPr>
      </w:pPr>
      <w:r>
        <w:rPr>
          <w:sz w:val="24"/>
          <w:szCs w:val="24"/>
        </w:rPr>
        <w:t>11:</w:t>
      </w:r>
      <w:r w:rsidR="00F95B4A">
        <w:rPr>
          <w:sz w:val="24"/>
          <w:szCs w:val="24"/>
        </w:rPr>
        <w:t>50</w:t>
      </w:r>
      <w:r w:rsidR="00950A0A">
        <w:rPr>
          <w:sz w:val="24"/>
          <w:szCs w:val="24"/>
        </w:rPr>
        <w:t xml:space="preserve"> am</w:t>
      </w:r>
      <w:r w:rsidR="00950A0A">
        <w:rPr>
          <w:sz w:val="24"/>
          <w:szCs w:val="24"/>
        </w:rPr>
        <w:tab/>
      </w:r>
      <w:r w:rsidR="00C239FE">
        <w:rPr>
          <w:sz w:val="24"/>
          <w:szCs w:val="24"/>
        </w:rPr>
        <w:t>Funding Review update</w:t>
      </w:r>
      <w:r w:rsidR="00140468">
        <w:rPr>
          <w:sz w:val="24"/>
          <w:szCs w:val="24"/>
        </w:rPr>
        <w:t xml:space="preserve"> and Discussion</w:t>
      </w:r>
      <w:r w:rsidR="00210D17">
        <w:rPr>
          <w:sz w:val="24"/>
          <w:szCs w:val="24"/>
        </w:rPr>
        <w:t xml:space="preserve"> – </w:t>
      </w:r>
      <w:r w:rsidR="00B00C5E">
        <w:rPr>
          <w:sz w:val="24"/>
          <w:szCs w:val="24"/>
        </w:rPr>
        <w:t>Kurt Christensen</w:t>
      </w:r>
    </w:p>
    <w:p w14:paraId="5090FD8B" w14:textId="77777777" w:rsidR="00736476" w:rsidRDefault="00736476">
      <w:pPr>
        <w:rPr>
          <w:sz w:val="24"/>
          <w:szCs w:val="24"/>
        </w:rPr>
      </w:pPr>
    </w:p>
    <w:p w14:paraId="665584D2" w14:textId="32CB30AA" w:rsidR="0029535E" w:rsidRDefault="00884589" w:rsidP="0029535E">
      <w:pPr>
        <w:rPr>
          <w:sz w:val="24"/>
          <w:szCs w:val="24"/>
          <w:u w:val="single"/>
        </w:rPr>
      </w:pPr>
      <w:r>
        <w:rPr>
          <w:sz w:val="24"/>
          <w:szCs w:val="24"/>
        </w:rPr>
        <w:t>1</w:t>
      </w:r>
      <w:r w:rsidR="00F95B4A">
        <w:rPr>
          <w:sz w:val="24"/>
          <w:szCs w:val="24"/>
        </w:rPr>
        <w:t>2</w:t>
      </w:r>
      <w:r>
        <w:rPr>
          <w:sz w:val="24"/>
          <w:szCs w:val="24"/>
        </w:rPr>
        <w:t>:</w:t>
      </w:r>
      <w:r w:rsidR="007A0C87">
        <w:rPr>
          <w:sz w:val="24"/>
          <w:szCs w:val="24"/>
        </w:rPr>
        <w:t>1</w:t>
      </w:r>
      <w:r w:rsidR="00F95B4A">
        <w:rPr>
          <w:sz w:val="24"/>
          <w:szCs w:val="24"/>
        </w:rPr>
        <w:t>0</w:t>
      </w:r>
      <w:r w:rsidR="003A3C49">
        <w:rPr>
          <w:sz w:val="24"/>
          <w:szCs w:val="24"/>
        </w:rPr>
        <w:t xml:space="preserve"> </w:t>
      </w:r>
      <w:r w:rsidR="00F95B4A">
        <w:rPr>
          <w:sz w:val="24"/>
          <w:szCs w:val="24"/>
        </w:rPr>
        <w:t>p</w:t>
      </w:r>
      <w:r w:rsidR="00736476">
        <w:rPr>
          <w:sz w:val="24"/>
          <w:szCs w:val="24"/>
        </w:rPr>
        <w:t>m</w:t>
      </w:r>
      <w:r w:rsidR="00736476">
        <w:rPr>
          <w:sz w:val="24"/>
          <w:szCs w:val="24"/>
        </w:rPr>
        <w:tab/>
      </w:r>
      <w:r w:rsidR="00B00C5E">
        <w:rPr>
          <w:sz w:val="24"/>
          <w:szCs w:val="24"/>
          <w:u w:val="single"/>
        </w:rPr>
        <w:t>Springville Museum of Art</w:t>
      </w:r>
    </w:p>
    <w:p w14:paraId="79D56778" w14:textId="48D72688" w:rsidR="0029535E" w:rsidRDefault="0029535E" w:rsidP="00AA2004">
      <w:pPr>
        <w:ind w:left="144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Project Funding Request: </w:t>
      </w:r>
      <w:r w:rsidR="00B00C5E">
        <w:rPr>
          <w:rFonts w:eastAsia="Times New Roman" w:cs="Times New Roman"/>
          <w:sz w:val="24"/>
          <w:szCs w:val="24"/>
        </w:rPr>
        <w:t>$40K</w:t>
      </w:r>
    </w:p>
    <w:p w14:paraId="0AEF581D" w14:textId="6A7E53EE" w:rsidR="0029535E" w:rsidRDefault="0029535E" w:rsidP="0029535E">
      <w:pPr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  <w:t xml:space="preserve">Project Reviewer: </w:t>
      </w:r>
      <w:r w:rsidR="00B00C5E">
        <w:rPr>
          <w:sz w:val="24"/>
          <w:szCs w:val="24"/>
        </w:rPr>
        <w:t>John Garfield</w:t>
      </w:r>
    </w:p>
    <w:p w14:paraId="05B227FF" w14:textId="77777777" w:rsidR="000778C8" w:rsidRDefault="000778C8" w:rsidP="0029535E">
      <w:pPr>
        <w:rPr>
          <w:sz w:val="24"/>
          <w:szCs w:val="24"/>
        </w:rPr>
      </w:pPr>
    </w:p>
    <w:p w14:paraId="4E6F8F53" w14:textId="5CA27305" w:rsidR="000778C8" w:rsidRDefault="00884589" w:rsidP="0029535E">
      <w:pPr>
        <w:rPr>
          <w:sz w:val="24"/>
          <w:szCs w:val="24"/>
        </w:rPr>
      </w:pPr>
      <w:r>
        <w:rPr>
          <w:sz w:val="24"/>
          <w:szCs w:val="24"/>
        </w:rPr>
        <w:t>12:</w:t>
      </w:r>
      <w:r w:rsidR="007A0C87">
        <w:rPr>
          <w:sz w:val="24"/>
          <w:szCs w:val="24"/>
        </w:rPr>
        <w:t>2</w:t>
      </w:r>
      <w:r w:rsidR="00B00C5E">
        <w:rPr>
          <w:sz w:val="24"/>
          <w:szCs w:val="24"/>
        </w:rPr>
        <w:t>5</w:t>
      </w:r>
      <w:r w:rsidR="000778C8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0778C8">
        <w:rPr>
          <w:sz w:val="24"/>
          <w:szCs w:val="24"/>
        </w:rPr>
        <w:t>m</w:t>
      </w:r>
      <w:r w:rsidR="000778C8">
        <w:rPr>
          <w:sz w:val="24"/>
          <w:szCs w:val="24"/>
        </w:rPr>
        <w:tab/>
      </w:r>
      <w:r w:rsidR="00F95B4A">
        <w:rPr>
          <w:sz w:val="24"/>
          <w:szCs w:val="24"/>
          <w:u w:val="single"/>
        </w:rPr>
        <w:t>Utah County – Medal of Honor Statue</w:t>
      </w:r>
    </w:p>
    <w:p w14:paraId="4320F62E" w14:textId="04B85ECD" w:rsidR="00884589" w:rsidRDefault="00884589" w:rsidP="00884589">
      <w:pPr>
        <w:ind w:left="720" w:firstLine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Project Funding Request:</w:t>
      </w:r>
      <w:r w:rsidR="00263858">
        <w:rPr>
          <w:rFonts w:eastAsia="Times New Roman" w:cs="Times New Roman"/>
          <w:sz w:val="24"/>
          <w:szCs w:val="24"/>
        </w:rPr>
        <w:t xml:space="preserve"> $</w:t>
      </w:r>
      <w:r w:rsidR="00F55B7D">
        <w:rPr>
          <w:rFonts w:eastAsia="Times New Roman" w:cs="Times New Roman"/>
          <w:sz w:val="24"/>
          <w:szCs w:val="24"/>
        </w:rPr>
        <w:t>5</w:t>
      </w:r>
      <w:r w:rsidR="00D45E85">
        <w:rPr>
          <w:rFonts w:eastAsia="Times New Roman" w:cs="Times New Roman"/>
          <w:sz w:val="24"/>
          <w:szCs w:val="24"/>
        </w:rPr>
        <w:t>K</w:t>
      </w:r>
    </w:p>
    <w:p w14:paraId="62910EB0" w14:textId="0BDAEDAF" w:rsidR="00884589" w:rsidRDefault="00884589" w:rsidP="00884589">
      <w:pPr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  <w:t xml:space="preserve">Project Reviewer: </w:t>
      </w:r>
      <w:r w:rsidR="00F95B4A">
        <w:rPr>
          <w:sz w:val="24"/>
          <w:szCs w:val="24"/>
        </w:rPr>
        <w:t>N/A</w:t>
      </w:r>
    </w:p>
    <w:p w14:paraId="26A0BD82" w14:textId="77777777" w:rsidR="00884589" w:rsidRDefault="00884589" w:rsidP="00884589">
      <w:pPr>
        <w:rPr>
          <w:sz w:val="24"/>
          <w:szCs w:val="24"/>
        </w:rPr>
      </w:pPr>
    </w:p>
    <w:p w14:paraId="629179F1" w14:textId="6CFD6AA8" w:rsidR="00884589" w:rsidRDefault="00884589" w:rsidP="00884589">
      <w:pPr>
        <w:rPr>
          <w:sz w:val="24"/>
          <w:szCs w:val="24"/>
        </w:rPr>
      </w:pPr>
      <w:r>
        <w:rPr>
          <w:sz w:val="24"/>
          <w:szCs w:val="24"/>
        </w:rPr>
        <w:t>12:</w:t>
      </w:r>
      <w:r w:rsidR="007A0C87">
        <w:rPr>
          <w:sz w:val="24"/>
          <w:szCs w:val="24"/>
        </w:rPr>
        <w:t>3</w:t>
      </w:r>
      <w:r>
        <w:rPr>
          <w:sz w:val="24"/>
          <w:szCs w:val="24"/>
        </w:rPr>
        <w:t>5 pm</w:t>
      </w:r>
      <w:r>
        <w:rPr>
          <w:sz w:val="24"/>
          <w:szCs w:val="24"/>
        </w:rPr>
        <w:tab/>
      </w:r>
      <w:r w:rsidR="00F95B4A">
        <w:rPr>
          <w:sz w:val="24"/>
          <w:szCs w:val="24"/>
          <w:u w:val="single"/>
        </w:rPr>
        <w:t>Utah County</w:t>
      </w:r>
      <w:r w:rsidR="00AA2004">
        <w:rPr>
          <w:sz w:val="24"/>
          <w:szCs w:val="24"/>
          <w:u w:val="single"/>
        </w:rPr>
        <w:t xml:space="preserve"> – </w:t>
      </w:r>
      <w:r w:rsidR="00F95B4A">
        <w:rPr>
          <w:sz w:val="24"/>
          <w:szCs w:val="24"/>
          <w:u w:val="single"/>
        </w:rPr>
        <w:t>Jordan River Commission Membership</w:t>
      </w:r>
    </w:p>
    <w:p w14:paraId="01FFFED4" w14:textId="2DDD266B" w:rsidR="00884589" w:rsidRDefault="00884589" w:rsidP="00884589">
      <w:pPr>
        <w:ind w:left="720" w:firstLine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Project Funding Request: </w:t>
      </w:r>
      <w:r w:rsidR="00AA2004">
        <w:rPr>
          <w:rFonts w:eastAsia="Times New Roman" w:cs="Times New Roman"/>
          <w:sz w:val="24"/>
          <w:szCs w:val="24"/>
        </w:rPr>
        <w:t>$</w:t>
      </w:r>
      <w:r w:rsidR="00F55B7D">
        <w:rPr>
          <w:rFonts w:eastAsia="Times New Roman" w:cs="Times New Roman"/>
          <w:sz w:val="24"/>
          <w:szCs w:val="24"/>
        </w:rPr>
        <w:t>10K</w:t>
      </w:r>
    </w:p>
    <w:p w14:paraId="54DFAA2F" w14:textId="6A083263" w:rsidR="00884589" w:rsidRDefault="00884589" w:rsidP="00884589">
      <w:pPr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  <w:t xml:space="preserve">Project Reviewer: </w:t>
      </w:r>
      <w:r w:rsidR="00F95B4A">
        <w:rPr>
          <w:sz w:val="24"/>
          <w:szCs w:val="24"/>
        </w:rPr>
        <w:t>N/A</w:t>
      </w:r>
    </w:p>
    <w:p w14:paraId="43B114CA" w14:textId="77777777" w:rsidR="00884589" w:rsidRDefault="00884589" w:rsidP="00884589">
      <w:pPr>
        <w:rPr>
          <w:sz w:val="24"/>
          <w:szCs w:val="24"/>
        </w:rPr>
      </w:pPr>
    </w:p>
    <w:p w14:paraId="470CDC47" w14:textId="5F0DEE4F" w:rsidR="00884589" w:rsidRDefault="00884589" w:rsidP="00884589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F95B4A">
        <w:rPr>
          <w:sz w:val="24"/>
          <w:szCs w:val="24"/>
        </w:rPr>
        <w:t>2</w:t>
      </w:r>
      <w:r>
        <w:rPr>
          <w:sz w:val="24"/>
          <w:szCs w:val="24"/>
        </w:rPr>
        <w:t>:</w:t>
      </w:r>
      <w:r w:rsidR="007A0C87">
        <w:rPr>
          <w:sz w:val="24"/>
          <w:szCs w:val="24"/>
        </w:rPr>
        <w:t>4</w:t>
      </w:r>
      <w:r>
        <w:rPr>
          <w:sz w:val="24"/>
          <w:szCs w:val="24"/>
        </w:rPr>
        <w:t>5 pm</w:t>
      </w:r>
      <w:r>
        <w:rPr>
          <w:sz w:val="24"/>
          <w:szCs w:val="24"/>
        </w:rPr>
        <w:tab/>
      </w:r>
      <w:r w:rsidR="00F95B4A">
        <w:rPr>
          <w:sz w:val="24"/>
          <w:szCs w:val="24"/>
          <w:u w:val="single"/>
        </w:rPr>
        <w:t>Utah County – Commission Projects</w:t>
      </w:r>
    </w:p>
    <w:p w14:paraId="536B6CC7" w14:textId="62191C98" w:rsidR="00884589" w:rsidRDefault="00884589" w:rsidP="00884589">
      <w:pPr>
        <w:ind w:left="720" w:firstLine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Project Funding Request: </w:t>
      </w:r>
      <w:r w:rsidR="00263858">
        <w:rPr>
          <w:rFonts w:eastAsia="Times New Roman" w:cs="Times New Roman"/>
          <w:sz w:val="24"/>
          <w:szCs w:val="24"/>
        </w:rPr>
        <w:t>$</w:t>
      </w:r>
      <w:r w:rsidR="00F95B4A">
        <w:rPr>
          <w:rFonts w:eastAsia="Times New Roman" w:cs="Times New Roman"/>
          <w:sz w:val="24"/>
          <w:szCs w:val="24"/>
        </w:rPr>
        <w:t>50K annually</w:t>
      </w:r>
    </w:p>
    <w:p w14:paraId="64B9B350" w14:textId="70D08DC6" w:rsidR="00884589" w:rsidRPr="000778C8" w:rsidRDefault="00884589" w:rsidP="0029535E">
      <w:pPr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  <w:t xml:space="preserve">Project Reviewer: </w:t>
      </w:r>
      <w:r w:rsidR="00F95B4A">
        <w:rPr>
          <w:sz w:val="24"/>
          <w:szCs w:val="24"/>
        </w:rPr>
        <w:t>N/A</w:t>
      </w:r>
    </w:p>
    <w:p w14:paraId="346F8F09" w14:textId="36CF17CC" w:rsidR="009F3DEB" w:rsidRDefault="009F3DEB">
      <w:pPr>
        <w:rPr>
          <w:sz w:val="24"/>
          <w:szCs w:val="24"/>
        </w:rPr>
      </w:pPr>
    </w:p>
    <w:p w14:paraId="08FAAD99" w14:textId="4F7F70BE" w:rsidR="00F75D43" w:rsidRDefault="007A0C87" w:rsidP="00C239FE">
      <w:pPr>
        <w:rPr>
          <w:rFonts w:eastAsia="Times New Roman" w:cs="Times New Roman"/>
          <w:sz w:val="24"/>
          <w:szCs w:val="24"/>
        </w:rPr>
      </w:pPr>
      <w:bookmarkStart w:id="0" w:name="_Hlk119509955"/>
      <w:r>
        <w:rPr>
          <w:sz w:val="24"/>
          <w:szCs w:val="24"/>
        </w:rPr>
        <w:t>1:05</w:t>
      </w:r>
      <w:r w:rsidR="00F75D43">
        <w:rPr>
          <w:sz w:val="24"/>
          <w:szCs w:val="24"/>
        </w:rPr>
        <w:t xml:space="preserve"> </w:t>
      </w:r>
      <w:r w:rsidR="00AA2004">
        <w:rPr>
          <w:sz w:val="24"/>
          <w:szCs w:val="24"/>
        </w:rPr>
        <w:t>p</w:t>
      </w:r>
      <w:r w:rsidR="00F75D43">
        <w:rPr>
          <w:sz w:val="24"/>
          <w:szCs w:val="24"/>
        </w:rPr>
        <w:t>m</w:t>
      </w:r>
      <w:r w:rsidR="00F75D43">
        <w:rPr>
          <w:sz w:val="24"/>
          <w:szCs w:val="24"/>
        </w:rPr>
        <w:tab/>
      </w:r>
      <w:r w:rsidR="00613776">
        <w:rPr>
          <w:rFonts w:eastAsia="Times New Roman" w:cs="Times New Roman"/>
          <w:sz w:val="24"/>
          <w:szCs w:val="24"/>
        </w:rPr>
        <w:t>Funding Recommendation Discussion</w:t>
      </w:r>
      <w:r w:rsidR="00E95810">
        <w:rPr>
          <w:rFonts w:eastAsia="Times New Roman" w:cs="Times New Roman"/>
          <w:sz w:val="24"/>
          <w:szCs w:val="24"/>
        </w:rPr>
        <w:t xml:space="preserve"> &amp; Voting</w:t>
      </w:r>
    </w:p>
    <w:p w14:paraId="6186DCD3" w14:textId="5E9AE515" w:rsidR="00BA4DC6" w:rsidRDefault="00BA4DC6" w:rsidP="00C239FE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  <w:t>Board Sponsor Best Practices</w:t>
      </w:r>
    </w:p>
    <w:p w14:paraId="3D1F9B47" w14:textId="5B8944AF" w:rsidR="009D1BF6" w:rsidRPr="007A0C87" w:rsidRDefault="009D1BF6" w:rsidP="00C239FE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00755" w:rsidRPr="007A0C87">
        <w:rPr>
          <w:rFonts w:eastAsia="Times New Roman" w:cs="Times New Roman"/>
          <w:sz w:val="24"/>
          <w:szCs w:val="24"/>
        </w:rPr>
        <w:t>Update on Provo Airport Project</w:t>
      </w:r>
    </w:p>
    <w:p w14:paraId="6D8A8378" w14:textId="77777777" w:rsidR="0015310D" w:rsidRPr="007A0C87" w:rsidRDefault="0015310D" w:rsidP="00C239FE">
      <w:pPr>
        <w:rPr>
          <w:rFonts w:eastAsia="Times New Roman" w:cs="Times New Roman"/>
          <w:sz w:val="24"/>
          <w:szCs w:val="24"/>
        </w:rPr>
      </w:pPr>
    </w:p>
    <w:p w14:paraId="5C12998F" w14:textId="06B76650" w:rsidR="00DA3DAB" w:rsidRDefault="00DA3DAB" w:rsidP="00C239FE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1:</w:t>
      </w:r>
      <w:r w:rsidR="00BA4DC6">
        <w:rPr>
          <w:rFonts w:eastAsia="Times New Roman" w:cs="Times New Roman"/>
          <w:sz w:val="24"/>
          <w:szCs w:val="24"/>
        </w:rPr>
        <w:t>45</w:t>
      </w:r>
      <w:r>
        <w:rPr>
          <w:rFonts w:eastAsia="Times New Roman" w:cs="Times New Roman"/>
          <w:sz w:val="24"/>
          <w:szCs w:val="24"/>
        </w:rPr>
        <w:t xml:space="preserve"> </w:t>
      </w:r>
      <w:r w:rsidR="00AA2004">
        <w:rPr>
          <w:rFonts w:eastAsia="Times New Roman" w:cs="Times New Roman"/>
          <w:sz w:val="24"/>
          <w:szCs w:val="24"/>
        </w:rPr>
        <w:t>p</w:t>
      </w:r>
      <w:r>
        <w:rPr>
          <w:rFonts w:eastAsia="Times New Roman" w:cs="Times New Roman"/>
          <w:sz w:val="24"/>
          <w:szCs w:val="24"/>
        </w:rPr>
        <w:t>m</w:t>
      </w:r>
      <w:r>
        <w:rPr>
          <w:rFonts w:eastAsia="Times New Roman" w:cs="Times New Roman"/>
          <w:sz w:val="24"/>
          <w:szCs w:val="24"/>
        </w:rPr>
        <w:tab/>
      </w:r>
      <w:r w:rsidR="00C0643F">
        <w:rPr>
          <w:rFonts w:eastAsia="Times New Roman" w:cs="Times New Roman"/>
          <w:sz w:val="24"/>
          <w:szCs w:val="24"/>
        </w:rPr>
        <w:t>Roundtable Discussion</w:t>
      </w:r>
    </w:p>
    <w:bookmarkEnd w:id="0"/>
    <w:p w14:paraId="0B23F021" w14:textId="7C6AD062" w:rsidR="00AB5A05" w:rsidRDefault="00AA2851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8A5310">
        <w:rPr>
          <w:sz w:val="24"/>
          <w:szCs w:val="24"/>
        </w:rPr>
        <w:tab/>
      </w:r>
      <w:r w:rsidR="008A5310">
        <w:rPr>
          <w:sz w:val="24"/>
          <w:szCs w:val="24"/>
        </w:rPr>
        <w:tab/>
      </w:r>
    </w:p>
    <w:p w14:paraId="0B52CEFF" w14:textId="15318E70" w:rsidR="00437E00" w:rsidRDefault="00AA2004" w:rsidP="00437E00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66429A">
        <w:rPr>
          <w:sz w:val="24"/>
          <w:szCs w:val="24"/>
        </w:rPr>
        <w:t>:</w:t>
      </w:r>
      <w:r>
        <w:rPr>
          <w:sz w:val="24"/>
          <w:szCs w:val="24"/>
        </w:rPr>
        <w:t>0</w:t>
      </w:r>
      <w:r w:rsidR="00735F3D">
        <w:rPr>
          <w:sz w:val="24"/>
          <w:szCs w:val="24"/>
        </w:rPr>
        <w:t>0</w:t>
      </w:r>
      <w:r w:rsidR="004A041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C239FE">
        <w:rPr>
          <w:sz w:val="24"/>
          <w:szCs w:val="24"/>
        </w:rPr>
        <w:t>m</w:t>
      </w:r>
      <w:r w:rsidR="00C239FE">
        <w:rPr>
          <w:sz w:val="24"/>
          <w:szCs w:val="24"/>
        </w:rPr>
        <w:tab/>
      </w:r>
      <w:r w:rsidR="00DA3DAB">
        <w:rPr>
          <w:sz w:val="24"/>
          <w:szCs w:val="24"/>
        </w:rPr>
        <w:t>Adjourn Meeting</w:t>
      </w:r>
    </w:p>
    <w:p w14:paraId="0D9E14F1" w14:textId="3FF3B11B" w:rsidR="00C239FE" w:rsidRDefault="00C239FE">
      <w:pPr>
        <w:rPr>
          <w:sz w:val="24"/>
          <w:szCs w:val="24"/>
        </w:rPr>
      </w:pPr>
    </w:p>
    <w:sectPr w:rsidR="00C239FE" w:rsidSect="00B1370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EE"/>
    <w:rsid w:val="00006772"/>
    <w:rsid w:val="000450DB"/>
    <w:rsid w:val="0004617C"/>
    <w:rsid w:val="00047559"/>
    <w:rsid w:val="000560FB"/>
    <w:rsid w:val="000574E6"/>
    <w:rsid w:val="00065AFF"/>
    <w:rsid w:val="0007440A"/>
    <w:rsid w:val="000778C8"/>
    <w:rsid w:val="000840FC"/>
    <w:rsid w:val="000C76B2"/>
    <w:rsid w:val="000D3500"/>
    <w:rsid w:val="000D4875"/>
    <w:rsid w:val="000F1254"/>
    <w:rsid w:val="000F2493"/>
    <w:rsid w:val="000F678E"/>
    <w:rsid w:val="00100755"/>
    <w:rsid w:val="001061F6"/>
    <w:rsid w:val="001145D8"/>
    <w:rsid w:val="00121B91"/>
    <w:rsid w:val="001275FF"/>
    <w:rsid w:val="00140468"/>
    <w:rsid w:val="00143E8D"/>
    <w:rsid w:val="001463DD"/>
    <w:rsid w:val="0015310D"/>
    <w:rsid w:val="00154462"/>
    <w:rsid w:val="0017374C"/>
    <w:rsid w:val="00180254"/>
    <w:rsid w:val="001867FC"/>
    <w:rsid w:val="00192A06"/>
    <w:rsid w:val="001A7D86"/>
    <w:rsid w:val="001B5450"/>
    <w:rsid w:val="001B7D37"/>
    <w:rsid w:val="001D69C2"/>
    <w:rsid w:val="001E3D40"/>
    <w:rsid w:val="00210D17"/>
    <w:rsid w:val="0021153B"/>
    <w:rsid w:val="0021310A"/>
    <w:rsid w:val="0026328C"/>
    <w:rsid w:val="00263858"/>
    <w:rsid w:val="0029535E"/>
    <w:rsid w:val="002A79A3"/>
    <w:rsid w:val="002B4633"/>
    <w:rsid w:val="002D4DBE"/>
    <w:rsid w:val="00304B31"/>
    <w:rsid w:val="00323F23"/>
    <w:rsid w:val="00382E09"/>
    <w:rsid w:val="00384FC1"/>
    <w:rsid w:val="003A3C49"/>
    <w:rsid w:val="003B5949"/>
    <w:rsid w:val="003D5B6A"/>
    <w:rsid w:val="00406FC4"/>
    <w:rsid w:val="00421727"/>
    <w:rsid w:val="00437E00"/>
    <w:rsid w:val="00447484"/>
    <w:rsid w:val="00466031"/>
    <w:rsid w:val="00471C26"/>
    <w:rsid w:val="004819B8"/>
    <w:rsid w:val="0048331C"/>
    <w:rsid w:val="004907B5"/>
    <w:rsid w:val="00495185"/>
    <w:rsid w:val="00496E16"/>
    <w:rsid w:val="004A0414"/>
    <w:rsid w:val="004B1E68"/>
    <w:rsid w:val="004C54F5"/>
    <w:rsid w:val="004C73F7"/>
    <w:rsid w:val="004D4A48"/>
    <w:rsid w:val="004E0511"/>
    <w:rsid w:val="004F188D"/>
    <w:rsid w:val="0050169A"/>
    <w:rsid w:val="005139E7"/>
    <w:rsid w:val="00514C23"/>
    <w:rsid w:val="0055667E"/>
    <w:rsid w:val="00582442"/>
    <w:rsid w:val="005B4AF6"/>
    <w:rsid w:val="005D7FD9"/>
    <w:rsid w:val="005E5F14"/>
    <w:rsid w:val="00607485"/>
    <w:rsid w:val="00613776"/>
    <w:rsid w:val="006176F0"/>
    <w:rsid w:val="006424A0"/>
    <w:rsid w:val="006448B0"/>
    <w:rsid w:val="0066429A"/>
    <w:rsid w:val="00666BAB"/>
    <w:rsid w:val="00671DEB"/>
    <w:rsid w:val="00675936"/>
    <w:rsid w:val="00683DBF"/>
    <w:rsid w:val="006929A0"/>
    <w:rsid w:val="006B0B3C"/>
    <w:rsid w:val="006B0BBE"/>
    <w:rsid w:val="006C3DAD"/>
    <w:rsid w:val="006F0131"/>
    <w:rsid w:val="00711A9C"/>
    <w:rsid w:val="00735F3D"/>
    <w:rsid w:val="00736476"/>
    <w:rsid w:val="0073745A"/>
    <w:rsid w:val="00743B01"/>
    <w:rsid w:val="0074442A"/>
    <w:rsid w:val="00772A27"/>
    <w:rsid w:val="007A0C87"/>
    <w:rsid w:val="007B100F"/>
    <w:rsid w:val="007B1026"/>
    <w:rsid w:val="007D5DF1"/>
    <w:rsid w:val="007D6961"/>
    <w:rsid w:val="007E5584"/>
    <w:rsid w:val="00811CFE"/>
    <w:rsid w:val="00814DFF"/>
    <w:rsid w:val="00835F61"/>
    <w:rsid w:val="008812EE"/>
    <w:rsid w:val="00884589"/>
    <w:rsid w:val="00897897"/>
    <w:rsid w:val="008A4C58"/>
    <w:rsid w:val="008A5310"/>
    <w:rsid w:val="008B5EB6"/>
    <w:rsid w:val="008C01FE"/>
    <w:rsid w:val="008C22F4"/>
    <w:rsid w:val="008C2F76"/>
    <w:rsid w:val="008D1843"/>
    <w:rsid w:val="008D1CF1"/>
    <w:rsid w:val="008D242C"/>
    <w:rsid w:val="008F0433"/>
    <w:rsid w:val="008F1B4D"/>
    <w:rsid w:val="009114FB"/>
    <w:rsid w:val="009273AF"/>
    <w:rsid w:val="00950356"/>
    <w:rsid w:val="00950A0A"/>
    <w:rsid w:val="009643A6"/>
    <w:rsid w:val="00974EE2"/>
    <w:rsid w:val="009B0129"/>
    <w:rsid w:val="009C4E9F"/>
    <w:rsid w:val="009D1BF6"/>
    <w:rsid w:val="009E5CC9"/>
    <w:rsid w:val="009F3DEB"/>
    <w:rsid w:val="00A80D29"/>
    <w:rsid w:val="00A857D8"/>
    <w:rsid w:val="00A97D6D"/>
    <w:rsid w:val="00AA2004"/>
    <w:rsid w:val="00AA2851"/>
    <w:rsid w:val="00AB4863"/>
    <w:rsid w:val="00AB5A05"/>
    <w:rsid w:val="00AB79E6"/>
    <w:rsid w:val="00AD0B2C"/>
    <w:rsid w:val="00AD57A4"/>
    <w:rsid w:val="00AF520B"/>
    <w:rsid w:val="00B00C5E"/>
    <w:rsid w:val="00B13707"/>
    <w:rsid w:val="00B16312"/>
    <w:rsid w:val="00B240FB"/>
    <w:rsid w:val="00B321EC"/>
    <w:rsid w:val="00B774CA"/>
    <w:rsid w:val="00B93ECE"/>
    <w:rsid w:val="00BA1AA4"/>
    <w:rsid w:val="00BA23B8"/>
    <w:rsid w:val="00BA4DC6"/>
    <w:rsid w:val="00BC3B86"/>
    <w:rsid w:val="00BD2A30"/>
    <w:rsid w:val="00BD6CD4"/>
    <w:rsid w:val="00BF0643"/>
    <w:rsid w:val="00BF4032"/>
    <w:rsid w:val="00C016F0"/>
    <w:rsid w:val="00C03BF4"/>
    <w:rsid w:val="00C0643F"/>
    <w:rsid w:val="00C1414C"/>
    <w:rsid w:val="00C239FE"/>
    <w:rsid w:val="00C555BB"/>
    <w:rsid w:val="00C63106"/>
    <w:rsid w:val="00C705E9"/>
    <w:rsid w:val="00C73B63"/>
    <w:rsid w:val="00C74718"/>
    <w:rsid w:val="00C77A5A"/>
    <w:rsid w:val="00C87614"/>
    <w:rsid w:val="00CB38B5"/>
    <w:rsid w:val="00CC136B"/>
    <w:rsid w:val="00CC2000"/>
    <w:rsid w:val="00CD036C"/>
    <w:rsid w:val="00CD099F"/>
    <w:rsid w:val="00CD21E0"/>
    <w:rsid w:val="00CD3CEE"/>
    <w:rsid w:val="00CD46CD"/>
    <w:rsid w:val="00D07060"/>
    <w:rsid w:val="00D25695"/>
    <w:rsid w:val="00D25E15"/>
    <w:rsid w:val="00D37BFD"/>
    <w:rsid w:val="00D45E85"/>
    <w:rsid w:val="00D50EDF"/>
    <w:rsid w:val="00D761CD"/>
    <w:rsid w:val="00D83DE3"/>
    <w:rsid w:val="00DA3DAB"/>
    <w:rsid w:val="00DF5133"/>
    <w:rsid w:val="00DF7B33"/>
    <w:rsid w:val="00E037D1"/>
    <w:rsid w:val="00E1399D"/>
    <w:rsid w:val="00E3163B"/>
    <w:rsid w:val="00E523FF"/>
    <w:rsid w:val="00E54AFF"/>
    <w:rsid w:val="00E723FC"/>
    <w:rsid w:val="00E77CED"/>
    <w:rsid w:val="00E80B1E"/>
    <w:rsid w:val="00E81FCA"/>
    <w:rsid w:val="00E87F9D"/>
    <w:rsid w:val="00E95810"/>
    <w:rsid w:val="00EA2547"/>
    <w:rsid w:val="00ED3B49"/>
    <w:rsid w:val="00ED6252"/>
    <w:rsid w:val="00EF4A3F"/>
    <w:rsid w:val="00F10EBA"/>
    <w:rsid w:val="00F20D90"/>
    <w:rsid w:val="00F2539B"/>
    <w:rsid w:val="00F417FB"/>
    <w:rsid w:val="00F44334"/>
    <w:rsid w:val="00F550CB"/>
    <w:rsid w:val="00F55B7D"/>
    <w:rsid w:val="00F708E1"/>
    <w:rsid w:val="00F70BB3"/>
    <w:rsid w:val="00F75D43"/>
    <w:rsid w:val="00F75D7D"/>
    <w:rsid w:val="00F823B2"/>
    <w:rsid w:val="00F852E3"/>
    <w:rsid w:val="00F901C5"/>
    <w:rsid w:val="00F9249A"/>
    <w:rsid w:val="00F95B4A"/>
    <w:rsid w:val="00FA6EB2"/>
    <w:rsid w:val="00FC39BB"/>
    <w:rsid w:val="00FD0E39"/>
    <w:rsid w:val="00FE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5A8BE"/>
  <w15:docId w15:val="{EA817A49-E4C5-4C3E-9172-86DB2618B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75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Marriott International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Garfield, John</dc:creator>
  <cp:keywords/>
  <dc:description/>
  <cp:lastModifiedBy>Danny Wheeler</cp:lastModifiedBy>
  <cp:revision>7</cp:revision>
  <cp:lastPrinted>2023-02-06T16:12:00Z</cp:lastPrinted>
  <dcterms:created xsi:type="dcterms:W3CDTF">2025-01-28T16:15:00Z</dcterms:created>
  <dcterms:modified xsi:type="dcterms:W3CDTF">2025-01-29T00:27:00Z</dcterms:modified>
</cp:coreProperties>
</file>