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FDB82" w14:textId="77777777" w:rsidR="00AE6CCA" w:rsidRDefault="00AE6CCA" w:rsidP="00CF6F02">
      <w:pPr>
        <w:spacing w:after="0" w:line="240" w:lineRule="auto"/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</w:p>
    <w:p w14:paraId="2C14ADE5" w14:textId="77777777" w:rsidR="00E7784C" w:rsidRPr="00E91F19" w:rsidRDefault="00E7784C" w:rsidP="00CF6F02">
      <w:pPr>
        <w:spacing w:after="0" w:line="240" w:lineRule="auto"/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</w:p>
    <w:p w14:paraId="305FEF5A" w14:textId="77777777" w:rsidR="00E7784C" w:rsidRPr="00E91F19" w:rsidRDefault="00E7784C" w:rsidP="00C44439">
      <w:pPr>
        <w:spacing w:after="0" w:line="240" w:lineRule="auto"/>
        <w:rPr>
          <w:rFonts w:ascii="Times New Roman" w:hAnsi="Times New Roman" w:cs="Times New Roman"/>
          <w:b/>
          <w:color w:val="020103"/>
          <w:sz w:val="24"/>
          <w:szCs w:val="24"/>
        </w:rPr>
      </w:pPr>
    </w:p>
    <w:p w14:paraId="6B6E1C45" w14:textId="77777777" w:rsidR="00CF6F02" w:rsidRPr="00E91F19" w:rsidRDefault="00CF6F02" w:rsidP="00CF6F02">
      <w:pPr>
        <w:spacing w:after="0" w:line="240" w:lineRule="auto"/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>NOTICE OF</w:t>
      </w:r>
      <w:r w:rsidR="0000470B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>MEETING</w:t>
      </w:r>
    </w:p>
    <w:p w14:paraId="7A3F7554" w14:textId="322D6DC5" w:rsidR="00CF6F02" w:rsidRPr="00E91F19" w:rsidRDefault="00CF6F02" w:rsidP="00CF6F02">
      <w:pPr>
        <w:spacing w:after="0" w:line="240" w:lineRule="auto"/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OF THE </w:t>
      </w:r>
      <w:r w:rsidR="00FC213C">
        <w:rPr>
          <w:rFonts w:ascii="Times New Roman" w:hAnsi="Times New Roman" w:cs="Times New Roman"/>
          <w:b/>
          <w:color w:val="020103"/>
          <w:sz w:val="24"/>
          <w:szCs w:val="24"/>
        </w:rPr>
        <w:t>ADVISORY</w:t>
      </w:r>
      <w:r w:rsidR="006068D2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BOARD FOR 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>WASHINGTON COUNTY</w:t>
      </w:r>
      <w:r w:rsidR="00FC213C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FAIR</w:t>
      </w:r>
    </w:p>
    <w:p w14:paraId="5FF17F55" w14:textId="77777777" w:rsidR="00CF6F02" w:rsidRPr="00E91F19" w:rsidRDefault="00CF6F02" w:rsidP="00CF6F02">
      <w:pPr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</w:p>
    <w:p w14:paraId="4EAEB812" w14:textId="7A556BC2" w:rsidR="00CF6F02" w:rsidRPr="00E91F19" w:rsidRDefault="00CF6F02" w:rsidP="00CF6F02">
      <w:pPr>
        <w:jc w:val="both"/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</w:pP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ab/>
        <w:t xml:space="preserve">PUBLIC NOTICE 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 xml:space="preserve">is hereby given that the </w:t>
      </w:r>
      <w:r w:rsidR="00647AA8">
        <w:rPr>
          <w:rFonts w:ascii="Times New Roman" w:hAnsi="Times New Roman" w:cs="Times New Roman"/>
          <w:b/>
          <w:color w:val="020103"/>
          <w:sz w:val="24"/>
          <w:szCs w:val="24"/>
        </w:rPr>
        <w:t>ADVISORY</w:t>
      </w:r>
      <w:r w:rsidR="006068D2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BOARD FOR WASHINGTON COUNTY </w:t>
      </w:r>
      <w:r w:rsidR="00FC213C">
        <w:rPr>
          <w:rFonts w:ascii="Times New Roman" w:hAnsi="Times New Roman" w:cs="Times New Roman"/>
          <w:b/>
          <w:color w:val="020103"/>
          <w:sz w:val="24"/>
          <w:szCs w:val="24"/>
        </w:rPr>
        <w:t>FAIR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 xml:space="preserve">, in </w:t>
      </w:r>
      <w:r w:rsidR="00FC213C">
        <w:rPr>
          <w:rFonts w:ascii="Times New Roman" w:hAnsi="Times New Roman" w:cs="Times New Roman"/>
          <w:color w:val="020103"/>
          <w:sz w:val="24"/>
          <w:szCs w:val="24"/>
        </w:rPr>
        <w:t>Hurricane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>, Utah will hold a</w:t>
      </w:r>
      <w:r w:rsidR="0000470B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</w:t>
      </w:r>
      <w:r w:rsidR="004F2DEA">
        <w:rPr>
          <w:rFonts w:ascii="Times New Roman" w:hAnsi="Times New Roman" w:cs="Times New Roman"/>
          <w:b/>
          <w:color w:val="020103"/>
          <w:sz w:val="24"/>
          <w:szCs w:val="24"/>
        </w:rPr>
        <w:t>Regular</w:t>
      </w:r>
      <w:r w:rsidR="0000470B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>Meeting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 xml:space="preserve"> in the </w:t>
      </w:r>
      <w:r w:rsidR="00FB6751" w:rsidRP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SHONESBURG CONFERENCE ROOM OF THE GRAFTON BUILDING AT WASHINGTON COUNTY LEGACY PARK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 xml:space="preserve">, </w:t>
      </w:r>
      <w:r w:rsidR="00FB6751"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 xml:space="preserve"> </w:t>
      </w:r>
      <w:r w:rsidR="00FB6751" w:rsidRP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5500 W. 700 S.</w:t>
      </w:r>
      <w:r w:rsidR="00FB6751"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 xml:space="preserve">, 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HURRICANE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, UTAH,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commencing at 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6</w:t>
      </w:r>
      <w:r w:rsidR="004F7D5E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:00</w:t>
      </w:r>
      <w:r w:rsidR="00B0710C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 xml:space="preserve"> </w:t>
      </w:r>
      <w:r w:rsidR="00FB6751">
        <w:rPr>
          <w:rFonts w:ascii="Times New Roman" w:hAnsi="Times New Roman" w:cs="Times New Roman"/>
          <w:b/>
          <w:caps/>
          <w:color w:val="020103"/>
          <w:sz w:val="24"/>
          <w:szCs w:val="24"/>
          <w:highlight w:val="yellow"/>
          <w:u w:val="single"/>
        </w:rPr>
        <w:t>P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.M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.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on 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MONDAY</w:t>
      </w:r>
      <w:r w:rsidR="00590B8B" w:rsidRPr="00F75483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 xml:space="preserve">, 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FEBRUARY 03</w:t>
      </w:r>
      <w:r w:rsidR="00F75483" w:rsidRPr="00F75483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, 2025.</w:t>
      </w:r>
    </w:p>
    <w:p w14:paraId="1FD85C5D" w14:textId="77777777" w:rsidR="00CF6F02" w:rsidRPr="00E91F19" w:rsidRDefault="00CF6F02" w:rsidP="00F01F7A">
      <w:pPr>
        <w:pStyle w:val="NoSpacing"/>
        <w:jc w:val="center"/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</w:pPr>
    </w:p>
    <w:p w14:paraId="4A5C1CBF" w14:textId="77777777" w:rsidR="003C0D8A" w:rsidRPr="00E91F19" w:rsidRDefault="003C0D8A" w:rsidP="003C0D8A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7890"/>
      </w:tblGrid>
      <w:tr w:rsidR="00802633" w:rsidRPr="00E91F19" w14:paraId="3FC74468" w14:textId="77777777" w:rsidTr="008847FA">
        <w:tc>
          <w:tcPr>
            <w:tcW w:w="662" w:type="dxa"/>
          </w:tcPr>
          <w:p w14:paraId="4AC7B7BC" w14:textId="77777777" w:rsidR="00802633" w:rsidRPr="00E91F19" w:rsidRDefault="00802633" w:rsidP="008847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103"/>
                <w:sz w:val="24"/>
                <w:szCs w:val="24"/>
              </w:rPr>
            </w:pPr>
            <w:r w:rsidRPr="00E91F19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1.</w:t>
            </w:r>
          </w:p>
        </w:tc>
        <w:tc>
          <w:tcPr>
            <w:tcW w:w="7890" w:type="dxa"/>
          </w:tcPr>
          <w:p w14:paraId="6AE073CC" w14:textId="77777777" w:rsidR="00802633" w:rsidRPr="00E91F19" w:rsidRDefault="00802633" w:rsidP="003C0C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103"/>
                <w:sz w:val="24"/>
                <w:szCs w:val="24"/>
              </w:rPr>
            </w:pPr>
            <w:r w:rsidRPr="00E91F19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Welcome</w:t>
            </w:r>
            <w:r w:rsidR="003C0CE7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 xml:space="preserve"> </w:t>
            </w:r>
          </w:p>
        </w:tc>
      </w:tr>
      <w:tr w:rsidR="00825573" w:rsidRPr="00E91F19" w14:paraId="179D1198" w14:textId="77777777" w:rsidTr="008847FA">
        <w:tc>
          <w:tcPr>
            <w:tcW w:w="662" w:type="dxa"/>
          </w:tcPr>
          <w:p w14:paraId="5A9827D1" w14:textId="77777777" w:rsidR="00825573" w:rsidRDefault="00825573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2.</w:t>
            </w:r>
          </w:p>
        </w:tc>
        <w:tc>
          <w:tcPr>
            <w:tcW w:w="7890" w:type="dxa"/>
          </w:tcPr>
          <w:p w14:paraId="1A3C5532" w14:textId="6B02D9E1" w:rsidR="00825573" w:rsidRDefault="00F75483" w:rsidP="00F754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Approval of minutes from</w:t>
            </w:r>
            <w:r w:rsidR="00872B17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 xml:space="preserve"> </w:t>
            </w:r>
            <w:r w:rsidR="00A92347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January</w:t>
            </w:r>
            <w:r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 xml:space="preserve"> </w:t>
            </w:r>
            <w:r w:rsidR="00FC213C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, 202</w:t>
            </w:r>
            <w:r w:rsidR="00A92347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 xml:space="preserve"> meeting</w:t>
            </w:r>
          </w:p>
        </w:tc>
      </w:tr>
      <w:tr w:rsidR="00647AA8" w:rsidRPr="002E0BF8" w14:paraId="7F0EB21B" w14:textId="77777777" w:rsidTr="00B9089C">
        <w:trPr>
          <w:trHeight w:val="70"/>
        </w:trPr>
        <w:tc>
          <w:tcPr>
            <w:tcW w:w="662" w:type="dxa"/>
          </w:tcPr>
          <w:p w14:paraId="4B11F18D" w14:textId="5EDB46CA" w:rsidR="00647AA8" w:rsidRDefault="00647AA8" w:rsidP="00140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890" w:type="dxa"/>
          </w:tcPr>
          <w:p w14:paraId="0A6C7D47" w14:textId="67A46B1C" w:rsidR="00647AA8" w:rsidRDefault="00647AA8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Consideration of approval of board by-laws</w:t>
            </w:r>
          </w:p>
        </w:tc>
      </w:tr>
      <w:tr w:rsidR="00140296" w:rsidRPr="002E0BF8" w14:paraId="61CE560A" w14:textId="77777777" w:rsidTr="00B9089C">
        <w:trPr>
          <w:trHeight w:val="70"/>
        </w:trPr>
        <w:tc>
          <w:tcPr>
            <w:tcW w:w="662" w:type="dxa"/>
          </w:tcPr>
          <w:p w14:paraId="7FB8B10F" w14:textId="1530E94F" w:rsidR="00140296" w:rsidRPr="002E0BF8" w:rsidRDefault="00647AA8" w:rsidP="00140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02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90" w:type="dxa"/>
          </w:tcPr>
          <w:p w14:paraId="6B6D792B" w14:textId="77777777" w:rsidR="00F75483" w:rsidRDefault="00FD4053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Open and Public Meeting Training </w:t>
            </w:r>
          </w:p>
        </w:tc>
      </w:tr>
      <w:tr w:rsidR="00FD4053" w:rsidRPr="002E0BF8" w14:paraId="2EF35232" w14:textId="77777777" w:rsidTr="00B9089C">
        <w:trPr>
          <w:trHeight w:val="70"/>
        </w:trPr>
        <w:tc>
          <w:tcPr>
            <w:tcW w:w="662" w:type="dxa"/>
          </w:tcPr>
          <w:p w14:paraId="43C79B5E" w14:textId="3063C64F" w:rsidR="00FD4053" w:rsidRDefault="00647AA8" w:rsidP="00140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40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90" w:type="dxa"/>
          </w:tcPr>
          <w:p w14:paraId="5BA047E7" w14:textId="2E69891F" w:rsidR="00FD4053" w:rsidRDefault="00FB6751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51">
              <w:rPr>
                <w:rFonts w:ascii="Times New Roman" w:hAnsi="Times New Roman" w:cs="Times New Roman"/>
                <w:sz w:val="24"/>
                <w:szCs w:val="24"/>
              </w:rPr>
              <w:t>America250 Discussion</w:t>
            </w:r>
          </w:p>
        </w:tc>
      </w:tr>
      <w:tr w:rsidR="009B3265" w:rsidRPr="002E0BF8" w14:paraId="6786F668" w14:textId="77777777" w:rsidTr="00B9089C">
        <w:trPr>
          <w:trHeight w:val="70"/>
        </w:trPr>
        <w:tc>
          <w:tcPr>
            <w:tcW w:w="662" w:type="dxa"/>
          </w:tcPr>
          <w:p w14:paraId="31089467" w14:textId="27122965" w:rsidR="009B3265" w:rsidRDefault="009B3265" w:rsidP="00140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890" w:type="dxa"/>
          </w:tcPr>
          <w:p w14:paraId="313208C3" w14:textId="05889FF5" w:rsidR="009B3265" w:rsidRPr="00FB6751" w:rsidRDefault="009B3265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Volunteers</w:t>
            </w:r>
          </w:p>
        </w:tc>
      </w:tr>
      <w:tr w:rsidR="00F75483" w:rsidRPr="002E0BF8" w14:paraId="1263A32A" w14:textId="77777777" w:rsidTr="00B9089C">
        <w:trPr>
          <w:trHeight w:val="70"/>
        </w:trPr>
        <w:tc>
          <w:tcPr>
            <w:tcW w:w="662" w:type="dxa"/>
          </w:tcPr>
          <w:p w14:paraId="47A50382" w14:textId="44415DDC" w:rsidR="00F75483" w:rsidRDefault="009B3265" w:rsidP="00140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D4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90" w:type="dxa"/>
          </w:tcPr>
          <w:p w14:paraId="208466AC" w14:textId="53F3DF6A" w:rsidR="00F75483" w:rsidRDefault="00FB6751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51">
              <w:rPr>
                <w:rFonts w:ascii="Times New Roman" w:hAnsi="Times New Roman" w:cs="Times New Roman"/>
                <w:sz w:val="24"/>
                <w:szCs w:val="24"/>
              </w:rPr>
              <w:t>Committee Updates</w:t>
            </w:r>
          </w:p>
        </w:tc>
      </w:tr>
      <w:tr w:rsidR="00140296" w:rsidRPr="002E0BF8" w14:paraId="394ECD03" w14:textId="77777777" w:rsidTr="00B9089C">
        <w:trPr>
          <w:trHeight w:val="70"/>
        </w:trPr>
        <w:tc>
          <w:tcPr>
            <w:tcW w:w="662" w:type="dxa"/>
          </w:tcPr>
          <w:p w14:paraId="13772B19" w14:textId="03E6FB7B" w:rsidR="00140296" w:rsidRDefault="009B3265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D4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90" w:type="dxa"/>
          </w:tcPr>
          <w:p w14:paraId="5DBD1155" w14:textId="5F66C6C2" w:rsidR="00140296" w:rsidRDefault="00FB6751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51">
              <w:rPr>
                <w:rFonts w:ascii="Times New Roman" w:hAnsi="Times New Roman" w:cs="Times New Roman"/>
                <w:sz w:val="24"/>
                <w:szCs w:val="24"/>
              </w:rPr>
              <w:t>Other Business</w:t>
            </w:r>
          </w:p>
        </w:tc>
      </w:tr>
    </w:tbl>
    <w:p w14:paraId="634971AC" w14:textId="77777777" w:rsidR="008847FA" w:rsidRPr="002E0BF8" w:rsidRDefault="008847FA" w:rsidP="00884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AAEC0" w14:textId="72CB8AE1" w:rsidR="00E95184" w:rsidRPr="00E91F19" w:rsidRDefault="00E95184" w:rsidP="008847FA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="00647AA8">
        <w:rPr>
          <w:rFonts w:ascii="Times New Roman" w:hAnsi="Times New Roman" w:cs="Times New Roman"/>
          <w:color w:val="020103"/>
          <w:sz w:val="24"/>
          <w:szCs w:val="24"/>
        </w:rPr>
        <w:t>Jessica Garcia</w:t>
      </w:r>
      <w:r w:rsidR="008847FA" w:rsidRPr="00E91F19">
        <w:rPr>
          <w:rFonts w:ascii="Times New Roman" w:hAnsi="Times New Roman" w:cs="Times New Roman"/>
          <w:color w:val="020103"/>
          <w:sz w:val="24"/>
          <w:szCs w:val="24"/>
        </w:rPr>
        <w:t xml:space="preserve">, </w:t>
      </w:r>
    </w:p>
    <w:p w14:paraId="302EB85E" w14:textId="76971230" w:rsidR="008847FA" w:rsidRPr="00E91F19" w:rsidRDefault="00E95184" w:rsidP="008847FA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="00647AA8">
        <w:rPr>
          <w:rFonts w:ascii="Times New Roman" w:hAnsi="Times New Roman" w:cs="Times New Roman"/>
          <w:color w:val="020103"/>
          <w:sz w:val="24"/>
          <w:szCs w:val="24"/>
        </w:rPr>
        <w:t>Washington County Fair</w:t>
      </w:r>
    </w:p>
    <w:p w14:paraId="0B63C5F8" w14:textId="77777777" w:rsidR="008847FA" w:rsidRPr="00E91F19" w:rsidRDefault="008847FA" w:rsidP="008847FA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</w:p>
    <w:p w14:paraId="0DAE6A14" w14:textId="77777777" w:rsidR="005A4022" w:rsidRDefault="008847FA" w:rsidP="00166961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REASONABLE ACCOMMODATION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:  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>Efforts will be made to provide reasonable accommodations to disabled members of the public in accessing this meeting.  Please contact the Washington County Commission Office at 435-</w:t>
      </w:r>
      <w:r w:rsidR="00BF11E0">
        <w:rPr>
          <w:rFonts w:ascii="Times New Roman" w:hAnsi="Times New Roman" w:cs="Times New Roman"/>
          <w:color w:val="020103"/>
          <w:sz w:val="24"/>
          <w:szCs w:val="24"/>
        </w:rPr>
        <w:t>301-7000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>, in advance, if you have special needs.</w:t>
      </w:r>
    </w:p>
    <w:p w14:paraId="77283078" w14:textId="77777777" w:rsidR="0056692F" w:rsidRDefault="0056692F" w:rsidP="002E5FFF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</w:p>
    <w:sectPr w:rsidR="0056692F" w:rsidSect="00363723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018AC"/>
    <w:multiLevelType w:val="hybridMultilevel"/>
    <w:tmpl w:val="73A61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2004"/>
    <w:multiLevelType w:val="hybridMultilevel"/>
    <w:tmpl w:val="56B24E92"/>
    <w:lvl w:ilvl="0" w:tplc="E8523F5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12D0"/>
    <w:multiLevelType w:val="hybridMultilevel"/>
    <w:tmpl w:val="EE4C6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8BB"/>
    <w:multiLevelType w:val="hybridMultilevel"/>
    <w:tmpl w:val="87008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704DA"/>
    <w:multiLevelType w:val="hybridMultilevel"/>
    <w:tmpl w:val="AA9E1BBE"/>
    <w:lvl w:ilvl="0" w:tplc="BE64A9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95D8B"/>
    <w:multiLevelType w:val="hybridMultilevel"/>
    <w:tmpl w:val="F3D6E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2B9"/>
    <w:rsid w:val="0000470B"/>
    <w:rsid w:val="00033D04"/>
    <w:rsid w:val="00057287"/>
    <w:rsid w:val="000A5551"/>
    <w:rsid w:val="000A6531"/>
    <w:rsid w:val="000C2017"/>
    <w:rsid w:val="000D44C2"/>
    <w:rsid w:val="000D450F"/>
    <w:rsid w:val="000F5650"/>
    <w:rsid w:val="00125077"/>
    <w:rsid w:val="0013382B"/>
    <w:rsid w:val="00135D18"/>
    <w:rsid w:val="001368F3"/>
    <w:rsid w:val="00140296"/>
    <w:rsid w:val="00160BB1"/>
    <w:rsid w:val="00162FDC"/>
    <w:rsid w:val="00166961"/>
    <w:rsid w:val="00170AE8"/>
    <w:rsid w:val="001844B8"/>
    <w:rsid w:val="00191F06"/>
    <w:rsid w:val="001A15CF"/>
    <w:rsid w:val="001C2723"/>
    <w:rsid w:val="001C3CF5"/>
    <w:rsid w:val="001D42FE"/>
    <w:rsid w:val="001E28CA"/>
    <w:rsid w:val="001E45C3"/>
    <w:rsid w:val="00211068"/>
    <w:rsid w:val="00231A72"/>
    <w:rsid w:val="00241611"/>
    <w:rsid w:val="0026519D"/>
    <w:rsid w:val="00271763"/>
    <w:rsid w:val="00272E0A"/>
    <w:rsid w:val="00275899"/>
    <w:rsid w:val="00292C63"/>
    <w:rsid w:val="002E0BF8"/>
    <w:rsid w:val="002E5FFF"/>
    <w:rsid w:val="002F2516"/>
    <w:rsid w:val="002F504E"/>
    <w:rsid w:val="00306836"/>
    <w:rsid w:val="00330BDE"/>
    <w:rsid w:val="00342021"/>
    <w:rsid w:val="00351A7B"/>
    <w:rsid w:val="00351B93"/>
    <w:rsid w:val="00352E9A"/>
    <w:rsid w:val="0036074A"/>
    <w:rsid w:val="003621B1"/>
    <w:rsid w:val="00363723"/>
    <w:rsid w:val="003807D9"/>
    <w:rsid w:val="00383B50"/>
    <w:rsid w:val="00387319"/>
    <w:rsid w:val="003A6FD4"/>
    <w:rsid w:val="003B16B0"/>
    <w:rsid w:val="003C0CE7"/>
    <w:rsid w:val="003C0D8A"/>
    <w:rsid w:val="003C1F7A"/>
    <w:rsid w:val="003C40BD"/>
    <w:rsid w:val="003C7160"/>
    <w:rsid w:val="003E1CE0"/>
    <w:rsid w:val="003E1D81"/>
    <w:rsid w:val="003F192B"/>
    <w:rsid w:val="003F6D50"/>
    <w:rsid w:val="004038A9"/>
    <w:rsid w:val="00416812"/>
    <w:rsid w:val="00425374"/>
    <w:rsid w:val="0043130F"/>
    <w:rsid w:val="0043320A"/>
    <w:rsid w:val="00446DF6"/>
    <w:rsid w:val="00447018"/>
    <w:rsid w:val="004604CD"/>
    <w:rsid w:val="00461CE0"/>
    <w:rsid w:val="004B14DB"/>
    <w:rsid w:val="004D4BD6"/>
    <w:rsid w:val="004E0E8A"/>
    <w:rsid w:val="004E4355"/>
    <w:rsid w:val="004F2DEA"/>
    <w:rsid w:val="004F3150"/>
    <w:rsid w:val="004F4C9E"/>
    <w:rsid w:val="004F7D5E"/>
    <w:rsid w:val="00517DF0"/>
    <w:rsid w:val="00521F5D"/>
    <w:rsid w:val="00533BE9"/>
    <w:rsid w:val="00545FD7"/>
    <w:rsid w:val="00550BAE"/>
    <w:rsid w:val="00560CB4"/>
    <w:rsid w:val="0056692F"/>
    <w:rsid w:val="00590B8B"/>
    <w:rsid w:val="005929AC"/>
    <w:rsid w:val="005A31DE"/>
    <w:rsid w:val="005A4022"/>
    <w:rsid w:val="005C08D9"/>
    <w:rsid w:val="005C11CB"/>
    <w:rsid w:val="005C3185"/>
    <w:rsid w:val="005C66FA"/>
    <w:rsid w:val="005E6E72"/>
    <w:rsid w:val="0060679C"/>
    <w:rsid w:val="006068D2"/>
    <w:rsid w:val="00607E63"/>
    <w:rsid w:val="00616E6F"/>
    <w:rsid w:val="00647AA8"/>
    <w:rsid w:val="006512EC"/>
    <w:rsid w:val="00655F7B"/>
    <w:rsid w:val="006636F5"/>
    <w:rsid w:val="006775A7"/>
    <w:rsid w:val="00686590"/>
    <w:rsid w:val="006A15C4"/>
    <w:rsid w:val="006A57EA"/>
    <w:rsid w:val="006A5F49"/>
    <w:rsid w:val="006C7F7C"/>
    <w:rsid w:val="006E4882"/>
    <w:rsid w:val="006E74E7"/>
    <w:rsid w:val="006F170D"/>
    <w:rsid w:val="00712E08"/>
    <w:rsid w:val="0071341F"/>
    <w:rsid w:val="00713451"/>
    <w:rsid w:val="00716B58"/>
    <w:rsid w:val="00732DB1"/>
    <w:rsid w:val="00745A20"/>
    <w:rsid w:val="00747DB8"/>
    <w:rsid w:val="00757637"/>
    <w:rsid w:val="007619C1"/>
    <w:rsid w:val="00782EC7"/>
    <w:rsid w:val="007846F5"/>
    <w:rsid w:val="007B590D"/>
    <w:rsid w:val="007C40A2"/>
    <w:rsid w:val="007D7C11"/>
    <w:rsid w:val="007E17C1"/>
    <w:rsid w:val="00802633"/>
    <w:rsid w:val="00807B0E"/>
    <w:rsid w:val="008235F7"/>
    <w:rsid w:val="00825573"/>
    <w:rsid w:val="00834006"/>
    <w:rsid w:val="00834171"/>
    <w:rsid w:val="00834246"/>
    <w:rsid w:val="0087212B"/>
    <w:rsid w:val="00872B17"/>
    <w:rsid w:val="00876060"/>
    <w:rsid w:val="008821A8"/>
    <w:rsid w:val="00882820"/>
    <w:rsid w:val="00883D9A"/>
    <w:rsid w:val="008847FA"/>
    <w:rsid w:val="008A1665"/>
    <w:rsid w:val="008B072E"/>
    <w:rsid w:val="008B3600"/>
    <w:rsid w:val="008C0A5B"/>
    <w:rsid w:val="008C7CE4"/>
    <w:rsid w:val="008E46C1"/>
    <w:rsid w:val="008E4FD5"/>
    <w:rsid w:val="00904327"/>
    <w:rsid w:val="00905141"/>
    <w:rsid w:val="009240B8"/>
    <w:rsid w:val="0093333F"/>
    <w:rsid w:val="00963EB9"/>
    <w:rsid w:val="00967FB0"/>
    <w:rsid w:val="009929D5"/>
    <w:rsid w:val="0099613C"/>
    <w:rsid w:val="009A3AF7"/>
    <w:rsid w:val="009A3E03"/>
    <w:rsid w:val="009B3265"/>
    <w:rsid w:val="009B3C30"/>
    <w:rsid w:val="009B562A"/>
    <w:rsid w:val="009C0F5B"/>
    <w:rsid w:val="009F06D3"/>
    <w:rsid w:val="009F1BED"/>
    <w:rsid w:val="00A7549D"/>
    <w:rsid w:val="00A92347"/>
    <w:rsid w:val="00AA1809"/>
    <w:rsid w:val="00AA1CFE"/>
    <w:rsid w:val="00AA3A59"/>
    <w:rsid w:val="00AB2DFA"/>
    <w:rsid w:val="00AE2487"/>
    <w:rsid w:val="00AE6CCA"/>
    <w:rsid w:val="00B01157"/>
    <w:rsid w:val="00B0710C"/>
    <w:rsid w:val="00B20E07"/>
    <w:rsid w:val="00B261AE"/>
    <w:rsid w:val="00B6151F"/>
    <w:rsid w:val="00B63371"/>
    <w:rsid w:val="00B9089C"/>
    <w:rsid w:val="00BA3284"/>
    <w:rsid w:val="00BB443B"/>
    <w:rsid w:val="00BB792D"/>
    <w:rsid w:val="00BC5D4D"/>
    <w:rsid w:val="00BC7C2B"/>
    <w:rsid w:val="00BD6EC1"/>
    <w:rsid w:val="00BE2883"/>
    <w:rsid w:val="00BE5269"/>
    <w:rsid w:val="00BF11E0"/>
    <w:rsid w:val="00BF7003"/>
    <w:rsid w:val="00C002B9"/>
    <w:rsid w:val="00C07A0C"/>
    <w:rsid w:val="00C125E5"/>
    <w:rsid w:val="00C17902"/>
    <w:rsid w:val="00C17AC0"/>
    <w:rsid w:val="00C27058"/>
    <w:rsid w:val="00C44439"/>
    <w:rsid w:val="00C53147"/>
    <w:rsid w:val="00C53600"/>
    <w:rsid w:val="00C634E2"/>
    <w:rsid w:val="00C923E0"/>
    <w:rsid w:val="00CC47FA"/>
    <w:rsid w:val="00CD5CEB"/>
    <w:rsid w:val="00CE504A"/>
    <w:rsid w:val="00CF4E55"/>
    <w:rsid w:val="00CF68FC"/>
    <w:rsid w:val="00CF6F02"/>
    <w:rsid w:val="00D11D6A"/>
    <w:rsid w:val="00D20045"/>
    <w:rsid w:val="00D20BEF"/>
    <w:rsid w:val="00D24AAE"/>
    <w:rsid w:val="00D33F73"/>
    <w:rsid w:val="00D36043"/>
    <w:rsid w:val="00D40660"/>
    <w:rsid w:val="00D43CFE"/>
    <w:rsid w:val="00D46BD0"/>
    <w:rsid w:val="00D531AF"/>
    <w:rsid w:val="00D662AF"/>
    <w:rsid w:val="00D85D99"/>
    <w:rsid w:val="00DB3727"/>
    <w:rsid w:val="00DB41F9"/>
    <w:rsid w:val="00DC3B7D"/>
    <w:rsid w:val="00DD0EB8"/>
    <w:rsid w:val="00DD1916"/>
    <w:rsid w:val="00DD66A7"/>
    <w:rsid w:val="00DE0DCB"/>
    <w:rsid w:val="00DE556A"/>
    <w:rsid w:val="00DF3181"/>
    <w:rsid w:val="00DF34C5"/>
    <w:rsid w:val="00E02447"/>
    <w:rsid w:val="00E25DD5"/>
    <w:rsid w:val="00E318B6"/>
    <w:rsid w:val="00E4315D"/>
    <w:rsid w:val="00E433F1"/>
    <w:rsid w:val="00E45F03"/>
    <w:rsid w:val="00E549FE"/>
    <w:rsid w:val="00E56E77"/>
    <w:rsid w:val="00E74370"/>
    <w:rsid w:val="00E744E1"/>
    <w:rsid w:val="00E7784C"/>
    <w:rsid w:val="00E8190F"/>
    <w:rsid w:val="00E90B7B"/>
    <w:rsid w:val="00E91F19"/>
    <w:rsid w:val="00E93009"/>
    <w:rsid w:val="00E95184"/>
    <w:rsid w:val="00EC06E9"/>
    <w:rsid w:val="00ED1E8C"/>
    <w:rsid w:val="00ED7B33"/>
    <w:rsid w:val="00EF0DA5"/>
    <w:rsid w:val="00F01637"/>
    <w:rsid w:val="00F01F7A"/>
    <w:rsid w:val="00F141C3"/>
    <w:rsid w:val="00F21957"/>
    <w:rsid w:val="00F25CA7"/>
    <w:rsid w:val="00F35157"/>
    <w:rsid w:val="00F44895"/>
    <w:rsid w:val="00F5479D"/>
    <w:rsid w:val="00F746EE"/>
    <w:rsid w:val="00F75483"/>
    <w:rsid w:val="00F87884"/>
    <w:rsid w:val="00F90B8D"/>
    <w:rsid w:val="00FA5A2B"/>
    <w:rsid w:val="00FB6751"/>
    <w:rsid w:val="00FC213C"/>
    <w:rsid w:val="00FC4410"/>
    <w:rsid w:val="00FD271D"/>
    <w:rsid w:val="00FD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6AA85D"/>
  <w15:docId w15:val="{C7AAC1DA-D732-4A77-9CE0-2D082224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1F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1F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5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D1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40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DFE5-854A-4488-8CA4-8520404B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County of Utah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Judy Burton</dc:creator>
  <cp:lastModifiedBy>Jessica Garcia</cp:lastModifiedBy>
  <cp:revision>2</cp:revision>
  <cp:lastPrinted>2024-09-17T14:55:00Z</cp:lastPrinted>
  <dcterms:created xsi:type="dcterms:W3CDTF">2025-01-29T16:43:00Z</dcterms:created>
  <dcterms:modified xsi:type="dcterms:W3CDTF">2025-01-29T16:43:00Z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1180b80f144c12412688de9e16bbf29db76abc8bd366eca421320b714fd9266d</vt:lpwstr>
  </property>
</Properties>
</file>