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C965E" w14:textId="77777777" w:rsidR="00E35F3D" w:rsidRPr="00E35F3D" w:rsidRDefault="00E35F3D" w:rsidP="00E35F3D">
      <w:pPr>
        <w:rPr>
          <w:b/>
          <w:bCs/>
        </w:rPr>
      </w:pPr>
      <w:bookmarkStart w:id="0" w:name="_Hlk117514437"/>
      <w:r w:rsidRPr="00E35F3D">
        <w:rPr>
          <w:b/>
          <w:bCs/>
        </w:rPr>
        <w:t>Orderville Town Planning and Zoning Commission</w:t>
      </w:r>
    </w:p>
    <w:p w14:paraId="0E330B70" w14:textId="033D8152" w:rsidR="00E35F3D" w:rsidRPr="00635FA7" w:rsidRDefault="00E35F3D" w:rsidP="00635FA7">
      <w:r w:rsidRPr="00EA54CA">
        <w:t xml:space="preserve">The regular meeting of the Orderville Town Planning and Zoning Commission was held </w:t>
      </w:r>
      <w:r w:rsidR="00635FA7">
        <w:t>Wednesday, December 18, 2024</w:t>
      </w:r>
      <w:r w:rsidR="0010744C" w:rsidRPr="0010744C">
        <w:t>, at</w:t>
      </w:r>
      <w:r w:rsidR="0010744C">
        <w:rPr>
          <w:b/>
          <w:bCs/>
        </w:rPr>
        <w:t xml:space="preserve"> </w:t>
      </w:r>
      <w:r w:rsidR="0010744C">
        <w:t>7</w:t>
      </w:r>
      <w:r w:rsidR="00B12DA9" w:rsidRPr="00B12DA9">
        <w:t>:00 p.m.</w:t>
      </w:r>
      <w:r w:rsidR="00B12DA9">
        <w:t xml:space="preserve"> </w:t>
      </w:r>
      <w:r w:rsidRPr="00EA54CA">
        <w:t>in the basement of the Orderville Town Office located at 425 East State Street, Orderville, Utah. The following items were discussed and acted upon as required.</w:t>
      </w:r>
    </w:p>
    <w:p w14:paraId="653EF4E5" w14:textId="5A86D813" w:rsidR="00574E47" w:rsidRDefault="00574E47" w:rsidP="00574E47">
      <w:r w:rsidRPr="00E35F3D">
        <w:rPr>
          <w:b/>
          <w:bCs/>
        </w:rPr>
        <w:t>Commission Members Present:</w:t>
      </w:r>
      <w:r>
        <w:t xml:space="preserve"> Ed Bolander-Chair, Alex Pavlides–Vice Chair,</w:t>
      </w:r>
      <w:r w:rsidR="00B12DA9" w:rsidRPr="00B12DA9">
        <w:t xml:space="preserve"> </w:t>
      </w:r>
      <w:r w:rsidR="00B12DA9">
        <w:t>Shanda Frost-Secretary,</w:t>
      </w:r>
      <w:r>
        <w:t xml:space="preserve"> </w:t>
      </w:r>
      <w:r w:rsidR="00B12DA9">
        <w:t xml:space="preserve">Jon Lee, </w:t>
      </w:r>
      <w:r>
        <w:t>Letitia Cox</w:t>
      </w:r>
    </w:p>
    <w:p w14:paraId="65EB2BD1" w14:textId="77FA649E" w:rsidR="00574E47" w:rsidRDefault="00574E47" w:rsidP="00574E47">
      <w:r w:rsidRPr="00E35F3D">
        <w:rPr>
          <w:b/>
          <w:bCs/>
        </w:rPr>
        <w:t>Public attendees:</w:t>
      </w:r>
      <w:r>
        <w:t xml:space="preserve"> </w:t>
      </w:r>
      <w:r w:rsidR="00E95D2F">
        <w:t>Christopher Esplin, Sean &amp; Dusti Frost, Breanna Crofts, David Johnson, Everrett Lamb, Tyler Shoaf, Cody &amp; Abbey Degroff, Chelcie Cox, Lyle Goulding, Shawn Sharkey, Robert Bennett, Ryker Steglich</w:t>
      </w:r>
    </w:p>
    <w:p w14:paraId="27AC4208" w14:textId="0198EB39" w:rsidR="00574E47" w:rsidRDefault="00574E47" w:rsidP="00574E47">
      <w:r w:rsidRPr="00CB3012">
        <w:rPr>
          <w:b/>
          <w:bCs/>
        </w:rPr>
        <w:t>Call to Order:</w:t>
      </w:r>
      <w:r>
        <w:t xml:space="preserve"> Ed Bolander called the meeting to order</w:t>
      </w:r>
      <w:r w:rsidR="00CB3012">
        <w:t>.</w:t>
      </w:r>
    </w:p>
    <w:p w14:paraId="166DF477" w14:textId="51B9C7ED" w:rsidR="00574E47" w:rsidRPr="00F1099B" w:rsidRDefault="00574E47" w:rsidP="00574E47">
      <w:r w:rsidRPr="00CB3012">
        <w:rPr>
          <w:b/>
          <w:bCs/>
        </w:rPr>
        <w:t xml:space="preserve">Approval of Agenda: </w:t>
      </w:r>
      <w:r w:rsidR="00F1099B">
        <w:t>Shanda Frost makes a motion to approve, Alex Pavlides 2nds-motion carries</w:t>
      </w:r>
    </w:p>
    <w:p w14:paraId="1E1256E8" w14:textId="5BF30665" w:rsidR="00F1099B" w:rsidRPr="00F1099B" w:rsidRDefault="00574E47" w:rsidP="00F1099B">
      <w:r w:rsidRPr="00CB3012">
        <w:rPr>
          <w:b/>
          <w:bCs/>
        </w:rPr>
        <w:t>Minutes of previous meeting:</w:t>
      </w:r>
      <w:r w:rsidRPr="00EA54CA">
        <w:t xml:space="preserve"> </w:t>
      </w:r>
      <w:r w:rsidR="00F1099B">
        <w:t>Jon Lee makes a motion to approve, Leticia Cox 2nds-motion carries</w:t>
      </w:r>
    </w:p>
    <w:p w14:paraId="25ED315A" w14:textId="77777777" w:rsidR="00E35F3D" w:rsidRDefault="00E35F3D" w:rsidP="00574E47">
      <w:pPr>
        <w:rPr>
          <w:b/>
          <w:bCs/>
        </w:rPr>
      </w:pPr>
      <w:bookmarkStart w:id="1" w:name="_Hlk115337904"/>
    </w:p>
    <w:p w14:paraId="5596EE84" w14:textId="66C16FDC" w:rsidR="00574E47" w:rsidRDefault="00574E47" w:rsidP="00574E47">
      <w:pPr>
        <w:rPr>
          <w:b/>
          <w:bCs/>
        </w:rPr>
      </w:pPr>
      <w:r w:rsidRPr="00EA54CA">
        <w:rPr>
          <w:b/>
          <w:bCs/>
        </w:rPr>
        <w:t>BUSINESS:</w:t>
      </w:r>
      <w:bookmarkEnd w:id="0"/>
      <w:bookmarkEnd w:id="1"/>
    </w:p>
    <w:p w14:paraId="21629C48" w14:textId="42F20689" w:rsidR="00635FA7" w:rsidRDefault="00635FA7" w:rsidP="00635F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color w:val="000000"/>
        </w:rPr>
      </w:pPr>
      <w:r w:rsidRPr="00635FA7">
        <w:rPr>
          <w:rFonts w:asciiTheme="majorHAnsi" w:hAnsiTheme="majorHAnsi"/>
          <w:color w:val="000000"/>
        </w:rPr>
        <w:t>PUBLIC HEARING – REVISED TOWN OF ORDERVILLE SUBDIVISION ORDINANCE</w:t>
      </w:r>
    </w:p>
    <w:p w14:paraId="664D5BCB" w14:textId="38B48C85" w:rsidR="00F1099B" w:rsidRDefault="00F1099B" w:rsidP="00F1099B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Sunrise Representative discussed ordinance changes passed down by State Legislation</w:t>
      </w:r>
    </w:p>
    <w:p w14:paraId="5D8E8CDD" w14:textId="77777777" w:rsidR="00635FA7" w:rsidRPr="00635FA7" w:rsidRDefault="00635FA7" w:rsidP="00635FA7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</w:p>
    <w:p w14:paraId="3DABF77F" w14:textId="0FCE6E4F" w:rsidR="00635FA7" w:rsidRDefault="00635FA7" w:rsidP="00635F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color w:val="000000"/>
        </w:rPr>
      </w:pPr>
      <w:r w:rsidRPr="00635FA7">
        <w:rPr>
          <w:rFonts w:asciiTheme="majorHAnsi" w:hAnsiTheme="majorHAnsi"/>
          <w:color w:val="000000"/>
        </w:rPr>
        <w:t>CONSIDER A POSSIBLE RECOMMENDATION TO THE ORDERVILLE TOWN BOARD FOR APPROVAL/DENIAL OF THE REVISED TOWN OF ORDERVILLE SUBDIVISION ORDINANCE</w:t>
      </w:r>
    </w:p>
    <w:p w14:paraId="495F590C" w14:textId="1AECE2B2" w:rsidR="00FB0220" w:rsidRDefault="00E76559" w:rsidP="00FB0220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Alex Pavlides makes a motion to approve, Shanda Frost 2nds, all in favor, motion carries</w:t>
      </w:r>
    </w:p>
    <w:p w14:paraId="4689DE79" w14:textId="77777777" w:rsidR="00635FA7" w:rsidRPr="00635FA7" w:rsidRDefault="00635FA7" w:rsidP="00635FA7">
      <w:pPr>
        <w:pStyle w:val="NormalWeb"/>
        <w:spacing w:before="0" w:beforeAutospacing="0" w:after="0" w:afterAutospacing="0"/>
        <w:ind w:left="360"/>
        <w:rPr>
          <w:rFonts w:asciiTheme="majorHAnsi" w:hAnsiTheme="majorHAnsi"/>
          <w:color w:val="000000"/>
        </w:rPr>
      </w:pPr>
    </w:p>
    <w:p w14:paraId="09429650" w14:textId="17ABD119" w:rsidR="00635FA7" w:rsidRDefault="00635FA7" w:rsidP="00635F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color w:val="000000"/>
        </w:rPr>
      </w:pPr>
      <w:r w:rsidRPr="00635FA7">
        <w:rPr>
          <w:rFonts w:asciiTheme="majorHAnsi" w:hAnsiTheme="majorHAnsi"/>
          <w:color w:val="000000"/>
        </w:rPr>
        <w:t>CONSIDER RECOMMENDING FOR APPROVAL/DENIAL A CONDITIONAL USE PERMIT FOR ROBERT BENNETT AT 130 SOUTH 100 EAST, ORDERVILLE FOR A SHORT-TERM RENTAL</w:t>
      </w:r>
    </w:p>
    <w:p w14:paraId="4AF36B31" w14:textId="4556B227" w:rsidR="00E76559" w:rsidRDefault="00E76559" w:rsidP="00E76559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Jon Lee makes a motion to approve, Leticia Cox 2nds, all in favor, motion carries</w:t>
      </w:r>
    </w:p>
    <w:p w14:paraId="15A05D09" w14:textId="77777777" w:rsidR="00635FA7" w:rsidRPr="00635FA7" w:rsidRDefault="00635FA7" w:rsidP="00635FA7">
      <w:pPr>
        <w:pStyle w:val="NormalWeb"/>
        <w:spacing w:before="0" w:beforeAutospacing="0" w:after="0" w:afterAutospacing="0"/>
        <w:ind w:left="360"/>
        <w:rPr>
          <w:rFonts w:asciiTheme="majorHAnsi" w:hAnsiTheme="majorHAnsi"/>
          <w:color w:val="000000"/>
        </w:rPr>
      </w:pPr>
    </w:p>
    <w:p w14:paraId="5A8D2000" w14:textId="11AFF9B6" w:rsidR="00635FA7" w:rsidRDefault="00635FA7" w:rsidP="00635F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color w:val="000000"/>
        </w:rPr>
      </w:pPr>
      <w:r w:rsidRPr="00635FA7">
        <w:rPr>
          <w:rFonts w:asciiTheme="majorHAnsi" w:hAnsiTheme="majorHAnsi"/>
          <w:color w:val="000000"/>
        </w:rPr>
        <w:t>CONSIDER RECOMMENDING FOR APPROVAL/DENIAL A CONDITIONAL USE PERMIT FOR VRBO INVESTMENTS LLC/MICAH YOUNG AT 125 SOUTH CENTER STREET, ORDERVILLE FOR QUASI PUBLIC USE</w:t>
      </w:r>
    </w:p>
    <w:p w14:paraId="323ACA03" w14:textId="042FDBA4" w:rsidR="00E76559" w:rsidRDefault="00E76559" w:rsidP="00E76559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Alex Pavlides makes a motion to table, Shanda Frost 2nds, all in favor, motion carries</w:t>
      </w:r>
    </w:p>
    <w:p w14:paraId="4DD84FB1" w14:textId="77777777" w:rsidR="00635FA7" w:rsidRPr="00635FA7" w:rsidRDefault="00635FA7" w:rsidP="00E76559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14:paraId="73118EE4" w14:textId="18F2E788" w:rsidR="00635FA7" w:rsidRDefault="00635FA7" w:rsidP="00635F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color w:val="000000"/>
        </w:rPr>
      </w:pPr>
      <w:r w:rsidRPr="00635FA7">
        <w:rPr>
          <w:rFonts w:asciiTheme="majorHAnsi" w:hAnsiTheme="majorHAnsi"/>
          <w:color w:val="000000"/>
        </w:rPr>
        <w:t>CONSIDER RECOMMENDING FOR APPROVAL/DENIAL A CONDITIONAL USE PERMIT FOR TYLER SHOAF AT 550 SOUTH CENTER STREET, ORDERVILLE FOR A SHORT-TERM RENTAL</w:t>
      </w:r>
    </w:p>
    <w:p w14:paraId="30EFD5C2" w14:textId="0FF56CB7" w:rsidR="00E76559" w:rsidRDefault="002D0CB1" w:rsidP="00E76559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Home owner</w:t>
      </w:r>
      <w:r w:rsidR="00E76559">
        <w:rPr>
          <w:rFonts w:asciiTheme="majorHAnsi" w:hAnsiTheme="majorHAnsi"/>
          <w:color w:val="000000"/>
        </w:rPr>
        <w:t xml:space="preserve"> is moving and wants to rent out his home. </w:t>
      </w:r>
    </w:p>
    <w:p w14:paraId="197DDABC" w14:textId="62995F74" w:rsidR="00E76559" w:rsidRDefault="00E76559" w:rsidP="00E76559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Alex Pavlides makes a motion to approve, Shanda Frost 2nds, all in favor, motion carries</w:t>
      </w:r>
    </w:p>
    <w:p w14:paraId="2D57B9C1" w14:textId="77777777" w:rsidR="00E76559" w:rsidRDefault="00E76559" w:rsidP="00E76559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</w:p>
    <w:p w14:paraId="50433539" w14:textId="77777777" w:rsidR="00635FA7" w:rsidRPr="00635FA7" w:rsidRDefault="00635FA7" w:rsidP="00635FA7">
      <w:pPr>
        <w:pStyle w:val="NormalWeb"/>
        <w:spacing w:before="0" w:beforeAutospacing="0" w:after="0" w:afterAutospacing="0"/>
        <w:ind w:left="360"/>
        <w:rPr>
          <w:rFonts w:asciiTheme="majorHAnsi" w:hAnsiTheme="majorHAnsi"/>
          <w:color w:val="000000"/>
        </w:rPr>
      </w:pPr>
    </w:p>
    <w:p w14:paraId="03A3BA71" w14:textId="0A3A2BD5" w:rsidR="00635FA7" w:rsidRDefault="00635FA7" w:rsidP="00635F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color w:val="000000"/>
        </w:rPr>
      </w:pPr>
      <w:r w:rsidRPr="00635FA7">
        <w:rPr>
          <w:rFonts w:asciiTheme="majorHAnsi" w:hAnsiTheme="majorHAnsi"/>
          <w:color w:val="000000"/>
        </w:rPr>
        <w:lastRenderedPageBreak/>
        <w:t xml:space="preserve">CONSIDER RECOMMENDING FOR APPROVAL/DENIAL A CONDITIONAL USE PERMIT FOR SEAN &amp; DUSTI FROST AT 2355 </w:t>
      </w:r>
      <w:r w:rsidR="00E95D2F" w:rsidRPr="00635FA7">
        <w:rPr>
          <w:rFonts w:asciiTheme="majorHAnsi" w:hAnsiTheme="majorHAnsi"/>
          <w:color w:val="000000"/>
        </w:rPr>
        <w:t>SOUTH</w:t>
      </w:r>
      <w:r w:rsidRPr="00635FA7">
        <w:rPr>
          <w:rFonts w:asciiTheme="majorHAnsi" w:hAnsiTheme="majorHAnsi"/>
          <w:color w:val="000000"/>
        </w:rPr>
        <w:t xml:space="preserve"> </w:t>
      </w:r>
      <w:r w:rsidR="00E95D2F">
        <w:rPr>
          <w:rFonts w:asciiTheme="majorHAnsi" w:hAnsiTheme="majorHAnsi"/>
          <w:color w:val="000000"/>
        </w:rPr>
        <w:t xml:space="preserve">STATE </w:t>
      </w:r>
      <w:r w:rsidRPr="00635FA7">
        <w:rPr>
          <w:rFonts w:asciiTheme="majorHAnsi" w:hAnsiTheme="majorHAnsi"/>
          <w:color w:val="000000"/>
        </w:rPr>
        <w:t>STREET, ORDERVILLE FOR YOUTUBE CONTENT CREATOR, MECHANIC AND FABRICATOR</w:t>
      </w:r>
    </w:p>
    <w:p w14:paraId="3ACC6C2B" w14:textId="35D05C28" w:rsidR="002D0CB1" w:rsidRDefault="002D0CB1" w:rsidP="00D66560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Leticia Cox removes herself from vote as applicant is her daughter. UDOT access granted, application complete. Shanda Frost makes a motion to approve, </w:t>
      </w:r>
      <w:r w:rsidR="00D66560">
        <w:rPr>
          <w:rFonts w:asciiTheme="majorHAnsi" w:hAnsiTheme="majorHAnsi"/>
          <w:color w:val="000000"/>
        </w:rPr>
        <w:t>Jon Lee</w:t>
      </w:r>
      <w:r>
        <w:rPr>
          <w:rFonts w:asciiTheme="majorHAnsi" w:hAnsiTheme="majorHAnsi"/>
          <w:color w:val="000000"/>
        </w:rPr>
        <w:t xml:space="preserve"> 2nds, all in favor, motion carries</w:t>
      </w:r>
    </w:p>
    <w:p w14:paraId="7C427423" w14:textId="77777777" w:rsidR="00635FA7" w:rsidRPr="00635FA7" w:rsidRDefault="00635FA7" w:rsidP="00635FA7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</w:p>
    <w:p w14:paraId="3B342D09" w14:textId="6EA47773" w:rsidR="00635FA7" w:rsidRDefault="00635FA7" w:rsidP="00635F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color w:val="000000"/>
        </w:rPr>
      </w:pPr>
      <w:r w:rsidRPr="00635FA7">
        <w:rPr>
          <w:rFonts w:asciiTheme="majorHAnsi" w:hAnsiTheme="majorHAnsi"/>
          <w:color w:val="000000"/>
        </w:rPr>
        <w:t>CONSIDER RECOMMENDING FOR APPROVAL/DENIAL A CONDITIONAL USE PERMIT FOR ALEX PAVLIDES AT 85 FROST LANE, ORDERVILLE FOR LAUNDRY FACILITY</w:t>
      </w:r>
    </w:p>
    <w:p w14:paraId="10451A9D" w14:textId="6B9023D9" w:rsidR="00D66560" w:rsidRDefault="00D66560" w:rsidP="00D66560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Needs a conditional use to use laundry facility for business. Employee lives on site</w:t>
      </w:r>
    </w:p>
    <w:p w14:paraId="71A80ECC" w14:textId="527543E3" w:rsidR="00D66560" w:rsidRDefault="00D66560" w:rsidP="00D66560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Shanda Frost makes a motion to deny, Leticia Cox 2nds, all in favor, motion carries</w:t>
      </w:r>
    </w:p>
    <w:p w14:paraId="027FA448" w14:textId="77777777" w:rsidR="00635FA7" w:rsidRPr="00635FA7" w:rsidRDefault="00635FA7" w:rsidP="00635FA7">
      <w:pPr>
        <w:pStyle w:val="NormalWeb"/>
        <w:spacing w:before="0" w:beforeAutospacing="0" w:after="0" w:afterAutospacing="0"/>
        <w:ind w:left="360"/>
        <w:rPr>
          <w:rFonts w:asciiTheme="majorHAnsi" w:hAnsiTheme="majorHAnsi"/>
          <w:color w:val="000000"/>
        </w:rPr>
      </w:pPr>
    </w:p>
    <w:p w14:paraId="34A4AF38" w14:textId="376A513A" w:rsidR="0010744C" w:rsidRDefault="00635FA7" w:rsidP="00635FA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color w:val="000000"/>
        </w:rPr>
      </w:pPr>
      <w:r w:rsidRPr="00635FA7">
        <w:rPr>
          <w:rFonts w:asciiTheme="majorHAnsi" w:hAnsiTheme="majorHAnsi"/>
          <w:color w:val="000000"/>
        </w:rPr>
        <w:t>CONSIDER RECOMMENDING FOR APPROVAL/DENIAL A CONDITIONAL USE PERMIT FOR WES &amp; KIMBERLY LAMB AT 150 WEST 2500 SOUTH, ORDERVILLE FOR MECHANIC SHOP AND MOBILE MECHANIC REPAIR</w:t>
      </w:r>
    </w:p>
    <w:p w14:paraId="01E27F96" w14:textId="24CA66D3" w:rsidR="00D66560" w:rsidRDefault="003D6668" w:rsidP="00D66560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Jon Lee</w:t>
      </w:r>
      <w:r w:rsidR="00D66560">
        <w:rPr>
          <w:rFonts w:asciiTheme="majorHAnsi" w:hAnsiTheme="majorHAnsi"/>
          <w:color w:val="000000"/>
        </w:rPr>
        <w:t xml:space="preserve"> makes a motion to approve, </w:t>
      </w:r>
      <w:r>
        <w:rPr>
          <w:rFonts w:asciiTheme="majorHAnsi" w:hAnsiTheme="majorHAnsi"/>
          <w:color w:val="000000"/>
        </w:rPr>
        <w:t>Leticia Cox</w:t>
      </w:r>
      <w:r w:rsidR="00D66560">
        <w:rPr>
          <w:rFonts w:asciiTheme="majorHAnsi" w:hAnsiTheme="majorHAnsi"/>
          <w:color w:val="000000"/>
        </w:rPr>
        <w:t xml:space="preserve"> 2nds, all in favor, motion carries</w:t>
      </w:r>
    </w:p>
    <w:p w14:paraId="3E313C49" w14:textId="77777777" w:rsidR="00D66560" w:rsidRPr="00635FA7" w:rsidRDefault="00D66560" w:rsidP="00D66560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color w:val="000000"/>
        </w:rPr>
      </w:pPr>
    </w:p>
    <w:p w14:paraId="712FC857" w14:textId="7B13C342" w:rsidR="0010744C" w:rsidRPr="0010744C" w:rsidRDefault="0010744C" w:rsidP="0010744C">
      <w:pPr>
        <w:rPr>
          <w:b/>
          <w:bCs/>
        </w:rPr>
      </w:pPr>
    </w:p>
    <w:p w14:paraId="41CCD717" w14:textId="77777777" w:rsidR="005C075E" w:rsidRPr="005C075E" w:rsidRDefault="005C075E" w:rsidP="005C075E">
      <w:pPr>
        <w:pStyle w:val="ListParagraph"/>
        <w:spacing w:after="0" w:line="240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28E78809" w14:textId="5616410D" w:rsidR="00B66BDC" w:rsidRPr="00B66BDC" w:rsidRDefault="00B66BDC" w:rsidP="00B66BDC">
      <w:pPr>
        <w:rPr>
          <w:b/>
          <w:bCs/>
        </w:rPr>
      </w:pPr>
      <w:r w:rsidRPr="00B66BDC">
        <w:rPr>
          <w:b/>
          <w:bCs/>
        </w:rPr>
        <w:t>Other Items:</w:t>
      </w:r>
      <w:r w:rsidR="00D66560">
        <w:rPr>
          <w:b/>
          <w:bCs/>
        </w:rPr>
        <w:t xml:space="preserve"> None</w:t>
      </w:r>
    </w:p>
    <w:p w14:paraId="2085BAA8" w14:textId="395702DF" w:rsidR="00B66BDC" w:rsidRPr="00B66BDC" w:rsidRDefault="00B66BDC" w:rsidP="00B66BDC">
      <w:pPr>
        <w:rPr>
          <w:b/>
          <w:bCs/>
        </w:rPr>
      </w:pPr>
      <w:r w:rsidRPr="00B66BDC">
        <w:rPr>
          <w:b/>
          <w:bCs/>
        </w:rPr>
        <w:t>Next Meeting Items:</w:t>
      </w:r>
      <w:r w:rsidR="00D66560">
        <w:rPr>
          <w:b/>
          <w:bCs/>
        </w:rPr>
        <w:t xml:space="preserve"> Non</w:t>
      </w:r>
      <w:r w:rsidR="00672E48">
        <w:rPr>
          <w:b/>
          <w:bCs/>
        </w:rPr>
        <w:t>e</w:t>
      </w:r>
    </w:p>
    <w:p w14:paraId="38BEF819" w14:textId="167A2E3C" w:rsidR="00D66560" w:rsidRDefault="00B66BDC" w:rsidP="00D66560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  <w:r w:rsidRPr="00B66BDC">
        <w:rPr>
          <w:b/>
          <w:bCs/>
        </w:rPr>
        <w:t>Adjourn:</w:t>
      </w:r>
      <w:r>
        <w:t xml:space="preserve"> </w:t>
      </w:r>
      <w:r w:rsidR="003D6668">
        <w:rPr>
          <w:rFonts w:asciiTheme="majorHAnsi" w:hAnsiTheme="majorHAnsi"/>
          <w:color w:val="000000"/>
        </w:rPr>
        <w:t>Shanda Frost</w:t>
      </w:r>
      <w:r w:rsidR="00D66560">
        <w:rPr>
          <w:rFonts w:asciiTheme="majorHAnsi" w:hAnsiTheme="majorHAnsi"/>
          <w:color w:val="000000"/>
        </w:rPr>
        <w:t xml:space="preserve"> makes a motion to adjourn, </w:t>
      </w:r>
      <w:r w:rsidR="003D6668">
        <w:rPr>
          <w:rFonts w:asciiTheme="majorHAnsi" w:hAnsiTheme="majorHAnsi"/>
          <w:color w:val="000000"/>
        </w:rPr>
        <w:t>Leticia Cox</w:t>
      </w:r>
      <w:r w:rsidR="00D66560">
        <w:rPr>
          <w:rFonts w:asciiTheme="majorHAnsi" w:hAnsiTheme="majorHAnsi"/>
          <w:color w:val="000000"/>
        </w:rPr>
        <w:t xml:space="preserve"> 2nds, all in favor, meeting adjourned</w:t>
      </w:r>
    </w:p>
    <w:p w14:paraId="50B081BC" w14:textId="1140A622" w:rsidR="00B66BDC" w:rsidRPr="0028335F" w:rsidRDefault="00B66BDC" w:rsidP="00B66BDC"/>
    <w:p w14:paraId="48668674" w14:textId="77777777" w:rsidR="0097418D" w:rsidRDefault="0097418D" w:rsidP="0097418D">
      <w:pPr>
        <w:spacing w:line="252" w:lineRule="auto"/>
        <w:rPr>
          <w:rFonts w:ascii="Aptos" w:eastAsia="Calibri" w:hAnsi="Aptos" w:cs="Times New Roman"/>
          <w:bCs/>
          <w:iCs/>
        </w:rPr>
      </w:pPr>
    </w:p>
    <w:p w14:paraId="134C0B0F" w14:textId="294802C0" w:rsidR="0097418D" w:rsidRPr="00FA78B3" w:rsidRDefault="0097418D" w:rsidP="0097418D">
      <w:pPr>
        <w:spacing w:line="252" w:lineRule="auto"/>
        <w:rPr>
          <w:rFonts w:ascii="Aptos" w:eastAsia="Calibri" w:hAnsi="Aptos" w:cs="Times New Roman"/>
          <w:b/>
          <w:bCs/>
          <w:i/>
          <w:iCs/>
        </w:rPr>
      </w:pPr>
      <w:r w:rsidRPr="00FA78B3">
        <w:rPr>
          <w:rFonts w:ascii="Aptos" w:eastAsia="Calibri" w:hAnsi="Aptos" w:cs="Times New Roman"/>
          <w:bCs/>
          <w:iCs/>
        </w:rPr>
        <w:t xml:space="preserve">On </w:t>
      </w:r>
      <w:r>
        <w:rPr>
          <w:rFonts w:ascii="Aptos" w:eastAsia="Calibri" w:hAnsi="Aptos" w:cs="Times New Roman"/>
          <w:bCs/>
          <w:iCs/>
        </w:rPr>
        <w:t>January 29</w:t>
      </w:r>
      <w:r w:rsidRPr="00FA78B3">
        <w:rPr>
          <w:rFonts w:ascii="Aptos" w:eastAsia="Calibri" w:hAnsi="Aptos" w:cs="Times New Roman"/>
          <w:bCs/>
          <w:iCs/>
        </w:rPr>
        <w:t>, 202</w:t>
      </w:r>
      <w:r>
        <w:rPr>
          <w:rFonts w:ascii="Aptos" w:eastAsia="Calibri" w:hAnsi="Aptos" w:cs="Times New Roman"/>
          <w:bCs/>
          <w:iCs/>
        </w:rPr>
        <w:t>5</w:t>
      </w:r>
      <w:r w:rsidRPr="00FA78B3">
        <w:rPr>
          <w:rFonts w:ascii="Aptos" w:eastAsia="Calibri" w:hAnsi="Aptos" w:cs="Times New Roman"/>
          <w:bCs/>
          <w:iCs/>
        </w:rPr>
        <w:t xml:space="preserve"> </w:t>
      </w:r>
      <w:r>
        <w:rPr>
          <w:rFonts w:ascii="Aptos" w:eastAsia="Calibri" w:hAnsi="Aptos" w:cs="Times New Roman"/>
          <w:bCs/>
          <w:iCs/>
        </w:rPr>
        <w:t>Alex Pavlides</w:t>
      </w:r>
      <w:r w:rsidRPr="00FA78B3">
        <w:rPr>
          <w:rFonts w:ascii="Aptos" w:eastAsia="Calibri" w:hAnsi="Aptos" w:cs="Times New Roman"/>
          <w:bCs/>
          <w:iCs/>
        </w:rPr>
        <w:t xml:space="preserve"> motioned to approve. </w:t>
      </w:r>
      <w:r>
        <w:rPr>
          <w:rFonts w:ascii="Aptos" w:eastAsia="Calibri" w:hAnsi="Aptos" w:cs="Times New Roman"/>
          <w:bCs/>
          <w:iCs/>
        </w:rPr>
        <w:t>Letitia Cox</w:t>
      </w:r>
      <w:r w:rsidRPr="00FA78B3">
        <w:rPr>
          <w:rFonts w:ascii="Aptos" w:eastAsia="Calibri" w:hAnsi="Aptos" w:cs="Times New Roman"/>
          <w:bCs/>
          <w:iCs/>
        </w:rPr>
        <w:t xml:space="preserve"> seconded the motion. All were in favor. Motion carries.</w:t>
      </w:r>
    </w:p>
    <w:p w14:paraId="644422AF" w14:textId="77777777" w:rsidR="004633FB" w:rsidRDefault="004633FB"/>
    <w:sectPr w:rsidR="004633F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92755" w14:textId="77777777" w:rsidR="00F775AA" w:rsidRDefault="00F775AA" w:rsidP="00F775AA">
      <w:pPr>
        <w:spacing w:after="0" w:line="240" w:lineRule="auto"/>
      </w:pPr>
      <w:r>
        <w:separator/>
      </w:r>
    </w:p>
  </w:endnote>
  <w:endnote w:type="continuationSeparator" w:id="0">
    <w:p w14:paraId="790378E4" w14:textId="77777777" w:rsidR="00F775AA" w:rsidRDefault="00F775AA" w:rsidP="00F7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9276B" w14:textId="77777777" w:rsidR="00F775AA" w:rsidRDefault="00F775AA" w:rsidP="00F775AA">
      <w:pPr>
        <w:spacing w:after="0" w:line="240" w:lineRule="auto"/>
      </w:pPr>
      <w:r>
        <w:separator/>
      </w:r>
    </w:p>
  </w:footnote>
  <w:footnote w:type="continuationSeparator" w:id="0">
    <w:p w14:paraId="6C98180B" w14:textId="77777777" w:rsidR="00F775AA" w:rsidRDefault="00F775AA" w:rsidP="00F77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B1C94" w14:textId="6C817970" w:rsidR="00F775AA" w:rsidRDefault="00F77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87C2E"/>
    <w:multiLevelType w:val="hybridMultilevel"/>
    <w:tmpl w:val="6602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91B36"/>
    <w:multiLevelType w:val="hybridMultilevel"/>
    <w:tmpl w:val="1F0EE562"/>
    <w:lvl w:ilvl="0" w:tplc="0AF47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CD1BFF"/>
    <w:multiLevelType w:val="hybridMultilevel"/>
    <w:tmpl w:val="3DB2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967A7"/>
    <w:multiLevelType w:val="hybridMultilevel"/>
    <w:tmpl w:val="62FE2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8184A"/>
    <w:multiLevelType w:val="hybridMultilevel"/>
    <w:tmpl w:val="B604500A"/>
    <w:lvl w:ilvl="0" w:tplc="4676A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3465FF"/>
    <w:multiLevelType w:val="hybridMultilevel"/>
    <w:tmpl w:val="90F0C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953233">
    <w:abstractNumId w:val="3"/>
  </w:num>
  <w:num w:numId="2" w16cid:durableId="855391636">
    <w:abstractNumId w:val="4"/>
  </w:num>
  <w:num w:numId="3" w16cid:durableId="295307050">
    <w:abstractNumId w:val="1"/>
  </w:num>
  <w:num w:numId="4" w16cid:durableId="42757731">
    <w:abstractNumId w:val="0"/>
  </w:num>
  <w:num w:numId="5" w16cid:durableId="1120760660">
    <w:abstractNumId w:val="2"/>
  </w:num>
  <w:num w:numId="6" w16cid:durableId="623581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47"/>
    <w:rsid w:val="0001586E"/>
    <w:rsid w:val="000211EB"/>
    <w:rsid w:val="000B194C"/>
    <w:rsid w:val="0010744C"/>
    <w:rsid w:val="0028335F"/>
    <w:rsid w:val="002C6671"/>
    <w:rsid w:val="002D0CB1"/>
    <w:rsid w:val="00393EAE"/>
    <w:rsid w:val="003D6668"/>
    <w:rsid w:val="004633FB"/>
    <w:rsid w:val="00507F8B"/>
    <w:rsid w:val="00574E47"/>
    <w:rsid w:val="005C075E"/>
    <w:rsid w:val="00635FA7"/>
    <w:rsid w:val="00672E48"/>
    <w:rsid w:val="00722C05"/>
    <w:rsid w:val="007A1A7B"/>
    <w:rsid w:val="0097418D"/>
    <w:rsid w:val="00A77096"/>
    <w:rsid w:val="00A86832"/>
    <w:rsid w:val="00AC1CB1"/>
    <w:rsid w:val="00AC7E70"/>
    <w:rsid w:val="00B12DA9"/>
    <w:rsid w:val="00B66BDC"/>
    <w:rsid w:val="00CB3012"/>
    <w:rsid w:val="00CE10D0"/>
    <w:rsid w:val="00CF3856"/>
    <w:rsid w:val="00D66560"/>
    <w:rsid w:val="00D836C4"/>
    <w:rsid w:val="00E35F3D"/>
    <w:rsid w:val="00E63C6B"/>
    <w:rsid w:val="00E76559"/>
    <w:rsid w:val="00E95D2F"/>
    <w:rsid w:val="00F1099B"/>
    <w:rsid w:val="00F775AA"/>
    <w:rsid w:val="00FB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BBC9AC"/>
  <w15:chartTrackingRefBased/>
  <w15:docId w15:val="{E9D36CF6-E1C3-4C07-A468-28DDF902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E47"/>
  </w:style>
  <w:style w:type="paragraph" w:styleId="Heading1">
    <w:name w:val="heading 1"/>
    <w:basedOn w:val="Normal"/>
    <w:next w:val="Normal"/>
    <w:link w:val="Heading1Char"/>
    <w:uiPriority w:val="9"/>
    <w:qFormat/>
    <w:rsid w:val="0057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E4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7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5AA"/>
  </w:style>
  <w:style w:type="paragraph" w:styleId="Footer">
    <w:name w:val="footer"/>
    <w:basedOn w:val="Normal"/>
    <w:link w:val="FooterChar"/>
    <w:uiPriority w:val="99"/>
    <w:unhideWhenUsed/>
    <w:rsid w:val="00F77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85F78-C43F-480E-B313-1D45A792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Shanda Frost</dc:creator>
  <cp:keywords/>
  <dc:description/>
  <cp:lastModifiedBy>Breanna Crofts</cp:lastModifiedBy>
  <cp:revision>4</cp:revision>
  <cp:lastPrinted>2025-01-29T15:19:00Z</cp:lastPrinted>
  <dcterms:created xsi:type="dcterms:W3CDTF">2025-01-29T15:18:00Z</dcterms:created>
  <dcterms:modified xsi:type="dcterms:W3CDTF">2025-01-30T21:40:00Z</dcterms:modified>
</cp:coreProperties>
</file>