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204ABD" w14:textId="5D65E3E2" w:rsidR="00CA186B" w:rsidRDefault="00CA186B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2DF64E22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6DA741A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186B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E29A045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186B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8A29D5D" w:rsidR="00C84D8C" w:rsidRPr="00D313A5" w:rsidRDefault="00C84D8C" w:rsidP="006607D3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via zoom), Matthew Lewis (via zoom), Matt Rasband (zoom)</w:t>
      </w:r>
    </w:p>
    <w:p w14:paraId="5C394C15" w14:textId="5CF22432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9435B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Darci Stephens (zoom),</w:t>
      </w:r>
      <w:r w:rsidR="00BA75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Adam Daly (zoom),</w:t>
      </w:r>
      <w:r w:rsidR="006943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2FB43A7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6943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3:37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C36E93B" w:rsidR="00914DCF" w:rsidRPr="001713A0" w:rsidRDefault="00323965" w:rsidP="006F66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A186B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8, 2025</w:t>
      </w:r>
    </w:p>
    <w:p w14:paraId="50097F64" w14:textId="77777777" w:rsidR="001713A0" w:rsidRPr="001713A0" w:rsidRDefault="001713A0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3DE98A3" w14:textId="7C5F181C" w:rsidR="00D313A5" w:rsidRPr="00E45CDF" w:rsidRDefault="00DA042A" w:rsidP="0069435B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435B">
        <w:rPr>
          <w:rFonts w:ascii="Times New Roman" w:hAnsi="Times New Roman" w:cs="Times New Roman"/>
          <w:color w:val="08050B"/>
          <w:sz w:val="24"/>
          <w:szCs w:val="24"/>
        </w:rPr>
        <w:t>Item Tabled.</w:t>
      </w:r>
    </w:p>
    <w:p w14:paraId="1991AF67" w14:textId="0D925971" w:rsidR="005A43B8" w:rsidRDefault="005A43B8" w:rsidP="00D313A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DAB4418" w:rsidR="00153A1E" w:rsidRPr="00C00DC4" w:rsidRDefault="00F7111B" w:rsidP="006F66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A7682F" w:rsidRPr="00A768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appointments of new Board Members</w:t>
      </w:r>
    </w:p>
    <w:p w14:paraId="60015578" w14:textId="672CDE16" w:rsidR="00914DCF" w:rsidRDefault="00914DCF" w:rsidP="006F667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F1D78C1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>Matt Rasband and Ben Ferry to the Board.</w:t>
      </w:r>
    </w:p>
    <w:p w14:paraId="16500AB9" w14:textId="5ABAB210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Rasband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12D47E7" w14:textId="77777777" w:rsidR="00D313A5" w:rsidRPr="00187B6B" w:rsidRDefault="00DA042A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D313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2C484E" w14:textId="77777777" w:rsidR="00D313A5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ADE9495" w14:textId="77777777" w:rsidR="00D313A5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7F6CD1B" w14:textId="77777777" w:rsidR="00D313A5" w:rsidRPr="00E45CDF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4252495" w14:textId="72274864" w:rsidR="00DA042A" w:rsidRDefault="00DA042A" w:rsidP="00D313A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4D9773C8" w:rsidR="00DA042A" w:rsidRDefault="00DA042A" w:rsidP="00A7682F">
      <w:pPr>
        <w:pStyle w:val="ListParagraph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7682F" w:rsidRPr="00A768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Election of District Chair, District Treasurer/Vice Chair and Clerk/Secretary</w:t>
      </w:r>
    </w:p>
    <w:p w14:paraId="73232132" w14:textId="77777777" w:rsidR="00A7682F" w:rsidRDefault="00A7682F" w:rsidP="006F667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D0B06BE" w14:textId="3926776A" w:rsidR="00A7682F" w:rsidRDefault="0069435B" w:rsidP="0069435B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</w:t>
      </w:r>
      <w:r w:rsidR="000C6CA3">
        <w:rPr>
          <w:rFonts w:ascii="Times New Roman" w:hAnsi="Times New Roman" w:cs="Times New Roman"/>
          <w:color w:val="08050B"/>
          <w:sz w:val="24"/>
          <w:szCs w:val="24"/>
        </w:rPr>
        <w:t xml:space="preserve"> different Board Member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positions</w:t>
      </w:r>
      <w:r w:rsidR="000C6CA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06B24A" w14:textId="77777777" w:rsidR="0069435B" w:rsidRDefault="0069435B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5D85DEB" w14:textId="583D2404" w:rsidR="0069435B" w:rsidRPr="0069435B" w:rsidRDefault="0069435B" w:rsidP="0069435B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A7504">
        <w:rPr>
          <w:rFonts w:ascii="Times New Roman" w:hAnsi="Times New Roman" w:cs="Times New Roman"/>
          <w:color w:val="08050B"/>
          <w:sz w:val="24"/>
          <w:szCs w:val="24"/>
        </w:rPr>
        <w:t>Adam Daly indicated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A7504">
        <w:rPr>
          <w:rFonts w:ascii="Times New Roman" w:hAnsi="Times New Roman" w:cs="Times New Roman"/>
          <w:color w:val="08050B"/>
          <w:sz w:val="24"/>
          <w:szCs w:val="24"/>
        </w:rPr>
        <w:t xml:space="preserve">that </w:t>
      </w:r>
      <w:r>
        <w:rPr>
          <w:rFonts w:ascii="Times New Roman" w:hAnsi="Times New Roman" w:cs="Times New Roman"/>
          <w:color w:val="08050B"/>
          <w:sz w:val="24"/>
          <w:szCs w:val="24"/>
        </w:rPr>
        <w:t>the Chair and Secretary do most of the signing of documents.</w:t>
      </w:r>
    </w:p>
    <w:p w14:paraId="4BBB6A4C" w14:textId="77777777" w:rsidR="00BC7C84" w:rsidRDefault="00BC7C84" w:rsidP="006F667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C3AE982" w14:textId="2893A776" w:rsidR="0069435B" w:rsidRPr="0069435B" w:rsidRDefault="0069435B" w:rsidP="0069435B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9435B">
        <w:rPr>
          <w:rFonts w:ascii="Times New Roman" w:hAnsi="Times New Roman" w:cs="Times New Roman"/>
          <w:color w:val="08050B"/>
          <w:sz w:val="24"/>
          <w:szCs w:val="24"/>
        </w:rPr>
        <w:t>Matt Ence, Michael Jensen and Board Members discussed it further.</w:t>
      </w:r>
    </w:p>
    <w:p w14:paraId="0C6D740F" w14:textId="77777777" w:rsidR="00BC7C84" w:rsidRDefault="00BC7C84" w:rsidP="006F667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185704" w14:textId="3AFEBB75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>Benjamin Ferry as the Chair, Matthew Lewis as the Vice Chair/Treasurer, and Matt Rasband as Secretary/Clerk.</w:t>
      </w:r>
    </w:p>
    <w:p w14:paraId="33CEFE2F" w14:textId="662D1F12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6FA20BA" w14:textId="77777777" w:rsidR="00A7682F" w:rsidRPr="00187B6B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C63644" w14:textId="77777777" w:rsidR="00A7682F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231CBF79" w14:textId="77777777" w:rsidR="00A7682F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FC6929E" w14:textId="436FBCC7" w:rsidR="00A7682F" w:rsidRDefault="00A7682F" w:rsidP="0069435B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67C2DE0" w14:textId="77777777" w:rsidR="00A7682F" w:rsidRDefault="00A7682F" w:rsidP="006F667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1F0AAD1" w14:textId="0374D413" w:rsidR="00A7682F" w:rsidRDefault="00A7682F" w:rsidP="00A7682F">
      <w:pPr>
        <w:tabs>
          <w:tab w:val="left" w:pos="810"/>
        </w:tabs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768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Discussion of Trustees’ Conflict Disclosures and Ethics Pledge</w:t>
      </w:r>
    </w:p>
    <w:p w14:paraId="58D5CF31" w14:textId="77777777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40A34AD" w14:textId="3A78ACB7" w:rsidR="00BC7C84" w:rsidRPr="00BC7C84" w:rsidRDefault="00BC7C84" w:rsidP="00A7682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explained the Conflict Disclosures and Ethics </w:t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>Pledge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EF795BC" w14:textId="4286AB8B" w:rsidR="00A7682F" w:rsidRPr="0069435B" w:rsidRDefault="00BC7C84" w:rsidP="0069435B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4CE091DB" w14:textId="22BEB5BB" w:rsidR="00A7682F" w:rsidRDefault="00A7682F" w:rsidP="00A7682F">
      <w:pPr>
        <w:ind w:left="810" w:hanging="36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7682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approval of </w:t>
      </w:r>
      <w:r w:rsidRPr="00A768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</w:t>
      </w:r>
      <w:r w:rsidR="0069435B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A7682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bookmarkStart w:id="6" w:name="_Hlk47340632"/>
      <w:bookmarkStart w:id="7" w:name="_Hlk187051350"/>
      <w:r w:rsidRPr="00A7682F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CONSIDERATION FOR ADOPTION OF A RESOLUTION OF THE BOARD OF TRUSTEES OF THE ARROWHEAD SPRINGS PUBLIC INFRASTRUCTURE DISTRICT (THE “DISTRICT”), CONFIRMING SUPPORT FOR THE ISSUANCE OF THE DISTRICT’S NOT TO EXCEED $25,000,000 SPECIAL ASSESSMENT BONDS, SERIES 2025 (ARROWHEAD SPRINGS ASSESSMENT AREA) (THE “SERIES 2025 BONDS”); AND MAKING CERTAIN FINDINGS RELATED TO THE FINANCING TO </w:t>
      </w:r>
      <w:r w:rsidRPr="00A7682F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>BE USED IN CONNECTION WITH THE SERIES 2025 BONDS</w:t>
      </w:r>
      <w:bookmarkEnd w:id="6"/>
      <w:r w:rsidRPr="00A7682F">
        <w:rPr>
          <w:rFonts w:ascii="Times New Roman" w:hAnsi="Times New Roman" w:cs="Times New Roman"/>
          <w:b/>
          <w:bCs/>
          <w:color w:val="08050B"/>
          <w:sz w:val="22"/>
          <w:szCs w:val="22"/>
        </w:rPr>
        <w:t>; AND RELATED MATTERS</w:t>
      </w:r>
      <w:bookmarkEnd w:id="7"/>
      <w:r w:rsidRPr="00A7682F">
        <w:rPr>
          <w:rFonts w:ascii="Times New Roman" w:hAnsi="Times New Roman" w:cs="Times New Roman"/>
          <w:b/>
          <w:bCs/>
          <w:color w:val="08050B"/>
          <w:sz w:val="22"/>
          <w:szCs w:val="22"/>
        </w:rPr>
        <w:t>.</w:t>
      </w:r>
    </w:p>
    <w:p w14:paraId="51313BC7" w14:textId="77777777" w:rsidR="00BC7C84" w:rsidRPr="0069435B" w:rsidRDefault="00BC7C84" w:rsidP="00A7682F">
      <w:pPr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F22388F" w14:textId="0F5985A1" w:rsidR="00BC7C84" w:rsidRPr="0069435B" w:rsidRDefault="00BC7C84" w:rsidP="00A7682F">
      <w:pPr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 w:rsidRPr="0069435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435B" w:rsidRPr="0069435B">
        <w:rPr>
          <w:rFonts w:ascii="Times New Roman" w:hAnsi="Times New Roman" w:cs="Times New Roman"/>
          <w:color w:val="08050B"/>
          <w:sz w:val="24"/>
          <w:szCs w:val="24"/>
        </w:rPr>
        <w:t>Darci Stephens explained Resolution 2025-03.</w:t>
      </w:r>
    </w:p>
    <w:p w14:paraId="1BDDEB6A" w14:textId="77777777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B9D01B9" w14:textId="0656EF9A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6CA3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0C6CA3">
        <w:rPr>
          <w:rFonts w:ascii="Times New Roman" w:hAnsi="Times New Roman" w:cs="Times New Roman"/>
          <w:bCs/>
          <w:color w:val="08050B"/>
          <w:sz w:val="24"/>
          <w:szCs w:val="24"/>
        </w:rPr>
        <w:t>Resolution 2025-03.</w:t>
      </w:r>
    </w:p>
    <w:p w14:paraId="4157E33C" w14:textId="111ED99D" w:rsidR="00A7682F" w:rsidRDefault="00A7682F" w:rsidP="00A7682F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6C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3B54425" w14:textId="77777777" w:rsidR="00A7682F" w:rsidRPr="00187B6B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C0426FE" w14:textId="77777777" w:rsidR="00A7682F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658B92A" w14:textId="77777777" w:rsidR="00A7682F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4C44066" w14:textId="77777777" w:rsidR="00A7682F" w:rsidRPr="00E45CDF" w:rsidRDefault="00A7682F" w:rsidP="00A7682F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4C6381B" w14:textId="77777777" w:rsidR="000C6CA3" w:rsidRDefault="000C6CA3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ECA540" w14:textId="72C59646" w:rsidR="000C6CA3" w:rsidRDefault="000C6CA3" w:rsidP="000C6CA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Benjamin Ferry asked if the meeting minutes that were tabled would be on the next meeting agenda.</w:t>
      </w:r>
    </w:p>
    <w:p w14:paraId="75F3399C" w14:textId="0FCC3DE2" w:rsidR="000C6CA3" w:rsidRPr="000C6CA3" w:rsidRDefault="000C6CA3" w:rsidP="000C6CA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responded</w:t>
      </w:r>
      <w:r w:rsidR="005B176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yes.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306ACEF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768" w:rsidRPr="005B1768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5B1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B1768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49E2C53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B1768">
        <w:rPr>
          <w:rFonts w:ascii="Times New Roman" w:hAnsi="Times New Roman" w:cs="Times New Roman"/>
          <w:b w:val="0"/>
          <w:bCs/>
          <w:sz w:val="24"/>
          <w:szCs w:val="24"/>
        </w:rPr>
        <w:t xml:space="preserve">Matt Rasband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74CD2DAC" w14:textId="77777777" w:rsidR="00D313A5" w:rsidRPr="00187B6B" w:rsidRDefault="00DA042A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D313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E0FF3" w14:textId="67651466" w:rsidR="00D313A5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996CFD7" w14:textId="24117F1A" w:rsidR="00D313A5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Benjamin </w:t>
      </w:r>
      <w:r w:rsidR="002560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erry: Aye</w:t>
      </w:r>
    </w:p>
    <w:p w14:paraId="29B060F8" w14:textId="77777777" w:rsidR="00D313A5" w:rsidRPr="00E45CDF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0E89D81" w14:textId="6E84D94A" w:rsidR="00F7111B" w:rsidRDefault="00F7111B" w:rsidP="00D313A5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421DAE5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918C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1-29-2025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D42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E30665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902D4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C465B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5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1552227856">
    <w:abstractNumId w:val="41"/>
  </w:num>
  <w:num w:numId="45" w16cid:durableId="126013568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8F8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18C0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CA3"/>
    <w:rsid w:val="000C6D09"/>
    <w:rsid w:val="000C794D"/>
    <w:rsid w:val="000D0638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1601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0B7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687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5F1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768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247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7D3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35B"/>
    <w:rsid w:val="0069459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E7FDE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A44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1CFD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0337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82F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504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C84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7B4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86B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3A5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34C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BC7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0BF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5E87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6B5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2814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2025-01-29T20:36:00Z</dcterms:created>
  <dcterms:modified xsi:type="dcterms:W3CDTF">2025-01-29T20:36:00Z</dcterms:modified>
</cp:coreProperties>
</file>